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E72EE6" w14:paraId="2BBA82F2" wp14:textId="184A149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4"/>
          <w:szCs w:val="24"/>
          <w:lang w:val="en-US"/>
        </w:rPr>
        <w:t>Summary of major component assessment scores Summer 2021</w:t>
      </w:r>
      <w:r w:rsidRPr="5BE72EE6" w:rsidR="0C40D5B9">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5BE72EE6" w14:paraId="30851F48" wp14:textId="794D89C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BE72EE6" w:rsidR="0C40D5B9">
        <w:rPr>
          <w:rFonts w:ascii="Calibri" w:hAnsi="Calibri" w:eastAsia="Calibri" w:cs="Calibri"/>
          <w:b w:val="0"/>
          <w:bCs w:val="0"/>
          <w:i w:val="0"/>
          <w:iCs w:val="0"/>
          <w:caps w:val="0"/>
          <w:smallCaps w:val="0"/>
          <w:noProof w:val="0"/>
          <w:color w:val="000000" w:themeColor="text1" w:themeTint="FF" w:themeShade="FF"/>
          <w:sz w:val="20"/>
          <w:szCs w:val="20"/>
          <w:lang w:val="en-US"/>
        </w:rPr>
        <w:t>Candidate Name: Lawal Amari</w:t>
      </w:r>
    </w:p>
    <w:p xmlns:wp14="http://schemas.microsoft.com/office/word/2010/wordml" w:rsidP="5BE72EE6" w14:paraId="3215F28D" wp14:textId="2EC323D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BE72EE6" w:rsidR="0C40D5B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For your information, please find below summaries of percentages or component scores used in the determination of grades which may be averages of multiple assessments. Please note that the assessments are not of equal weighting in the consideration of grades. Weightings differ both within each subject and from subject to subject, and this reflects the differing assessment objectives of each component, the level of control under which the assessments were taken and the demand of each component. In the first instance please contact the head of department if you have any questions about these. Figures given are percentages unless otherwise stated.</w:t>
      </w:r>
    </w:p>
    <w:p xmlns:wp14="http://schemas.microsoft.com/office/word/2010/wordml" w:rsidP="5BE72EE6" w14:paraId="44E5676C" wp14:textId="69089C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Biology</w:t>
      </w:r>
    </w:p>
    <w:tbl>
      <w:tblPr>
        <w:tblStyle w:val="TableGrid"/>
        <w:tblW w:w="0" w:type="auto"/>
        <w:tblLayout w:type="fixed"/>
        <w:tblLook w:val="04A0" w:firstRow="1" w:lastRow="0" w:firstColumn="1" w:lastColumn="0" w:noHBand="0" w:noVBand="1"/>
      </w:tblPr>
      <w:tblGrid>
        <w:gridCol w:w="1695"/>
        <w:gridCol w:w="540"/>
        <w:gridCol w:w="1695"/>
        <w:gridCol w:w="540"/>
        <w:gridCol w:w="1500"/>
        <w:gridCol w:w="540"/>
      </w:tblGrid>
      <w:tr w:rsidR="5BE72EE6" w:rsidTr="5BE72EE6" w14:paraId="49A9BFC4">
        <w:tc>
          <w:tcPr>
            <w:tcW w:w="1695" w:type="dxa"/>
            <w:tcMar/>
            <w:vAlign w:val="top"/>
          </w:tcPr>
          <w:p w:rsidR="5BE72EE6" w:rsidP="5BE72EE6" w:rsidRDefault="5BE72EE6" w14:paraId="3478E314" w14:textId="6E07CBFF">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Assessments 1:</w:t>
            </w:r>
          </w:p>
        </w:tc>
        <w:tc>
          <w:tcPr>
            <w:tcW w:w="540" w:type="dxa"/>
            <w:tcMar/>
            <w:vAlign w:val="top"/>
          </w:tcPr>
          <w:p w:rsidR="5BE72EE6" w:rsidP="5BE72EE6" w:rsidRDefault="5BE72EE6" w14:paraId="2246CACD" w14:textId="7AC8A9EC">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68</w:t>
            </w:r>
          </w:p>
        </w:tc>
        <w:tc>
          <w:tcPr>
            <w:tcW w:w="1695" w:type="dxa"/>
            <w:tcMar/>
            <w:vAlign w:val="top"/>
          </w:tcPr>
          <w:p w:rsidR="5BE72EE6" w:rsidP="5BE72EE6" w:rsidRDefault="5BE72EE6" w14:paraId="627D1681" w14:textId="7EBC0759">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Assessments 2:</w:t>
            </w:r>
          </w:p>
        </w:tc>
        <w:tc>
          <w:tcPr>
            <w:tcW w:w="540" w:type="dxa"/>
            <w:tcMar/>
            <w:vAlign w:val="top"/>
          </w:tcPr>
          <w:p w:rsidR="5BE72EE6" w:rsidP="5BE72EE6" w:rsidRDefault="5BE72EE6" w14:paraId="246CE18D" w14:textId="73318727">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59</w:t>
            </w:r>
          </w:p>
        </w:tc>
        <w:tc>
          <w:tcPr>
            <w:tcW w:w="1500" w:type="dxa"/>
            <w:tcMar/>
            <w:vAlign w:val="top"/>
          </w:tcPr>
          <w:p w:rsidR="5BE72EE6" w:rsidP="5BE72EE6" w:rsidRDefault="5BE72EE6" w14:paraId="6D163BB8" w14:textId="4238D7AD">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Mock:</w:t>
            </w:r>
          </w:p>
        </w:tc>
        <w:tc>
          <w:tcPr>
            <w:tcW w:w="540" w:type="dxa"/>
            <w:tcMar/>
            <w:vAlign w:val="top"/>
          </w:tcPr>
          <w:p w:rsidR="5BE72EE6" w:rsidP="5BE72EE6" w:rsidRDefault="5BE72EE6" w14:paraId="0E883061" w14:textId="049D096D">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57</w:t>
            </w:r>
          </w:p>
        </w:tc>
      </w:tr>
      <w:tr w:rsidR="5BE72EE6" w:rsidTr="5BE72EE6" w14:paraId="377E2730">
        <w:tc>
          <w:tcPr>
            <w:tcW w:w="1695" w:type="dxa"/>
            <w:tcMar/>
            <w:vAlign w:val="top"/>
          </w:tcPr>
          <w:p w:rsidR="5BE72EE6" w:rsidP="5BE72EE6" w:rsidRDefault="5BE72EE6" w14:paraId="38097879" w14:textId="316F70E4">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Phase 1 :</w:t>
            </w:r>
          </w:p>
        </w:tc>
        <w:tc>
          <w:tcPr>
            <w:tcW w:w="540" w:type="dxa"/>
            <w:tcMar/>
            <w:vAlign w:val="top"/>
          </w:tcPr>
          <w:p w:rsidR="5BE72EE6" w:rsidP="5BE72EE6" w:rsidRDefault="5BE72EE6" w14:paraId="5AF5C827" w14:textId="6B1338D1">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79</w:t>
            </w:r>
          </w:p>
        </w:tc>
        <w:tc>
          <w:tcPr>
            <w:tcW w:w="1695" w:type="dxa"/>
            <w:tcMar/>
            <w:vAlign w:val="top"/>
          </w:tcPr>
          <w:p w:rsidR="5BE72EE6" w:rsidP="5BE72EE6" w:rsidRDefault="5BE72EE6" w14:paraId="0F2B1A62" w14:textId="40A73AD9">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Phase 2:</w:t>
            </w:r>
          </w:p>
        </w:tc>
        <w:tc>
          <w:tcPr>
            <w:tcW w:w="540" w:type="dxa"/>
            <w:tcMar/>
            <w:vAlign w:val="top"/>
          </w:tcPr>
          <w:p w:rsidR="5BE72EE6" w:rsidP="5BE72EE6" w:rsidRDefault="5BE72EE6" w14:paraId="5D6F3D43" w14:textId="1F1BF83F">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61</w:t>
            </w:r>
          </w:p>
        </w:tc>
        <w:tc>
          <w:tcPr>
            <w:tcW w:w="1500" w:type="dxa"/>
            <w:tcMar/>
            <w:vAlign w:val="top"/>
          </w:tcPr>
          <w:p w:rsidR="5BE72EE6" w:rsidP="5BE72EE6" w:rsidRDefault="5BE72EE6" w14:paraId="2C65D653" w14:textId="5D88DEB4">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Phase 3:</w:t>
            </w:r>
          </w:p>
        </w:tc>
        <w:tc>
          <w:tcPr>
            <w:tcW w:w="540" w:type="dxa"/>
            <w:tcMar/>
            <w:vAlign w:val="top"/>
          </w:tcPr>
          <w:p w:rsidR="5BE72EE6" w:rsidP="5BE72EE6" w:rsidRDefault="5BE72EE6" w14:paraId="7EA20797" w14:textId="51119009">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74</w:t>
            </w:r>
          </w:p>
        </w:tc>
      </w:tr>
    </w:tbl>
    <w:p xmlns:wp14="http://schemas.microsoft.com/office/word/2010/wordml" w:rsidP="5BE72EE6" w14:paraId="0212BEB5" wp14:textId="08786BE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56D2879D" wp14:textId="7FB7A74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Chemistry</w:t>
      </w:r>
    </w:p>
    <w:tbl>
      <w:tblPr>
        <w:tblStyle w:val="TableGrid"/>
        <w:tblW w:w="0" w:type="auto"/>
        <w:tblLayout w:type="fixed"/>
        <w:tblLook w:val="04A0" w:firstRow="1" w:lastRow="0" w:firstColumn="1" w:lastColumn="0" w:noHBand="0" w:noVBand="1"/>
      </w:tblPr>
      <w:tblGrid>
        <w:gridCol w:w="825"/>
        <w:gridCol w:w="540"/>
        <w:gridCol w:w="1020"/>
        <w:gridCol w:w="540"/>
        <w:gridCol w:w="1125"/>
        <w:gridCol w:w="540"/>
        <w:gridCol w:w="1125"/>
        <w:gridCol w:w="540"/>
      </w:tblGrid>
      <w:tr w:rsidR="5BE72EE6" w:rsidTr="5BE72EE6" w14:paraId="2A35BCBF">
        <w:tc>
          <w:tcPr>
            <w:tcW w:w="825" w:type="dxa"/>
            <w:tcMar/>
            <w:vAlign w:val="top"/>
          </w:tcPr>
          <w:p w:rsidR="5BE72EE6" w:rsidP="5BE72EE6" w:rsidRDefault="5BE72EE6" w14:paraId="5B568FE3" w14:textId="5C027119">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Mock: </w:t>
            </w:r>
          </w:p>
        </w:tc>
        <w:tc>
          <w:tcPr>
            <w:tcW w:w="540" w:type="dxa"/>
            <w:tcMar/>
            <w:vAlign w:val="top"/>
          </w:tcPr>
          <w:p w:rsidR="5BE72EE6" w:rsidP="5BE72EE6" w:rsidRDefault="5BE72EE6" w14:paraId="59D41A42" w14:textId="37F2F51E">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61</w:t>
            </w:r>
          </w:p>
        </w:tc>
        <w:tc>
          <w:tcPr>
            <w:tcW w:w="1020" w:type="dxa"/>
            <w:tcMar/>
            <w:vAlign w:val="top"/>
          </w:tcPr>
          <w:p w:rsidR="5BE72EE6" w:rsidP="5BE72EE6" w:rsidRDefault="5BE72EE6" w14:paraId="0356D82D" w14:textId="57379280">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Phase 1</w:t>
            </w:r>
          </w:p>
        </w:tc>
        <w:tc>
          <w:tcPr>
            <w:tcW w:w="540" w:type="dxa"/>
            <w:tcMar/>
            <w:vAlign w:val="top"/>
          </w:tcPr>
          <w:p w:rsidR="5BE72EE6" w:rsidP="5BE72EE6" w:rsidRDefault="5BE72EE6" w14:paraId="020A2FDD" w14:textId="664C5AC1">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91</w:t>
            </w:r>
          </w:p>
        </w:tc>
        <w:tc>
          <w:tcPr>
            <w:tcW w:w="1125" w:type="dxa"/>
            <w:tcMar/>
            <w:vAlign w:val="top"/>
          </w:tcPr>
          <w:p w:rsidR="5BE72EE6" w:rsidP="5BE72EE6" w:rsidRDefault="5BE72EE6" w14:paraId="420A7BA3" w14:textId="39F449CF">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Phase 2: </w:t>
            </w:r>
          </w:p>
        </w:tc>
        <w:tc>
          <w:tcPr>
            <w:tcW w:w="540" w:type="dxa"/>
            <w:tcMar/>
            <w:vAlign w:val="top"/>
          </w:tcPr>
          <w:p w:rsidR="5BE72EE6" w:rsidP="5BE72EE6" w:rsidRDefault="5BE72EE6" w14:paraId="1D4335DD" w14:textId="115E65D5">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75</w:t>
            </w:r>
          </w:p>
        </w:tc>
        <w:tc>
          <w:tcPr>
            <w:tcW w:w="1125" w:type="dxa"/>
            <w:tcMar/>
            <w:vAlign w:val="top"/>
          </w:tcPr>
          <w:p w:rsidR="5BE72EE6" w:rsidP="5BE72EE6" w:rsidRDefault="5BE72EE6" w14:paraId="5C3EDFDF" w14:textId="2DE80563">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Phase 3: </w:t>
            </w:r>
          </w:p>
        </w:tc>
        <w:tc>
          <w:tcPr>
            <w:tcW w:w="540" w:type="dxa"/>
            <w:tcMar/>
            <w:vAlign w:val="top"/>
          </w:tcPr>
          <w:p w:rsidR="5BE72EE6" w:rsidP="5BE72EE6" w:rsidRDefault="5BE72EE6" w14:paraId="4E9CCE70" w14:textId="4DE854E1">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73</w:t>
            </w:r>
          </w:p>
        </w:tc>
      </w:tr>
    </w:tbl>
    <w:p xmlns:wp14="http://schemas.microsoft.com/office/word/2010/wordml" w:rsidP="5BE72EE6" w14:paraId="5BDCEFD7" wp14:textId="6048D1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38FFF590" wp14:textId="139182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Computer Science</w:t>
      </w:r>
    </w:p>
    <w:tbl>
      <w:tblPr>
        <w:tblStyle w:val="TableGrid"/>
        <w:tblW w:w="0" w:type="auto"/>
        <w:tblLayout w:type="fixed"/>
        <w:tblLook w:val="04A0" w:firstRow="1" w:lastRow="0" w:firstColumn="1" w:lastColumn="0" w:noHBand="0" w:noVBand="1"/>
      </w:tblPr>
      <w:tblGrid>
        <w:gridCol w:w="825"/>
        <w:gridCol w:w="540"/>
        <w:gridCol w:w="1020"/>
        <w:gridCol w:w="540"/>
        <w:gridCol w:w="1125"/>
        <w:gridCol w:w="540"/>
        <w:gridCol w:w="1125"/>
        <w:gridCol w:w="540"/>
      </w:tblGrid>
      <w:tr w:rsidR="5BE72EE6" w:rsidTr="5BE72EE6" w14:paraId="40001E73">
        <w:tc>
          <w:tcPr>
            <w:tcW w:w="825" w:type="dxa"/>
            <w:tcMar/>
            <w:vAlign w:val="top"/>
          </w:tcPr>
          <w:p w:rsidR="5BE72EE6" w:rsidP="5BE72EE6" w:rsidRDefault="5BE72EE6" w14:paraId="3CD878EA" w14:textId="20E6B59A">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Mock: </w:t>
            </w:r>
          </w:p>
        </w:tc>
        <w:tc>
          <w:tcPr>
            <w:tcW w:w="540" w:type="dxa"/>
            <w:tcMar/>
            <w:vAlign w:val="top"/>
          </w:tcPr>
          <w:p w:rsidR="5BE72EE6" w:rsidP="5BE72EE6" w:rsidRDefault="5BE72EE6" w14:paraId="037E265E" w14:textId="0BEAE398">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84</w:t>
            </w:r>
          </w:p>
        </w:tc>
        <w:tc>
          <w:tcPr>
            <w:tcW w:w="1020" w:type="dxa"/>
            <w:tcMar/>
            <w:vAlign w:val="top"/>
          </w:tcPr>
          <w:p w:rsidR="5BE72EE6" w:rsidP="5BE72EE6" w:rsidRDefault="5BE72EE6" w14:paraId="1804AEDC" w14:textId="640437EE">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Phase 1</w:t>
            </w:r>
          </w:p>
        </w:tc>
        <w:tc>
          <w:tcPr>
            <w:tcW w:w="540" w:type="dxa"/>
            <w:tcMar/>
            <w:vAlign w:val="top"/>
          </w:tcPr>
          <w:p w:rsidR="5BE72EE6" w:rsidP="5BE72EE6" w:rsidRDefault="5BE72EE6" w14:paraId="58F2947C" w14:textId="78A23005">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88</w:t>
            </w:r>
          </w:p>
        </w:tc>
        <w:tc>
          <w:tcPr>
            <w:tcW w:w="1125" w:type="dxa"/>
            <w:tcMar/>
            <w:vAlign w:val="top"/>
          </w:tcPr>
          <w:p w:rsidR="5BE72EE6" w:rsidP="5BE72EE6" w:rsidRDefault="5BE72EE6" w14:paraId="5697528E" w14:textId="0E1F3223">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Phase 2: </w:t>
            </w:r>
          </w:p>
        </w:tc>
        <w:tc>
          <w:tcPr>
            <w:tcW w:w="540" w:type="dxa"/>
            <w:tcMar/>
            <w:vAlign w:val="top"/>
          </w:tcPr>
          <w:p w:rsidR="5BE72EE6" w:rsidP="5BE72EE6" w:rsidRDefault="5BE72EE6" w14:paraId="61F1F5FE" w14:textId="47B0923E">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90</w:t>
            </w:r>
          </w:p>
        </w:tc>
        <w:tc>
          <w:tcPr>
            <w:tcW w:w="1125" w:type="dxa"/>
            <w:tcMar/>
            <w:vAlign w:val="top"/>
          </w:tcPr>
          <w:p w:rsidR="5BE72EE6" w:rsidP="5BE72EE6" w:rsidRDefault="5BE72EE6" w14:paraId="61495179" w14:textId="41154011">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Phase 3: </w:t>
            </w:r>
          </w:p>
        </w:tc>
        <w:tc>
          <w:tcPr>
            <w:tcW w:w="540" w:type="dxa"/>
            <w:tcMar/>
            <w:vAlign w:val="top"/>
          </w:tcPr>
          <w:p w:rsidR="5BE72EE6" w:rsidP="5BE72EE6" w:rsidRDefault="5BE72EE6" w14:paraId="106D8FA6" w14:textId="13DF1BCE">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68</w:t>
            </w:r>
          </w:p>
        </w:tc>
      </w:tr>
    </w:tbl>
    <w:p xmlns:wp14="http://schemas.microsoft.com/office/word/2010/wordml" w:rsidP="5BE72EE6" w14:paraId="4207141A" wp14:textId="05062EB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03FA6C41" wp14:textId="49A330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English Language (out of marks in brackets)</w:t>
      </w:r>
    </w:p>
    <w:tbl>
      <w:tblPr>
        <w:tblStyle w:val="TableGrid"/>
        <w:tblW w:w="0" w:type="auto"/>
        <w:tblLayout w:type="fixed"/>
        <w:tblLook w:val="04A0" w:firstRow="1" w:lastRow="0" w:firstColumn="1" w:lastColumn="0" w:noHBand="0" w:noVBand="1"/>
      </w:tblPr>
      <w:tblGrid>
        <w:gridCol w:w="2280"/>
        <w:gridCol w:w="570"/>
        <w:gridCol w:w="2805"/>
        <w:gridCol w:w="420"/>
        <w:gridCol w:w="2475"/>
        <w:gridCol w:w="540"/>
      </w:tblGrid>
      <w:tr w:rsidR="5BE72EE6" w:rsidTr="5BE72EE6" w14:paraId="6216AB26">
        <w:tc>
          <w:tcPr>
            <w:tcW w:w="2280" w:type="dxa"/>
            <w:tcMar/>
            <w:vAlign w:val="top"/>
          </w:tcPr>
          <w:p w:rsidR="5BE72EE6" w:rsidP="5BE72EE6" w:rsidRDefault="5BE72EE6" w14:paraId="27C91531" w14:textId="3ED7C2B5">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Coursework (out of 60):</w:t>
            </w:r>
          </w:p>
        </w:tc>
        <w:tc>
          <w:tcPr>
            <w:tcW w:w="570" w:type="dxa"/>
            <w:tcMar/>
            <w:vAlign w:val="top"/>
          </w:tcPr>
          <w:p w:rsidR="5BE72EE6" w:rsidP="5BE72EE6" w:rsidRDefault="5BE72EE6" w14:paraId="7E22033C" w14:textId="2FD3BE9E">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46</w:t>
            </w:r>
          </w:p>
          <w:p w:rsidR="5BE72EE6" w:rsidP="5BE72EE6" w:rsidRDefault="5BE72EE6" w14:paraId="70574F5D" w14:textId="185DEE14">
            <w:pPr>
              <w:spacing w:line="259" w:lineRule="auto"/>
              <w:rPr>
                <w:rFonts w:ascii="Calibri" w:hAnsi="Calibri" w:eastAsia="Calibri" w:cs="Calibri"/>
                <w:b w:val="0"/>
                <w:bCs w:val="0"/>
                <w:i w:val="0"/>
                <w:iCs w:val="0"/>
                <w:sz w:val="20"/>
                <w:szCs w:val="20"/>
              </w:rPr>
            </w:pPr>
          </w:p>
        </w:tc>
        <w:tc>
          <w:tcPr>
            <w:tcW w:w="2805" w:type="dxa"/>
            <w:tcMar/>
            <w:vAlign w:val="top"/>
          </w:tcPr>
          <w:p w:rsidR="5BE72EE6" w:rsidP="5BE72EE6" w:rsidRDefault="5BE72EE6" w14:paraId="647E983B" w14:textId="7950613B">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Mock assessments (out of 90):</w:t>
            </w:r>
          </w:p>
        </w:tc>
        <w:tc>
          <w:tcPr>
            <w:tcW w:w="420" w:type="dxa"/>
            <w:tcMar/>
            <w:vAlign w:val="top"/>
          </w:tcPr>
          <w:p w:rsidR="5BE72EE6" w:rsidP="5BE72EE6" w:rsidRDefault="5BE72EE6" w14:paraId="7AC59EA0" w14:textId="241CE2DE">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56</w:t>
            </w:r>
          </w:p>
          <w:p w:rsidR="5BE72EE6" w:rsidP="5BE72EE6" w:rsidRDefault="5BE72EE6" w14:paraId="5EFF91EC" w14:textId="5BB6085B">
            <w:pPr>
              <w:spacing w:line="259" w:lineRule="auto"/>
              <w:rPr>
                <w:rFonts w:ascii="Calibri" w:hAnsi="Calibri" w:eastAsia="Calibri" w:cs="Calibri"/>
                <w:b w:val="0"/>
                <w:bCs w:val="0"/>
                <w:i w:val="0"/>
                <w:iCs w:val="0"/>
                <w:sz w:val="20"/>
                <w:szCs w:val="20"/>
              </w:rPr>
            </w:pPr>
          </w:p>
        </w:tc>
        <w:tc>
          <w:tcPr>
            <w:tcW w:w="2475" w:type="dxa"/>
            <w:tcMar/>
            <w:vAlign w:val="top"/>
          </w:tcPr>
          <w:p w:rsidR="5BE72EE6" w:rsidP="5BE72EE6" w:rsidRDefault="5BE72EE6" w14:paraId="46600B7A" w14:textId="19016976">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Phase Assessments (out of 90):</w:t>
            </w:r>
          </w:p>
        </w:tc>
        <w:tc>
          <w:tcPr>
            <w:tcW w:w="540" w:type="dxa"/>
            <w:tcMar/>
            <w:vAlign w:val="top"/>
          </w:tcPr>
          <w:p w:rsidR="5BE72EE6" w:rsidP="5BE72EE6" w:rsidRDefault="5BE72EE6" w14:paraId="4CF26BB9" w14:textId="2BCFC714">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65</w:t>
            </w:r>
          </w:p>
        </w:tc>
      </w:tr>
    </w:tbl>
    <w:p xmlns:wp14="http://schemas.microsoft.com/office/word/2010/wordml" w:rsidP="5BE72EE6" w14:paraId="00E70A2B" wp14:textId="55735C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1F009E34" wp14:textId="343E63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English Literature (out of marks in brackets)</w:t>
      </w:r>
    </w:p>
    <w:tbl>
      <w:tblPr>
        <w:tblStyle w:val="TableGrid"/>
        <w:tblW w:w="0" w:type="auto"/>
        <w:tblLayout w:type="fixed"/>
        <w:tblLook w:val="04A0" w:firstRow="1" w:lastRow="0" w:firstColumn="1" w:lastColumn="0" w:noHBand="0" w:noVBand="1"/>
      </w:tblPr>
      <w:tblGrid>
        <w:gridCol w:w="1740"/>
        <w:gridCol w:w="570"/>
        <w:gridCol w:w="1830"/>
        <w:gridCol w:w="570"/>
        <w:gridCol w:w="1860"/>
        <w:gridCol w:w="540"/>
      </w:tblGrid>
      <w:tr w:rsidR="5BE72EE6" w:rsidTr="5BE72EE6" w14:paraId="3EDC8FDF">
        <w:tc>
          <w:tcPr>
            <w:tcW w:w="1740" w:type="dxa"/>
            <w:tcMar/>
            <w:vAlign w:val="top"/>
          </w:tcPr>
          <w:p w:rsidR="5BE72EE6" w:rsidP="5BE72EE6" w:rsidRDefault="5BE72EE6" w14:paraId="18A0EACE" w14:textId="571492D8">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Mock (out of 75):</w:t>
            </w:r>
          </w:p>
        </w:tc>
        <w:tc>
          <w:tcPr>
            <w:tcW w:w="570" w:type="dxa"/>
            <w:tcMar/>
            <w:vAlign w:val="top"/>
          </w:tcPr>
          <w:p w:rsidR="5BE72EE6" w:rsidP="5BE72EE6" w:rsidRDefault="5BE72EE6" w14:paraId="2936E501" w14:textId="31132FDF">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51</w:t>
            </w:r>
          </w:p>
          <w:p w:rsidR="5BE72EE6" w:rsidP="5BE72EE6" w:rsidRDefault="5BE72EE6" w14:paraId="1FDB87C4" w14:textId="48FB2E23">
            <w:pPr>
              <w:spacing w:line="259" w:lineRule="auto"/>
              <w:rPr>
                <w:rFonts w:ascii="Calibri" w:hAnsi="Calibri" w:eastAsia="Calibri" w:cs="Calibri"/>
                <w:b w:val="0"/>
                <w:bCs w:val="0"/>
                <w:i w:val="0"/>
                <w:iCs w:val="0"/>
                <w:sz w:val="20"/>
                <w:szCs w:val="20"/>
              </w:rPr>
            </w:pPr>
          </w:p>
        </w:tc>
        <w:tc>
          <w:tcPr>
            <w:tcW w:w="1830" w:type="dxa"/>
            <w:tcMar/>
            <w:vAlign w:val="top"/>
          </w:tcPr>
          <w:p w:rsidR="5BE72EE6" w:rsidP="5BE72EE6" w:rsidRDefault="5BE72EE6" w14:paraId="26C5C645" w14:textId="50E758B7">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Poetry (out of 50):</w:t>
            </w:r>
          </w:p>
        </w:tc>
        <w:tc>
          <w:tcPr>
            <w:tcW w:w="570" w:type="dxa"/>
            <w:tcMar/>
            <w:vAlign w:val="top"/>
          </w:tcPr>
          <w:p w:rsidR="5BE72EE6" w:rsidP="5BE72EE6" w:rsidRDefault="5BE72EE6" w14:paraId="64C28CBA" w14:textId="1EE79A24">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33</w:t>
            </w:r>
          </w:p>
          <w:p w:rsidR="5BE72EE6" w:rsidP="5BE72EE6" w:rsidRDefault="5BE72EE6" w14:paraId="6E8A8C4D" w14:textId="3A42E217">
            <w:pPr>
              <w:spacing w:line="259" w:lineRule="auto"/>
              <w:rPr>
                <w:rFonts w:ascii="Calibri" w:hAnsi="Calibri" w:eastAsia="Calibri" w:cs="Calibri"/>
                <w:b w:val="0"/>
                <w:bCs w:val="0"/>
                <w:i w:val="0"/>
                <w:iCs w:val="0"/>
                <w:sz w:val="20"/>
                <w:szCs w:val="20"/>
              </w:rPr>
            </w:pPr>
          </w:p>
        </w:tc>
        <w:tc>
          <w:tcPr>
            <w:tcW w:w="1860" w:type="dxa"/>
            <w:tcMar/>
            <w:vAlign w:val="top"/>
          </w:tcPr>
          <w:p w:rsidR="5BE72EE6" w:rsidP="5BE72EE6" w:rsidRDefault="5BE72EE6" w14:paraId="025B02C3" w14:textId="5A61C813">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Drama (Out of 25):</w:t>
            </w:r>
          </w:p>
        </w:tc>
        <w:tc>
          <w:tcPr>
            <w:tcW w:w="540" w:type="dxa"/>
            <w:tcMar/>
            <w:vAlign w:val="top"/>
          </w:tcPr>
          <w:p w:rsidR="5BE72EE6" w:rsidP="5BE72EE6" w:rsidRDefault="5BE72EE6" w14:paraId="30BDDCD9" w14:textId="16591821">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19</w:t>
            </w:r>
          </w:p>
        </w:tc>
      </w:tr>
    </w:tbl>
    <w:p xmlns:wp14="http://schemas.microsoft.com/office/word/2010/wordml" w:rsidP="5BE72EE6" w14:paraId="474F4BAB" wp14:textId="33E830C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French</w:t>
      </w:r>
    </w:p>
    <w:tbl>
      <w:tblPr>
        <w:tblStyle w:val="TableGrid"/>
        <w:tblW w:w="0" w:type="auto"/>
        <w:tblLayout w:type="fixed"/>
        <w:tblLook w:val="04A0" w:firstRow="1" w:lastRow="0" w:firstColumn="1" w:lastColumn="0" w:noHBand="0" w:noVBand="1"/>
      </w:tblPr>
      <w:tblGrid>
        <w:gridCol w:w="1110"/>
        <w:gridCol w:w="570"/>
        <w:gridCol w:w="2475"/>
        <w:gridCol w:w="570"/>
        <w:gridCol w:w="2430"/>
        <w:gridCol w:w="540"/>
      </w:tblGrid>
      <w:tr w:rsidR="5BE72EE6" w:rsidTr="5BE72EE6" w14:paraId="300E0003">
        <w:trPr>
          <w:trHeight w:val="330"/>
        </w:trPr>
        <w:tc>
          <w:tcPr>
            <w:tcW w:w="1110" w:type="dxa"/>
            <w:tcMar/>
            <w:vAlign w:val="top"/>
          </w:tcPr>
          <w:p w:rsidR="5BE72EE6" w:rsidP="5BE72EE6" w:rsidRDefault="5BE72EE6" w14:paraId="2AC79EF7" w14:textId="3D1EA3B3">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Holidays:</w:t>
            </w:r>
          </w:p>
        </w:tc>
        <w:tc>
          <w:tcPr>
            <w:tcW w:w="570" w:type="dxa"/>
            <w:tcMar/>
            <w:vAlign w:val="top"/>
          </w:tcPr>
          <w:p w:rsidR="5BE72EE6" w:rsidP="5BE72EE6" w:rsidRDefault="5BE72EE6" w14:paraId="5B83D2D5" w14:textId="1C8C0EBA">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87</w:t>
            </w:r>
          </w:p>
        </w:tc>
        <w:tc>
          <w:tcPr>
            <w:tcW w:w="2475" w:type="dxa"/>
            <w:tcMar/>
            <w:vAlign w:val="top"/>
          </w:tcPr>
          <w:p w:rsidR="5BE72EE6" w:rsidP="5BE72EE6" w:rsidRDefault="5BE72EE6" w14:paraId="3B273E81" w14:textId="5DFCEACB">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School and future plans:</w:t>
            </w:r>
          </w:p>
        </w:tc>
        <w:tc>
          <w:tcPr>
            <w:tcW w:w="570" w:type="dxa"/>
            <w:tcMar/>
            <w:vAlign w:val="top"/>
          </w:tcPr>
          <w:p w:rsidR="5BE72EE6" w:rsidP="5BE72EE6" w:rsidRDefault="5BE72EE6" w14:paraId="0E7BE45F" w14:textId="66DAD104">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66</w:t>
            </w:r>
          </w:p>
        </w:tc>
        <w:tc>
          <w:tcPr>
            <w:tcW w:w="2430" w:type="dxa"/>
            <w:tcMar/>
            <w:vAlign w:val="top"/>
          </w:tcPr>
          <w:p w:rsidR="5BE72EE6" w:rsidP="5BE72EE6" w:rsidRDefault="5BE72EE6" w14:paraId="1B62AFB3" w14:textId="2A575074">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Leisure and technology:</w:t>
            </w:r>
          </w:p>
        </w:tc>
        <w:tc>
          <w:tcPr>
            <w:tcW w:w="540" w:type="dxa"/>
            <w:tcMar/>
            <w:vAlign w:val="top"/>
          </w:tcPr>
          <w:p w:rsidR="5BE72EE6" w:rsidP="5BE72EE6" w:rsidRDefault="5BE72EE6" w14:paraId="7C24F7D7" w14:textId="2BE08612">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79</w:t>
            </w:r>
          </w:p>
        </w:tc>
      </w:tr>
    </w:tbl>
    <w:p xmlns:wp14="http://schemas.microsoft.com/office/word/2010/wordml" w:rsidP="5BE72EE6" w14:paraId="5806FFFD" wp14:textId="7DE288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2C84319A" wp14:textId="7D9C6CD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History</w:t>
      </w:r>
    </w:p>
    <w:tbl>
      <w:tblPr>
        <w:tblStyle w:val="TableGrid"/>
        <w:tblW w:w="0" w:type="auto"/>
        <w:tblLayout w:type="fixed"/>
        <w:tblLook w:val="04A0" w:firstRow="1" w:lastRow="0" w:firstColumn="1" w:lastColumn="0" w:noHBand="0" w:noVBand="1"/>
      </w:tblPr>
      <w:tblGrid>
        <w:gridCol w:w="1080"/>
        <w:gridCol w:w="570"/>
        <w:gridCol w:w="1080"/>
        <w:gridCol w:w="570"/>
        <w:gridCol w:w="1080"/>
        <w:gridCol w:w="555"/>
      </w:tblGrid>
      <w:tr w:rsidR="5BE72EE6" w:rsidTr="5BE72EE6" w14:paraId="3400A6F1">
        <w:trPr>
          <w:trHeight w:val="330"/>
        </w:trPr>
        <w:tc>
          <w:tcPr>
            <w:tcW w:w="1080" w:type="dxa"/>
            <w:tcMar/>
            <w:vAlign w:val="top"/>
          </w:tcPr>
          <w:p w:rsidR="5BE72EE6" w:rsidP="5BE72EE6" w:rsidRDefault="5BE72EE6" w14:paraId="26720E02" w14:textId="3B53C16E">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Phase 1:</w:t>
            </w:r>
          </w:p>
        </w:tc>
        <w:tc>
          <w:tcPr>
            <w:tcW w:w="570" w:type="dxa"/>
            <w:tcMar/>
            <w:vAlign w:val="top"/>
          </w:tcPr>
          <w:p w:rsidR="5BE72EE6" w:rsidP="5BE72EE6" w:rsidRDefault="5BE72EE6" w14:paraId="5C15D1E7" w14:textId="33DA93A2">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67</w:t>
            </w:r>
          </w:p>
        </w:tc>
        <w:tc>
          <w:tcPr>
            <w:tcW w:w="1080" w:type="dxa"/>
            <w:tcMar/>
            <w:vAlign w:val="top"/>
          </w:tcPr>
          <w:p w:rsidR="5BE72EE6" w:rsidP="5BE72EE6" w:rsidRDefault="5BE72EE6" w14:paraId="047A7651" w14:textId="41FBD13A">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Phase 2:</w:t>
            </w:r>
          </w:p>
        </w:tc>
        <w:tc>
          <w:tcPr>
            <w:tcW w:w="570" w:type="dxa"/>
            <w:tcMar/>
            <w:vAlign w:val="top"/>
          </w:tcPr>
          <w:p w:rsidR="5BE72EE6" w:rsidP="5BE72EE6" w:rsidRDefault="5BE72EE6" w14:paraId="4B0041A3" w14:textId="4D7E77CB">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100</w:t>
            </w:r>
          </w:p>
        </w:tc>
        <w:tc>
          <w:tcPr>
            <w:tcW w:w="1080" w:type="dxa"/>
            <w:tcMar/>
            <w:vAlign w:val="top"/>
          </w:tcPr>
          <w:p w:rsidR="5BE72EE6" w:rsidP="5BE72EE6" w:rsidRDefault="5BE72EE6" w14:paraId="5FDCCED1" w14:textId="677480C1">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Phase 3:</w:t>
            </w:r>
          </w:p>
        </w:tc>
        <w:tc>
          <w:tcPr>
            <w:tcW w:w="555" w:type="dxa"/>
            <w:tcMar/>
            <w:vAlign w:val="top"/>
          </w:tcPr>
          <w:p w:rsidR="5BE72EE6" w:rsidP="5BE72EE6" w:rsidRDefault="5BE72EE6" w14:paraId="045E6925" w14:textId="55EB999A">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100</w:t>
            </w:r>
          </w:p>
        </w:tc>
      </w:tr>
    </w:tbl>
    <w:p xmlns:wp14="http://schemas.microsoft.com/office/word/2010/wordml" w:rsidP="5BE72EE6" w14:paraId="55628C8F" wp14:textId="4F48891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142F3826" wp14:textId="626DB3A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Mathematics</w:t>
      </w:r>
    </w:p>
    <w:tbl>
      <w:tblPr>
        <w:tblStyle w:val="TableGrid"/>
        <w:tblW w:w="0" w:type="auto"/>
        <w:tblLayout w:type="fixed"/>
        <w:tblLook w:val="04A0" w:firstRow="1" w:lastRow="0" w:firstColumn="1" w:lastColumn="0" w:noHBand="0" w:noVBand="1"/>
      </w:tblPr>
      <w:tblGrid>
        <w:gridCol w:w="1695"/>
        <w:gridCol w:w="540"/>
        <w:gridCol w:w="1695"/>
        <w:gridCol w:w="540"/>
        <w:gridCol w:w="1500"/>
        <w:gridCol w:w="540"/>
      </w:tblGrid>
      <w:tr w:rsidR="5BE72EE6" w:rsidTr="5BE72EE6" w14:paraId="1EC66E74">
        <w:tc>
          <w:tcPr>
            <w:tcW w:w="1695" w:type="dxa"/>
            <w:tcMar/>
            <w:vAlign w:val="top"/>
          </w:tcPr>
          <w:p w:rsidR="5BE72EE6" w:rsidP="5BE72EE6" w:rsidRDefault="5BE72EE6" w14:paraId="78769AD7" w14:textId="64C333B7">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Mock:</w:t>
            </w:r>
          </w:p>
        </w:tc>
        <w:tc>
          <w:tcPr>
            <w:tcW w:w="540" w:type="dxa"/>
            <w:tcMar/>
            <w:vAlign w:val="top"/>
          </w:tcPr>
          <w:p w:rsidR="5BE72EE6" w:rsidP="5BE72EE6" w:rsidRDefault="5BE72EE6" w14:paraId="342B8F50" w14:textId="44E11277">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62</w:t>
            </w:r>
          </w:p>
        </w:tc>
        <w:tc>
          <w:tcPr>
            <w:tcW w:w="1695" w:type="dxa"/>
            <w:tcMar/>
            <w:vAlign w:val="top"/>
          </w:tcPr>
          <w:p w:rsidR="5BE72EE6" w:rsidP="5BE72EE6" w:rsidRDefault="5BE72EE6" w14:paraId="110BCFA2" w14:textId="46D2B100">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Phase 1:</w:t>
            </w:r>
          </w:p>
        </w:tc>
        <w:tc>
          <w:tcPr>
            <w:tcW w:w="540" w:type="dxa"/>
            <w:tcMar/>
            <w:vAlign w:val="top"/>
          </w:tcPr>
          <w:p w:rsidR="5BE72EE6" w:rsidP="5BE72EE6" w:rsidRDefault="5BE72EE6" w14:paraId="16190043" w14:textId="7B094412">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87</w:t>
            </w:r>
          </w:p>
        </w:tc>
        <w:tc>
          <w:tcPr>
            <w:tcW w:w="1500" w:type="dxa"/>
            <w:tcMar/>
            <w:vAlign w:val="top"/>
          </w:tcPr>
          <w:p w:rsidR="5BE72EE6" w:rsidP="5BE72EE6" w:rsidRDefault="5BE72EE6" w14:paraId="4B1FC487" w14:textId="6829A1FA">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Phase 2a:</w:t>
            </w:r>
          </w:p>
        </w:tc>
        <w:tc>
          <w:tcPr>
            <w:tcW w:w="540" w:type="dxa"/>
            <w:tcMar/>
            <w:vAlign w:val="top"/>
          </w:tcPr>
          <w:p w:rsidR="5BE72EE6" w:rsidP="5BE72EE6" w:rsidRDefault="5BE72EE6" w14:paraId="0E1CEB07" w14:textId="5D7D5857">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65</w:t>
            </w:r>
          </w:p>
        </w:tc>
      </w:tr>
      <w:tr w:rsidR="5BE72EE6" w:rsidTr="5BE72EE6" w14:paraId="4222187D">
        <w:tc>
          <w:tcPr>
            <w:tcW w:w="1695" w:type="dxa"/>
            <w:tcMar/>
            <w:vAlign w:val="top"/>
          </w:tcPr>
          <w:p w:rsidR="5BE72EE6" w:rsidP="5BE72EE6" w:rsidRDefault="5BE72EE6" w14:paraId="5389CF44" w14:textId="11D77B97">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Phase 2b :</w:t>
            </w:r>
          </w:p>
        </w:tc>
        <w:tc>
          <w:tcPr>
            <w:tcW w:w="540" w:type="dxa"/>
            <w:tcMar/>
            <w:vAlign w:val="top"/>
          </w:tcPr>
          <w:p w:rsidR="5BE72EE6" w:rsidP="5BE72EE6" w:rsidRDefault="5BE72EE6" w14:paraId="23AF010E" w14:textId="56745511">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80</w:t>
            </w:r>
          </w:p>
        </w:tc>
        <w:tc>
          <w:tcPr>
            <w:tcW w:w="1695" w:type="dxa"/>
            <w:tcMar/>
            <w:vAlign w:val="top"/>
          </w:tcPr>
          <w:p w:rsidR="5BE72EE6" w:rsidP="5BE72EE6" w:rsidRDefault="5BE72EE6" w14:paraId="6B35BB79" w14:textId="50F60FF5">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Phase 3a:</w:t>
            </w:r>
          </w:p>
        </w:tc>
        <w:tc>
          <w:tcPr>
            <w:tcW w:w="540" w:type="dxa"/>
            <w:tcMar/>
            <w:vAlign w:val="top"/>
          </w:tcPr>
          <w:p w:rsidR="5BE72EE6" w:rsidP="5BE72EE6" w:rsidRDefault="5BE72EE6" w14:paraId="5A2909EA" w14:textId="03C4DDD1">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81</w:t>
            </w:r>
          </w:p>
        </w:tc>
        <w:tc>
          <w:tcPr>
            <w:tcW w:w="1500" w:type="dxa"/>
            <w:tcMar/>
            <w:vAlign w:val="top"/>
          </w:tcPr>
          <w:p w:rsidR="5BE72EE6" w:rsidP="5BE72EE6" w:rsidRDefault="5BE72EE6" w14:paraId="2C882A60" w14:textId="5DB961F4">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Phase 3b:</w:t>
            </w:r>
          </w:p>
        </w:tc>
        <w:tc>
          <w:tcPr>
            <w:tcW w:w="540" w:type="dxa"/>
            <w:tcMar/>
            <w:vAlign w:val="top"/>
          </w:tcPr>
          <w:p w:rsidR="5BE72EE6" w:rsidP="5BE72EE6" w:rsidRDefault="5BE72EE6" w14:paraId="2E149FEC" w14:textId="1FE34836">
            <w:pPr>
              <w:spacing w:line="259" w:lineRule="auto"/>
              <w:rPr>
                <w:rFonts w:ascii="Calibri" w:hAnsi="Calibri" w:eastAsia="Calibri" w:cs="Calibri"/>
                <w:b w:val="0"/>
                <w:bCs w:val="0"/>
                <w:i w:val="0"/>
                <w:iCs w:val="0"/>
                <w:sz w:val="22"/>
                <w:szCs w:val="22"/>
              </w:rPr>
            </w:pPr>
            <w:r w:rsidRPr="5BE72EE6" w:rsidR="5BE72EE6">
              <w:rPr>
                <w:rFonts w:ascii="Calibri" w:hAnsi="Calibri" w:eastAsia="Calibri" w:cs="Calibri"/>
                <w:b w:val="1"/>
                <w:bCs w:val="1"/>
                <w:i w:val="0"/>
                <w:iCs w:val="0"/>
                <w:sz w:val="22"/>
                <w:szCs w:val="22"/>
                <w:lang w:val="en-US"/>
              </w:rPr>
              <w:t>75</w:t>
            </w:r>
          </w:p>
        </w:tc>
      </w:tr>
    </w:tbl>
    <w:p xmlns:wp14="http://schemas.microsoft.com/office/word/2010/wordml" w:rsidP="5BE72EE6" w14:paraId="5AF34AA4" wp14:textId="38518B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01614FF4" wp14:textId="1E8569D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Additional Mathematics: (out of marks in brackets)</w:t>
      </w:r>
    </w:p>
    <w:tbl>
      <w:tblPr>
        <w:tblStyle w:val="TableGrid"/>
        <w:tblW w:w="0" w:type="auto"/>
        <w:tblLayout w:type="fixed"/>
        <w:tblLook w:val="04A0" w:firstRow="1" w:lastRow="0" w:firstColumn="1" w:lastColumn="0" w:noHBand="0" w:noVBand="1"/>
      </w:tblPr>
      <w:tblGrid>
        <w:gridCol w:w="2310"/>
        <w:gridCol w:w="540"/>
        <w:gridCol w:w="2115"/>
        <w:gridCol w:w="540"/>
        <w:gridCol w:w="3015"/>
        <w:gridCol w:w="555"/>
      </w:tblGrid>
      <w:tr w:rsidR="5BE72EE6" w:rsidTr="5BE72EE6" w14:paraId="3DDC513A">
        <w:trPr>
          <w:trHeight w:val="330"/>
        </w:trPr>
        <w:tc>
          <w:tcPr>
            <w:tcW w:w="2310" w:type="dxa"/>
            <w:tcMar/>
            <w:vAlign w:val="top"/>
          </w:tcPr>
          <w:p w:rsidR="5BE72EE6" w:rsidP="5BE72EE6" w:rsidRDefault="5BE72EE6" w14:paraId="63FEE41A" w14:textId="55CA98ED">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Autumn assessments raw score (out of 37):</w:t>
            </w:r>
          </w:p>
        </w:tc>
        <w:tc>
          <w:tcPr>
            <w:tcW w:w="540" w:type="dxa"/>
            <w:tcMar/>
            <w:vAlign w:val="top"/>
          </w:tcPr>
          <w:p w:rsidR="5BE72EE6" w:rsidP="5BE72EE6" w:rsidRDefault="5BE72EE6" w14:paraId="132BE565" w14:textId="262270FA">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14</w:t>
            </w:r>
          </w:p>
        </w:tc>
        <w:tc>
          <w:tcPr>
            <w:tcW w:w="2115" w:type="dxa"/>
            <w:tcMar/>
            <w:vAlign w:val="top"/>
          </w:tcPr>
          <w:p w:rsidR="5BE72EE6" w:rsidP="5BE72EE6" w:rsidRDefault="5BE72EE6" w14:paraId="3E345F7D" w14:textId="71145E3D">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Paper 1  raw score (out of 35):</w:t>
            </w:r>
          </w:p>
        </w:tc>
        <w:tc>
          <w:tcPr>
            <w:tcW w:w="540" w:type="dxa"/>
            <w:tcMar/>
            <w:vAlign w:val="top"/>
          </w:tcPr>
          <w:p w:rsidR="5BE72EE6" w:rsidP="5BE72EE6" w:rsidRDefault="5BE72EE6" w14:paraId="2CB8E9DC" w14:textId="7D230466">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16</w:t>
            </w:r>
          </w:p>
        </w:tc>
        <w:tc>
          <w:tcPr>
            <w:tcW w:w="3015" w:type="dxa"/>
            <w:tcMar/>
            <w:vAlign w:val="top"/>
          </w:tcPr>
          <w:p w:rsidR="5BE72EE6" w:rsidP="5BE72EE6" w:rsidRDefault="5BE72EE6" w14:paraId="62131E75" w14:textId="5B829914">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Paper 2 raw score (out of 32):</w:t>
            </w:r>
          </w:p>
        </w:tc>
        <w:tc>
          <w:tcPr>
            <w:tcW w:w="555" w:type="dxa"/>
            <w:tcMar/>
            <w:vAlign w:val="top"/>
          </w:tcPr>
          <w:p w:rsidR="5BE72EE6" w:rsidP="5BE72EE6" w:rsidRDefault="5BE72EE6" w14:paraId="03660877" w14:textId="442A3B15">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10</w:t>
            </w:r>
          </w:p>
        </w:tc>
      </w:tr>
    </w:tbl>
    <w:p xmlns:wp14="http://schemas.microsoft.com/office/word/2010/wordml" w:rsidP="5BE72EE6" w14:paraId="013DD534" wp14:textId="07FA2A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4CDBB241" wp14:textId="504D45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Physics</w:t>
      </w:r>
    </w:p>
    <w:tbl>
      <w:tblPr>
        <w:tblStyle w:val="TableGrid"/>
        <w:tblW w:w="0" w:type="auto"/>
        <w:tblLayout w:type="fixed"/>
        <w:tblLook w:val="04A0" w:firstRow="1" w:lastRow="0" w:firstColumn="1" w:lastColumn="0" w:noHBand="0" w:noVBand="1"/>
      </w:tblPr>
      <w:tblGrid>
        <w:gridCol w:w="825"/>
        <w:gridCol w:w="540"/>
        <w:gridCol w:w="1020"/>
        <w:gridCol w:w="540"/>
        <w:gridCol w:w="1125"/>
        <w:gridCol w:w="540"/>
        <w:gridCol w:w="1125"/>
        <w:gridCol w:w="540"/>
      </w:tblGrid>
      <w:tr w:rsidR="5BE72EE6" w:rsidTr="5BE72EE6" w14:paraId="42A2FD85">
        <w:tc>
          <w:tcPr>
            <w:tcW w:w="825" w:type="dxa"/>
            <w:tcMar/>
            <w:vAlign w:val="top"/>
          </w:tcPr>
          <w:p w:rsidR="5BE72EE6" w:rsidP="5BE72EE6" w:rsidRDefault="5BE72EE6" w14:paraId="5EBB5434" w14:textId="52C925BB">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Mock: </w:t>
            </w:r>
          </w:p>
        </w:tc>
        <w:tc>
          <w:tcPr>
            <w:tcW w:w="540" w:type="dxa"/>
            <w:tcMar/>
            <w:vAlign w:val="top"/>
          </w:tcPr>
          <w:p w:rsidR="5BE72EE6" w:rsidP="5BE72EE6" w:rsidRDefault="5BE72EE6" w14:paraId="7ACB13C5" w14:textId="2140020E">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56</w:t>
            </w:r>
          </w:p>
        </w:tc>
        <w:tc>
          <w:tcPr>
            <w:tcW w:w="1020" w:type="dxa"/>
            <w:tcMar/>
            <w:vAlign w:val="top"/>
          </w:tcPr>
          <w:p w:rsidR="5BE72EE6" w:rsidP="5BE72EE6" w:rsidRDefault="5BE72EE6" w14:paraId="6DA023D8" w14:textId="33E5F24A">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Phase 1</w:t>
            </w:r>
          </w:p>
        </w:tc>
        <w:tc>
          <w:tcPr>
            <w:tcW w:w="540" w:type="dxa"/>
            <w:tcMar/>
            <w:vAlign w:val="top"/>
          </w:tcPr>
          <w:p w:rsidR="5BE72EE6" w:rsidP="5BE72EE6" w:rsidRDefault="5BE72EE6" w14:paraId="21E19595" w14:textId="4F1A83C5">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93</w:t>
            </w:r>
          </w:p>
        </w:tc>
        <w:tc>
          <w:tcPr>
            <w:tcW w:w="1125" w:type="dxa"/>
            <w:tcMar/>
            <w:vAlign w:val="top"/>
          </w:tcPr>
          <w:p w:rsidR="5BE72EE6" w:rsidP="5BE72EE6" w:rsidRDefault="5BE72EE6" w14:paraId="726D16CC" w14:textId="6691DD17">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Phase 2: </w:t>
            </w:r>
          </w:p>
        </w:tc>
        <w:tc>
          <w:tcPr>
            <w:tcW w:w="540" w:type="dxa"/>
            <w:tcMar/>
            <w:vAlign w:val="top"/>
          </w:tcPr>
          <w:p w:rsidR="5BE72EE6" w:rsidP="5BE72EE6" w:rsidRDefault="5BE72EE6" w14:paraId="6EE24FC9" w14:textId="7BAB77F8">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75</w:t>
            </w:r>
          </w:p>
        </w:tc>
        <w:tc>
          <w:tcPr>
            <w:tcW w:w="1125" w:type="dxa"/>
            <w:tcMar/>
            <w:vAlign w:val="top"/>
          </w:tcPr>
          <w:p w:rsidR="5BE72EE6" w:rsidP="5BE72EE6" w:rsidRDefault="5BE72EE6" w14:paraId="73448937" w14:textId="4ED44A28">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Phase 3: </w:t>
            </w:r>
          </w:p>
        </w:tc>
        <w:tc>
          <w:tcPr>
            <w:tcW w:w="540" w:type="dxa"/>
            <w:tcMar/>
            <w:vAlign w:val="top"/>
          </w:tcPr>
          <w:p w:rsidR="5BE72EE6" w:rsidP="5BE72EE6" w:rsidRDefault="5BE72EE6" w14:paraId="203A445C" w14:textId="712513D9">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59</w:t>
            </w:r>
          </w:p>
        </w:tc>
      </w:tr>
    </w:tbl>
    <w:p xmlns:wp14="http://schemas.microsoft.com/office/word/2010/wordml" w:rsidP="5BE72EE6" w14:paraId="1647E7E7" wp14:textId="580A3C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0577AC47" wp14:textId="2A02E68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E72EE6" w:rsidR="0C40D5B9">
        <w:rPr>
          <w:rFonts w:ascii="Calibri" w:hAnsi="Calibri" w:eastAsia="Calibri" w:cs="Calibri"/>
          <w:b w:val="1"/>
          <w:bCs w:val="1"/>
          <w:i w:val="0"/>
          <w:iCs w:val="0"/>
          <w:caps w:val="0"/>
          <w:smallCaps w:val="0"/>
          <w:noProof w:val="0"/>
          <w:color w:val="000000" w:themeColor="text1" w:themeTint="FF" w:themeShade="FF"/>
          <w:sz w:val="22"/>
          <w:szCs w:val="22"/>
          <w:lang w:val="en-US"/>
        </w:rPr>
        <w:t>Religious Studies (out of marks in brackets)</w:t>
      </w:r>
    </w:p>
    <w:tbl>
      <w:tblPr>
        <w:tblStyle w:val="TableGrid"/>
        <w:tblW w:w="0" w:type="auto"/>
        <w:tblLayout w:type="fixed"/>
        <w:tblLook w:val="04A0" w:firstRow="1" w:lastRow="0" w:firstColumn="1" w:lastColumn="0" w:noHBand="0" w:noVBand="1"/>
      </w:tblPr>
      <w:tblGrid>
        <w:gridCol w:w="1890"/>
        <w:gridCol w:w="510"/>
        <w:gridCol w:w="1350"/>
        <w:gridCol w:w="555"/>
        <w:gridCol w:w="1965"/>
        <w:gridCol w:w="510"/>
        <w:gridCol w:w="1995"/>
        <w:gridCol w:w="510"/>
      </w:tblGrid>
      <w:tr w:rsidR="5BE72EE6" w:rsidTr="5BE72EE6" w14:paraId="2ED023BD">
        <w:tc>
          <w:tcPr>
            <w:tcW w:w="1890" w:type="dxa"/>
            <w:tcMar/>
            <w:vAlign w:val="top"/>
          </w:tcPr>
          <w:p w:rsidR="5BE72EE6" w:rsidP="5BE72EE6" w:rsidRDefault="5BE72EE6" w14:paraId="58868610" w14:textId="5D3141F6">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Mock (out of 102): </w:t>
            </w:r>
          </w:p>
        </w:tc>
        <w:tc>
          <w:tcPr>
            <w:tcW w:w="510" w:type="dxa"/>
            <w:tcMar/>
            <w:vAlign w:val="top"/>
          </w:tcPr>
          <w:p w:rsidR="5BE72EE6" w:rsidP="5BE72EE6" w:rsidRDefault="5BE72EE6" w14:paraId="025298C2" w14:textId="2FF03040">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74</w:t>
            </w:r>
          </w:p>
        </w:tc>
        <w:tc>
          <w:tcPr>
            <w:tcW w:w="1350" w:type="dxa"/>
            <w:tcMar/>
            <w:vAlign w:val="top"/>
          </w:tcPr>
          <w:p w:rsidR="5BE72EE6" w:rsidP="5BE72EE6" w:rsidRDefault="5BE72EE6" w14:paraId="6B317419" w14:textId="5B484E4C">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Phase 1 (out of 27)</w:t>
            </w:r>
          </w:p>
        </w:tc>
        <w:tc>
          <w:tcPr>
            <w:tcW w:w="555" w:type="dxa"/>
            <w:tcMar/>
            <w:vAlign w:val="top"/>
          </w:tcPr>
          <w:p w:rsidR="5BE72EE6" w:rsidP="5BE72EE6" w:rsidRDefault="5BE72EE6" w14:paraId="2DBEC35F" w14:textId="06400428">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24</w:t>
            </w:r>
          </w:p>
        </w:tc>
        <w:tc>
          <w:tcPr>
            <w:tcW w:w="1965" w:type="dxa"/>
            <w:tcMar/>
            <w:vAlign w:val="top"/>
          </w:tcPr>
          <w:p w:rsidR="5BE72EE6" w:rsidP="5BE72EE6" w:rsidRDefault="5BE72EE6" w14:paraId="4EAD1482" w14:textId="26F8A104">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Phase 2 (out of 27): </w:t>
            </w:r>
          </w:p>
        </w:tc>
        <w:tc>
          <w:tcPr>
            <w:tcW w:w="510" w:type="dxa"/>
            <w:tcMar/>
            <w:vAlign w:val="top"/>
          </w:tcPr>
          <w:p w:rsidR="5BE72EE6" w:rsidP="5BE72EE6" w:rsidRDefault="5BE72EE6" w14:paraId="3D11E6A9" w14:textId="41A460CC">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22</w:t>
            </w:r>
          </w:p>
        </w:tc>
        <w:tc>
          <w:tcPr>
            <w:tcW w:w="1995" w:type="dxa"/>
            <w:tcMar/>
            <w:vAlign w:val="top"/>
          </w:tcPr>
          <w:p w:rsidR="5BE72EE6" w:rsidP="5BE72EE6" w:rsidRDefault="5BE72EE6" w14:paraId="2FF71B3D" w14:textId="141349BB">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 xml:space="preserve">Phase 3 (Out of 27): </w:t>
            </w:r>
          </w:p>
        </w:tc>
        <w:tc>
          <w:tcPr>
            <w:tcW w:w="510" w:type="dxa"/>
            <w:tcMar/>
            <w:vAlign w:val="top"/>
          </w:tcPr>
          <w:p w:rsidR="5BE72EE6" w:rsidP="5BE72EE6" w:rsidRDefault="5BE72EE6" w14:paraId="7BB3D87D" w14:textId="2D855839">
            <w:pPr>
              <w:spacing w:line="259" w:lineRule="auto"/>
              <w:rPr>
                <w:rFonts w:ascii="Calibri" w:hAnsi="Calibri" w:eastAsia="Calibri" w:cs="Calibri"/>
                <w:b w:val="0"/>
                <w:bCs w:val="0"/>
                <w:i w:val="0"/>
                <w:iCs w:val="0"/>
                <w:sz w:val="20"/>
                <w:szCs w:val="20"/>
              </w:rPr>
            </w:pPr>
            <w:r w:rsidRPr="5BE72EE6" w:rsidR="5BE72EE6">
              <w:rPr>
                <w:rFonts w:ascii="Calibri" w:hAnsi="Calibri" w:eastAsia="Calibri" w:cs="Calibri"/>
                <w:b w:val="1"/>
                <w:bCs w:val="1"/>
                <w:i w:val="0"/>
                <w:iCs w:val="0"/>
                <w:sz w:val="20"/>
                <w:szCs w:val="20"/>
                <w:lang w:val="en-US"/>
              </w:rPr>
              <w:t>26</w:t>
            </w:r>
          </w:p>
        </w:tc>
      </w:tr>
    </w:tbl>
    <w:p xmlns:wp14="http://schemas.microsoft.com/office/word/2010/wordml" w:rsidP="5BE72EE6" w14:paraId="7D842351" wp14:textId="60A49FB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00FDC22D" wp14:textId="01763BC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31A71B85" wp14:textId="60DD1EE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BE72EE6" w14:paraId="2C078E63" wp14:textId="2F16D65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08480B"/>
    <w:rsid w:val="0C40D5B9"/>
    <w:rsid w:val="5BE72EE6"/>
    <w:rsid w:val="6108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480B"/>
  <w15:chartTrackingRefBased/>
  <w15:docId w15:val="{7E31E6D8-DD35-4E20-90C2-1E4B9C93C4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2021-08-12T13:21:52.7197209Z</dcterms:created>
  <dcterms:modified xsi:type="dcterms:W3CDTF">2021-08-12T13:22:33.7896168Z</dcterms:modified>
  <dc:creator>Niky Riley</dc:creator>
  <lastModifiedBy>Niky Riley</lastModifiedBy>
</coreProperties>
</file>