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1C78" w14:textId="77777777" w:rsidR="004D531A" w:rsidRDefault="004D531A"/>
    <w:p w14:paraId="6D518DB5" w14:textId="0AEC8B11" w:rsidR="004D531A" w:rsidRDefault="004D531A">
      <w:r w:rsidRPr="004D531A">
        <w:t>Cars R us Lewis X Amari</w:t>
      </w:r>
    </w:p>
    <w:p w14:paraId="545B2158" w14:textId="77777777" w:rsidR="00B60592" w:rsidRDefault="00B158E8">
      <w:hyperlink r:id="rId4" w:history="1">
        <w:r w:rsidRPr="00EA5375">
          <w:rPr>
            <w:rStyle w:val="Hyperlink"/>
          </w:rPr>
          <w:t>https://medium.com/recombee-blog/machine-learning-for-recommender-systems-part-1-algorithms-evaluation-and-cold-start-6f696683d0ed</w:t>
        </w:r>
      </w:hyperlink>
    </w:p>
    <w:p w14:paraId="287847B8" w14:textId="1B273BC1" w:rsidR="00B60592" w:rsidRDefault="00B60592">
      <w:hyperlink r:id="rId5" w:history="1">
        <w:r w:rsidRPr="00EA5375">
          <w:rPr>
            <w:rStyle w:val="Hyperlink"/>
          </w:rPr>
          <w:t>https://realpython.com/build-recommendation-engine-collaborative-filtering/</w:t>
        </w:r>
      </w:hyperlink>
    </w:p>
    <w:p w14:paraId="744574D5" w14:textId="60D9ED8B" w:rsidR="00B60592" w:rsidRDefault="000834F6">
      <w:hyperlink r:id="rId6" w:history="1">
        <w:r w:rsidRPr="00EA5375">
          <w:rPr>
            <w:rStyle w:val="Hyperlink"/>
          </w:rPr>
          <w:t>https://www.datacamp.com/tutorial/recommender-systems-python</w:t>
        </w:r>
      </w:hyperlink>
    </w:p>
    <w:p w14:paraId="23D4BB92" w14:textId="1EBAFA55" w:rsidR="00253D41" w:rsidRPr="000834F6" w:rsidRDefault="004D531A">
      <w:pPr>
        <w:rPr>
          <w:sz w:val="24"/>
          <w:szCs w:val="24"/>
          <w:u w:val="single"/>
        </w:rPr>
      </w:pPr>
      <w:r w:rsidRPr="000834F6">
        <w:rPr>
          <w:sz w:val="24"/>
          <w:szCs w:val="24"/>
          <w:u w:val="single"/>
        </w:rPr>
        <w:t>Recommenders’</w:t>
      </w:r>
      <w:r w:rsidR="0063081A" w:rsidRPr="000834F6">
        <w:rPr>
          <w:sz w:val="24"/>
          <w:szCs w:val="24"/>
          <w:u w:val="single"/>
        </w:rPr>
        <w:t xml:space="preserve"> system </w:t>
      </w:r>
    </w:p>
    <w:p w14:paraId="7DE0C845" w14:textId="4E1CE938" w:rsidR="0007781D" w:rsidRPr="000834F6" w:rsidRDefault="0007781D">
      <w:pPr>
        <w:rPr>
          <w:u w:val="single"/>
        </w:rPr>
      </w:pPr>
      <w:r w:rsidRPr="000834F6">
        <w:rPr>
          <w:u w:val="single"/>
        </w:rPr>
        <w:t>Training</w:t>
      </w:r>
    </w:p>
    <w:p w14:paraId="5DB5F2DD" w14:textId="62BB49C3" w:rsidR="0007781D" w:rsidRDefault="0007781D">
      <w:r>
        <w:t xml:space="preserve">Car Name - </w:t>
      </w:r>
    </w:p>
    <w:p w14:paraId="27487FFD" w14:textId="439F144A" w:rsidR="0007781D" w:rsidRPr="004A3871" w:rsidRDefault="004D531A">
      <w:pPr>
        <w:rPr>
          <w:highlight w:val="yellow"/>
        </w:rPr>
      </w:pPr>
      <w:r w:rsidRPr="004A3871">
        <w:rPr>
          <w:highlight w:val="yellow"/>
        </w:rPr>
        <w:t xml:space="preserve">Price of car </w:t>
      </w:r>
      <w:r w:rsidR="004A4F18" w:rsidRPr="004A3871">
        <w:rPr>
          <w:highlight w:val="yellow"/>
        </w:rPr>
        <w:t>–</w:t>
      </w:r>
      <w:r w:rsidRPr="004A3871">
        <w:rPr>
          <w:highlight w:val="yellow"/>
        </w:rPr>
        <w:t xml:space="preserve"> </w:t>
      </w:r>
      <w:r w:rsidR="004A4F18" w:rsidRPr="004A3871">
        <w:rPr>
          <w:highlight w:val="yellow"/>
        </w:rPr>
        <w:t>float number</w:t>
      </w:r>
    </w:p>
    <w:p w14:paraId="4FC19935" w14:textId="425F6B29" w:rsidR="004A4F18" w:rsidRPr="004A3871" w:rsidRDefault="004A4F18">
      <w:pPr>
        <w:rPr>
          <w:highlight w:val="yellow"/>
        </w:rPr>
      </w:pPr>
      <w:r w:rsidRPr="004A3871">
        <w:rPr>
          <w:highlight w:val="yellow"/>
        </w:rPr>
        <w:t>Miles – percentage</w:t>
      </w:r>
      <w:r w:rsidR="0007781D" w:rsidRPr="004A3871">
        <w:rPr>
          <w:highlight w:val="yellow"/>
        </w:rPr>
        <w:t xml:space="preserve"> – 10000 -&gt;</w:t>
      </w:r>
      <w:r w:rsidR="003A1906" w:rsidRPr="004A3871">
        <w:rPr>
          <w:highlight w:val="yellow"/>
        </w:rPr>
        <w:t xml:space="preserve"> </w:t>
      </w:r>
      <w:r w:rsidR="00BE5428" w:rsidRPr="004A3871">
        <w:rPr>
          <w:highlight w:val="yellow"/>
        </w:rPr>
        <w:t>1</w:t>
      </w:r>
      <w:r w:rsidR="0007781D" w:rsidRPr="004A3871">
        <w:rPr>
          <w:highlight w:val="yellow"/>
        </w:rPr>
        <w:t xml:space="preserve">70000 </w:t>
      </w:r>
    </w:p>
    <w:p w14:paraId="53AE3DFC" w14:textId="50606EA9" w:rsidR="004A4F18" w:rsidRDefault="004A4F18">
      <w:r w:rsidRPr="004A3871">
        <w:rPr>
          <w:highlight w:val="yellow"/>
        </w:rPr>
        <w:t xml:space="preserve">Horsepower </w:t>
      </w:r>
      <w:r w:rsidR="00E57F4E" w:rsidRPr="004A3871">
        <w:rPr>
          <w:highlight w:val="yellow"/>
        </w:rPr>
        <w:t>– Lambo 600</w:t>
      </w:r>
      <w:r w:rsidR="00D916F1" w:rsidRPr="004A3871">
        <w:rPr>
          <w:highlight w:val="yellow"/>
        </w:rPr>
        <w:t>h</w:t>
      </w:r>
      <w:r w:rsidR="00D916F1">
        <w:rPr>
          <w:highlight w:val="yellow"/>
        </w:rPr>
        <w:t>p</w:t>
      </w:r>
      <w:r w:rsidR="00D916F1" w:rsidRPr="004A3871">
        <w:rPr>
          <w:highlight w:val="yellow"/>
        </w:rPr>
        <w:t xml:space="preserve"> </w:t>
      </w:r>
      <w:r w:rsidR="00E57F4E" w:rsidRPr="004A3871">
        <w:rPr>
          <w:highlight w:val="yellow"/>
        </w:rPr>
        <w:t>-700</w:t>
      </w:r>
      <w:r w:rsidR="00D916F1" w:rsidRPr="004A3871">
        <w:rPr>
          <w:highlight w:val="yellow"/>
        </w:rPr>
        <w:t>h</w:t>
      </w:r>
      <w:r w:rsidR="00D916F1">
        <w:rPr>
          <w:highlight w:val="yellow"/>
        </w:rPr>
        <w:t>p</w:t>
      </w:r>
      <w:r w:rsidR="00E57F4E" w:rsidRPr="004A3871">
        <w:rPr>
          <w:highlight w:val="yellow"/>
        </w:rPr>
        <w:t xml:space="preserve"> -&gt; max 280h</w:t>
      </w:r>
      <w:r w:rsidR="00D916F1">
        <w:rPr>
          <w:highlight w:val="yellow"/>
        </w:rPr>
        <w:t xml:space="preserve">p </w:t>
      </w:r>
      <w:r w:rsidR="00E57F4E" w:rsidRPr="004A3871">
        <w:rPr>
          <w:highlight w:val="yellow"/>
        </w:rPr>
        <w:t xml:space="preserve"> good car  -&gt; 100 worst</w:t>
      </w:r>
      <w:r w:rsidR="00D916F1" w:rsidRPr="00D916F1">
        <w:rPr>
          <w:highlight w:val="yellow"/>
        </w:rPr>
        <w:t xml:space="preserve"> </w:t>
      </w:r>
      <w:r w:rsidR="00D916F1" w:rsidRPr="004A3871">
        <w:rPr>
          <w:highlight w:val="yellow"/>
        </w:rPr>
        <w:t>h</w:t>
      </w:r>
      <w:r w:rsidR="00D916F1">
        <w:rPr>
          <w:highlight w:val="yellow"/>
        </w:rPr>
        <w:t>p</w:t>
      </w:r>
    </w:p>
    <w:p w14:paraId="3A24C29F" w14:textId="0D87489F" w:rsidR="004A3871" w:rsidRDefault="004A3871">
      <w:r>
        <w:t xml:space="preserve">Insurance price – </w:t>
      </w:r>
      <w:r w:rsidR="00EC4AC9">
        <w:t>250£/year 7000£/ year</w:t>
      </w:r>
    </w:p>
    <w:p w14:paraId="1D42AC20" w14:textId="4026BCFE" w:rsidR="00EC4AC9" w:rsidRDefault="00EC4AC9">
      <w:r>
        <w:t xml:space="preserve">Car Tax – 100£/low </w:t>
      </w:r>
      <w:r w:rsidR="00A81918">
        <w:t>-</w:t>
      </w:r>
      <w:r w:rsidR="00F74BE6">
        <w:t>&gt;</w:t>
      </w:r>
      <w:r w:rsidR="00A81918">
        <w:t xml:space="preserve"> 750£ high</w:t>
      </w:r>
    </w:p>
    <w:p w14:paraId="3759498D" w14:textId="610AD1CE" w:rsidR="00540C2D" w:rsidRDefault="00540C2D">
      <w:r>
        <w:t xml:space="preserve">Rating – 1 – 5 </w:t>
      </w:r>
    </w:p>
    <w:p w14:paraId="30A24CF8" w14:textId="1B7292CB" w:rsidR="004A3871" w:rsidRDefault="004A3871">
      <w:r>
        <w:t>Insurance Company</w:t>
      </w:r>
      <w:r w:rsidR="000657E0">
        <w:t xml:space="preserve"> – Name of Insurance Company</w:t>
      </w:r>
    </w:p>
    <w:p w14:paraId="511EC315" w14:textId="7ACD97FD" w:rsidR="004A3871" w:rsidRDefault="004A3871">
      <w:r>
        <w:t xml:space="preserve">Annual income of client - </w:t>
      </w:r>
    </w:p>
    <w:p w14:paraId="0B794E4E" w14:textId="12464A97" w:rsidR="004A4F18" w:rsidRDefault="004A4F18">
      <w:r>
        <w:t>Torque –</w:t>
      </w:r>
      <w:r w:rsidR="00E84027">
        <w:t xml:space="preserve"> 800</w:t>
      </w:r>
      <w:r w:rsidR="004C5845">
        <w:t>Nm</w:t>
      </w:r>
      <w:r w:rsidR="00E84027">
        <w:t xml:space="preserve"> -&gt; </w:t>
      </w:r>
      <w:r>
        <w:t xml:space="preserve"> </w:t>
      </w:r>
      <w:r w:rsidR="00F11B32">
        <w:t>118</w:t>
      </w:r>
      <w:r w:rsidR="004C5845">
        <w:t>N</w:t>
      </w:r>
      <w:r w:rsidR="004C5845">
        <w:t>m</w:t>
      </w:r>
      <w:r w:rsidR="004C5845">
        <w:t xml:space="preserve"> </w:t>
      </w:r>
      <w:r w:rsidR="00E84027">
        <w:t>–</w:t>
      </w:r>
      <w:r w:rsidR="00F11B32">
        <w:t xml:space="preserve"> 260</w:t>
      </w:r>
      <w:r w:rsidR="004C5845">
        <w:t>Nm</w:t>
      </w:r>
      <w:r w:rsidR="00E84027">
        <w:t xml:space="preserve"> good first car  -&gt; 50</w:t>
      </w:r>
      <w:r w:rsidR="004C5845">
        <w:t>Nm</w:t>
      </w:r>
    </w:p>
    <w:p w14:paraId="45CCA809" w14:textId="24771C37" w:rsidR="004A4F18" w:rsidRDefault="004A4F18">
      <w:r>
        <w:t>Gend</w:t>
      </w:r>
      <w:r w:rsidR="00F11B32">
        <w:t xml:space="preserve">er of recommendation – </w:t>
      </w:r>
      <w:r w:rsidR="00E57F4E">
        <w:t>M/F</w:t>
      </w:r>
      <w:r w:rsidR="00644FAF">
        <w:t>/Other</w:t>
      </w:r>
    </w:p>
    <w:p w14:paraId="2BF3AD20" w14:textId="37AEF5C8" w:rsidR="004C5845" w:rsidRDefault="004C5845">
      <w:r>
        <w:t xml:space="preserve">Colour </w:t>
      </w:r>
      <w:r w:rsidR="00A078CE">
        <w:t>–</w:t>
      </w:r>
      <w:r>
        <w:t xml:space="preserve"> </w:t>
      </w:r>
      <w:r w:rsidR="00A078CE">
        <w:t>colour</w:t>
      </w:r>
    </w:p>
    <w:p w14:paraId="02AD7435" w14:textId="6232402C" w:rsidR="00A078CE" w:rsidRDefault="00A078CE">
      <w:r>
        <w:t xml:space="preserve">Survey – description info </w:t>
      </w:r>
    </w:p>
    <w:p w14:paraId="49F29814" w14:textId="7872D65D" w:rsidR="00A078CE" w:rsidRDefault="00A078CE">
      <w:r>
        <w:t>Distance from Perso</w:t>
      </w:r>
      <w:r w:rsidR="00D554B3">
        <w:t>n – Destination &lt;-&gt; Car companies</w:t>
      </w:r>
      <w:r w:rsidR="003A1906">
        <w:t>/Registered dealers (APIS)/Private sellers</w:t>
      </w:r>
      <w:r w:rsidR="00D554B3">
        <w:t xml:space="preserve"> </w:t>
      </w:r>
    </w:p>
    <w:p w14:paraId="680E5660" w14:textId="77777777" w:rsidR="00F11B32" w:rsidRDefault="00F11B32"/>
    <w:p w14:paraId="5B4D5FAD" w14:textId="133B5CA1" w:rsidR="00F138D8" w:rsidRDefault="0063081A">
      <w:r>
        <w:t>price of car</w:t>
      </w:r>
      <w:r w:rsidR="00253D41">
        <w:t xml:space="preserve"> | </w:t>
      </w:r>
      <w:r>
        <w:t>Insurance</w:t>
      </w:r>
      <w:r w:rsidR="00253D41">
        <w:t xml:space="preserve"> |</w:t>
      </w:r>
      <w:r>
        <w:t xml:space="preserve"> Miles</w:t>
      </w:r>
      <w:r w:rsidR="00253D41">
        <w:t>/</w:t>
      </w:r>
      <w:r>
        <w:t>speed</w:t>
      </w:r>
      <w:r w:rsidR="00253D41">
        <w:t xml:space="preserve"> | </w:t>
      </w:r>
      <w:r>
        <w:t>torque</w:t>
      </w:r>
      <w:r w:rsidR="00253D41">
        <w:t xml:space="preserve"> | </w:t>
      </w:r>
      <w:r w:rsidR="009B5FBF">
        <w:t>gender of recommendation</w:t>
      </w:r>
      <w:r w:rsidR="00253D41">
        <w:t xml:space="preserve"> | colour</w:t>
      </w:r>
      <w:r w:rsidR="009B5FBF">
        <w:t xml:space="preserve"> into</w:t>
      </w:r>
      <w:r w:rsidR="00253D41">
        <w:t xml:space="preserve"> | Survey of gender favourite cars</w:t>
      </w:r>
      <w:r>
        <w:t xml:space="preserve"> </w:t>
      </w:r>
      <w:r w:rsidR="00253D41">
        <w:t>|</w:t>
      </w:r>
      <w:r w:rsidR="00AD3EAF">
        <w:t xml:space="preserve"> distance from </w:t>
      </w:r>
      <w:r w:rsidR="003A1906">
        <w:t>person (</w:t>
      </w:r>
      <w:r w:rsidR="004D531A">
        <w:t>Google maps)</w:t>
      </w:r>
    </w:p>
    <w:p w14:paraId="1B27C5BA" w14:textId="77777777" w:rsidR="0007781D" w:rsidRDefault="0007781D"/>
    <w:p w14:paraId="27D2D756" w14:textId="5E24F29D" w:rsidR="0007781D" w:rsidRPr="0007781D" w:rsidRDefault="0007781D">
      <w:pPr>
        <w:rPr>
          <w:u w:val="single"/>
        </w:rPr>
      </w:pPr>
      <w:r w:rsidRPr="0007781D">
        <w:rPr>
          <w:u w:val="single"/>
        </w:rPr>
        <w:t xml:space="preserve">Inference </w:t>
      </w:r>
    </w:p>
    <w:p w14:paraId="4B753BE4" w14:textId="15F527E7" w:rsidR="0063081A" w:rsidRDefault="004A3871">
      <w:r>
        <w:t>Insurance companies</w:t>
      </w:r>
      <w:r w:rsidR="000834F6">
        <w:t>….</w:t>
      </w:r>
    </w:p>
    <w:p w14:paraId="078D6042" w14:textId="77777777" w:rsidR="004A3871" w:rsidRDefault="004A3871"/>
    <w:sectPr w:rsidR="004A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2C"/>
    <w:rsid w:val="000657E0"/>
    <w:rsid w:val="0007781D"/>
    <w:rsid w:val="000834F6"/>
    <w:rsid w:val="001B2FA3"/>
    <w:rsid w:val="00253D41"/>
    <w:rsid w:val="003A1906"/>
    <w:rsid w:val="003F41BF"/>
    <w:rsid w:val="004A3871"/>
    <w:rsid w:val="004A4F18"/>
    <w:rsid w:val="004C5845"/>
    <w:rsid w:val="004D531A"/>
    <w:rsid w:val="00540C2D"/>
    <w:rsid w:val="005B6A2C"/>
    <w:rsid w:val="0063081A"/>
    <w:rsid w:val="00644FAF"/>
    <w:rsid w:val="009B5FBF"/>
    <w:rsid w:val="00A078CE"/>
    <w:rsid w:val="00A81918"/>
    <w:rsid w:val="00AD3EAF"/>
    <w:rsid w:val="00B158E8"/>
    <w:rsid w:val="00B60592"/>
    <w:rsid w:val="00BE5428"/>
    <w:rsid w:val="00D554B3"/>
    <w:rsid w:val="00D76656"/>
    <w:rsid w:val="00D916F1"/>
    <w:rsid w:val="00E57F4E"/>
    <w:rsid w:val="00E84027"/>
    <w:rsid w:val="00EC4AC9"/>
    <w:rsid w:val="00F11B32"/>
    <w:rsid w:val="00F138D8"/>
    <w:rsid w:val="00F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34B"/>
  <w15:chartTrackingRefBased/>
  <w15:docId w15:val="{F96C5A80-0C3F-44B5-8BFA-D78B7190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tutorial/recommender-systems-python" TargetMode="External"/><Relationship Id="rId5" Type="http://schemas.openxmlformats.org/officeDocument/2006/relationships/hyperlink" Target="https://realpython.com/build-recommendation-engine-collaborative-filtering/" TargetMode="External"/><Relationship Id="rId4" Type="http://schemas.openxmlformats.org/officeDocument/2006/relationships/hyperlink" Target="https://medium.com/recombee-blog/machine-learning-for-recommender-systems-part-1-algorithms-evaluation-and-cold-start-6f696683d0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Lawal</dc:creator>
  <cp:keywords/>
  <dc:description/>
  <cp:lastModifiedBy>Amari Lawal</cp:lastModifiedBy>
  <cp:revision>27</cp:revision>
  <dcterms:created xsi:type="dcterms:W3CDTF">2022-11-14T17:29:00Z</dcterms:created>
  <dcterms:modified xsi:type="dcterms:W3CDTF">2022-11-14T18:33:00Z</dcterms:modified>
</cp:coreProperties>
</file>