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5E74" w14:textId="6AFA01F5" w:rsidR="00E72652" w:rsidRDefault="00E72652">
      <w:r>
        <w:t>Home| The Experience| Services| Membership| Contact| Testimonials</w:t>
      </w:r>
    </w:p>
    <w:p w14:paraId="28A75D02" w14:textId="77777777" w:rsidR="00E72652" w:rsidRDefault="00E72652"/>
    <w:p w14:paraId="3BB637DD" w14:textId="113FEE21" w:rsidR="00E72652" w:rsidRDefault="00E72652">
      <w:r>
        <w:t>Jordan Wellness Experience</w:t>
      </w:r>
    </w:p>
    <w:p w14:paraId="34E900A2" w14:textId="69CA07E3" w:rsidR="00E72652" w:rsidRDefault="00E72652">
      <w:r>
        <w:t>Where Clinical Precision Meets Lifelong Vitality</w:t>
      </w:r>
    </w:p>
    <w:p w14:paraId="742703D6" w14:textId="77777777" w:rsidR="00E72652" w:rsidRDefault="00E72652"/>
    <w:p w14:paraId="67AC808F" w14:textId="5ADB8491" w:rsidR="00E72652" w:rsidRDefault="00E72652">
      <w:r>
        <w:t>Private Chiropractic and Performance Wellness designed for those who expect more</w:t>
      </w:r>
    </w:p>
    <w:p w14:paraId="63AEFB09" w14:textId="77777777" w:rsidR="00E72652" w:rsidRDefault="00E72652"/>
    <w:p w14:paraId="09CDD4C2" w14:textId="6D996C84" w:rsidR="000B0AB7" w:rsidRDefault="000B0AB7">
      <w:r>
        <w:t>Slideshow (10 pictures) – I really don’t want a whole lot of words obstructing the slideshow. I want it to be totally visualized and impactful.</w:t>
      </w:r>
    </w:p>
    <w:p w14:paraId="020E980E" w14:textId="77777777" w:rsidR="000B0AB7" w:rsidRDefault="000B0AB7"/>
    <w:p w14:paraId="6F43C54B" w14:textId="5F91CD93" w:rsidR="000B0AB7" w:rsidRDefault="00CE18D2">
      <w:r>
        <w:t>(Somewhere towards the bottom of the slideshow</w:t>
      </w:r>
      <w:r w:rsidR="002170D2">
        <w:t>), you’ll have Location, Hours of Operation – By Appointment Only</w:t>
      </w:r>
    </w:p>
    <w:p w14:paraId="46E937F3" w14:textId="77777777" w:rsidR="002170D2" w:rsidRDefault="002170D2"/>
    <w:p w14:paraId="4629BF10" w14:textId="31729993" w:rsidR="00E72652" w:rsidRDefault="00E72652">
      <w:r>
        <w:t xml:space="preserve">Primary Button: </w:t>
      </w:r>
      <w:r w:rsidRPr="00E72652">
        <w:rPr>
          <w:b/>
          <w:bCs/>
        </w:rPr>
        <w:t>Begin Your Experience</w:t>
      </w:r>
      <w:r w:rsidR="00CC6F2A">
        <w:rPr>
          <w:b/>
          <w:bCs/>
        </w:rPr>
        <w:tab/>
      </w:r>
      <w:r w:rsidR="000B0AB7">
        <w:rPr>
          <w:b/>
          <w:bCs/>
        </w:rPr>
        <w:tab/>
      </w:r>
      <w:r w:rsidR="00CC6F2A" w:rsidRPr="000B0AB7">
        <w:t>Secondary Button</w:t>
      </w:r>
      <w:r w:rsidR="000B0AB7" w:rsidRPr="000B0AB7">
        <w:t>:</w:t>
      </w:r>
      <w:r w:rsidR="000B0AB7">
        <w:rPr>
          <w:b/>
          <w:bCs/>
        </w:rPr>
        <w:t xml:space="preserve"> Services</w:t>
      </w:r>
    </w:p>
    <w:p w14:paraId="0B995A5C" w14:textId="77777777" w:rsidR="00CE18D2" w:rsidRDefault="00CE18D2"/>
    <w:p w14:paraId="5BC51714" w14:textId="77777777" w:rsidR="00CE18D2" w:rsidRDefault="00CE18D2">
      <w:r>
        <w:t xml:space="preserve">Once the Primary button is pressed, </w:t>
      </w:r>
      <w:proofErr w:type="gramStart"/>
      <w:r w:rsidR="00E72652">
        <w:t>The</w:t>
      </w:r>
      <w:proofErr w:type="gramEnd"/>
      <w:r w:rsidR="00E72652">
        <w:t xml:space="preserve"> viewer will land on:</w:t>
      </w:r>
    </w:p>
    <w:p w14:paraId="7120FE5F" w14:textId="152C339F" w:rsidR="004142AA" w:rsidRPr="00CE18D2" w:rsidRDefault="00E72652">
      <w:pPr>
        <w:rPr>
          <w:b/>
          <w:bCs/>
        </w:rPr>
      </w:pPr>
      <w:r>
        <w:t xml:space="preserve"> </w:t>
      </w:r>
      <w:r w:rsidRPr="00CE18D2">
        <w:rPr>
          <w:b/>
          <w:bCs/>
        </w:rPr>
        <w:t>The</w:t>
      </w:r>
      <w:r w:rsidR="004142AA" w:rsidRPr="00CE18D2">
        <w:rPr>
          <w:b/>
          <w:bCs/>
        </w:rPr>
        <w:t xml:space="preserve"> Private Consultation page</w:t>
      </w:r>
    </w:p>
    <w:p w14:paraId="598F1BD9" w14:textId="6A34B773" w:rsidR="00E72652" w:rsidRPr="004142AA" w:rsidRDefault="004142AA">
      <w:pPr>
        <w:rPr>
          <w:b/>
          <w:bCs/>
        </w:rPr>
      </w:pPr>
      <w:r w:rsidRPr="004142AA">
        <w:rPr>
          <w:b/>
          <w:bCs/>
        </w:rPr>
        <w:t>The</w:t>
      </w:r>
      <w:r w:rsidR="00E72652" w:rsidRPr="004142AA">
        <w:rPr>
          <w:b/>
          <w:bCs/>
        </w:rPr>
        <w:t xml:space="preserve"> </w:t>
      </w:r>
      <w:r w:rsidRPr="004142AA">
        <w:rPr>
          <w:b/>
          <w:bCs/>
        </w:rPr>
        <w:t>Experience Gateway</w:t>
      </w:r>
    </w:p>
    <w:p w14:paraId="62A12D01" w14:textId="25A9C6A4" w:rsidR="004142AA" w:rsidRDefault="004142AA">
      <w:r w:rsidRPr="00E83288">
        <w:rPr>
          <w:b/>
          <w:bCs/>
          <w:sz w:val="32"/>
          <w:szCs w:val="32"/>
        </w:rPr>
        <w:t>Welcome to the Jordan Wellness Experience</w:t>
      </w:r>
      <w:r>
        <w:t xml:space="preserve"> (Top of the page)</w:t>
      </w:r>
    </w:p>
    <w:p w14:paraId="7915E805" w14:textId="6B7B6C4D" w:rsidR="00D73F1B" w:rsidRDefault="008B587F" w:rsidP="008B587F">
      <w:r w:rsidRPr="008B587F">
        <w:rPr>
          <w:rFonts w:ascii="Aptos" w:hAnsi="Aptos"/>
          <w:color w:val="000000"/>
        </w:rPr>
        <w:t xml:space="preserve">Your care starts with a personal consultation that focuses on your health history, goals for performance, and vision for long-term wellness. Our approach is to create treatment plans specifically for you, considering your needs and abilities. We’re here to guide, support, and encourage you throughout your journey, and we celebrate your successes together. Thank you for trusting Jordan Wellness Experience with your wellness needs; </w:t>
      </w:r>
      <w:r>
        <w:rPr>
          <w:rFonts w:ascii="Aptos" w:hAnsi="Aptos"/>
          <w:color w:val="000000"/>
        </w:rPr>
        <w:t>there would be no us without you.</w:t>
      </w:r>
    </w:p>
    <w:p w14:paraId="5C0B5612" w14:textId="77777777" w:rsidR="006775A8" w:rsidRDefault="006775A8"/>
    <w:p w14:paraId="28A7137C" w14:textId="1034FAEB" w:rsidR="00612263" w:rsidRDefault="00612263">
      <w:r>
        <w:t>Meet Your Personal Wellness Team</w:t>
      </w:r>
    </w:p>
    <w:p w14:paraId="65309D5C" w14:textId="7FF4591B" w:rsidR="00D73F1B" w:rsidRDefault="00D73F1B">
      <w:r>
        <w:t>Dr. Nicole Cox-Jordan – Picture and Bio</w:t>
      </w:r>
      <w:r w:rsidR="004B5F31">
        <w:t xml:space="preserve"> and </w:t>
      </w:r>
      <w:r>
        <w:t>Christopher Jordan – Picture and Bio</w:t>
      </w:r>
    </w:p>
    <w:p w14:paraId="3E730C4E" w14:textId="04B29220" w:rsidR="00D73F1B" w:rsidRDefault="00D73F1B">
      <w:r>
        <w:lastRenderedPageBreak/>
        <w:tab/>
      </w:r>
      <w:r>
        <w:tab/>
      </w:r>
    </w:p>
    <w:p w14:paraId="341FB73A" w14:textId="77777777" w:rsidR="003B26EE" w:rsidRDefault="003B26EE">
      <w:pPr>
        <w:rPr>
          <w:b/>
          <w:bCs/>
        </w:rPr>
      </w:pPr>
    </w:p>
    <w:p w14:paraId="0DCA9408" w14:textId="24E9B05D" w:rsidR="004142AA" w:rsidRDefault="004142AA">
      <w:pPr>
        <w:rPr>
          <w:b/>
          <w:bCs/>
        </w:rPr>
      </w:pPr>
      <w:r w:rsidRPr="004142AA">
        <w:rPr>
          <w:b/>
          <w:bCs/>
        </w:rPr>
        <w:t>What to Expect</w:t>
      </w:r>
    </w:p>
    <w:p w14:paraId="13C84A51" w14:textId="24C768B7" w:rsidR="004142AA" w:rsidRDefault="004142AA">
      <w:r w:rsidRPr="004142AA">
        <w:t>Your First</w:t>
      </w:r>
      <w:r w:rsidR="00CE18D2">
        <w:t xml:space="preserve"> In </w:t>
      </w:r>
      <w:proofErr w:type="gramStart"/>
      <w:r w:rsidR="00CE18D2">
        <w:t>person</w:t>
      </w:r>
      <w:proofErr w:type="gramEnd"/>
      <w:r w:rsidRPr="004142AA">
        <w:t xml:space="preserve"> Visit Includes:</w:t>
      </w:r>
    </w:p>
    <w:p w14:paraId="6AABBEFB" w14:textId="6EA5A70B" w:rsidR="004142AA" w:rsidRDefault="004142AA" w:rsidP="004142AA">
      <w:pPr>
        <w:pStyle w:val="ListParagraph"/>
        <w:numPr>
          <w:ilvl w:val="0"/>
          <w:numId w:val="1"/>
        </w:numPr>
      </w:pPr>
      <w:r>
        <w:t>Comprehensive clinical assessment</w:t>
      </w:r>
    </w:p>
    <w:p w14:paraId="5EEA9FEE" w14:textId="4BBC4325" w:rsidR="004142AA" w:rsidRDefault="004142AA" w:rsidP="004142AA">
      <w:pPr>
        <w:pStyle w:val="ListParagraph"/>
        <w:numPr>
          <w:ilvl w:val="0"/>
          <w:numId w:val="1"/>
        </w:numPr>
      </w:pPr>
      <w:r>
        <w:t>Movement and posture evaluation</w:t>
      </w:r>
    </w:p>
    <w:p w14:paraId="1B7F39AD" w14:textId="6DC8D05A" w:rsidR="004142AA" w:rsidRDefault="004142AA" w:rsidP="004142AA">
      <w:pPr>
        <w:pStyle w:val="ListParagraph"/>
        <w:numPr>
          <w:ilvl w:val="0"/>
          <w:numId w:val="1"/>
        </w:numPr>
      </w:pPr>
      <w:r>
        <w:t>Wellness and lifestyle discussion</w:t>
      </w:r>
    </w:p>
    <w:p w14:paraId="04667CD8" w14:textId="77C9AE87" w:rsidR="004142AA" w:rsidRDefault="004142AA" w:rsidP="004142AA">
      <w:pPr>
        <w:pStyle w:val="ListParagraph"/>
        <w:numPr>
          <w:ilvl w:val="0"/>
          <w:numId w:val="1"/>
        </w:numPr>
      </w:pPr>
      <w:r>
        <w:t>Personalized care strategy</w:t>
      </w:r>
    </w:p>
    <w:p w14:paraId="2A6C879E" w14:textId="77777777" w:rsidR="004142AA" w:rsidRDefault="004142AA" w:rsidP="004142AA"/>
    <w:p w14:paraId="6336A878" w14:textId="3CE440E4" w:rsidR="004142AA" w:rsidRDefault="004142AA" w:rsidP="004142AA">
      <w:pPr>
        <w:rPr>
          <w:b/>
          <w:bCs/>
        </w:rPr>
      </w:pPr>
      <w:r w:rsidRPr="004142AA">
        <w:rPr>
          <w:b/>
          <w:bCs/>
        </w:rPr>
        <w:t xml:space="preserve">Who </w:t>
      </w:r>
      <w:proofErr w:type="gramStart"/>
      <w:r w:rsidRPr="004142AA">
        <w:rPr>
          <w:b/>
          <w:bCs/>
        </w:rPr>
        <w:t>These</w:t>
      </w:r>
      <w:proofErr w:type="gramEnd"/>
      <w:r w:rsidRPr="004142AA">
        <w:rPr>
          <w:b/>
          <w:bCs/>
        </w:rPr>
        <w:t xml:space="preserve"> Services Are For</w:t>
      </w:r>
    </w:p>
    <w:p w14:paraId="79424D23" w14:textId="02016CB5" w:rsidR="004142AA" w:rsidRDefault="000B0AB7" w:rsidP="004142AA">
      <w:r>
        <w:t xml:space="preserve">Our services and techniques are suitable for </w:t>
      </w:r>
      <w:r w:rsidR="00C25CA9">
        <w:t>individuals of all ages</w:t>
      </w:r>
      <w:r>
        <w:t>;</w:t>
      </w:r>
      <w:r w:rsidR="00C25CA9">
        <w:t xml:space="preserve"> our Premium </w:t>
      </w:r>
      <w:r w:rsidR="004142AA" w:rsidRPr="004142AA">
        <w:t>Experiences</w:t>
      </w:r>
      <w:r>
        <w:t xml:space="preserve"> and </w:t>
      </w:r>
      <w:proofErr w:type="gramStart"/>
      <w:r>
        <w:t>Memberships</w:t>
      </w:r>
      <w:proofErr w:type="gramEnd"/>
      <w:r>
        <w:t xml:space="preserve"> however, a</w:t>
      </w:r>
      <w:r w:rsidR="004142AA" w:rsidRPr="004142AA">
        <w:t>re Designed For:</w:t>
      </w:r>
    </w:p>
    <w:p w14:paraId="56741573" w14:textId="44BDF0FC" w:rsidR="004142AA" w:rsidRDefault="004142AA" w:rsidP="004142AA">
      <w:pPr>
        <w:pStyle w:val="ListParagraph"/>
        <w:numPr>
          <w:ilvl w:val="0"/>
          <w:numId w:val="3"/>
        </w:numPr>
      </w:pPr>
      <w:r>
        <w:t>Individuals seeking long-term</w:t>
      </w:r>
      <w:r w:rsidR="00C25CA9">
        <w:t xml:space="preserve"> wellness </w:t>
      </w:r>
    </w:p>
    <w:p w14:paraId="15CD3B35" w14:textId="4249FAC9" w:rsidR="000B0AB7" w:rsidRDefault="000B0AB7" w:rsidP="004142AA">
      <w:pPr>
        <w:pStyle w:val="ListParagraph"/>
        <w:numPr>
          <w:ilvl w:val="0"/>
          <w:numId w:val="3"/>
        </w:numPr>
      </w:pPr>
      <w:r>
        <w:t xml:space="preserve">Individuals that have physical jobs </w:t>
      </w:r>
      <w:proofErr w:type="gramStart"/>
      <w:r>
        <w:t>requiring</w:t>
      </w:r>
      <w:proofErr w:type="gramEnd"/>
      <w:r>
        <w:t xml:space="preserve"> a lot of bending, lifting, twisting, </w:t>
      </w:r>
      <w:proofErr w:type="spellStart"/>
      <w:r>
        <w:t>etc</w:t>
      </w:r>
      <w:proofErr w:type="spellEnd"/>
    </w:p>
    <w:p w14:paraId="7A8D1F32" w14:textId="7849BA8F" w:rsidR="00C25CA9" w:rsidRDefault="00C25CA9" w:rsidP="004142AA">
      <w:pPr>
        <w:pStyle w:val="ListParagraph"/>
        <w:numPr>
          <w:ilvl w:val="0"/>
          <w:numId w:val="3"/>
        </w:numPr>
      </w:pPr>
      <w:r>
        <w:t>Professionals optimizing performance</w:t>
      </w:r>
    </w:p>
    <w:p w14:paraId="39D5A1A3" w14:textId="7E67DDEB" w:rsidR="00C25CA9" w:rsidRDefault="00C25CA9" w:rsidP="004142AA">
      <w:pPr>
        <w:pStyle w:val="ListParagraph"/>
        <w:numPr>
          <w:ilvl w:val="0"/>
          <w:numId w:val="3"/>
        </w:numPr>
      </w:pPr>
      <w:r>
        <w:t>Parents prioritizing sustainable vitality</w:t>
      </w:r>
    </w:p>
    <w:p w14:paraId="73EB2021" w14:textId="535C7FA6" w:rsidR="00C25CA9" w:rsidRDefault="00C25CA9" w:rsidP="004142AA">
      <w:pPr>
        <w:pStyle w:val="ListParagraph"/>
        <w:numPr>
          <w:ilvl w:val="0"/>
          <w:numId w:val="3"/>
        </w:numPr>
      </w:pPr>
      <w:r>
        <w:t>Those ready to invest in proactive care</w:t>
      </w:r>
    </w:p>
    <w:p w14:paraId="77A63E08" w14:textId="77777777" w:rsidR="00612263" w:rsidRDefault="00612263" w:rsidP="00C25CA9">
      <w:pPr>
        <w:rPr>
          <w:b/>
          <w:bCs/>
        </w:rPr>
      </w:pPr>
    </w:p>
    <w:p w14:paraId="15F32847" w14:textId="5B8AD1FA" w:rsidR="00C25CA9" w:rsidRDefault="00C25CA9" w:rsidP="00C25CA9">
      <w:pPr>
        <w:rPr>
          <w:b/>
          <w:bCs/>
        </w:rPr>
      </w:pPr>
      <w:r w:rsidRPr="00C25CA9">
        <w:rPr>
          <w:b/>
          <w:bCs/>
        </w:rPr>
        <w:t>Investment Transparency</w:t>
      </w:r>
    </w:p>
    <w:p w14:paraId="76C042CA" w14:textId="1DBBAD0D" w:rsidR="00C25CA9" w:rsidRDefault="00C25CA9" w:rsidP="00C25CA9">
      <w:r>
        <w:t>The Initial Experience Investment</w:t>
      </w:r>
    </w:p>
    <w:p w14:paraId="162FD86D" w14:textId="4BA04A8C" w:rsidR="00C25CA9" w:rsidRDefault="00C25CA9" w:rsidP="00C25CA9">
      <w:r>
        <w:t>Your private consultation and assessment: $130</w:t>
      </w:r>
    </w:p>
    <w:p w14:paraId="6B7DDA8A" w14:textId="5F090FC5" w:rsidR="00C25CA9" w:rsidRDefault="00C25CA9" w:rsidP="00C25CA9">
      <w:r>
        <w:t>(Or “Complimentary with a Membership Enrollment”)</w:t>
      </w:r>
    </w:p>
    <w:p w14:paraId="4798FA1A" w14:textId="77777777" w:rsidR="00C25CA9" w:rsidRDefault="00C25CA9" w:rsidP="00C25CA9"/>
    <w:p w14:paraId="1A4C6E29" w14:textId="63D43AD2" w:rsidR="00C25CA9" w:rsidRDefault="00C25CA9" w:rsidP="00C25CA9">
      <w:pPr>
        <w:rPr>
          <w:b/>
          <w:bCs/>
        </w:rPr>
      </w:pPr>
      <w:r w:rsidRPr="00C25CA9">
        <w:rPr>
          <w:b/>
          <w:bCs/>
        </w:rPr>
        <w:t>The Jordan Wellness Experience Portfolio</w:t>
      </w:r>
    </w:p>
    <w:p w14:paraId="68884C98" w14:textId="695084EC" w:rsidR="00C25CA9" w:rsidRDefault="00C25CA9" w:rsidP="00C25CA9">
      <w:r w:rsidRPr="00C25CA9">
        <w:t xml:space="preserve">The </w:t>
      </w:r>
      <w:proofErr w:type="gramStart"/>
      <w:r w:rsidRPr="00C25CA9">
        <w:t>4 page</w:t>
      </w:r>
      <w:proofErr w:type="gramEnd"/>
      <w:r w:rsidRPr="00C25CA9">
        <w:t xml:space="preserve"> Intake forms</w:t>
      </w:r>
      <w:r w:rsidR="00CE18D2">
        <w:t xml:space="preserve"> tell us</w:t>
      </w:r>
      <w:r w:rsidRPr="00C25CA9">
        <w:t xml:space="preserve"> about you, your health history, your health focus, and your </w:t>
      </w:r>
      <w:proofErr w:type="gramStart"/>
      <w:r w:rsidRPr="00C25CA9">
        <w:t>long term</w:t>
      </w:r>
      <w:proofErr w:type="gramEnd"/>
      <w:r w:rsidRPr="00C25CA9">
        <w:t xml:space="preserve"> health interests. </w:t>
      </w:r>
      <w:r w:rsidR="00CE18D2">
        <w:t>Then</w:t>
      </w:r>
      <w:r w:rsidR="00E83288">
        <w:t xml:space="preserve"> you press</w:t>
      </w:r>
      <w:r w:rsidRPr="00C25CA9">
        <w:t xml:space="preserve"> Submit</w:t>
      </w:r>
      <w:r>
        <w:t xml:space="preserve">. </w:t>
      </w:r>
    </w:p>
    <w:p w14:paraId="59462F65" w14:textId="24CC2029" w:rsidR="00C25CA9" w:rsidRDefault="00C25CA9" w:rsidP="00C25CA9"/>
    <w:p w14:paraId="151A2ABD" w14:textId="27140E1D" w:rsidR="00C25CA9" w:rsidRDefault="00E83288" w:rsidP="00C25CA9">
      <w:r>
        <w:lastRenderedPageBreak/>
        <w:t>(</w:t>
      </w:r>
      <w:r w:rsidR="00C25CA9">
        <w:t xml:space="preserve">After they submit forms, redirect them to </w:t>
      </w:r>
      <w:r w:rsidR="00CE18D2">
        <w:t>the following message:</w:t>
      </w:r>
      <w:r>
        <w:t xml:space="preserve"> Thank you so much for your submission. We will personally reach out to you within 24 hours to coordinate your Private Assessment or we can do a 45-60 sec thank you video.)</w:t>
      </w:r>
    </w:p>
    <w:p w14:paraId="65350976" w14:textId="77777777" w:rsidR="00E83288" w:rsidRDefault="00E83288" w:rsidP="00C25CA9"/>
    <w:p w14:paraId="560B4425" w14:textId="3A07E533" w:rsidR="00E83288" w:rsidRDefault="00CE18D2" w:rsidP="00C25CA9">
      <w:pPr>
        <w:rPr>
          <w:b/>
          <w:bCs/>
        </w:rPr>
      </w:pPr>
      <w:r>
        <w:rPr>
          <w:b/>
          <w:bCs/>
        </w:rPr>
        <w:t>How</w:t>
      </w:r>
      <w:r w:rsidR="00E83288" w:rsidRPr="00E83288">
        <w:rPr>
          <w:b/>
          <w:bCs/>
        </w:rPr>
        <w:t xml:space="preserve"> Jordan Wellness Experience </w:t>
      </w:r>
      <w:r w:rsidR="00E83288">
        <w:rPr>
          <w:b/>
          <w:bCs/>
        </w:rPr>
        <w:t>Differ</w:t>
      </w:r>
      <w:r>
        <w:rPr>
          <w:b/>
          <w:bCs/>
        </w:rPr>
        <w:t>s</w:t>
      </w:r>
    </w:p>
    <w:p w14:paraId="73330C3A" w14:textId="7442ED8C" w:rsidR="00E83288" w:rsidRDefault="00E83288" w:rsidP="00C25CA9">
      <w:r w:rsidRPr="00E83288">
        <w:t>The Standard of Care Redefined</w:t>
      </w:r>
    </w:p>
    <w:p w14:paraId="045B2F00" w14:textId="7C5D43ED" w:rsidR="003B26EE" w:rsidRDefault="003B26EE" w:rsidP="001C64AD">
      <w:r>
        <w:t xml:space="preserve">Jordan Wellness Experience is </w:t>
      </w:r>
      <w:r w:rsidR="002170D2">
        <w:t xml:space="preserve">a private wellness sanctuary, </w:t>
      </w:r>
      <w:r>
        <w:t xml:space="preserve">not a volume-based clinic. </w:t>
      </w:r>
      <w:r w:rsidR="006C0F64">
        <w:t xml:space="preserve">Our treatments are designed for those who value personalized attention and outcomes. </w:t>
      </w:r>
      <w:r w:rsidR="001C64AD" w:rsidRPr="001C64AD">
        <w:rPr>
          <w:rFonts w:ascii="Aptos" w:hAnsi="Aptos"/>
          <w:color w:val="000000"/>
        </w:rPr>
        <w:t xml:space="preserve">We do not expedite patient care or rely on generic treatment protocols. Our wellness services are innovative and performance-driven, tailored to </w:t>
      </w:r>
      <w:proofErr w:type="gramStart"/>
      <w:r w:rsidR="001C64AD" w:rsidRPr="001C64AD">
        <w:rPr>
          <w:rFonts w:ascii="Aptos" w:hAnsi="Aptos"/>
          <w:color w:val="000000"/>
        </w:rPr>
        <w:t>each individual’s</w:t>
      </w:r>
      <w:proofErr w:type="gramEnd"/>
      <w:r w:rsidR="001C64AD" w:rsidRPr="001C64AD">
        <w:rPr>
          <w:rFonts w:ascii="Aptos" w:hAnsi="Aptos"/>
          <w:color w:val="000000"/>
        </w:rPr>
        <w:t xml:space="preserve"> unique requirements with the aim of restoring alignment, enhancing function, and supporting long-term health.</w:t>
      </w:r>
    </w:p>
    <w:p w14:paraId="77670D8F" w14:textId="77777777" w:rsidR="003B26EE" w:rsidRDefault="003B26EE" w:rsidP="00C25CA9"/>
    <w:p w14:paraId="0596227E" w14:textId="1314D491" w:rsidR="00E83288" w:rsidRDefault="003B26EE" w:rsidP="003B26EE">
      <w:r>
        <w:t>Here, I want 3 elevated pillars with a horizontal layout</w:t>
      </w:r>
      <w:r w:rsidR="0010025B">
        <w:t xml:space="preserve"> including the following</w:t>
      </w:r>
    </w:p>
    <w:p w14:paraId="798176AA" w14:textId="13035758" w:rsidR="003B26EE" w:rsidRPr="0010025B" w:rsidRDefault="003B26EE" w:rsidP="003B26EE">
      <w:pPr>
        <w:rPr>
          <w:b/>
          <w:bCs/>
        </w:rPr>
      </w:pPr>
      <w:r w:rsidRPr="0010025B">
        <w:rPr>
          <w:b/>
          <w:bCs/>
        </w:rPr>
        <w:t>PRECISION</w:t>
      </w:r>
      <w:r w:rsidRPr="0010025B">
        <w:rPr>
          <w:b/>
          <w:bCs/>
        </w:rPr>
        <w:tab/>
      </w:r>
      <w:r w:rsidRPr="0010025B">
        <w:rPr>
          <w:b/>
          <w:bCs/>
        </w:rPr>
        <w:tab/>
      </w:r>
      <w:r w:rsidRPr="0010025B">
        <w:rPr>
          <w:b/>
          <w:bCs/>
        </w:rPr>
        <w:tab/>
      </w:r>
      <w:r w:rsidRPr="0010025B">
        <w:rPr>
          <w:b/>
          <w:bCs/>
        </w:rPr>
        <w:tab/>
      </w:r>
    </w:p>
    <w:p w14:paraId="750D786D" w14:textId="0298E0CE" w:rsidR="0010025B" w:rsidRDefault="003B26EE" w:rsidP="00C25CA9">
      <w:r>
        <w:t xml:space="preserve">Advanced chiropractic and </w:t>
      </w:r>
      <w:r w:rsidR="0010025B">
        <w:t>movement integration</w:t>
      </w:r>
    </w:p>
    <w:p w14:paraId="2D104C16" w14:textId="1AF1A8AF" w:rsidR="0010025B" w:rsidRPr="0010025B" w:rsidRDefault="0010025B" w:rsidP="00C25CA9">
      <w:pPr>
        <w:rPr>
          <w:b/>
          <w:bCs/>
        </w:rPr>
      </w:pPr>
      <w:r w:rsidRPr="0010025B">
        <w:rPr>
          <w:b/>
          <w:bCs/>
        </w:rPr>
        <w:t>PERFORMANCE</w:t>
      </w:r>
    </w:p>
    <w:p w14:paraId="2BAC5CCA" w14:textId="3B595155" w:rsidR="0010025B" w:rsidRDefault="0010025B" w:rsidP="00C25CA9">
      <w:r>
        <w:t>Strength, Recovery, and Cellular Optimization</w:t>
      </w:r>
    </w:p>
    <w:p w14:paraId="5EAE22D3" w14:textId="03D197B1" w:rsidR="00E72652" w:rsidRDefault="0010025B">
      <w:pPr>
        <w:rPr>
          <w:b/>
          <w:bCs/>
        </w:rPr>
      </w:pPr>
      <w:r w:rsidRPr="0010025B">
        <w:rPr>
          <w:b/>
          <w:bCs/>
        </w:rPr>
        <w:t>LONGEVITY</w:t>
      </w:r>
      <w:r w:rsidR="00E72652" w:rsidRPr="0010025B">
        <w:rPr>
          <w:b/>
          <w:bCs/>
        </w:rPr>
        <w:tab/>
      </w:r>
    </w:p>
    <w:p w14:paraId="32634B84" w14:textId="2D3667D6" w:rsidR="0010025B" w:rsidRDefault="0010025B">
      <w:r>
        <w:t>Care designed for decades – not days or weeks</w:t>
      </w:r>
    </w:p>
    <w:p w14:paraId="1E2B2CC9" w14:textId="77777777" w:rsidR="0010025B" w:rsidRDefault="0010025B"/>
    <w:p w14:paraId="3B608B99" w14:textId="45D2C1C6" w:rsidR="0010025B" w:rsidRDefault="0010025B" w:rsidP="0010025B">
      <w:pPr>
        <w:jc w:val="center"/>
        <w:rPr>
          <w:sz w:val="32"/>
          <w:szCs w:val="32"/>
        </w:rPr>
      </w:pPr>
      <w:proofErr w:type="gramStart"/>
      <w:r w:rsidRPr="0010025B">
        <w:rPr>
          <w:sz w:val="32"/>
          <w:szCs w:val="32"/>
        </w:rPr>
        <w:t>SERVICES</w:t>
      </w:r>
      <w:r w:rsidR="000B0AB7">
        <w:rPr>
          <w:sz w:val="32"/>
          <w:szCs w:val="32"/>
        </w:rPr>
        <w:t xml:space="preserve"> </w:t>
      </w:r>
      <w:r w:rsidRPr="0010025B">
        <w:rPr>
          <w:sz w:val="32"/>
          <w:szCs w:val="32"/>
        </w:rPr>
        <w:t xml:space="preserve"> PREVIEW</w:t>
      </w:r>
      <w:proofErr w:type="gramEnd"/>
    </w:p>
    <w:p w14:paraId="263CF784" w14:textId="6D730FDC" w:rsidR="0010025B" w:rsidRDefault="0010025B" w:rsidP="0010025B">
      <w:pPr>
        <w:jc w:val="center"/>
        <w:rPr>
          <w:sz w:val="32"/>
          <w:szCs w:val="32"/>
        </w:rPr>
      </w:pPr>
      <w:r>
        <w:rPr>
          <w:sz w:val="32"/>
          <w:szCs w:val="32"/>
        </w:rPr>
        <w:t xml:space="preserve">Signature Wellness </w:t>
      </w:r>
      <w:r w:rsidR="00CE18D2">
        <w:rPr>
          <w:sz w:val="32"/>
          <w:szCs w:val="32"/>
        </w:rPr>
        <w:t>vs</w:t>
      </w:r>
      <w:r>
        <w:rPr>
          <w:sz w:val="32"/>
          <w:szCs w:val="32"/>
        </w:rPr>
        <w:t xml:space="preserve"> Premium Wellness</w:t>
      </w:r>
    </w:p>
    <w:p w14:paraId="08407535" w14:textId="52A69229" w:rsidR="0010025B" w:rsidRDefault="0010025B" w:rsidP="0010025B">
      <w:pPr>
        <w:jc w:val="center"/>
        <w:rPr>
          <w:sz w:val="32"/>
          <w:szCs w:val="32"/>
        </w:rPr>
      </w:pPr>
      <w:r>
        <w:rPr>
          <w:sz w:val="32"/>
          <w:szCs w:val="32"/>
        </w:rPr>
        <w:t>Here, I’d like t</w:t>
      </w:r>
      <w:r w:rsidR="00CE18D2">
        <w:rPr>
          <w:sz w:val="32"/>
          <w:szCs w:val="32"/>
        </w:rPr>
        <w:t>wo</w:t>
      </w:r>
      <w:r>
        <w:rPr>
          <w:sz w:val="32"/>
          <w:szCs w:val="32"/>
        </w:rPr>
        <w:t xml:space="preserve"> vertical boxes outlining the services that fall under </w:t>
      </w:r>
      <w:r w:rsidR="00CE18D2">
        <w:rPr>
          <w:sz w:val="32"/>
          <w:szCs w:val="32"/>
        </w:rPr>
        <w:t>the two tiers of services</w:t>
      </w:r>
    </w:p>
    <w:p w14:paraId="17429C94" w14:textId="77777777" w:rsidR="00CC6F2A" w:rsidRDefault="00CC6F2A" w:rsidP="0010025B">
      <w:pPr>
        <w:jc w:val="center"/>
        <w:rPr>
          <w:sz w:val="32"/>
          <w:szCs w:val="32"/>
        </w:rPr>
      </w:pPr>
    </w:p>
    <w:p w14:paraId="7C7D28B4" w14:textId="4122F3BC" w:rsidR="00CC6F2A" w:rsidRDefault="00CC6F2A" w:rsidP="00CC6F2A">
      <w:pPr>
        <w:rPr>
          <w:sz w:val="32"/>
          <w:szCs w:val="32"/>
          <w:u w:val="single"/>
        </w:rPr>
      </w:pPr>
      <w:r w:rsidRPr="00CC6F2A">
        <w:rPr>
          <w:sz w:val="32"/>
          <w:szCs w:val="32"/>
          <w:u w:val="single"/>
        </w:rPr>
        <w:t>Signature Care</w:t>
      </w:r>
      <w:r w:rsidRPr="00CC6F2A">
        <w:rPr>
          <w:sz w:val="32"/>
          <w:szCs w:val="32"/>
          <w:u w:val="single"/>
        </w:rPr>
        <w:tab/>
      </w:r>
      <w:r>
        <w:rPr>
          <w:sz w:val="32"/>
          <w:szCs w:val="32"/>
        </w:rPr>
        <w:tab/>
      </w:r>
      <w:r>
        <w:rPr>
          <w:sz w:val="32"/>
          <w:szCs w:val="32"/>
        </w:rPr>
        <w:tab/>
      </w:r>
      <w:r>
        <w:rPr>
          <w:sz w:val="32"/>
          <w:szCs w:val="32"/>
        </w:rPr>
        <w:tab/>
      </w:r>
      <w:r>
        <w:rPr>
          <w:sz w:val="32"/>
          <w:szCs w:val="32"/>
        </w:rPr>
        <w:tab/>
      </w:r>
      <w:r>
        <w:rPr>
          <w:sz w:val="32"/>
          <w:szCs w:val="32"/>
        </w:rPr>
        <w:tab/>
      </w:r>
      <w:r w:rsidRPr="00CC6F2A">
        <w:rPr>
          <w:sz w:val="32"/>
          <w:szCs w:val="32"/>
          <w:u w:val="single"/>
        </w:rPr>
        <w:t>Premium Wellnes</w:t>
      </w:r>
      <w:r>
        <w:rPr>
          <w:sz w:val="32"/>
          <w:szCs w:val="32"/>
          <w:u w:val="single"/>
        </w:rPr>
        <w:t>s</w:t>
      </w:r>
    </w:p>
    <w:p w14:paraId="505E763F" w14:textId="54EA29BC" w:rsidR="00CC6F2A" w:rsidRPr="00CC6F2A" w:rsidRDefault="00CC6F2A" w:rsidP="00CC6F2A">
      <w:r w:rsidRPr="00CC6F2A">
        <w:t>Chiropractic</w:t>
      </w:r>
      <w:r w:rsidRPr="00CC6F2A">
        <w:tab/>
      </w:r>
      <w:r w:rsidRPr="00CC6F2A">
        <w:tab/>
      </w:r>
      <w:r w:rsidRPr="00CC6F2A">
        <w:tab/>
      </w:r>
      <w:r w:rsidRPr="00CC6F2A">
        <w:tab/>
      </w:r>
      <w:r w:rsidRPr="00CC6F2A">
        <w:tab/>
      </w:r>
      <w:r w:rsidRPr="00CC6F2A">
        <w:tab/>
      </w:r>
      <w:r>
        <w:tab/>
      </w:r>
      <w:proofErr w:type="spellStart"/>
      <w:r w:rsidRPr="00CC6F2A">
        <w:t>ChiroFitness</w:t>
      </w:r>
      <w:proofErr w:type="spellEnd"/>
    </w:p>
    <w:p w14:paraId="57ECE3BF" w14:textId="35E7CDC3" w:rsidR="00CC6F2A" w:rsidRPr="00CC6F2A" w:rsidRDefault="00CC6F2A" w:rsidP="00CC6F2A">
      <w:r w:rsidRPr="00CC6F2A">
        <w:lastRenderedPageBreak/>
        <w:t>Fitness Training</w:t>
      </w:r>
      <w:r w:rsidRPr="00CC6F2A">
        <w:tab/>
      </w:r>
      <w:r w:rsidRPr="00CC6F2A">
        <w:tab/>
      </w:r>
      <w:r w:rsidRPr="00CC6F2A">
        <w:tab/>
      </w:r>
      <w:r w:rsidRPr="00CC6F2A">
        <w:tab/>
      </w:r>
      <w:r w:rsidRPr="00CC6F2A">
        <w:tab/>
      </w:r>
      <w:r w:rsidRPr="00CC6F2A">
        <w:tab/>
        <w:t>Body Sculpting/Fat Freezi</w:t>
      </w:r>
      <w:r>
        <w:t>ng</w:t>
      </w:r>
    </w:p>
    <w:p w14:paraId="41DC5DED" w14:textId="1712EDB0" w:rsidR="00CC6F2A" w:rsidRDefault="00CC6F2A" w:rsidP="00CC6F2A">
      <w:r w:rsidRPr="00CC6F2A">
        <w:t>Relaxation Therapy (Happy Hour)</w:t>
      </w:r>
      <w:r>
        <w:tab/>
      </w:r>
      <w:r>
        <w:tab/>
      </w:r>
      <w:r>
        <w:tab/>
      </w:r>
      <w:r>
        <w:tab/>
        <w:t>Targeted Cryotherapy</w:t>
      </w:r>
    </w:p>
    <w:p w14:paraId="2FF2A4CD" w14:textId="61D50B68" w:rsidR="00CC6F2A" w:rsidRDefault="00CC6F2A" w:rsidP="00CC6F2A">
      <w:r>
        <w:tab/>
      </w:r>
      <w:r>
        <w:tab/>
      </w:r>
      <w:r>
        <w:tab/>
      </w:r>
      <w:r>
        <w:tab/>
      </w:r>
      <w:r>
        <w:tab/>
      </w:r>
      <w:r>
        <w:tab/>
      </w:r>
      <w:r>
        <w:tab/>
      </w:r>
      <w:r>
        <w:tab/>
        <w:t>VIP Concierge Wellness</w:t>
      </w:r>
    </w:p>
    <w:p w14:paraId="7C4BF070" w14:textId="77777777" w:rsidR="00CC6F2A" w:rsidRDefault="00CC6F2A" w:rsidP="00CC6F2A"/>
    <w:p w14:paraId="17AE3E18" w14:textId="77777777" w:rsidR="00CC6F2A" w:rsidRDefault="00CC6F2A" w:rsidP="00CC6F2A"/>
    <w:p w14:paraId="6BFB576C" w14:textId="302AA71F" w:rsidR="00C6199C" w:rsidRDefault="00CC6F2A" w:rsidP="00C6199C">
      <w:pPr>
        <w:pStyle w:val="ListParagraph"/>
        <w:numPr>
          <w:ilvl w:val="0"/>
          <w:numId w:val="3"/>
        </w:numPr>
      </w:pPr>
      <w:r>
        <w:t>Signature Care – Foundational Wellness care for alignment, strength, and restoration</w:t>
      </w:r>
      <w:r w:rsidR="00CE18D2">
        <w:t>; Auto Accident Care</w:t>
      </w:r>
      <w:r w:rsidR="0028413C">
        <w:t>, Stress related/Episodic Treatment</w:t>
      </w:r>
      <w:r w:rsidR="00C6199C">
        <w:t xml:space="preserve">, Pediatric care, Weight Management goals, Strength and Conditioning, </w:t>
      </w:r>
      <w:proofErr w:type="spellStart"/>
      <w:r w:rsidR="00C6199C">
        <w:t>etc</w:t>
      </w:r>
      <w:proofErr w:type="spellEnd"/>
    </w:p>
    <w:p w14:paraId="38440A1D" w14:textId="77777777" w:rsidR="00737860" w:rsidRDefault="00737860" w:rsidP="00737860">
      <w:pPr>
        <w:pStyle w:val="ListParagraph"/>
      </w:pPr>
    </w:p>
    <w:p w14:paraId="6C75F469" w14:textId="7D5A1921" w:rsidR="00CC6F2A" w:rsidRDefault="00CC6F2A" w:rsidP="00CC6F2A">
      <w:pPr>
        <w:pStyle w:val="ListParagraph"/>
        <w:numPr>
          <w:ilvl w:val="0"/>
          <w:numId w:val="3"/>
        </w:numPr>
      </w:pPr>
      <w:r>
        <w:t>Premium Wellness Care – Includes more Advanced therapies for Optimization, recovery, and physique refinement</w:t>
      </w:r>
      <w:r w:rsidR="00C6199C">
        <w:t>; Personalized Priority Care and Priority Access Hours for those who expect exceptional service and results; Accelerated healing from injuries, post workouts, and surgeries</w:t>
      </w:r>
    </w:p>
    <w:p w14:paraId="34B46D02" w14:textId="77777777" w:rsidR="00C6199C" w:rsidRDefault="00C6199C" w:rsidP="00C6199C">
      <w:pPr>
        <w:pStyle w:val="ListParagraph"/>
      </w:pPr>
    </w:p>
    <w:p w14:paraId="572EAD1F" w14:textId="09164FFD" w:rsidR="00C6199C" w:rsidRDefault="00C6199C" w:rsidP="00C6199C">
      <w:pPr>
        <w:rPr>
          <w:b/>
          <w:bCs/>
        </w:rPr>
      </w:pPr>
      <w:r w:rsidRPr="00C6199C">
        <w:rPr>
          <w:b/>
          <w:bCs/>
        </w:rPr>
        <w:t>MEMBERSHIP MODEL</w:t>
      </w:r>
    </w:p>
    <w:p w14:paraId="78C4D53E" w14:textId="13BA967A" w:rsidR="00EF3D75" w:rsidRDefault="00F56805" w:rsidP="00F56805">
      <w:r w:rsidRPr="00F56805">
        <w:rPr>
          <w:rFonts w:ascii="Aptos" w:hAnsi="Aptos"/>
          <w:color w:val="000000"/>
        </w:rPr>
        <w:t xml:space="preserve">Our Premium Jordan Wellness Experiences operate under a private membership model. Memberships are valid for three months, with the option to renew or cancel at the end of the third month. Treatment plans are evaluated and adjusted biweekly, accompanied by periodic check-ins; aesthetic services include Before and After photographs, as well as </w:t>
      </w:r>
      <w:proofErr w:type="gramStart"/>
      <w:r w:rsidRPr="00F56805">
        <w:rPr>
          <w:rFonts w:ascii="Aptos" w:hAnsi="Aptos"/>
          <w:color w:val="000000"/>
        </w:rPr>
        <w:t>weigh</w:t>
      </w:r>
      <w:proofErr w:type="gramEnd"/>
      <w:r w:rsidRPr="00F56805">
        <w:rPr>
          <w:rFonts w:ascii="Aptos" w:hAnsi="Aptos"/>
          <w:color w:val="000000"/>
        </w:rPr>
        <w:t>-ins when applicable. Delivering exceptional care requires deliberate planning, dedicated attention, time, and consistency. This membership framework guarantees personalized access, flexible hours, and superior results.</w:t>
      </w:r>
    </w:p>
    <w:p w14:paraId="6FD8540C" w14:textId="77777777" w:rsidR="00AA3C6C" w:rsidRDefault="00AA3C6C" w:rsidP="00C6199C"/>
    <w:p w14:paraId="494F574A" w14:textId="77777777" w:rsidR="00472E5F" w:rsidRPr="00472E5F" w:rsidRDefault="00AA3C6C" w:rsidP="00C6199C">
      <w:pPr>
        <w:rPr>
          <w:b/>
          <w:bCs/>
        </w:rPr>
      </w:pPr>
      <w:r>
        <w:tab/>
      </w:r>
      <w:r>
        <w:tab/>
      </w:r>
      <w:r w:rsidRPr="00472E5F">
        <w:rPr>
          <w:b/>
          <w:bCs/>
          <w:u w:val="single"/>
        </w:rPr>
        <w:t>Essential Jordan Wellness Experience</w:t>
      </w:r>
      <w:r w:rsidRPr="00472E5F">
        <w:rPr>
          <w:b/>
          <w:bCs/>
        </w:rPr>
        <w:t xml:space="preserve"> </w:t>
      </w:r>
    </w:p>
    <w:p w14:paraId="52750F68" w14:textId="03D499BD" w:rsidR="00AA3C6C" w:rsidRPr="008B3017" w:rsidRDefault="00AA3C6C" w:rsidP="00472E5F">
      <w:pPr>
        <w:ind w:left="720" w:firstLine="720"/>
        <w:rPr>
          <w:i/>
          <w:iCs/>
        </w:rPr>
      </w:pPr>
      <w:r>
        <w:t xml:space="preserve"> </w:t>
      </w:r>
      <w:proofErr w:type="spellStart"/>
      <w:r w:rsidRPr="008B3017">
        <w:rPr>
          <w:i/>
          <w:iCs/>
        </w:rPr>
        <w:t>ChiroFitness</w:t>
      </w:r>
      <w:proofErr w:type="spellEnd"/>
    </w:p>
    <w:p w14:paraId="1EC1BDB0" w14:textId="770F489C" w:rsidR="00AA3C6C" w:rsidRDefault="00AA3C6C" w:rsidP="00472E5F">
      <w:pPr>
        <w:ind w:left="2160"/>
      </w:pPr>
      <w:r>
        <w:t>Chiropractic Wellness</w:t>
      </w:r>
      <w:r w:rsidR="004543AC">
        <w:t xml:space="preserve"> integrated with Performance and Recovery Optimization</w:t>
      </w:r>
    </w:p>
    <w:p w14:paraId="6F36DA57" w14:textId="77777777" w:rsidR="004543AC" w:rsidRDefault="004543AC" w:rsidP="004543AC"/>
    <w:p w14:paraId="29E267DA" w14:textId="48D9F124" w:rsidR="004543AC" w:rsidRPr="00472E5F" w:rsidRDefault="00AA3C6C" w:rsidP="004543AC">
      <w:pPr>
        <w:ind w:left="1440"/>
        <w:rPr>
          <w:b/>
          <w:bCs/>
          <w:u w:val="single"/>
        </w:rPr>
      </w:pPr>
      <w:r w:rsidRPr="00472E5F">
        <w:rPr>
          <w:b/>
          <w:bCs/>
          <w:u w:val="single"/>
        </w:rPr>
        <w:t xml:space="preserve">Enhanced Jordan Wellness Experience </w:t>
      </w:r>
    </w:p>
    <w:p w14:paraId="0DB3F7B2" w14:textId="77777777" w:rsidR="004543AC" w:rsidRDefault="004543AC" w:rsidP="004543AC">
      <w:pPr>
        <w:ind w:left="1440"/>
      </w:pPr>
      <w:r>
        <w:t>Option A:</w:t>
      </w:r>
      <w:r w:rsidR="00AA3C6C">
        <w:t xml:space="preserve"> </w:t>
      </w:r>
      <w:r w:rsidR="00AA3C6C" w:rsidRPr="008B3017">
        <w:rPr>
          <w:i/>
          <w:iCs/>
        </w:rPr>
        <w:t>Body Sculpting/Fat Freezing</w:t>
      </w:r>
    </w:p>
    <w:p w14:paraId="1B41F997" w14:textId="306F8190" w:rsidR="00AA3C6C" w:rsidRPr="008B3017" w:rsidRDefault="004543AC" w:rsidP="004543AC">
      <w:pPr>
        <w:ind w:left="1440"/>
        <w:rPr>
          <w:i/>
          <w:iCs/>
        </w:rPr>
      </w:pPr>
      <w:r>
        <w:t xml:space="preserve">Option B: </w:t>
      </w:r>
      <w:r w:rsidRPr="008B3017">
        <w:rPr>
          <w:i/>
          <w:iCs/>
        </w:rPr>
        <w:t xml:space="preserve">Body Sculpting/Fat Freezing plus Chiropractic </w:t>
      </w:r>
      <w:r w:rsidR="00472E5F" w:rsidRPr="008B3017">
        <w:rPr>
          <w:i/>
          <w:iCs/>
        </w:rPr>
        <w:t>Care</w:t>
      </w:r>
    </w:p>
    <w:p w14:paraId="31D72749" w14:textId="5166600E" w:rsidR="004543AC" w:rsidRPr="008B3017" w:rsidRDefault="004543AC" w:rsidP="004543AC">
      <w:pPr>
        <w:ind w:left="1440"/>
        <w:rPr>
          <w:i/>
          <w:iCs/>
        </w:rPr>
      </w:pPr>
      <w:r>
        <w:lastRenderedPageBreak/>
        <w:t xml:space="preserve">Option C: </w:t>
      </w:r>
      <w:r w:rsidR="00472E5F" w:rsidRPr="008B3017">
        <w:rPr>
          <w:i/>
          <w:iCs/>
        </w:rPr>
        <w:t>Body Sculpting/Fat Freezing plus Toning &amp; Nutrition</w:t>
      </w:r>
    </w:p>
    <w:p w14:paraId="54B37ED1" w14:textId="0DD5DA5C" w:rsidR="00472E5F" w:rsidRDefault="00472E5F" w:rsidP="00DC7304">
      <w:pPr>
        <w:ind w:left="2160"/>
      </w:pPr>
      <w:r>
        <w:t>Aesthetic Optimization (Abdomen,</w:t>
      </w:r>
      <w:r w:rsidR="00DC7304">
        <w:t xml:space="preserve"> Beer belly, F</w:t>
      </w:r>
      <w:r w:rsidR="00026478">
        <w:t xml:space="preserve">UPA, </w:t>
      </w:r>
      <w:r>
        <w:t>Upper Arms, Thighs, Obliques, Back fat/Bra fat, Love handles, Man boobs, Double Chin, Neck</w:t>
      </w:r>
      <w:r w:rsidR="00026478">
        <w:t>, Jowl line</w:t>
      </w:r>
      <w:r>
        <w:t xml:space="preserve">) </w:t>
      </w:r>
      <w:r w:rsidR="003736A1">
        <w:t xml:space="preserve">with the option to </w:t>
      </w:r>
      <w:r w:rsidR="004E0624">
        <w:t>ADD-ON</w:t>
      </w:r>
      <w:r>
        <w:t xml:space="preserve"> </w:t>
      </w:r>
      <w:r w:rsidR="001D5D74">
        <w:t xml:space="preserve">an additional </w:t>
      </w:r>
      <w:r>
        <w:t>Premium servi</w:t>
      </w:r>
      <w:r w:rsidR="001D5D74">
        <w:t>ce</w:t>
      </w:r>
    </w:p>
    <w:p w14:paraId="7EABD341" w14:textId="77777777" w:rsidR="004543AC" w:rsidRDefault="004543AC" w:rsidP="004543AC">
      <w:pPr>
        <w:ind w:left="1440"/>
      </w:pPr>
    </w:p>
    <w:p w14:paraId="46F44307" w14:textId="6759D47E" w:rsidR="008B3017" w:rsidRDefault="00AA3C6C" w:rsidP="00C6199C">
      <w:r>
        <w:tab/>
      </w:r>
      <w:r>
        <w:tab/>
      </w:r>
      <w:r w:rsidRPr="008B3017">
        <w:rPr>
          <w:b/>
          <w:bCs/>
        </w:rPr>
        <w:t>Elevated Jordan Wellness Experience</w:t>
      </w:r>
      <w:r>
        <w:t xml:space="preserve"> </w:t>
      </w:r>
    </w:p>
    <w:p w14:paraId="6138E544" w14:textId="06975545" w:rsidR="00AA3C6C" w:rsidRDefault="00AA3C6C" w:rsidP="008B3017">
      <w:pPr>
        <w:ind w:left="720" w:firstLine="720"/>
        <w:rPr>
          <w:i/>
          <w:iCs/>
        </w:rPr>
      </w:pPr>
      <w:r w:rsidRPr="008B3017">
        <w:rPr>
          <w:i/>
          <w:iCs/>
        </w:rPr>
        <w:t>Targeted Cryotherapy</w:t>
      </w:r>
    </w:p>
    <w:p w14:paraId="596A5A2F" w14:textId="4B766C72" w:rsidR="008B3017" w:rsidRDefault="008B3017" w:rsidP="008B3017">
      <w:pPr>
        <w:ind w:left="2160"/>
      </w:pPr>
      <w:r>
        <w:t xml:space="preserve">A form of cold therapy that focuses on a specific area of the body rather than treating the whole body at once. Quick, non-invasive approach used for a variety of therapeutic and performance related goals including Pain Relief, </w:t>
      </w:r>
      <w:r w:rsidR="004E0624">
        <w:t>inflammation, Faster recovery after workouts, stra</w:t>
      </w:r>
      <w:r w:rsidR="00AF340A">
        <w:t>ins</w:t>
      </w:r>
      <w:r w:rsidR="004E0624">
        <w:t xml:space="preserve">, sports related injuries, or </w:t>
      </w:r>
      <w:proofErr w:type="spellStart"/>
      <w:r w:rsidR="004E0624">
        <w:t>post surgical</w:t>
      </w:r>
      <w:proofErr w:type="spellEnd"/>
      <w:r w:rsidR="004E0624">
        <w:t xml:space="preserve"> swelling; Skin and Cosmetic effects (Wrinkles, fine lines, dark spots, and puffiness of face, Eczema, Psoriasis); Scalp treatments (Alopecia/Hair breakage, thinning)</w:t>
      </w:r>
    </w:p>
    <w:p w14:paraId="06D39E1E" w14:textId="6DF339B2" w:rsidR="00AF340A" w:rsidRDefault="00AF340A" w:rsidP="008B3017">
      <w:pPr>
        <w:ind w:left="2160"/>
      </w:pPr>
      <w:r>
        <w:t xml:space="preserve">This membership </w:t>
      </w:r>
      <w:r w:rsidR="003E3DC9">
        <w:t>allows</w:t>
      </w:r>
      <w:r w:rsidR="004F5920">
        <w:t xml:space="preserve"> the purchase of packages</w:t>
      </w:r>
      <w:r w:rsidR="00274B7B">
        <w:t xml:space="preserve">/sessions. The minimum </w:t>
      </w:r>
      <w:r w:rsidR="00052502">
        <w:t>package for monthly membership is 6.</w:t>
      </w:r>
    </w:p>
    <w:p w14:paraId="2E5EE608" w14:textId="77777777" w:rsidR="00095FC0" w:rsidRDefault="00095FC0" w:rsidP="008B3017">
      <w:pPr>
        <w:ind w:left="2160"/>
      </w:pPr>
    </w:p>
    <w:p w14:paraId="349FBF7F" w14:textId="77777777" w:rsidR="004E0624" w:rsidRPr="008B3017" w:rsidRDefault="004E0624" w:rsidP="008B3017">
      <w:pPr>
        <w:ind w:left="2160"/>
      </w:pPr>
    </w:p>
    <w:p w14:paraId="303E5D48" w14:textId="77777777" w:rsidR="008B3017" w:rsidRDefault="00AA3C6C" w:rsidP="00C6199C">
      <w:r>
        <w:tab/>
      </w:r>
      <w:r>
        <w:tab/>
      </w:r>
      <w:r w:rsidRPr="008B3017">
        <w:rPr>
          <w:b/>
          <w:bCs/>
        </w:rPr>
        <w:t>Elite Jordan Wellness Experience</w:t>
      </w:r>
      <w:r>
        <w:t xml:space="preserve"> </w:t>
      </w:r>
    </w:p>
    <w:p w14:paraId="320DCC1A" w14:textId="405F698E" w:rsidR="00AA3C6C" w:rsidRDefault="00AA3C6C" w:rsidP="008B3017">
      <w:pPr>
        <w:ind w:left="720" w:firstLine="720"/>
        <w:rPr>
          <w:i/>
          <w:iCs/>
        </w:rPr>
      </w:pPr>
      <w:r w:rsidRPr="008B3017">
        <w:rPr>
          <w:i/>
          <w:iCs/>
        </w:rPr>
        <w:t>VIP Concierge</w:t>
      </w:r>
    </w:p>
    <w:p w14:paraId="66842E8D" w14:textId="23E0A475" w:rsidR="00737860" w:rsidRPr="00737860" w:rsidRDefault="009935C1" w:rsidP="00D73F1B">
      <w:pPr>
        <w:ind w:left="1440"/>
      </w:pPr>
      <w:r w:rsidRPr="009935C1">
        <w:rPr>
          <w:rFonts w:ascii="Aptos" w:hAnsi="Aptos"/>
          <w:color w:val="000000"/>
        </w:rPr>
        <w:t>This membership grants you access to all available services, subject to your health history and assessment.</w:t>
      </w:r>
      <w:r>
        <w:rPr>
          <w:rFonts w:ascii="Aptos" w:hAnsi="Aptos"/>
          <w:color w:val="000000"/>
        </w:rPr>
        <w:t xml:space="preserve"> Priority Access and Priority Hours to Chiropractor and Fitness Trainer. 6 Complimentary Body Sculpting/Fat Freezing sessions per month (for one treatment area of choice)</w:t>
      </w:r>
      <w:r w:rsidR="005A4380">
        <w:rPr>
          <w:rFonts w:ascii="Aptos" w:hAnsi="Aptos"/>
          <w:color w:val="000000"/>
        </w:rPr>
        <w:t xml:space="preserve"> and 6 Cryotherapy sessions</w:t>
      </w:r>
      <w:r>
        <w:rPr>
          <w:rFonts w:ascii="Aptos" w:hAnsi="Aptos"/>
          <w:color w:val="000000"/>
        </w:rPr>
        <w:t xml:space="preserve">. </w:t>
      </w:r>
      <w:r w:rsidR="00D73F1B">
        <w:rPr>
          <w:rFonts w:ascii="Aptos" w:hAnsi="Aptos"/>
          <w:color w:val="000000"/>
        </w:rPr>
        <w:t xml:space="preserve">Perks, passes, </w:t>
      </w:r>
      <w:r>
        <w:rPr>
          <w:rFonts w:ascii="Aptos" w:hAnsi="Aptos"/>
          <w:color w:val="000000"/>
        </w:rPr>
        <w:t xml:space="preserve">and discounts for family and friends (Birthday Perks, Birthday Parties, Girls Night Out, Bridal Parties, </w:t>
      </w:r>
      <w:proofErr w:type="spellStart"/>
      <w:r>
        <w:rPr>
          <w:rFonts w:ascii="Aptos" w:hAnsi="Aptos"/>
          <w:color w:val="000000"/>
        </w:rPr>
        <w:t>etc</w:t>
      </w:r>
      <w:proofErr w:type="spellEnd"/>
      <w:proofErr w:type="gramStart"/>
      <w:r>
        <w:rPr>
          <w:rFonts w:ascii="Aptos" w:hAnsi="Aptos"/>
          <w:color w:val="000000"/>
        </w:rPr>
        <w:t>)</w:t>
      </w:r>
      <w:r w:rsidR="00D73F1B">
        <w:rPr>
          <w:rFonts w:ascii="Aptos" w:hAnsi="Aptos"/>
          <w:color w:val="000000"/>
        </w:rPr>
        <w:t>;</w:t>
      </w:r>
      <w:proofErr w:type="gramEnd"/>
      <w:r w:rsidR="00D73F1B">
        <w:rPr>
          <w:rFonts w:ascii="Aptos" w:hAnsi="Aptos"/>
          <w:color w:val="000000"/>
        </w:rPr>
        <w:t xml:space="preserve"> </w:t>
      </w:r>
    </w:p>
    <w:p w14:paraId="76D09114" w14:textId="77777777" w:rsidR="00737860" w:rsidRPr="00737860" w:rsidRDefault="00737860" w:rsidP="008B3017">
      <w:pPr>
        <w:ind w:left="720" w:firstLine="720"/>
      </w:pPr>
    </w:p>
    <w:p w14:paraId="75BCBC79" w14:textId="6D124AA1" w:rsidR="0028413C" w:rsidRDefault="002170D2" w:rsidP="0028413C">
      <w:r>
        <w:t xml:space="preserve">Button: </w:t>
      </w:r>
      <w:r w:rsidRPr="002170D2">
        <w:rPr>
          <w:b/>
          <w:bCs/>
        </w:rPr>
        <w:t>Apply for Membership</w:t>
      </w:r>
      <w:r>
        <w:t xml:space="preserve"> (takes them to the Jordan Wellness Experience Portfolio forms)</w:t>
      </w:r>
    </w:p>
    <w:p w14:paraId="5422D4E4" w14:textId="003CBE6D" w:rsidR="002170D2" w:rsidRPr="005A4380" w:rsidRDefault="002170D2" w:rsidP="0028413C">
      <w:r>
        <w:lastRenderedPageBreak/>
        <w:t xml:space="preserve">Button: </w:t>
      </w:r>
      <w:r w:rsidR="006C0F64" w:rsidRPr="006C0F64">
        <w:rPr>
          <w:b/>
          <w:bCs/>
        </w:rPr>
        <w:t>Contact</w:t>
      </w:r>
      <w:r w:rsidR="006C0F64">
        <w:rPr>
          <w:b/>
          <w:bCs/>
        </w:rPr>
        <w:t xml:space="preserve"> </w:t>
      </w:r>
      <w:r w:rsidR="005A4380">
        <w:rPr>
          <w:b/>
          <w:bCs/>
        </w:rPr>
        <w:t xml:space="preserve">Us </w:t>
      </w:r>
      <w:r w:rsidR="005A4380" w:rsidRPr="005A4380">
        <w:t>(Create a small box for them to ask maybe 1 or 2 questions. Have it come to my email backdr4u@gmail.com)</w:t>
      </w:r>
    </w:p>
    <w:p w14:paraId="581644A5" w14:textId="3469C8C7" w:rsidR="005A4380" w:rsidRDefault="005A4380" w:rsidP="0028413C">
      <w:pPr>
        <w:rPr>
          <w:b/>
          <w:bCs/>
        </w:rPr>
      </w:pPr>
      <w:r>
        <w:rPr>
          <w:b/>
          <w:bCs/>
        </w:rPr>
        <w:tab/>
      </w:r>
      <w:r>
        <w:rPr>
          <w:b/>
          <w:bCs/>
        </w:rPr>
        <w:tab/>
      </w:r>
      <w:r>
        <w:rPr>
          <w:b/>
          <w:bCs/>
        </w:rPr>
        <w:tab/>
      </w:r>
    </w:p>
    <w:p w14:paraId="0F648C82" w14:textId="119C80D8" w:rsidR="005A4380" w:rsidRDefault="005A4380" w:rsidP="0028413C">
      <w:r>
        <w:rPr>
          <w:b/>
          <w:bCs/>
        </w:rPr>
        <w:t xml:space="preserve">Patient Testimonials </w:t>
      </w:r>
      <w:r>
        <w:t>and please add a Google Review button</w:t>
      </w:r>
    </w:p>
    <w:p w14:paraId="0CF79A3D" w14:textId="77777777" w:rsidR="005A4380" w:rsidRDefault="005A4380" w:rsidP="0028413C"/>
    <w:p w14:paraId="13CFE498" w14:textId="77777777" w:rsidR="005A4380" w:rsidRDefault="005A4380" w:rsidP="0028413C"/>
    <w:p w14:paraId="60A954DA" w14:textId="101E30DC" w:rsidR="005A4380" w:rsidRDefault="005A4380" w:rsidP="0028413C">
      <w:r>
        <w:t>Let me know when you’re ready for me to send pics and live video clips</w:t>
      </w:r>
    </w:p>
    <w:p w14:paraId="56247057" w14:textId="04A543D0" w:rsidR="004E1F5E" w:rsidRPr="005A4380" w:rsidRDefault="004E1F5E" w:rsidP="0028413C">
      <w:r>
        <w:t xml:space="preserve">I think </w:t>
      </w:r>
      <w:proofErr w:type="spellStart"/>
      <w:r>
        <w:t>Ive</w:t>
      </w:r>
      <w:proofErr w:type="spellEnd"/>
      <w:r>
        <w:t xml:space="preserve"> answered most if not all questions, let me know if I should add a FAQs</w:t>
      </w:r>
    </w:p>
    <w:p w14:paraId="129A0BF2" w14:textId="3AC8F6EA" w:rsidR="006C0F64" w:rsidRDefault="006C0F64" w:rsidP="0028413C">
      <w:pPr>
        <w:rPr>
          <w:b/>
          <w:bCs/>
        </w:rPr>
      </w:pPr>
      <w:r>
        <w:rPr>
          <w:b/>
          <w:bCs/>
        </w:rPr>
        <w:tab/>
      </w:r>
    </w:p>
    <w:p w14:paraId="58363FDB" w14:textId="77777777" w:rsidR="006C0F64" w:rsidRPr="006C0F64" w:rsidRDefault="006C0F64" w:rsidP="0028413C">
      <w:pPr>
        <w:rPr>
          <w:b/>
          <w:bCs/>
        </w:rPr>
      </w:pPr>
    </w:p>
    <w:sectPr w:rsidR="006C0F64" w:rsidRPr="006C0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5D5"/>
    <w:multiLevelType w:val="hybridMultilevel"/>
    <w:tmpl w:val="56D822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5D4082D"/>
    <w:multiLevelType w:val="hybridMultilevel"/>
    <w:tmpl w:val="B756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41970"/>
    <w:multiLevelType w:val="hybridMultilevel"/>
    <w:tmpl w:val="01407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604017"/>
    <w:multiLevelType w:val="hybridMultilevel"/>
    <w:tmpl w:val="08FAD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F63C2"/>
    <w:multiLevelType w:val="hybridMultilevel"/>
    <w:tmpl w:val="889A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EC461E"/>
    <w:multiLevelType w:val="hybridMultilevel"/>
    <w:tmpl w:val="B23EA7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E2842BC"/>
    <w:multiLevelType w:val="hybridMultilevel"/>
    <w:tmpl w:val="E1FE8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417340"/>
    <w:multiLevelType w:val="hybridMultilevel"/>
    <w:tmpl w:val="4DAA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364360">
    <w:abstractNumId w:val="6"/>
  </w:num>
  <w:num w:numId="2" w16cid:durableId="308487463">
    <w:abstractNumId w:val="7"/>
  </w:num>
  <w:num w:numId="3" w16cid:durableId="1092311349">
    <w:abstractNumId w:val="1"/>
  </w:num>
  <w:num w:numId="4" w16cid:durableId="1285119132">
    <w:abstractNumId w:val="3"/>
  </w:num>
  <w:num w:numId="5" w16cid:durableId="307824867">
    <w:abstractNumId w:val="2"/>
  </w:num>
  <w:num w:numId="6" w16cid:durableId="1507749935">
    <w:abstractNumId w:val="0"/>
  </w:num>
  <w:num w:numId="7" w16cid:durableId="307247525">
    <w:abstractNumId w:val="4"/>
  </w:num>
  <w:num w:numId="8" w16cid:durableId="897127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52"/>
    <w:rsid w:val="00026478"/>
    <w:rsid w:val="00052502"/>
    <w:rsid w:val="00095FC0"/>
    <w:rsid w:val="000B0AB7"/>
    <w:rsid w:val="000B277D"/>
    <w:rsid w:val="000C3F5D"/>
    <w:rsid w:val="0010025B"/>
    <w:rsid w:val="001C64AD"/>
    <w:rsid w:val="001D5D74"/>
    <w:rsid w:val="001F3C77"/>
    <w:rsid w:val="002170D2"/>
    <w:rsid w:val="00274B7B"/>
    <w:rsid w:val="0028413C"/>
    <w:rsid w:val="002A6BAB"/>
    <w:rsid w:val="00336266"/>
    <w:rsid w:val="0033687B"/>
    <w:rsid w:val="003541E3"/>
    <w:rsid w:val="003736A1"/>
    <w:rsid w:val="003A0A10"/>
    <w:rsid w:val="003A63B1"/>
    <w:rsid w:val="003B26EE"/>
    <w:rsid w:val="003E3DC9"/>
    <w:rsid w:val="003F04A3"/>
    <w:rsid w:val="004142AA"/>
    <w:rsid w:val="004543AC"/>
    <w:rsid w:val="00472E5F"/>
    <w:rsid w:val="00474DB8"/>
    <w:rsid w:val="004B5F31"/>
    <w:rsid w:val="004E0624"/>
    <w:rsid w:val="004E1F5E"/>
    <w:rsid w:val="004F5920"/>
    <w:rsid w:val="0054472F"/>
    <w:rsid w:val="005A4380"/>
    <w:rsid w:val="00601B63"/>
    <w:rsid w:val="00612263"/>
    <w:rsid w:val="006775A8"/>
    <w:rsid w:val="00697ADB"/>
    <w:rsid w:val="006C0F64"/>
    <w:rsid w:val="007337C9"/>
    <w:rsid w:val="00737860"/>
    <w:rsid w:val="007E4B06"/>
    <w:rsid w:val="00822685"/>
    <w:rsid w:val="00847957"/>
    <w:rsid w:val="0087562A"/>
    <w:rsid w:val="008B3017"/>
    <w:rsid w:val="008B587F"/>
    <w:rsid w:val="00966DD2"/>
    <w:rsid w:val="00974C66"/>
    <w:rsid w:val="009935C1"/>
    <w:rsid w:val="009A125C"/>
    <w:rsid w:val="00AA3C6C"/>
    <w:rsid w:val="00AF340A"/>
    <w:rsid w:val="00B56686"/>
    <w:rsid w:val="00C25CA9"/>
    <w:rsid w:val="00C33F5A"/>
    <w:rsid w:val="00C6199C"/>
    <w:rsid w:val="00CA29FC"/>
    <w:rsid w:val="00CC6F2A"/>
    <w:rsid w:val="00CE18D2"/>
    <w:rsid w:val="00D10EBD"/>
    <w:rsid w:val="00D13F5E"/>
    <w:rsid w:val="00D73F1B"/>
    <w:rsid w:val="00DB771C"/>
    <w:rsid w:val="00DC7304"/>
    <w:rsid w:val="00E72652"/>
    <w:rsid w:val="00E83288"/>
    <w:rsid w:val="00EF3D75"/>
    <w:rsid w:val="00F56805"/>
    <w:rsid w:val="00FC34FB"/>
    <w:rsid w:val="00FC4B83"/>
    <w:rsid w:val="00FF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2FD8"/>
  <w15:chartTrackingRefBased/>
  <w15:docId w15:val="{75084609-81D4-4249-A025-6B320FC1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52"/>
    <w:rPr>
      <w:rFonts w:eastAsiaTheme="majorEastAsia" w:cstheme="majorBidi"/>
      <w:color w:val="272727" w:themeColor="text1" w:themeTint="D8"/>
    </w:rPr>
  </w:style>
  <w:style w:type="paragraph" w:styleId="Title">
    <w:name w:val="Title"/>
    <w:basedOn w:val="Normal"/>
    <w:next w:val="Normal"/>
    <w:link w:val="TitleChar"/>
    <w:uiPriority w:val="10"/>
    <w:qFormat/>
    <w:rsid w:val="00E7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52"/>
    <w:pPr>
      <w:spacing w:before="160"/>
      <w:jc w:val="center"/>
    </w:pPr>
    <w:rPr>
      <w:i/>
      <w:iCs/>
      <w:color w:val="404040" w:themeColor="text1" w:themeTint="BF"/>
    </w:rPr>
  </w:style>
  <w:style w:type="character" w:customStyle="1" w:styleId="QuoteChar">
    <w:name w:val="Quote Char"/>
    <w:basedOn w:val="DefaultParagraphFont"/>
    <w:link w:val="Quote"/>
    <w:uiPriority w:val="29"/>
    <w:rsid w:val="00E72652"/>
    <w:rPr>
      <w:i/>
      <w:iCs/>
      <w:color w:val="404040" w:themeColor="text1" w:themeTint="BF"/>
    </w:rPr>
  </w:style>
  <w:style w:type="paragraph" w:styleId="ListParagraph">
    <w:name w:val="List Paragraph"/>
    <w:basedOn w:val="Normal"/>
    <w:uiPriority w:val="34"/>
    <w:qFormat/>
    <w:rsid w:val="00E72652"/>
    <w:pPr>
      <w:ind w:left="720"/>
      <w:contextualSpacing/>
    </w:pPr>
  </w:style>
  <w:style w:type="character" w:styleId="IntenseEmphasis">
    <w:name w:val="Intense Emphasis"/>
    <w:basedOn w:val="DefaultParagraphFont"/>
    <w:uiPriority w:val="21"/>
    <w:qFormat/>
    <w:rsid w:val="00E72652"/>
    <w:rPr>
      <w:i/>
      <w:iCs/>
      <w:color w:val="0F4761" w:themeColor="accent1" w:themeShade="BF"/>
    </w:rPr>
  </w:style>
  <w:style w:type="paragraph" w:styleId="IntenseQuote">
    <w:name w:val="Intense Quote"/>
    <w:basedOn w:val="Normal"/>
    <w:next w:val="Normal"/>
    <w:link w:val="IntenseQuoteChar"/>
    <w:uiPriority w:val="30"/>
    <w:qFormat/>
    <w:rsid w:val="00E7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52"/>
    <w:rPr>
      <w:i/>
      <w:iCs/>
      <w:color w:val="0F4761" w:themeColor="accent1" w:themeShade="BF"/>
    </w:rPr>
  </w:style>
  <w:style w:type="character" w:styleId="IntenseReference">
    <w:name w:val="Intense Reference"/>
    <w:basedOn w:val="DefaultParagraphFont"/>
    <w:uiPriority w:val="32"/>
    <w:qFormat/>
    <w:rsid w:val="00E72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2276</Words>
  <Characters>4553</Characters>
  <Application>Microsoft Office Word</Application>
  <DocSecurity>0</DocSecurity>
  <Lines>2276</Lines>
  <Paragraphs>2276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Cox</dc:creator>
  <cp:keywords/>
  <dc:description/>
  <cp:lastModifiedBy>Nicole Cox</cp:lastModifiedBy>
  <cp:revision>2</cp:revision>
  <dcterms:created xsi:type="dcterms:W3CDTF">2026-02-28T23:43:00Z</dcterms:created>
  <dcterms:modified xsi:type="dcterms:W3CDTF">2026-02-28T23:43:00Z</dcterms:modified>
</cp:coreProperties>
</file>