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255270</wp:posOffset>
            </wp:positionH>
            <wp:positionV relativeFrom="paragraph">
              <wp:posOffset>452120</wp:posOffset>
            </wp:positionV>
            <wp:extent cx="5609590" cy="2901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  <w:t>Si je veux exporter ma bdd, je peux faire un export.</w:t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58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  <w:t>use SIRENE ;</w:t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  <w:t>create table etab_marseille as(select * from Etablissement where codePostalEtablissement like '130%');</w:t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  <w:t>select * from etab_marseille ;</w:t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161925</wp:posOffset>
            </wp:positionH>
            <wp:positionV relativeFrom="paragraph">
              <wp:posOffset>46355</wp:posOffset>
            </wp:positionV>
            <wp:extent cx="5170170" cy="217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DATA RAIDER (ce dont l'application devrait être capable): </w:t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- Nombre d'établissement par secteurs</w:t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- Nombre d'établissement par arrondissement</w:t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- Nombre d'établissement par secteur + arrondissement</w:t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- Duré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e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 de vie (moyenne)</w:t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- Evolution du nombre d'établissement ces 10 dernières années %</w:t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- Ancienneté des établissement toujours ouverte</w:t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- Proportion des établissment selon leurs classification (ex : PME ect..)</w:t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0195" cy="19030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342900</wp:posOffset>
            </wp:positionH>
            <wp:positionV relativeFrom="paragraph">
              <wp:posOffset>85725</wp:posOffset>
            </wp:positionV>
            <wp:extent cx="4351020" cy="25279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103505</wp:posOffset>
            </wp:positionH>
            <wp:positionV relativeFrom="paragraph">
              <wp:posOffset>62865</wp:posOffset>
            </wp:positionV>
            <wp:extent cx="5303520" cy="25222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120015</wp:posOffset>
            </wp:positionH>
            <wp:positionV relativeFrom="paragraph">
              <wp:posOffset>114300</wp:posOffset>
            </wp:positionV>
            <wp:extent cx="6598285" cy="27285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8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p>
      <w:pPr>
        <w:pStyle w:val="Normal"/>
        <w:widowControl/>
        <w:tabs>
          <w:tab w:val="left" w:pos="630" w:leader="none"/>
          <w:tab w:val="left" w:pos="10665" w:leader="none"/>
        </w:tabs>
        <w:bidi w:val="0"/>
        <w:ind w:left="0" w:right="57" w:hanging="0"/>
        <w:jc w:val="left"/>
        <w:rPr/>
      </w:pPr>
      <w:r>
        <w:rPr/>
      </w:r>
    </w:p>
    <w:sectPr>
      <w:type w:val="nextPage"/>
      <w:pgSz w:w="11906" w:h="16838"/>
      <w:pgMar w:left="495" w:right="617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1400</TotalTime>
  <Application>LibreOffice/6.0.7.3$Linux_X86_64 LibreOffice_project/00m0$Build-3</Application>
  <Pages>3</Pages>
  <Words>87</Words>
  <Characters>518</Characters>
  <CharactersWithSpaces>594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2020-01-14T10:41:30Z</dcterms:created>
  <dc:creator/>
  <dc:description/>
  <dc:language>fr-FR</dc:language>
  <cp:lastModifiedBy/>
  <dcterms:modified xsi:type="dcterms:W3CDTF">2020-01-27T17:27:02Z</dcterms:modified>
  <cp:revision>9</cp:revision>
  <dc:subject/>
  <dc:title/>
</cp:coreProperties>
</file>