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D196" w14:textId="5162E31A" w:rsidR="00414625" w:rsidRPr="00CB556A" w:rsidRDefault="00414625" w:rsidP="00CB556A">
      <w:pPr>
        <w:jc w:val="center"/>
        <w:rPr>
          <w:b/>
          <w:bCs/>
          <w:color w:val="7030A0"/>
          <w:sz w:val="56"/>
          <w:szCs w:val="56"/>
        </w:rPr>
      </w:pPr>
      <w:r w:rsidRPr="00414625">
        <w:rPr>
          <w:b/>
          <w:bCs/>
          <w:color w:val="7030A0"/>
          <w:sz w:val="56"/>
          <w:szCs w:val="56"/>
        </w:rPr>
        <w:t>DATATABLE</w:t>
      </w:r>
    </w:p>
    <w:p w14:paraId="1658C7E4" w14:textId="1C1723F3" w:rsidR="00414625" w:rsidRDefault="00414625">
      <w:r w:rsidRPr="00414625">
        <w:t xml:space="preserve">DataTables est une bibliothèque JavaScript puissante pour transformer des tables HTML en tableaux interactifs avec recherche, tri et pagination. Voici 5 mini-projets progressifs en PHP 8+, HTML5, CSS3 et JS, du plus simple au plus complexe, avec fichiers séparés et base MySQL PDO. Chaque projet inclut le code complet à copier-coller (créez une DB demo_datatables avec table users : id INT AUTO_INCREMENT PRIMARY KEY, name VARCHAR(100), </w:t>
      </w:r>
      <w:proofErr w:type="gramStart"/>
      <w:r w:rsidRPr="00414625">
        <w:t>email</w:t>
      </w:r>
      <w:proofErr w:type="gramEnd"/>
      <w:r w:rsidRPr="00414625">
        <w:t xml:space="preserve"> VARCHAR(100), age INT, salary DECIMAL(10,2) et insérez des données tests).</w:t>
      </w:r>
    </w:p>
    <w:p w14:paraId="78D2078C" w14:textId="77777777" w:rsidR="00414625" w:rsidRDefault="00414625"/>
    <w:p w14:paraId="363568AC" w14:textId="71E03DB4" w:rsidR="00414625" w:rsidRDefault="00414625" w:rsidP="00414625">
      <w:pPr>
        <w:pStyle w:val="Titre1"/>
      </w:pPr>
      <w:r w:rsidRPr="00414625">
        <w:t>Projet 1: Client-side basique</w:t>
      </w:r>
    </w:p>
    <w:p w14:paraId="48281A61" w14:textId="511F05A1" w:rsidR="00414625" w:rsidRDefault="00414625">
      <w:r w:rsidRPr="00414625">
        <w:t>Table statique générée en PHP, DataTables client-side (tri/recherche sur 10-100 lignes).</w:t>
      </w:r>
    </w:p>
    <w:p w14:paraId="33DA267C" w14:textId="77777777" w:rsidR="00BB78D1" w:rsidRDefault="00BB78D1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BB78D1" w14:paraId="767D1D0A" w14:textId="77777777" w:rsidTr="002F2802">
        <w:tc>
          <w:tcPr>
            <w:tcW w:w="10762" w:type="dxa"/>
            <w:shd w:val="clear" w:color="auto" w:fill="FFFF00"/>
          </w:tcPr>
          <w:p w14:paraId="6BAEF536" w14:textId="77777777" w:rsidR="00BB78D1" w:rsidRDefault="00BB78D1"/>
          <w:p w14:paraId="3DEBB319" w14:textId="72B01D09" w:rsidR="00A92281" w:rsidRDefault="00A92281">
            <w:r w:rsidRPr="00BB78D1">
              <w:rPr>
                <w:noProof/>
              </w:rPr>
              <w:drawing>
                <wp:inline distT="0" distB="0" distL="0" distR="0" wp14:anchorId="6956E94A" wp14:editId="62CB30AD">
                  <wp:extent cx="5811982" cy="2280657"/>
                  <wp:effectExtent l="0" t="0" r="0" b="5715"/>
                  <wp:docPr id="96375085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75085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0770" cy="2303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7DF56" w14:textId="77777777" w:rsidR="007B1283" w:rsidRDefault="007B1283"/>
          <w:p w14:paraId="19D8F79E" w14:textId="0593E2D7" w:rsidR="007B1283" w:rsidRPr="007B1283" w:rsidRDefault="007B1283">
            <w:pPr>
              <w:rPr>
                <w:b/>
                <w:bCs/>
                <w:color w:val="EE0000"/>
              </w:rPr>
            </w:pPr>
            <w:r w:rsidRPr="007B1283">
              <w:rPr>
                <w:b/>
                <w:bCs/>
                <w:color w:val="EE0000"/>
              </w:rPr>
              <w:t>&lt;</w:t>
            </w:r>
            <w:proofErr w:type="spellStart"/>
            <w:r w:rsidRPr="007B1283">
              <w:rPr>
                <w:b/>
                <w:bCs/>
                <w:color w:val="EE0000"/>
              </w:rPr>
              <w:t>link</w:t>
            </w:r>
            <w:proofErr w:type="spellEnd"/>
            <w:r w:rsidRPr="007B1283">
              <w:rPr>
                <w:b/>
                <w:bCs/>
                <w:color w:val="EE0000"/>
              </w:rPr>
              <w:t xml:space="preserve"> rel="</w:t>
            </w:r>
            <w:proofErr w:type="spellStart"/>
            <w:r w:rsidRPr="007B1283">
              <w:rPr>
                <w:b/>
                <w:bCs/>
                <w:color w:val="EE0000"/>
              </w:rPr>
              <w:t>stylesheet</w:t>
            </w:r>
            <w:proofErr w:type="spellEnd"/>
            <w:r w:rsidRPr="007B1283">
              <w:rPr>
                <w:b/>
                <w:bCs/>
                <w:color w:val="EE0000"/>
              </w:rPr>
              <w:t>" href="https://cdn.datatables.net/2.1.6/css/dataTables.dataTables.css"&gt;</w:t>
            </w:r>
          </w:p>
          <w:p w14:paraId="50758C02" w14:textId="77777777" w:rsidR="007B1283" w:rsidRDefault="007B1283"/>
          <w:p w14:paraId="4EAF5E42" w14:textId="3D96B8A9" w:rsidR="007B1283" w:rsidRDefault="007B1283">
            <w:r w:rsidRPr="007B1283">
              <w:t xml:space="preserve">Cette ligne HTML charge la feuille de style CSS de </w:t>
            </w:r>
            <w:proofErr w:type="spellStart"/>
            <w:r w:rsidRPr="007B1283">
              <w:t>DataTables</w:t>
            </w:r>
            <w:proofErr w:type="spellEnd"/>
            <w:r w:rsidRPr="007B1283">
              <w:t xml:space="preserve"> depuis le CDN de </w:t>
            </w:r>
            <w:proofErr w:type="spellStart"/>
            <w:r w:rsidRPr="007B1283">
              <w:t>DataTables</w:t>
            </w:r>
            <w:proofErr w:type="spellEnd"/>
            <w:r w:rsidRPr="007B1283">
              <w:t xml:space="preserve">. Elle sert à appliquer le style par défaut du plugin au tableau HTML, avec des éléments comme la mise en page, la pagination, la recherche et les contrôles visuels de </w:t>
            </w:r>
            <w:proofErr w:type="spellStart"/>
            <w:r w:rsidRPr="007B1283">
              <w:t>DataTables</w:t>
            </w:r>
            <w:proofErr w:type="spellEnd"/>
            <w:r w:rsidRPr="007B1283">
              <w:t>.</w:t>
            </w:r>
          </w:p>
          <w:p w14:paraId="2CCE8CFA" w14:textId="77777777" w:rsidR="007B1283" w:rsidRDefault="007B1283"/>
          <w:p w14:paraId="3567C54D" w14:textId="50DF97C7" w:rsidR="00A92281" w:rsidRDefault="007B1283">
            <w:r w:rsidRPr="007B1283">
              <w:t xml:space="preserve">Sans cette CSS, </w:t>
            </w:r>
            <w:proofErr w:type="spellStart"/>
            <w:r w:rsidRPr="007B1283">
              <w:t>DataTables</w:t>
            </w:r>
            <w:proofErr w:type="spellEnd"/>
            <w:r w:rsidRPr="007B1283">
              <w:t xml:space="preserve"> fonctionne encore côté JavaScript, mais le tableau n’a pas son apparence standard. Cette feuille de style est donc nécessaire pour avoir l’interface visuelle prévue par la bibliothèque.</w:t>
            </w:r>
          </w:p>
          <w:p w14:paraId="1393040B" w14:textId="77777777" w:rsidR="007B1283" w:rsidRDefault="007B1283"/>
          <w:p w14:paraId="12FB2D65" w14:textId="682BAC44" w:rsidR="00BB78D1" w:rsidRDefault="00A92281">
            <w:r>
              <w:rPr>
                <w:noProof/>
              </w:rPr>
              <w:drawing>
                <wp:inline distT="0" distB="0" distL="0" distR="0" wp14:anchorId="108C6390" wp14:editId="3EEFEEEF">
                  <wp:extent cx="5853545" cy="2468369"/>
                  <wp:effectExtent l="0" t="0" r="0" b="8255"/>
                  <wp:docPr id="7846786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6318" cy="2562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1016F2F" w14:textId="77777777" w:rsidR="00BB78D1" w:rsidRDefault="00BB78D1"/>
          <w:p w14:paraId="72FC64D7" w14:textId="77777777" w:rsidR="0060538E" w:rsidRDefault="0060538E"/>
          <w:p w14:paraId="666DB724" w14:textId="77777777" w:rsidR="0060538E" w:rsidRDefault="0060538E"/>
          <w:p w14:paraId="0A4AF4AB" w14:textId="6BA550D0" w:rsidR="00A92281" w:rsidRDefault="007B1283">
            <w:r w:rsidRPr="007B1283">
              <w:t xml:space="preserve">    &lt;table id="</w:t>
            </w:r>
            <w:proofErr w:type="spellStart"/>
            <w:r w:rsidRPr="007B1283">
              <w:t>usersTable</w:t>
            </w:r>
            <w:proofErr w:type="spellEnd"/>
            <w:r w:rsidRPr="007B1283">
              <w:t>" class="display"&gt;</w:t>
            </w:r>
          </w:p>
          <w:p w14:paraId="48C167F8" w14:textId="77777777" w:rsidR="007B1283" w:rsidRDefault="007B1283"/>
          <w:p w14:paraId="7BA9C76E" w14:textId="34065EED" w:rsidR="0060538E" w:rsidRDefault="0060538E" w:rsidP="0060538E">
            <w:pPr>
              <w:pStyle w:val="Paragraphedeliste"/>
              <w:numPr>
                <w:ilvl w:val="0"/>
                <w:numId w:val="34"/>
              </w:numPr>
            </w:pPr>
            <w:r w:rsidRPr="0060538E">
              <w:rPr>
                <w:b/>
                <w:bCs/>
              </w:rPr>
              <w:t>id="</w:t>
            </w:r>
            <w:proofErr w:type="spellStart"/>
            <w:r w:rsidRPr="0060538E">
              <w:rPr>
                <w:b/>
                <w:bCs/>
              </w:rPr>
              <w:t>usersTable</w:t>
            </w:r>
            <w:proofErr w:type="spellEnd"/>
            <w:r w:rsidRPr="0060538E">
              <w:rPr>
                <w:b/>
                <w:bCs/>
              </w:rPr>
              <w:t>" :</w:t>
            </w:r>
            <w:r>
              <w:t xml:space="preserve"> Identifiant unique qui permet au JavaScript </w:t>
            </w:r>
            <w:proofErr w:type="spellStart"/>
            <w:r>
              <w:t>DataTables</w:t>
            </w:r>
            <w:proofErr w:type="spellEnd"/>
            <w:r>
              <w:t xml:space="preserve"> de cibler ce tableau précis via $('#</w:t>
            </w:r>
            <w:proofErr w:type="spellStart"/>
            <w:r>
              <w:t>usersTable</w:t>
            </w:r>
            <w:proofErr w:type="spellEnd"/>
            <w:r>
              <w:t>').</w:t>
            </w:r>
            <w:proofErr w:type="spellStart"/>
            <w:r>
              <w:t>DataTable</w:t>
            </w:r>
            <w:proofErr w:type="spellEnd"/>
            <w:r>
              <w:t>().</w:t>
            </w:r>
          </w:p>
          <w:p w14:paraId="5914B55C" w14:textId="69427D01" w:rsidR="00A92281" w:rsidRDefault="0060538E" w:rsidP="0060538E">
            <w:pPr>
              <w:pStyle w:val="Paragraphedeliste"/>
              <w:numPr>
                <w:ilvl w:val="0"/>
                <w:numId w:val="34"/>
              </w:numPr>
            </w:pPr>
            <w:r w:rsidRPr="0060538E">
              <w:rPr>
                <w:b/>
                <w:bCs/>
              </w:rPr>
              <w:t>class="display" :</w:t>
            </w:r>
            <w:r>
              <w:t xml:space="preserve"> Classe CSS spécifique à </w:t>
            </w:r>
            <w:proofErr w:type="spellStart"/>
            <w:r>
              <w:t>DataTables</w:t>
            </w:r>
            <w:proofErr w:type="spellEnd"/>
            <w:r>
              <w:t xml:space="preserve"> qui applique un style de base pour l'affichage (pagination, bordures, etc.) avec la feuille de style chargée avant.</w:t>
            </w:r>
          </w:p>
          <w:p w14:paraId="2D26F808" w14:textId="77777777" w:rsidR="00A92281" w:rsidRDefault="00A92281"/>
          <w:p w14:paraId="0A0AFA99" w14:textId="2B8FE628" w:rsidR="00BB78D1" w:rsidRDefault="00A92281">
            <w:r>
              <w:rPr>
                <w:noProof/>
              </w:rPr>
              <w:drawing>
                <wp:inline distT="0" distB="0" distL="0" distR="0" wp14:anchorId="4B045804" wp14:editId="1CC508C6">
                  <wp:extent cx="5987375" cy="4281055"/>
                  <wp:effectExtent l="0" t="0" r="0" b="5715"/>
                  <wp:docPr id="1865073374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0767" cy="43049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6BCFD1" w14:textId="77777777" w:rsidR="00BB78D1" w:rsidRDefault="00BB78D1"/>
          <w:p w14:paraId="2D1B3162" w14:textId="77777777" w:rsidR="0060538E" w:rsidRDefault="0060538E" w:rsidP="0060538E">
            <w:r>
              <w:t xml:space="preserve">Ce code PHP utilise une boucle </w:t>
            </w:r>
            <w:proofErr w:type="spellStart"/>
            <w:r>
              <w:t>foreach</w:t>
            </w:r>
            <w:proofErr w:type="spellEnd"/>
            <w:r>
              <w:t xml:space="preserve"> pour générer dynamiquement les lignes (&lt;tr&gt;) du tableau HTML &lt;table id="</w:t>
            </w:r>
            <w:proofErr w:type="spellStart"/>
            <w:r>
              <w:t>usersTable</w:t>
            </w:r>
            <w:proofErr w:type="spellEnd"/>
            <w:r>
              <w:t>"&gt; à partir d'un tableau $</w:t>
            </w:r>
            <w:proofErr w:type="spellStart"/>
            <w:r>
              <w:t>users</w:t>
            </w:r>
            <w:proofErr w:type="spellEnd"/>
            <w:r>
              <w:t xml:space="preserve"> contenant les données des utilisateurs.</w:t>
            </w:r>
          </w:p>
          <w:p w14:paraId="07423DDE" w14:textId="77777777" w:rsidR="0060538E" w:rsidRDefault="0060538E" w:rsidP="0060538E"/>
          <w:p w14:paraId="134C2925" w14:textId="4B868B54" w:rsidR="0060538E" w:rsidRPr="00082C4F" w:rsidRDefault="0060538E" w:rsidP="0060538E">
            <w:pPr>
              <w:rPr>
                <w:b/>
                <w:bCs/>
              </w:rPr>
            </w:pPr>
            <w:r w:rsidRPr="00082C4F">
              <w:rPr>
                <w:b/>
                <w:bCs/>
              </w:rPr>
              <w:t>Rôle de la boucle</w:t>
            </w:r>
            <w:r w:rsidR="00082C4F">
              <w:rPr>
                <w:b/>
                <w:bCs/>
              </w:rPr>
              <w:t> :</w:t>
            </w:r>
          </w:p>
          <w:p w14:paraId="0060FEC5" w14:textId="6BD32C75" w:rsidR="00BB78D1" w:rsidRDefault="0060538E" w:rsidP="0060538E">
            <w:r>
              <w:t>La boucle parcourt chaque utilisateur du tableau $</w:t>
            </w:r>
            <w:proofErr w:type="spellStart"/>
            <w:r>
              <w:t>users</w:t>
            </w:r>
            <w:proofErr w:type="spellEnd"/>
            <w:r>
              <w:t xml:space="preserve"> et crée une ligne &lt;tr&gt; avec 4 cellules &lt;td&gt; pour afficher nom, </w:t>
            </w:r>
            <w:proofErr w:type="gramStart"/>
            <w:r>
              <w:t>email</w:t>
            </w:r>
            <w:proofErr w:type="gramEnd"/>
            <w:r>
              <w:t>, âge et salaire formaté en euros.</w:t>
            </w:r>
          </w:p>
          <w:p w14:paraId="24E51910" w14:textId="77777777" w:rsidR="00BB78D1" w:rsidRDefault="00BB78D1"/>
          <w:p w14:paraId="2237DCE6" w14:textId="1F454387" w:rsidR="0060538E" w:rsidRPr="00082C4F" w:rsidRDefault="0060538E" w:rsidP="00082C4F">
            <w:pPr>
              <w:tabs>
                <w:tab w:val="left" w:pos="6270"/>
              </w:tabs>
              <w:rPr>
                <w:b/>
                <w:bCs/>
                <w:sz w:val="22"/>
                <w:szCs w:val="22"/>
              </w:rPr>
            </w:pPr>
            <w:proofErr w:type="spellStart"/>
            <w:r w:rsidRPr="00082C4F">
              <w:rPr>
                <w:b/>
                <w:bCs/>
                <w:sz w:val="22"/>
                <w:szCs w:val="22"/>
              </w:rPr>
              <w:t>foreach</w:t>
            </w:r>
            <w:proofErr w:type="spellEnd"/>
            <w:r w:rsidRPr="00082C4F">
              <w:rPr>
                <w:b/>
                <w:bCs/>
                <w:sz w:val="22"/>
                <w:szCs w:val="22"/>
              </w:rPr>
              <w:t xml:space="preserve"> ($</w:t>
            </w:r>
            <w:proofErr w:type="spellStart"/>
            <w:r w:rsidRPr="00082C4F">
              <w:rPr>
                <w:b/>
                <w:bCs/>
                <w:sz w:val="22"/>
                <w:szCs w:val="22"/>
              </w:rPr>
              <w:t>users</w:t>
            </w:r>
            <w:proofErr w:type="spellEnd"/>
            <w:r w:rsidRPr="00082C4F">
              <w:rPr>
                <w:b/>
                <w:bCs/>
                <w:sz w:val="22"/>
                <w:szCs w:val="22"/>
              </w:rPr>
              <w:t xml:space="preserve"> as $user) {           </w:t>
            </w:r>
            <w:r w:rsidRPr="00082C4F">
              <w:rPr>
                <w:b/>
                <w:bCs/>
                <w:sz w:val="22"/>
                <w:szCs w:val="22"/>
              </w:rPr>
              <w:tab/>
            </w:r>
            <w:r w:rsidRPr="00082C4F">
              <w:rPr>
                <w:b/>
                <w:bCs/>
                <w:color w:val="4EA72E" w:themeColor="accent6"/>
                <w:sz w:val="22"/>
                <w:szCs w:val="22"/>
              </w:rPr>
              <w:t>// Pour chaque utilisateur dans $</w:t>
            </w:r>
            <w:proofErr w:type="spellStart"/>
            <w:r w:rsidRPr="00082C4F">
              <w:rPr>
                <w:b/>
                <w:bCs/>
                <w:color w:val="4EA72E" w:themeColor="accent6"/>
                <w:sz w:val="22"/>
                <w:szCs w:val="22"/>
              </w:rPr>
              <w:t>users</w:t>
            </w:r>
            <w:proofErr w:type="spellEnd"/>
          </w:p>
          <w:p w14:paraId="5422178E" w14:textId="3F3C490A" w:rsidR="0060538E" w:rsidRPr="00082C4F" w:rsidRDefault="0060538E" w:rsidP="00082C4F">
            <w:pPr>
              <w:tabs>
                <w:tab w:val="left" w:pos="6270"/>
              </w:tabs>
              <w:rPr>
                <w:b/>
                <w:bCs/>
                <w:color w:val="4EA72E" w:themeColor="accent6"/>
                <w:sz w:val="22"/>
                <w:szCs w:val="22"/>
              </w:rPr>
            </w:pPr>
            <w:r w:rsidRPr="00082C4F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082C4F">
              <w:rPr>
                <w:b/>
                <w:bCs/>
                <w:sz w:val="22"/>
                <w:szCs w:val="22"/>
              </w:rPr>
              <w:t>echo</w:t>
            </w:r>
            <w:proofErr w:type="spellEnd"/>
            <w:r w:rsidRPr="00082C4F">
              <w:rPr>
                <w:b/>
                <w:bCs/>
                <w:sz w:val="22"/>
                <w:szCs w:val="22"/>
              </w:rPr>
              <w:t xml:space="preserve"> "&lt;tr&gt;";                      </w:t>
            </w:r>
            <w:r w:rsidRPr="00082C4F">
              <w:rPr>
                <w:b/>
                <w:bCs/>
                <w:sz w:val="22"/>
                <w:szCs w:val="22"/>
              </w:rPr>
              <w:tab/>
            </w:r>
            <w:r w:rsidRPr="00082C4F">
              <w:rPr>
                <w:b/>
                <w:bCs/>
                <w:color w:val="4EA72E" w:themeColor="accent6"/>
                <w:sz w:val="22"/>
                <w:szCs w:val="22"/>
              </w:rPr>
              <w:t>// Ouvre la ligne du tableau</w:t>
            </w:r>
          </w:p>
          <w:p w14:paraId="3AEE7EAC" w14:textId="11645E80" w:rsidR="0060538E" w:rsidRPr="00082C4F" w:rsidRDefault="0060538E" w:rsidP="00082C4F">
            <w:pPr>
              <w:tabs>
                <w:tab w:val="left" w:pos="6270"/>
              </w:tabs>
              <w:rPr>
                <w:b/>
                <w:bCs/>
                <w:color w:val="4EA72E" w:themeColor="accent6"/>
                <w:sz w:val="22"/>
                <w:szCs w:val="22"/>
              </w:rPr>
            </w:pPr>
            <w:r w:rsidRPr="00082C4F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082C4F">
              <w:rPr>
                <w:b/>
                <w:bCs/>
                <w:sz w:val="22"/>
                <w:szCs w:val="22"/>
              </w:rPr>
              <w:t>echo</w:t>
            </w:r>
            <w:proofErr w:type="spellEnd"/>
            <w:r w:rsidRPr="00082C4F">
              <w:rPr>
                <w:b/>
                <w:bCs/>
                <w:sz w:val="22"/>
                <w:szCs w:val="22"/>
              </w:rPr>
              <w:t xml:space="preserve"> "    &lt;td&gt;{$user[0]}&lt;/td&gt;";   </w:t>
            </w:r>
            <w:r w:rsidR="00082C4F" w:rsidRPr="00082C4F">
              <w:rPr>
                <w:b/>
                <w:bCs/>
                <w:sz w:val="22"/>
                <w:szCs w:val="22"/>
              </w:rPr>
              <w:tab/>
            </w:r>
            <w:r w:rsidRPr="00082C4F">
              <w:rPr>
                <w:b/>
                <w:bCs/>
                <w:color w:val="4EA72E" w:themeColor="accent6"/>
                <w:sz w:val="22"/>
                <w:szCs w:val="22"/>
              </w:rPr>
              <w:t>// 1re colonne : nom (index 0)</w:t>
            </w:r>
          </w:p>
          <w:p w14:paraId="6A7E6F63" w14:textId="5289FE9C" w:rsidR="0060538E" w:rsidRPr="00082C4F" w:rsidRDefault="0060538E" w:rsidP="00082C4F">
            <w:pPr>
              <w:tabs>
                <w:tab w:val="left" w:pos="6270"/>
              </w:tabs>
              <w:rPr>
                <w:b/>
                <w:bCs/>
                <w:sz w:val="22"/>
                <w:szCs w:val="22"/>
              </w:rPr>
            </w:pPr>
            <w:r w:rsidRPr="00082C4F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082C4F">
              <w:rPr>
                <w:b/>
                <w:bCs/>
                <w:sz w:val="22"/>
                <w:szCs w:val="22"/>
              </w:rPr>
              <w:t>echo</w:t>
            </w:r>
            <w:proofErr w:type="spellEnd"/>
            <w:r w:rsidRPr="00082C4F">
              <w:rPr>
                <w:b/>
                <w:bCs/>
                <w:sz w:val="22"/>
                <w:szCs w:val="22"/>
              </w:rPr>
              <w:t xml:space="preserve"> "    &lt;td&gt;{$user[1]}&lt;/td&gt;";   </w:t>
            </w:r>
            <w:r w:rsidR="00082C4F" w:rsidRPr="00082C4F">
              <w:rPr>
                <w:b/>
                <w:bCs/>
                <w:sz w:val="22"/>
                <w:szCs w:val="22"/>
              </w:rPr>
              <w:tab/>
            </w:r>
            <w:r w:rsidRPr="00082C4F">
              <w:rPr>
                <w:b/>
                <w:bCs/>
                <w:color w:val="4EA72E" w:themeColor="accent6"/>
                <w:sz w:val="22"/>
                <w:szCs w:val="22"/>
              </w:rPr>
              <w:t xml:space="preserve">// 2e colonne : </w:t>
            </w:r>
            <w:proofErr w:type="gramStart"/>
            <w:r w:rsidRPr="00082C4F">
              <w:rPr>
                <w:b/>
                <w:bCs/>
                <w:color w:val="4EA72E" w:themeColor="accent6"/>
                <w:sz w:val="22"/>
                <w:szCs w:val="22"/>
              </w:rPr>
              <w:t>email</w:t>
            </w:r>
            <w:proofErr w:type="gramEnd"/>
            <w:r w:rsidRPr="00082C4F">
              <w:rPr>
                <w:b/>
                <w:bCs/>
                <w:color w:val="4EA72E" w:themeColor="accent6"/>
                <w:sz w:val="22"/>
                <w:szCs w:val="22"/>
              </w:rPr>
              <w:t xml:space="preserve"> (index 1)</w:t>
            </w:r>
          </w:p>
          <w:p w14:paraId="0F84202E" w14:textId="12F983A9" w:rsidR="0060538E" w:rsidRPr="00082C4F" w:rsidRDefault="0060538E" w:rsidP="00082C4F">
            <w:pPr>
              <w:tabs>
                <w:tab w:val="left" w:pos="6270"/>
              </w:tabs>
              <w:rPr>
                <w:b/>
                <w:bCs/>
                <w:color w:val="4EA72E" w:themeColor="accent6"/>
                <w:sz w:val="22"/>
                <w:szCs w:val="22"/>
              </w:rPr>
            </w:pPr>
            <w:r w:rsidRPr="00082C4F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082C4F">
              <w:rPr>
                <w:b/>
                <w:bCs/>
                <w:sz w:val="22"/>
                <w:szCs w:val="22"/>
              </w:rPr>
              <w:t>echo</w:t>
            </w:r>
            <w:proofErr w:type="spellEnd"/>
            <w:r w:rsidRPr="00082C4F">
              <w:rPr>
                <w:b/>
                <w:bCs/>
                <w:sz w:val="22"/>
                <w:szCs w:val="22"/>
              </w:rPr>
              <w:t xml:space="preserve"> "    &lt;td&gt;{$user[2]}&lt;/td&gt;";   </w:t>
            </w:r>
            <w:r w:rsidR="00082C4F" w:rsidRPr="00082C4F">
              <w:rPr>
                <w:b/>
                <w:bCs/>
                <w:sz w:val="22"/>
                <w:szCs w:val="22"/>
              </w:rPr>
              <w:tab/>
            </w:r>
            <w:r w:rsidRPr="00082C4F">
              <w:rPr>
                <w:b/>
                <w:bCs/>
                <w:color w:val="4EA72E" w:themeColor="accent6"/>
                <w:sz w:val="22"/>
                <w:szCs w:val="22"/>
              </w:rPr>
              <w:t>// 3e colonne : âge (index 2)</w:t>
            </w:r>
          </w:p>
          <w:p w14:paraId="5AD337D0" w14:textId="093CADD5" w:rsidR="0060538E" w:rsidRPr="00082C4F" w:rsidRDefault="0060538E" w:rsidP="00082C4F">
            <w:pPr>
              <w:tabs>
                <w:tab w:val="left" w:pos="6270"/>
              </w:tabs>
              <w:rPr>
                <w:b/>
                <w:bCs/>
                <w:color w:val="4EA72E" w:themeColor="accent6"/>
                <w:sz w:val="22"/>
                <w:szCs w:val="22"/>
              </w:rPr>
            </w:pPr>
            <w:r w:rsidRPr="00082C4F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082C4F">
              <w:rPr>
                <w:b/>
                <w:bCs/>
                <w:sz w:val="22"/>
                <w:szCs w:val="22"/>
              </w:rPr>
              <w:t>echo</w:t>
            </w:r>
            <w:proofErr w:type="spellEnd"/>
            <w:r w:rsidRPr="00082C4F">
              <w:rPr>
                <w:b/>
                <w:bCs/>
                <w:sz w:val="22"/>
                <w:szCs w:val="22"/>
              </w:rPr>
              <w:t xml:space="preserve"> "    &lt;td&gt;€" . </w:t>
            </w:r>
            <w:proofErr w:type="spellStart"/>
            <w:r w:rsidRPr="00082C4F">
              <w:rPr>
                <w:b/>
                <w:bCs/>
                <w:sz w:val="22"/>
                <w:szCs w:val="22"/>
              </w:rPr>
              <w:t>number_format</w:t>
            </w:r>
            <w:proofErr w:type="spellEnd"/>
            <w:r w:rsidRPr="00082C4F">
              <w:rPr>
                <w:b/>
                <w:bCs/>
                <w:sz w:val="22"/>
                <w:szCs w:val="22"/>
              </w:rPr>
              <w:t xml:space="preserve">($user[3], 2) . "&lt;/td&gt;"; </w:t>
            </w:r>
            <w:r w:rsidR="00082C4F" w:rsidRPr="00082C4F">
              <w:rPr>
                <w:b/>
                <w:bCs/>
                <w:sz w:val="22"/>
                <w:szCs w:val="22"/>
              </w:rPr>
              <w:tab/>
            </w:r>
            <w:r w:rsidRPr="00082C4F">
              <w:rPr>
                <w:b/>
                <w:bCs/>
                <w:color w:val="4EA72E" w:themeColor="accent6"/>
                <w:sz w:val="22"/>
                <w:szCs w:val="22"/>
              </w:rPr>
              <w:t>// 4e : salaire formaté à 2 décimales</w:t>
            </w:r>
          </w:p>
          <w:p w14:paraId="7410FBC1" w14:textId="77E58A22" w:rsidR="0060538E" w:rsidRPr="00082C4F" w:rsidRDefault="0060538E" w:rsidP="00082C4F">
            <w:pPr>
              <w:tabs>
                <w:tab w:val="left" w:pos="6270"/>
              </w:tabs>
              <w:rPr>
                <w:b/>
                <w:bCs/>
                <w:color w:val="4EA72E" w:themeColor="accent6"/>
                <w:sz w:val="22"/>
                <w:szCs w:val="22"/>
              </w:rPr>
            </w:pPr>
            <w:r w:rsidRPr="00082C4F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082C4F">
              <w:rPr>
                <w:b/>
                <w:bCs/>
                <w:sz w:val="22"/>
                <w:szCs w:val="22"/>
              </w:rPr>
              <w:t>echo</w:t>
            </w:r>
            <w:proofErr w:type="spellEnd"/>
            <w:r w:rsidRPr="00082C4F">
              <w:rPr>
                <w:b/>
                <w:bCs/>
                <w:sz w:val="22"/>
                <w:szCs w:val="22"/>
              </w:rPr>
              <w:t xml:space="preserve"> "&lt;/tr&gt;";                     </w:t>
            </w:r>
            <w:r w:rsidR="00082C4F" w:rsidRPr="00082C4F">
              <w:rPr>
                <w:b/>
                <w:bCs/>
                <w:sz w:val="22"/>
                <w:szCs w:val="22"/>
              </w:rPr>
              <w:tab/>
            </w:r>
            <w:r w:rsidRPr="00082C4F">
              <w:rPr>
                <w:b/>
                <w:bCs/>
                <w:color w:val="4EA72E" w:themeColor="accent6"/>
                <w:sz w:val="22"/>
                <w:szCs w:val="22"/>
              </w:rPr>
              <w:t>// Ferme la ligne</w:t>
            </w:r>
          </w:p>
          <w:p w14:paraId="731D9655" w14:textId="4A97091C" w:rsidR="00BB78D1" w:rsidRPr="00082C4F" w:rsidRDefault="0060538E" w:rsidP="00082C4F">
            <w:pPr>
              <w:tabs>
                <w:tab w:val="left" w:pos="6270"/>
              </w:tabs>
              <w:rPr>
                <w:b/>
                <w:bCs/>
              </w:rPr>
            </w:pPr>
            <w:r w:rsidRPr="00082C4F">
              <w:rPr>
                <w:b/>
                <w:bCs/>
              </w:rPr>
              <w:t>}</w:t>
            </w:r>
          </w:p>
          <w:p w14:paraId="6706621B" w14:textId="77777777" w:rsidR="00BB78D1" w:rsidRDefault="00BB78D1"/>
          <w:p w14:paraId="4F7D5757" w14:textId="10D7E526" w:rsidR="00082C4F" w:rsidRDefault="00082C4F">
            <w:r w:rsidRPr="00082C4F">
              <w:rPr>
                <w:noProof/>
              </w:rPr>
              <w:drawing>
                <wp:inline distT="0" distB="0" distL="0" distR="0" wp14:anchorId="457E8AAB" wp14:editId="2FB8D7C4">
                  <wp:extent cx="5383561" cy="1524000"/>
                  <wp:effectExtent l="0" t="0" r="7620" b="0"/>
                  <wp:docPr id="18074210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210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319" cy="153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AF7BC" w14:textId="77777777" w:rsidR="00082C4F" w:rsidRDefault="00082C4F"/>
          <w:p w14:paraId="2B1F6F6B" w14:textId="7834817F" w:rsidR="00BB78D1" w:rsidRPr="00082C4F" w:rsidRDefault="00082C4F">
            <w:pPr>
              <w:rPr>
                <w:b/>
                <w:bCs/>
                <w:color w:val="EE0000"/>
              </w:rPr>
            </w:pPr>
            <w:r w:rsidRPr="00082C4F">
              <w:rPr>
                <w:b/>
                <w:bCs/>
                <w:color w:val="EE0000"/>
              </w:rPr>
              <w:t>&lt;script src="https://code.jquery.com/jquery-3.7.1.min.js"&gt;&lt;/script&gt;</w:t>
            </w:r>
          </w:p>
          <w:p w14:paraId="18D65E34" w14:textId="77777777" w:rsidR="00082C4F" w:rsidRDefault="00082C4F"/>
          <w:p w14:paraId="61EDDC35" w14:textId="28D7A311" w:rsidR="00082C4F" w:rsidRDefault="00082C4F">
            <w:r w:rsidRPr="00082C4F">
              <w:t>Cette balise &lt;script&gt; charge la bibliothèque jQuery version 3.7.1 (</w:t>
            </w:r>
            <w:proofErr w:type="spellStart"/>
            <w:r w:rsidRPr="00082C4F">
              <w:t>minimifiée</w:t>
            </w:r>
            <w:proofErr w:type="spellEnd"/>
            <w:r w:rsidRPr="00082C4F">
              <w:t xml:space="preserve">) depuis le CDN officiel de jQuery, une dépendance indispensable pour faire fonctionner </w:t>
            </w:r>
            <w:proofErr w:type="spellStart"/>
            <w:r w:rsidRPr="00082C4F">
              <w:t>DataTables</w:t>
            </w:r>
            <w:proofErr w:type="spellEnd"/>
            <w:r w:rsidRPr="00082C4F">
              <w:t xml:space="preserve"> sur le tableau </w:t>
            </w:r>
            <w:proofErr w:type="spellStart"/>
            <w:r w:rsidRPr="00082C4F">
              <w:t>usersTable</w:t>
            </w:r>
            <w:proofErr w:type="spellEnd"/>
            <w:r w:rsidRPr="00082C4F">
              <w:t>.</w:t>
            </w:r>
          </w:p>
          <w:p w14:paraId="2CB9D0B3" w14:textId="77777777" w:rsidR="00082C4F" w:rsidRDefault="00082C4F"/>
          <w:p w14:paraId="1281DE3C" w14:textId="2D5E2042" w:rsidR="00082C4F" w:rsidRPr="00082C4F" w:rsidRDefault="00082C4F" w:rsidP="00082C4F">
            <w:pPr>
              <w:rPr>
                <w:b/>
                <w:bCs/>
              </w:rPr>
            </w:pPr>
            <w:r w:rsidRPr="00082C4F">
              <w:rPr>
                <w:b/>
                <w:bCs/>
              </w:rPr>
              <w:t>Pourquoi jQuery est nécessaire</w:t>
            </w:r>
            <w:r>
              <w:rPr>
                <w:b/>
                <w:bCs/>
              </w:rPr>
              <w:t> ?</w:t>
            </w:r>
          </w:p>
          <w:p w14:paraId="1B3756FA" w14:textId="77777777" w:rsidR="00082C4F" w:rsidRDefault="00082C4F" w:rsidP="00082C4F">
            <w:proofErr w:type="spellStart"/>
            <w:r>
              <w:t>DataTables</w:t>
            </w:r>
            <w:proofErr w:type="spellEnd"/>
            <w:r>
              <w:t xml:space="preserve"> est construit sur jQuery. Sans jQuery, le code $('#</w:t>
            </w:r>
            <w:proofErr w:type="spellStart"/>
            <w:r>
              <w:t>usersTable</w:t>
            </w:r>
            <w:proofErr w:type="spellEnd"/>
            <w:r>
              <w:t>').</w:t>
            </w:r>
            <w:proofErr w:type="spellStart"/>
            <w:r>
              <w:t>DataTable</w:t>
            </w:r>
            <w:proofErr w:type="spellEnd"/>
            <w:r>
              <w:t>() ne peut pas fonctionner car :</w:t>
            </w:r>
          </w:p>
          <w:p w14:paraId="35106A9F" w14:textId="77777777" w:rsidR="00082C4F" w:rsidRDefault="00082C4F" w:rsidP="00082C4F"/>
          <w:p w14:paraId="51D71945" w14:textId="77777777" w:rsidR="00082C4F" w:rsidRDefault="00082C4F" w:rsidP="00082C4F">
            <w:r>
              <w:t>$() est la syntaxe jQuery pour sélectionner des éléments HTML</w:t>
            </w:r>
          </w:p>
          <w:p w14:paraId="43F15F28" w14:textId="77777777" w:rsidR="00082C4F" w:rsidRDefault="00082C4F" w:rsidP="00082C4F"/>
          <w:p w14:paraId="16F17C59" w14:textId="1DDC5B5F" w:rsidR="00082C4F" w:rsidRDefault="00082C4F" w:rsidP="00082C4F">
            <w:r>
              <w:t>.</w:t>
            </w:r>
            <w:proofErr w:type="spellStart"/>
            <w:r>
              <w:t>DataTable</w:t>
            </w:r>
            <w:proofErr w:type="spellEnd"/>
            <w:r>
              <w:t xml:space="preserve">() est une méthode jQuery ajoutée par le plugin </w:t>
            </w:r>
            <w:proofErr w:type="spellStart"/>
            <w:r>
              <w:t>DataTables</w:t>
            </w:r>
            <w:proofErr w:type="spellEnd"/>
          </w:p>
          <w:p w14:paraId="2367DD7E" w14:textId="77777777" w:rsidR="00082C4F" w:rsidRDefault="00082C4F"/>
          <w:p w14:paraId="0E910695" w14:textId="1A88CCB7" w:rsidR="00082C4F" w:rsidRPr="00082C4F" w:rsidRDefault="00082C4F">
            <w:pPr>
              <w:rPr>
                <w:b/>
                <w:bCs/>
                <w:color w:val="EE0000"/>
              </w:rPr>
            </w:pPr>
            <w:r w:rsidRPr="00082C4F">
              <w:rPr>
                <w:b/>
                <w:bCs/>
                <w:color w:val="EE0000"/>
              </w:rPr>
              <w:t>&lt;script src="https://cdn.datatables.net/2.1.6/js/dataTables.js"&gt;&lt;/script&gt;</w:t>
            </w:r>
          </w:p>
          <w:p w14:paraId="26CE5A7D" w14:textId="77777777" w:rsidR="00082C4F" w:rsidRDefault="00082C4F"/>
          <w:p w14:paraId="12A9BAA1" w14:textId="77777777" w:rsidR="00082C4F" w:rsidRDefault="00082C4F" w:rsidP="00082C4F">
            <w:r>
              <w:t>Quand le navigateur lit ce script, il ajoute des superpouvoirs à tous les tableaux HTML :</w:t>
            </w:r>
          </w:p>
          <w:p w14:paraId="499E0BAA" w14:textId="661B01FF" w:rsidR="00082C4F" w:rsidRDefault="00082C4F" w:rsidP="00A24E1C">
            <w:pPr>
              <w:pStyle w:val="Paragraphedeliste"/>
              <w:numPr>
                <w:ilvl w:val="5"/>
                <w:numId w:val="38"/>
              </w:numPr>
              <w:ind w:left="3860"/>
            </w:pPr>
            <w:r w:rsidRPr="00A24E1C">
              <w:rPr>
                <w:rFonts w:ascii="Segoe UI Emoji" w:hAnsi="Segoe UI Emoji" w:cs="Segoe UI Emoji"/>
              </w:rPr>
              <w:t>📊</w:t>
            </w:r>
            <w:r>
              <w:rPr>
                <w:rFonts w:hint="eastAsia"/>
              </w:rPr>
              <w:t xml:space="preserve"> TRI : clique sur un en-t</w:t>
            </w:r>
            <w:r>
              <w:rPr>
                <w:rFonts w:hint="eastAsia"/>
              </w:rPr>
              <w:t>ê</w:t>
            </w:r>
            <w:r>
              <w:rPr>
                <w:rFonts w:hint="eastAsia"/>
              </w:rPr>
              <w:t xml:space="preserve">te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colonnes tri</w:t>
            </w:r>
            <w:r>
              <w:rPr>
                <w:rFonts w:hint="eastAsia"/>
              </w:rPr>
              <w:t>é</w:t>
            </w:r>
            <w:r>
              <w:rPr>
                <w:rFonts w:hint="eastAsia"/>
              </w:rPr>
              <w:t>es !</w:t>
            </w:r>
          </w:p>
          <w:p w14:paraId="4F325A04" w14:textId="54904B27" w:rsidR="00082C4F" w:rsidRDefault="00082C4F" w:rsidP="00A24E1C">
            <w:pPr>
              <w:pStyle w:val="Paragraphedeliste"/>
              <w:numPr>
                <w:ilvl w:val="5"/>
                <w:numId w:val="38"/>
              </w:numPr>
              <w:ind w:left="3860"/>
            </w:pPr>
            <w:r w:rsidRPr="00A24E1C">
              <w:rPr>
                <w:rFonts w:ascii="Segoe UI Emoji" w:hAnsi="Segoe UI Emoji" w:cs="Segoe UI Emoji"/>
              </w:rPr>
              <w:t>🔍</w:t>
            </w:r>
            <w:r>
              <w:rPr>
                <w:rFonts w:hint="eastAsia"/>
              </w:rPr>
              <w:t xml:space="preserve"> RECHERCHE : tape "</w:t>
            </w:r>
            <w:proofErr w:type="spellStart"/>
            <w:r>
              <w:rPr>
                <w:rFonts w:hint="eastAsia"/>
              </w:rPr>
              <w:t>amaria</w:t>
            </w:r>
            <w:proofErr w:type="spellEnd"/>
            <w:r>
              <w:rPr>
                <w:rFonts w:hint="eastAsia"/>
              </w:rPr>
              <w:t xml:space="preserve">"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seulement tes lignes</w:t>
            </w:r>
          </w:p>
          <w:p w14:paraId="59B41C73" w14:textId="5A962BC0" w:rsidR="00082C4F" w:rsidRDefault="00082C4F" w:rsidP="00A24E1C">
            <w:pPr>
              <w:pStyle w:val="Paragraphedeliste"/>
              <w:numPr>
                <w:ilvl w:val="5"/>
                <w:numId w:val="38"/>
              </w:numPr>
              <w:ind w:left="3860"/>
            </w:pPr>
            <w:r w:rsidRPr="00A24E1C">
              <w:rPr>
                <w:rFonts w:ascii="Segoe UI Emoji" w:hAnsi="Segoe UI Emoji" w:cs="Segoe UI Emoji"/>
              </w:rPr>
              <w:t>📄</w:t>
            </w:r>
            <w:r>
              <w:t xml:space="preserve"> PAGINATION : 10 lignes par page automatiquement</w:t>
            </w:r>
          </w:p>
          <w:p w14:paraId="1A020C7F" w14:textId="52EE9C3A" w:rsidR="00082C4F" w:rsidRDefault="00082C4F" w:rsidP="00A24E1C">
            <w:pPr>
              <w:pStyle w:val="Paragraphedeliste"/>
              <w:numPr>
                <w:ilvl w:val="5"/>
                <w:numId w:val="38"/>
              </w:numPr>
              <w:ind w:left="3860"/>
            </w:pPr>
            <w:r w:rsidRPr="00A24E1C">
              <w:rPr>
                <w:rFonts w:ascii="Segoe UI Emoji" w:hAnsi="Segoe UI Emoji" w:cs="Segoe UI Emoji"/>
              </w:rPr>
              <w:t>📏</w:t>
            </w:r>
            <w:r>
              <w:t xml:space="preserve"> RESPONSIVE : s'adapte aux petits écrans</w:t>
            </w:r>
          </w:p>
          <w:p w14:paraId="102F1954" w14:textId="77777777" w:rsidR="00082C4F" w:rsidRDefault="00082C4F"/>
          <w:p w14:paraId="56154308" w14:textId="1D742D1A" w:rsidR="00082C4F" w:rsidRDefault="00A24E1C">
            <w:r w:rsidRPr="00A24E1C">
              <w:rPr>
                <w:noProof/>
              </w:rPr>
              <w:drawing>
                <wp:inline distT="0" distB="0" distL="0" distR="0" wp14:anchorId="0CF2F7FE" wp14:editId="602091EE">
                  <wp:extent cx="6134632" cy="2301439"/>
                  <wp:effectExtent l="0" t="0" r="0" b="3810"/>
                  <wp:docPr id="21443239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3239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632" cy="230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A6E44" w14:textId="77777777" w:rsidR="00082C4F" w:rsidRDefault="00082C4F"/>
          <w:p w14:paraId="58996B94" w14:textId="4ED893A9" w:rsidR="00085F05" w:rsidRDefault="00206858">
            <w:r w:rsidRPr="00206858">
              <w:t xml:space="preserve">Ce petit script est le BOUTON ON qui fait vivre </w:t>
            </w:r>
            <w:r>
              <w:t xml:space="preserve">le </w:t>
            </w:r>
            <w:r w:rsidRPr="00206858">
              <w:t>tableau ! C'est comme appuyer sur "Démarrer" après avoir assemblé toutes les pièces du puzzle.</w:t>
            </w:r>
          </w:p>
          <w:p w14:paraId="413D3F7B" w14:textId="49129D6E" w:rsidR="00085F05" w:rsidRDefault="00085F05" w:rsidP="00085F05">
            <w:r>
              <w:t xml:space="preserve">La page se charge, les données PHP </w:t>
            </w:r>
            <w:proofErr w:type="gramStart"/>
            <w:r>
              <w:t>sont</w:t>
            </w:r>
            <w:proofErr w:type="gramEnd"/>
            <w:r>
              <w:t xml:space="preserve"> là, jQuery et </w:t>
            </w:r>
            <w:proofErr w:type="spellStart"/>
            <w:r>
              <w:t>DataTables</w:t>
            </w:r>
            <w:proofErr w:type="spellEnd"/>
            <w:r>
              <w:t xml:space="preserve"> sont chargés... mais rien ne se passe encore. Le tableau est moche, sans recherche ni tri.</w:t>
            </w:r>
          </w:p>
          <w:p w14:paraId="54DCD709" w14:textId="65B9394F" w:rsidR="00085F05" w:rsidRDefault="00085F05" w:rsidP="00085F05">
            <w:r>
              <w:t>Puis BOOM ! Ce script s'exécute et transforme tout en 3 lignes :</w:t>
            </w:r>
          </w:p>
          <w:p w14:paraId="0E7C4138" w14:textId="77777777" w:rsidR="00085F05" w:rsidRDefault="00085F05" w:rsidP="00085F05"/>
          <w:p w14:paraId="6E9EFAF3" w14:textId="2EC2E2D7" w:rsidR="00085F05" w:rsidRPr="00085F05" w:rsidRDefault="00085F05" w:rsidP="00085F05">
            <w:pPr>
              <w:rPr>
                <w:b/>
                <w:bCs/>
                <w:color w:val="EE0000"/>
              </w:rPr>
            </w:pPr>
            <w:r w:rsidRPr="00085F05">
              <w:rPr>
                <w:b/>
                <w:bCs/>
                <w:color w:val="EE0000"/>
              </w:rPr>
              <w:t>$(document).</w:t>
            </w:r>
            <w:proofErr w:type="spellStart"/>
            <w:r w:rsidRPr="00085F05">
              <w:rPr>
                <w:b/>
                <w:bCs/>
                <w:color w:val="EE0000"/>
              </w:rPr>
              <w:t>ready</w:t>
            </w:r>
            <w:proofErr w:type="spellEnd"/>
            <w:r w:rsidRPr="00085F05">
              <w:rPr>
                <w:b/>
                <w:bCs/>
                <w:color w:val="EE0000"/>
              </w:rPr>
              <w:t>(</w:t>
            </w:r>
            <w:proofErr w:type="spellStart"/>
            <w:r w:rsidRPr="00085F05">
              <w:rPr>
                <w:b/>
                <w:bCs/>
                <w:color w:val="EE0000"/>
              </w:rPr>
              <w:t>function</w:t>
            </w:r>
            <w:proofErr w:type="spellEnd"/>
            <w:r w:rsidRPr="00085F05">
              <w:rPr>
                <w:b/>
                <w:bCs/>
                <w:color w:val="EE0000"/>
              </w:rPr>
              <w:t>(){ })</w:t>
            </w:r>
          </w:p>
          <w:p w14:paraId="640E215B" w14:textId="77777777" w:rsidR="00085F05" w:rsidRDefault="00085F05" w:rsidP="00085F05">
            <w:r>
              <w:t>Traduction : "Attends que la page soit 100% chargée avant de faire quoi que ce soit"</w:t>
            </w:r>
          </w:p>
          <w:p w14:paraId="7EDEFBE5" w14:textId="3C6376FD" w:rsidR="00085F05" w:rsidRDefault="00085F05" w:rsidP="00085F05"/>
          <w:p w14:paraId="4B72827E" w14:textId="77777777" w:rsidR="00085F05" w:rsidRDefault="00085F05" w:rsidP="00085F05">
            <w:r>
              <w:rPr>
                <w:rFonts w:ascii="Segoe UI Emoji" w:hAnsi="Segoe UI Emoji" w:cs="Segoe UI Emoji"/>
              </w:rPr>
              <w:t>❌</w:t>
            </w:r>
            <w:r>
              <w:t xml:space="preserve"> MAUVAIS (sans ça) :</w:t>
            </w:r>
          </w:p>
          <w:p w14:paraId="0304F0D2" w14:textId="77777777" w:rsidR="00085F05" w:rsidRDefault="00085F05" w:rsidP="00085F05">
            <w:r>
              <w:t>&lt;script&gt;</w:t>
            </w:r>
          </w:p>
          <w:p w14:paraId="6F9761FB" w14:textId="77777777" w:rsidR="00085F05" w:rsidRDefault="00085F05" w:rsidP="00085F05">
            <w:r w:rsidRPr="002F2802">
              <w:rPr>
                <w:b/>
                <w:bCs/>
                <w:color w:val="EE0000"/>
              </w:rPr>
              <w:t>$('#</w:t>
            </w:r>
            <w:proofErr w:type="spellStart"/>
            <w:r w:rsidRPr="002F2802">
              <w:rPr>
                <w:b/>
                <w:bCs/>
                <w:color w:val="EE0000"/>
              </w:rPr>
              <w:t>usersTable</w:t>
            </w:r>
            <w:proofErr w:type="spellEnd"/>
            <w:r w:rsidRPr="002F2802">
              <w:rPr>
                <w:b/>
                <w:bCs/>
                <w:color w:val="EE0000"/>
              </w:rPr>
              <w:t>').</w:t>
            </w:r>
            <w:proofErr w:type="spellStart"/>
            <w:r w:rsidRPr="002F2802">
              <w:rPr>
                <w:b/>
                <w:bCs/>
                <w:color w:val="EE0000"/>
              </w:rPr>
              <w:t>DataTable</w:t>
            </w:r>
            <w:proofErr w:type="spellEnd"/>
            <w:r w:rsidRPr="002F2802">
              <w:rPr>
                <w:b/>
                <w:bCs/>
                <w:color w:val="EE0000"/>
              </w:rPr>
              <w:t>();</w:t>
            </w:r>
            <w:r w:rsidRPr="002F2802">
              <w:rPr>
                <w:color w:val="EE0000"/>
              </w:rPr>
              <w:t xml:space="preserve">  </w:t>
            </w:r>
            <w:r>
              <w:t>// Erreur : le tableau n'existe pas encore !</w:t>
            </w:r>
          </w:p>
          <w:p w14:paraId="1D96D525" w14:textId="77777777" w:rsidR="00085F05" w:rsidRDefault="00085F05" w:rsidP="00085F05">
            <w:r>
              <w:t>&lt;/script&gt;</w:t>
            </w:r>
          </w:p>
          <w:p w14:paraId="3E7BB9B1" w14:textId="77777777" w:rsidR="00085F05" w:rsidRDefault="00085F05" w:rsidP="00085F05"/>
          <w:p w14:paraId="2B8F9F8E" w14:textId="77777777" w:rsidR="00085F05" w:rsidRDefault="00085F05" w:rsidP="00085F05">
            <w:r>
              <w:rPr>
                <w:rFonts w:ascii="Segoe UI Emoji" w:hAnsi="Segoe UI Emoji" w:cs="Segoe UI Emoji"/>
              </w:rPr>
              <w:t>✅</w:t>
            </w:r>
            <w:r>
              <w:t xml:space="preserve"> BIEN (avec ça) :</w:t>
            </w:r>
          </w:p>
          <w:p w14:paraId="3FE8E5C6" w14:textId="77777777" w:rsidR="00085F05" w:rsidRDefault="00085F05" w:rsidP="00085F05">
            <w:r>
              <w:t>&lt;script&gt;</w:t>
            </w:r>
          </w:p>
          <w:p w14:paraId="64C3B8F1" w14:textId="77777777" w:rsidR="00085F05" w:rsidRPr="002F2802" w:rsidRDefault="00085F05" w:rsidP="00085F05">
            <w:pPr>
              <w:rPr>
                <w:b/>
                <w:bCs/>
                <w:color w:val="4EA72E" w:themeColor="accent6"/>
              </w:rPr>
            </w:pPr>
            <w:r w:rsidRPr="002F2802">
              <w:rPr>
                <w:b/>
                <w:bCs/>
                <w:color w:val="EE0000"/>
              </w:rPr>
              <w:t>$(document).</w:t>
            </w:r>
            <w:proofErr w:type="spellStart"/>
            <w:r w:rsidRPr="002F2802">
              <w:rPr>
                <w:b/>
                <w:bCs/>
                <w:color w:val="EE0000"/>
              </w:rPr>
              <w:t>ready</w:t>
            </w:r>
            <w:proofErr w:type="spellEnd"/>
            <w:r w:rsidRPr="002F2802">
              <w:rPr>
                <w:b/>
                <w:bCs/>
                <w:color w:val="EE0000"/>
              </w:rPr>
              <w:t>(</w:t>
            </w:r>
            <w:proofErr w:type="spellStart"/>
            <w:r w:rsidRPr="002F2802">
              <w:rPr>
                <w:b/>
                <w:bCs/>
                <w:color w:val="EE0000"/>
              </w:rPr>
              <w:t>function</w:t>
            </w:r>
            <w:proofErr w:type="spellEnd"/>
            <w:r w:rsidRPr="002F2802">
              <w:rPr>
                <w:b/>
                <w:bCs/>
                <w:color w:val="EE0000"/>
              </w:rPr>
              <w:t>(){</w:t>
            </w:r>
            <w:r w:rsidRPr="002F2802">
              <w:rPr>
                <w:color w:val="EE0000"/>
              </w:rPr>
              <w:t xml:space="preserve">   </w:t>
            </w:r>
            <w:r w:rsidRPr="002F2802">
              <w:rPr>
                <w:b/>
                <w:bCs/>
                <w:color w:val="4EA72E" w:themeColor="accent6"/>
              </w:rPr>
              <w:t>// "Patiente, je vérifie que tout est prêt"</w:t>
            </w:r>
          </w:p>
          <w:p w14:paraId="439AD17D" w14:textId="77777777" w:rsidR="00085F05" w:rsidRPr="002F2802" w:rsidRDefault="00085F05" w:rsidP="00085F05">
            <w:pPr>
              <w:rPr>
                <w:b/>
                <w:bCs/>
                <w:color w:val="EE0000"/>
              </w:rPr>
            </w:pPr>
            <w:r w:rsidRPr="002F2802">
              <w:rPr>
                <w:b/>
                <w:bCs/>
                <w:color w:val="EE0000"/>
              </w:rPr>
              <w:t xml:space="preserve">    $('#</w:t>
            </w:r>
            <w:proofErr w:type="spellStart"/>
            <w:r w:rsidRPr="002F2802">
              <w:rPr>
                <w:b/>
                <w:bCs/>
                <w:color w:val="EE0000"/>
              </w:rPr>
              <w:t>usersTable</w:t>
            </w:r>
            <w:proofErr w:type="spellEnd"/>
            <w:r w:rsidRPr="002F2802">
              <w:rPr>
                <w:b/>
                <w:bCs/>
                <w:color w:val="EE0000"/>
              </w:rPr>
              <w:t>').</w:t>
            </w:r>
            <w:proofErr w:type="spellStart"/>
            <w:r w:rsidRPr="002F2802">
              <w:rPr>
                <w:b/>
                <w:bCs/>
                <w:color w:val="EE0000"/>
              </w:rPr>
              <w:t>DataTable</w:t>
            </w:r>
            <w:proofErr w:type="spellEnd"/>
            <w:r w:rsidRPr="002F2802">
              <w:rPr>
                <w:b/>
                <w:bCs/>
                <w:color w:val="EE0000"/>
              </w:rPr>
              <w:t>();</w:t>
            </w:r>
          </w:p>
          <w:p w14:paraId="25637D61" w14:textId="77777777" w:rsidR="00085F05" w:rsidRDefault="00085F05" w:rsidP="00085F05">
            <w:r>
              <w:t>});</w:t>
            </w:r>
          </w:p>
          <w:p w14:paraId="74CDCB53" w14:textId="77777777" w:rsidR="00085F05" w:rsidRDefault="00085F05" w:rsidP="00085F05">
            <w:r>
              <w:t>&lt;/script&gt;</w:t>
            </w:r>
          </w:p>
          <w:p w14:paraId="15FE2E3C" w14:textId="77777777" w:rsidR="00085F05" w:rsidRDefault="00085F05" w:rsidP="00085F05">
            <w:r>
              <w:t>Analogie : Comme attendre que la pâte soit cuite avant de sortir le gâteau du four.</w:t>
            </w:r>
          </w:p>
          <w:p w14:paraId="534069AB" w14:textId="77777777" w:rsidR="00085F05" w:rsidRDefault="00085F05" w:rsidP="00085F05"/>
          <w:p w14:paraId="6922B5F6" w14:textId="7CAA9C50" w:rsidR="00085F05" w:rsidRPr="002F2802" w:rsidRDefault="00085F05" w:rsidP="00085F05">
            <w:pPr>
              <w:rPr>
                <w:b/>
                <w:bCs/>
                <w:color w:val="EE0000"/>
              </w:rPr>
            </w:pPr>
            <w:r w:rsidRPr="002F2802">
              <w:rPr>
                <w:b/>
                <w:bCs/>
                <w:color w:val="EE0000"/>
              </w:rPr>
              <w:t>$('#</w:t>
            </w:r>
            <w:proofErr w:type="spellStart"/>
            <w:r w:rsidRPr="002F2802">
              <w:rPr>
                <w:b/>
                <w:bCs/>
                <w:color w:val="EE0000"/>
              </w:rPr>
              <w:t>usersTable</w:t>
            </w:r>
            <w:proofErr w:type="spellEnd"/>
            <w:r w:rsidRPr="002F2802">
              <w:rPr>
                <w:b/>
                <w:bCs/>
                <w:color w:val="EE0000"/>
              </w:rPr>
              <w:t>').</w:t>
            </w:r>
            <w:proofErr w:type="spellStart"/>
            <w:r w:rsidRPr="002F2802">
              <w:rPr>
                <w:b/>
                <w:bCs/>
                <w:color w:val="EE0000"/>
              </w:rPr>
              <w:t>DataTable</w:t>
            </w:r>
            <w:proofErr w:type="spellEnd"/>
            <w:r w:rsidRPr="002F2802">
              <w:rPr>
                <w:b/>
                <w:bCs/>
                <w:color w:val="EE0000"/>
              </w:rPr>
              <w:t>();</w:t>
            </w:r>
          </w:p>
          <w:p w14:paraId="73AB8D55" w14:textId="77777777" w:rsidR="00085F05" w:rsidRDefault="00085F05" w:rsidP="00085F05">
            <w:r>
              <w:t xml:space="preserve">Traduction : "Prends mon tableau </w:t>
            </w:r>
            <w:proofErr w:type="spellStart"/>
            <w:r>
              <w:t>usersTable</w:t>
            </w:r>
            <w:proofErr w:type="spellEnd"/>
            <w:r>
              <w:t xml:space="preserve"> et donne-lui tous les superpouvoirs !"</w:t>
            </w:r>
          </w:p>
          <w:p w14:paraId="7150B4A7" w14:textId="12AFCADD" w:rsidR="00085F05" w:rsidRDefault="00085F05" w:rsidP="00085F05"/>
          <w:p w14:paraId="402F55D1" w14:textId="1E467A9B" w:rsidR="00085F05" w:rsidRDefault="00085F05" w:rsidP="002F2802">
            <w:pPr>
              <w:tabs>
                <w:tab w:val="left" w:pos="2268"/>
              </w:tabs>
            </w:pPr>
            <w:r w:rsidRPr="002F2802">
              <w:rPr>
                <w:rFonts w:hint="eastAsia"/>
                <w:b/>
                <w:bCs/>
                <w:color w:val="EE0000"/>
              </w:rPr>
              <w:t>$('#</w:t>
            </w:r>
            <w:proofErr w:type="spellStart"/>
            <w:r w:rsidRPr="002F2802">
              <w:rPr>
                <w:rFonts w:hint="eastAsia"/>
                <w:b/>
                <w:bCs/>
                <w:color w:val="EE0000"/>
              </w:rPr>
              <w:t>usersTable</w:t>
            </w:r>
            <w:proofErr w:type="spellEnd"/>
            <w:r w:rsidRPr="002F2802">
              <w:rPr>
                <w:rFonts w:hint="eastAsia"/>
                <w:b/>
                <w:bCs/>
                <w:color w:val="EE0000"/>
              </w:rPr>
              <w:t>')</w:t>
            </w:r>
            <w:r w:rsidR="002F2802">
              <w:rPr>
                <w:b/>
                <w:bCs/>
                <w:color w:val="EE0000"/>
              </w:rPr>
              <w:tab/>
            </w:r>
            <w:r>
              <w:rPr>
                <w:rFonts w:hint="eastAsia"/>
              </w:rPr>
              <w:t>Trouve le tableau par son ID</w:t>
            </w:r>
          </w:p>
          <w:p w14:paraId="229D3ACF" w14:textId="4964A887" w:rsidR="00085F05" w:rsidRDefault="00085F05" w:rsidP="002F2802">
            <w:pPr>
              <w:tabs>
                <w:tab w:val="left" w:pos="2268"/>
              </w:tabs>
            </w:pPr>
            <w:r w:rsidRPr="002F2802">
              <w:rPr>
                <w:rFonts w:hint="eastAsia"/>
                <w:b/>
                <w:bCs/>
                <w:color w:val="EE0000"/>
              </w:rPr>
              <w:t>.</w:t>
            </w:r>
            <w:proofErr w:type="spellStart"/>
            <w:r w:rsidRPr="002F2802">
              <w:rPr>
                <w:rFonts w:hint="eastAsia"/>
                <w:b/>
                <w:bCs/>
                <w:color w:val="EE0000"/>
              </w:rPr>
              <w:t>DataTable</w:t>
            </w:r>
            <w:proofErr w:type="spellEnd"/>
            <w:r w:rsidRPr="002F2802">
              <w:rPr>
                <w:rFonts w:hint="eastAsia"/>
                <w:b/>
                <w:bCs/>
                <w:color w:val="EE0000"/>
              </w:rPr>
              <w:t>()</w:t>
            </w:r>
            <w:r w:rsidR="002F2802">
              <w:rPr>
                <w:b/>
                <w:bCs/>
                <w:color w:val="EE0000"/>
              </w:rPr>
              <w:tab/>
            </w:r>
            <w:r>
              <w:rPr>
                <w:rFonts w:hint="eastAsia"/>
              </w:rPr>
              <w:t xml:space="preserve">Active la magie </w:t>
            </w:r>
            <w:proofErr w:type="spellStart"/>
            <w:r>
              <w:rPr>
                <w:rFonts w:hint="eastAsia"/>
              </w:rPr>
              <w:t>DataTables</w:t>
            </w:r>
            <w:proofErr w:type="spellEnd"/>
          </w:p>
          <w:p w14:paraId="7F36DB04" w14:textId="3BEF5143" w:rsidR="00BB78D1" w:rsidRDefault="00BB78D1"/>
        </w:tc>
      </w:tr>
    </w:tbl>
    <w:p w14:paraId="3B6C62DB" w14:textId="77777777" w:rsidR="00BB78D1" w:rsidRDefault="00BB78D1"/>
    <w:p w14:paraId="3BC6C41B" w14:textId="77777777" w:rsidR="0006723D" w:rsidRDefault="0006723D" w:rsidP="0006723D">
      <w:pPr>
        <w:pStyle w:val="Titre2"/>
      </w:pPr>
      <w:r>
        <w:t>Comment ça marche ?</w:t>
      </w:r>
    </w:p>
    <w:p w14:paraId="5DF930BB" w14:textId="6AA3C27F" w:rsidR="0006723D" w:rsidRDefault="0006723D" w:rsidP="0006723D">
      <w:r>
        <w:t>PHP génère le HTML statique avec 10 lignes de données tests</w:t>
      </w:r>
    </w:p>
    <w:p w14:paraId="00C54406" w14:textId="77777777" w:rsidR="0006723D" w:rsidRDefault="0006723D" w:rsidP="0006723D"/>
    <w:p w14:paraId="1E254EB8" w14:textId="2F63A2DC" w:rsidR="0006723D" w:rsidRDefault="0006723D" w:rsidP="0006723D">
      <w:r>
        <w:t>DataTables scanne la table et ajoute automatiquement :</w:t>
      </w:r>
    </w:p>
    <w:p w14:paraId="5FD88F97" w14:textId="27696618" w:rsidR="0006723D" w:rsidRDefault="0006723D" w:rsidP="0006723D">
      <w:pPr>
        <w:pStyle w:val="Paragraphedeliste"/>
        <w:numPr>
          <w:ilvl w:val="0"/>
          <w:numId w:val="32"/>
        </w:numPr>
        <w:ind w:left="3402"/>
      </w:pPr>
      <w:r>
        <w:t>Zone de recherche en haut</w:t>
      </w:r>
    </w:p>
    <w:p w14:paraId="121AB0CD" w14:textId="117E6609" w:rsidR="0006723D" w:rsidRDefault="0006723D" w:rsidP="0006723D">
      <w:pPr>
        <w:pStyle w:val="Paragraphedeliste"/>
        <w:numPr>
          <w:ilvl w:val="0"/>
          <w:numId w:val="32"/>
        </w:numPr>
        <w:ind w:left="3402"/>
      </w:pPr>
      <w:r>
        <w:t>Flèches de tri sur chaque colonne</w:t>
      </w:r>
    </w:p>
    <w:p w14:paraId="24FD5B0D" w14:textId="77777777" w:rsidR="0006723D" w:rsidRDefault="0006723D" w:rsidP="0006723D">
      <w:pPr>
        <w:pStyle w:val="Paragraphedeliste"/>
        <w:numPr>
          <w:ilvl w:val="0"/>
          <w:numId w:val="32"/>
        </w:numPr>
        <w:ind w:left="3402"/>
      </w:pPr>
      <w:r>
        <w:t>Pagination (10 lignes par page)</w:t>
      </w:r>
    </w:p>
    <w:p w14:paraId="04AB1CEB" w14:textId="391D2D67" w:rsidR="0006723D" w:rsidRDefault="0006723D" w:rsidP="0006723D">
      <w:pPr>
        <w:pStyle w:val="Paragraphedeliste"/>
        <w:numPr>
          <w:ilvl w:val="0"/>
          <w:numId w:val="32"/>
        </w:numPr>
        <w:ind w:left="3402"/>
      </w:pPr>
      <w:r>
        <w:t>Responsive (mobile OK)</w:t>
      </w:r>
    </w:p>
    <w:p w14:paraId="78CF6617" w14:textId="076401D9" w:rsidR="0006723D" w:rsidRDefault="0006723D" w:rsidP="0006723D">
      <w:pPr>
        <w:pStyle w:val="Paragraphedeliste"/>
        <w:numPr>
          <w:ilvl w:val="0"/>
          <w:numId w:val="32"/>
        </w:numPr>
        <w:ind w:left="3402"/>
      </w:pPr>
      <w:r>
        <w:t>Aucune base de données = parfait pour débuter et tester rapidement</w:t>
      </w:r>
    </w:p>
    <w:p w14:paraId="478C711F" w14:textId="77777777" w:rsidR="0006723D" w:rsidRDefault="0006723D" w:rsidP="0006723D">
      <w:pPr>
        <w:pStyle w:val="Titre2"/>
      </w:pPr>
      <w:r>
        <w:t>Résultat immédiat</w:t>
      </w:r>
    </w:p>
    <w:p w14:paraId="71DC9A56" w14:textId="77777777" w:rsidR="0006723D" w:rsidRDefault="0006723D" w:rsidP="0006723D">
      <w:r>
        <w:t>Sauvegardez en index.php, ouvrez dans votre navigateur : vous avez instantanément un tableau professionnel avec recherche globale, tri multi-colonnes, et pagination !</w:t>
      </w:r>
    </w:p>
    <w:p w14:paraId="3719BA8C" w14:textId="77777777" w:rsidR="0006723D" w:rsidRDefault="0006723D" w:rsidP="0006723D"/>
    <w:p w14:paraId="05305CDB" w14:textId="3D6F1A38" w:rsidR="00475758" w:rsidRDefault="0006723D" w:rsidP="0006723D">
      <w:r>
        <w:t xml:space="preserve">Avantage client-side : ultra-simple, ultra-rapide </w:t>
      </w:r>
      <w:r w:rsidRPr="00BB78D1">
        <w:rPr>
          <w:b/>
          <w:bCs/>
          <w:color w:val="EE0000"/>
        </w:rPr>
        <w:t>pour &lt;1000 lignes</w:t>
      </w:r>
      <w:r>
        <w:t xml:space="preserve">. </w:t>
      </w:r>
    </w:p>
    <w:p w14:paraId="260EC565" w14:textId="77777777" w:rsidR="00475758" w:rsidRDefault="00475758"/>
    <w:p w14:paraId="5F89EE83" w14:textId="1D073590" w:rsidR="002F2802" w:rsidRDefault="002F2802" w:rsidP="002F2802">
      <w:pPr>
        <w:jc w:val="center"/>
      </w:pPr>
      <w:r w:rsidRPr="002F2802">
        <w:rPr>
          <w:noProof/>
        </w:rPr>
        <w:drawing>
          <wp:inline distT="0" distB="0" distL="0" distR="0" wp14:anchorId="389EA0C4" wp14:editId="5DBD5B8C">
            <wp:extent cx="6678675" cy="2613314"/>
            <wp:effectExtent l="19050" t="19050" r="27305" b="15875"/>
            <wp:docPr id="666043120" name="Image 1" descr="Une image contenant texte, logiciel, Icône d’ordinateur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43120" name="Image 1" descr="Une image contenant texte, logiciel, Icône d’ordinateur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6703" cy="2632107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13B4F6" w14:textId="77777777" w:rsidR="00BB78D1" w:rsidRDefault="00BB78D1"/>
    <w:tbl>
      <w:tblPr>
        <w:tblStyle w:val="Grilledutableau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10762"/>
      </w:tblGrid>
      <w:tr w:rsidR="00BB78D1" w14:paraId="245F869C" w14:textId="77777777" w:rsidTr="00BB78D1">
        <w:tc>
          <w:tcPr>
            <w:tcW w:w="10762" w:type="dxa"/>
            <w:shd w:val="clear" w:color="auto" w:fill="FFFF00"/>
          </w:tcPr>
          <w:p w14:paraId="70622754" w14:textId="77777777" w:rsidR="00BB78D1" w:rsidRPr="00BB78D1" w:rsidRDefault="00BB78D1" w:rsidP="00BB78D1">
            <w:pPr>
              <w:rPr>
                <w:b/>
                <w:bCs/>
                <w:color w:val="EE0000"/>
              </w:rPr>
            </w:pPr>
            <w:r w:rsidRPr="00BB78D1">
              <w:rPr>
                <w:b/>
                <w:bCs/>
                <w:color w:val="EE0000"/>
              </w:rPr>
              <w:t>La classe CSS class="display"</w:t>
            </w:r>
            <w:r w:rsidRPr="00BB78D1">
              <w:rPr>
                <w:color w:val="EE0000"/>
              </w:rPr>
              <w:t> dans &lt;table id="</w:t>
            </w:r>
            <w:proofErr w:type="spellStart"/>
            <w:r w:rsidRPr="00BB78D1">
              <w:rPr>
                <w:color w:val="EE0000"/>
              </w:rPr>
              <w:t>usersTable</w:t>
            </w:r>
            <w:proofErr w:type="spellEnd"/>
            <w:r w:rsidRPr="00BB78D1">
              <w:rPr>
                <w:color w:val="EE0000"/>
              </w:rPr>
              <w:t>" class="display"&gt; </w:t>
            </w:r>
            <w:r w:rsidRPr="00BB78D1">
              <w:rPr>
                <w:b/>
                <w:bCs/>
                <w:color w:val="EE0000"/>
              </w:rPr>
              <w:t>n'est PAS une propriété CSS standard.</w:t>
            </w:r>
          </w:p>
          <w:p w14:paraId="4B6EBE79" w14:textId="77777777" w:rsidR="00BB78D1" w:rsidRPr="00BB78D1" w:rsidRDefault="00BB78D1" w:rsidP="00BB78D1"/>
          <w:p w14:paraId="008BADB7" w14:textId="77777777" w:rsidR="00BB78D1" w:rsidRPr="00BB78D1" w:rsidRDefault="00BB78D1" w:rsidP="00BB78D1">
            <w:pPr>
              <w:pStyle w:val="titre1CV"/>
            </w:pPr>
            <w:r w:rsidRPr="00BB78D1">
              <w:t>Explication précise</w:t>
            </w:r>
          </w:p>
          <w:p w14:paraId="0994040D" w14:textId="77777777" w:rsidR="00BB78D1" w:rsidRPr="00BB78D1" w:rsidRDefault="00BB78D1" w:rsidP="00BB78D1">
            <w:r w:rsidRPr="00BB78D1">
              <w:t>display ici est une </w:t>
            </w:r>
            <w:r w:rsidRPr="00BB78D1">
              <w:rPr>
                <w:b/>
                <w:bCs/>
              </w:rPr>
              <w:t>classe CSS spécifique à DataTables</w:t>
            </w:r>
            <w:r w:rsidRPr="00BB78D1">
              <w:t> (pas la propriété CSS display: block/</w:t>
            </w:r>
            <w:proofErr w:type="spellStart"/>
            <w:r w:rsidRPr="00BB78D1">
              <w:t>inline</w:t>
            </w:r>
            <w:proofErr w:type="spellEnd"/>
            <w:r w:rsidRPr="00BB78D1">
              <w:t> qu'on voit partout).</w:t>
            </w:r>
          </w:p>
          <w:p w14:paraId="0E6C0D8A" w14:textId="77777777" w:rsidR="00BB78D1" w:rsidRPr="00BB78D1" w:rsidRDefault="00BB78D1" w:rsidP="00BB78D1">
            <w:r w:rsidRPr="00BB78D1">
              <w:rPr>
                <w:b/>
                <w:bCs/>
              </w:rPr>
              <w:t>Rôle exact :</w:t>
            </w:r>
          </w:p>
          <w:p w14:paraId="6250298E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>DataTables </w:t>
            </w:r>
            <w:r w:rsidRPr="00BB78D1">
              <w:rPr>
                <w:b/>
                <w:bCs/>
              </w:rPr>
              <w:t>reconnaît automatiquement</w:t>
            </w:r>
            <w:r w:rsidRPr="00BB78D1">
              <w:t> les tables avec class="display"</w:t>
            </w:r>
          </w:p>
          <w:p w14:paraId="38571A8B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>Cette classe active le </w:t>
            </w:r>
            <w:r w:rsidRPr="00BB78D1">
              <w:rPr>
                <w:b/>
                <w:bCs/>
              </w:rPr>
              <w:t>mode d'affichage complet</w:t>
            </w:r>
            <w:r w:rsidRPr="00BB78D1">
              <w:t> de DataTables</w:t>
            </w:r>
          </w:p>
          <w:p w14:paraId="00A22283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>Elle dit à DataTables : </w:t>
            </w:r>
            <w:r w:rsidRPr="00BB78D1">
              <w:rPr>
                <w:i/>
                <w:iCs/>
              </w:rPr>
              <w:t>"Transforme-moi en tableau professionnel avec recherche + tri + pagination"</w:t>
            </w:r>
          </w:p>
          <w:p w14:paraId="622A550F" w14:textId="77777777" w:rsidR="00BB78D1" w:rsidRDefault="00BB78D1" w:rsidP="00BB78D1"/>
          <w:p w14:paraId="4B570710" w14:textId="77777777" w:rsidR="002F2802" w:rsidRPr="00BB78D1" w:rsidRDefault="002F2802" w:rsidP="00BB78D1"/>
          <w:p w14:paraId="6712B129" w14:textId="77777777" w:rsidR="00BB78D1" w:rsidRPr="00BB78D1" w:rsidRDefault="00BB78D1" w:rsidP="00BB78D1">
            <w:pPr>
              <w:pStyle w:val="titre1CV"/>
            </w:pPr>
            <w:r w:rsidRPr="00BB78D1">
              <w:t>Preuve concrète</w:t>
            </w:r>
          </w:p>
          <w:p w14:paraId="53236D3A" w14:textId="77777777" w:rsidR="00BB78D1" w:rsidRPr="00BB78D1" w:rsidRDefault="00BB78D1" w:rsidP="00BB78D1">
            <w:r w:rsidRPr="00BB78D1">
              <w:rPr>
                <w:b/>
                <w:bCs/>
              </w:rPr>
              <w:lastRenderedPageBreak/>
              <w:t>Test 1 : Sans class="display"</w:t>
            </w:r>
          </w:p>
          <w:p w14:paraId="11222EA1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>xml</w:t>
            </w:r>
          </w:p>
          <w:p w14:paraId="676380D2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>&lt;table id="</w:t>
            </w:r>
            <w:proofErr w:type="spellStart"/>
            <w:r w:rsidRPr="00BB78D1">
              <w:t>usersTable</w:t>
            </w:r>
            <w:proofErr w:type="spellEnd"/>
            <w:r w:rsidRPr="00BB78D1">
              <w:t>"&gt;</w:t>
            </w:r>
          </w:p>
          <w:p w14:paraId="6F51EA2D" w14:textId="77777777" w:rsidR="00BB78D1" w:rsidRPr="00BB78D1" w:rsidRDefault="00BB78D1" w:rsidP="00BB78D1">
            <w:r w:rsidRPr="00BB78D1">
              <w:rPr>
                <w:rFonts w:ascii="Segoe UI Symbol" w:hAnsi="Segoe UI Symbol" w:cs="Segoe UI Symbol"/>
              </w:rPr>
              <w:t>➜</w:t>
            </w:r>
            <w:r w:rsidRPr="00BB78D1">
              <w:t xml:space="preserve"> DataTables s'initialise mais </w:t>
            </w:r>
            <w:r w:rsidRPr="00BB78D1">
              <w:rPr>
                <w:b/>
                <w:bCs/>
              </w:rPr>
              <w:t>style minimaliste</w:t>
            </w:r>
            <w:r w:rsidRPr="00BB78D1">
              <w:t> (pas de recherche/pagination élégante)</w:t>
            </w:r>
          </w:p>
          <w:p w14:paraId="3491C426" w14:textId="77777777" w:rsidR="00BB78D1" w:rsidRPr="00BB78D1" w:rsidRDefault="00BB78D1" w:rsidP="00BB78D1">
            <w:r w:rsidRPr="00BB78D1">
              <w:rPr>
                <w:b/>
                <w:bCs/>
              </w:rPr>
              <w:t>Test 2 : Avec class="display"</w:t>
            </w:r>
          </w:p>
          <w:p w14:paraId="571EACC3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>xml</w:t>
            </w:r>
          </w:p>
          <w:p w14:paraId="4ED68F34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>&lt;table id="</w:t>
            </w:r>
            <w:proofErr w:type="spellStart"/>
            <w:r w:rsidRPr="00BB78D1">
              <w:t>usersTable</w:t>
            </w:r>
            <w:proofErr w:type="spellEnd"/>
            <w:r w:rsidRPr="00BB78D1">
              <w:t>" class="display"&gt;</w:t>
            </w:r>
          </w:p>
          <w:p w14:paraId="184099FB" w14:textId="77777777" w:rsidR="00BB78D1" w:rsidRDefault="00BB78D1" w:rsidP="00BB78D1">
            <w:r w:rsidRPr="00BB78D1">
              <w:rPr>
                <w:rFonts w:ascii="Segoe UI Symbol" w:hAnsi="Segoe UI Symbol" w:cs="Segoe UI Symbol"/>
              </w:rPr>
              <w:t>➜</w:t>
            </w:r>
            <w:r w:rsidRPr="00BB78D1">
              <w:t> </w:t>
            </w:r>
            <w:r w:rsidRPr="00BB78D1">
              <w:rPr>
                <w:b/>
                <w:bCs/>
              </w:rPr>
              <w:t>Interface complète</w:t>
            </w:r>
            <w:r w:rsidRPr="00BB78D1">
              <w:t> : barre recherche, boutons pagination, flèches tri</w:t>
            </w:r>
          </w:p>
          <w:p w14:paraId="21FD4379" w14:textId="77777777" w:rsidR="00BB78D1" w:rsidRPr="00BB78D1" w:rsidRDefault="00BB78D1" w:rsidP="00BB78D1"/>
          <w:p w14:paraId="015FEEBB" w14:textId="77777777" w:rsidR="00BB78D1" w:rsidRPr="00BB78D1" w:rsidRDefault="00BB78D1" w:rsidP="00BB78D1">
            <w:pPr>
              <w:pStyle w:val="titre1CV"/>
            </w:pPr>
            <w:r w:rsidRPr="00BB78D1">
              <w:t>À quoi sert-elle techniquement ?</w:t>
            </w:r>
          </w:p>
          <w:p w14:paraId="5856266B" w14:textId="77777777" w:rsidR="00BB78D1" w:rsidRPr="00BB78D1" w:rsidRDefault="00BB78D1" w:rsidP="00BB78D1">
            <w:r w:rsidRPr="00BB78D1">
              <w:t>Dans le fichier CSS DataTables (dataTables.dataTables.css), vous trouverez :</w:t>
            </w:r>
          </w:p>
          <w:p w14:paraId="7C0CB055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proofErr w:type="spellStart"/>
            <w:r w:rsidRPr="00BB78D1">
              <w:t>css</w:t>
            </w:r>
            <w:proofErr w:type="spellEnd"/>
          </w:p>
          <w:p w14:paraId="0DD5B3E7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rPr>
                <w:i/>
                <w:iCs/>
              </w:rPr>
              <w:t>/* Classe display applique tous les styles DataTables */</w:t>
            </w:r>
          </w:p>
          <w:p w14:paraId="5A6364AE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proofErr w:type="spellStart"/>
            <w:r w:rsidRPr="00BB78D1">
              <w:t>table.display</w:t>
            </w:r>
            <w:proofErr w:type="spellEnd"/>
            <w:r w:rsidRPr="00BB78D1">
              <w:t xml:space="preserve"> {</w:t>
            </w:r>
          </w:p>
          <w:p w14:paraId="321A5728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 xml:space="preserve">    </w:t>
            </w:r>
            <w:proofErr w:type="spellStart"/>
            <w:r w:rsidRPr="00BB78D1">
              <w:t>width</w:t>
            </w:r>
            <w:proofErr w:type="spellEnd"/>
            <w:r w:rsidRPr="00BB78D1">
              <w:t>: 100%;</w:t>
            </w:r>
          </w:p>
          <w:p w14:paraId="378E5B3F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 xml:space="preserve">    </w:t>
            </w:r>
            <w:proofErr w:type="spellStart"/>
            <w:r w:rsidRPr="00BB78D1">
              <w:t>margin</w:t>
            </w:r>
            <w:proofErr w:type="spellEnd"/>
            <w:r w:rsidRPr="00BB78D1">
              <w:t>: 0 auto;</w:t>
            </w:r>
          </w:p>
          <w:p w14:paraId="6B4F3ED3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 xml:space="preserve">    </w:t>
            </w:r>
            <w:proofErr w:type="spellStart"/>
            <w:r w:rsidRPr="00BB78D1">
              <w:t>clear</w:t>
            </w:r>
            <w:proofErr w:type="spellEnd"/>
            <w:r w:rsidRPr="00BB78D1">
              <w:t xml:space="preserve">: </w:t>
            </w:r>
            <w:proofErr w:type="spellStart"/>
            <w:r w:rsidRPr="00BB78D1">
              <w:t>both</w:t>
            </w:r>
            <w:proofErr w:type="spellEnd"/>
            <w:r w:rsidRPr="00BB78D1">
              <w:t>;</w:t>
            </w:r>
          </w:p>
          <w:p w14:paraId="5A2A14AB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 xml:space="preserve">    border-collapse: collapse;</w:t>
            </w:r>
          </w:p>
          <w:p w14:paraId="1B67D33E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 xml:space="preserve">    table-</w:t>
            </w:r>
            <w:proofErr w:type="spellStart"/>
            <w:r w:rsidRPr="00BB78D1">
              <w:t>layout</w:t>
            </w:r>
            <w:proofErr w:type="spellEnd"/>
            <w:r w:rsidRPr="00BB78D1">
              <w:t xml:space="preserve">: </w:t>
            </w:r>
            <w:proofErr w:type="spellStart"/>
            <w:r w:rsidRPr="00BB78D1">
              <w:t>fixed</w:t>
            </w:r>
            <w:proofErr w:type="spellEnd"/>
            <w:r w:rsidRPr="00BB78D1">
              <w:t xml:space="preserve">; </w:t>
            </w:r>
            <w:r w:rsidRPr="00BB78D1">
              <w:rPr>
                <w:i/>
                <w:iCs/>
              </w:rPr>
              <w:t>/* Important pour responsive */</w:t>
            </w:r>
          </w:p>
          <w:p w14:paraId="791FB34F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>}</w:t>
            </w:r>
          </w:p>
          <w:p w14:paraId="502EC9F8" w14:textId="77777777" w:rsidR="00BB78D1" w:rsidRPr="00BB78D1" w:rsidRDefault="00BB78D1" w:rsidP="002F2802">
            <w:pPr>
              <w:ind w:left="720"/>
            </w:pPr>
          </w:p>
          <w:p w14:paraId="2E071B11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rPr>
                <w:i/>
                <w:iCs/>
              </w:rPr>
              <w:t>/* Ajoute la barre de recherche */</w:t>
            </w:r>
          </w:p>
          <w:p w14:paraId="61A62B33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proofErr w:type="spellStart"/>
            <w:r w:rsidRPr="00BB78D1">
              <w:t>table.display</w:t>
            </w:r>
            <w:proofErr w:type="spellEnd"/>
            <w:r w:rsidRPr="00BB78D1">
              <w:t xml:space="preserve"> </w:t>
            </w:r>
            <w:proofErr w:type="spellStart"/>
            <w:r w:rsidRPr="00BB78D1">
              <w:t>thead</w:t>
            </w:r>
            <w:proofErr w:type="spellEnd"/>
            <w:r w:rsidRPr="00BB78D1">
              <w:t xml:space="preserve"> th { </w:t>
            </w:r>
            <w:r w:rsidRPr="00BB78D1">
              <w:rPr>
                <w:i/>
                <w:iCs/>
              </w:rPr>
              <w:t>/* Styles des en-têtes avec flèches tri */</w:t>
            </w:r>
            <w:r w:rsidRPr="00BB78D1">
              <w:t xml:space="preserve"> }</w:t>
            </w:r>
          </w:p>
          <w:p w14:paraId="3ED41D11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</w:p>
          <w:p w14:paraId="6A6BF156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rPr>
                <w:i/>
                <w:iCs/>
              </w:rPr>
              <w:t>/* Pagination en bas */</w:t>
            </w:r>
          </w:p>
          <w:p w14:paraId="4A165A1E" w14:textId="77777777" w:rsidR="00BB78D1" w:rsidRDefault="00BB78D1" w:rsidP="00BB78D1">
            <w:pPr>
              <w:numPr>
                <w:ilvl w:val="0"/>
                <w:numId w:val="33"/>
              </w:numPr>
            </w:pPr>
            <w:proofErr w:type="spellStart"/>
            <w:r w:rsidRPr="00BB78D1">
              <w:t>table.display</w:t>
            </w:r>
            <w:proofErr w:type="spellEnd"/>
            <w:r w:rsidRPr="00BB78D1">
              <w:t xml:space="preserve"> .</w:t>
            </w:r>
            <w:proofErr w:type="spellStart"/>
            <w:r w:rsidRPr="00BB78D1">
              <w:t>dataTables_paginate</w:t>
            </w:r>
            <w:proofErr w:type="spellEnd"/>
            <w:r w:rsidRPr="00BB78D1">
              <w:t xml:space="preserve"> { </w:t>
            </w:r>
            <w:r w:rsidRPr="00BB78D1">
              <w:rPr>
                <w:i/>
                <w:iCs/>
              </w:rPr>
              <w:t>/* Boutons 1,2,3... */</w:t>
            </w:r>
            <w:r w:rsidRPr="00BB78D1">
              <w:t xml:space="preserve"> }</w:t>
            </w:r>
          </w:p>
          <w:p w14:paraId="7AE138C2" w14:textId="77777777" w:rsidR="002F2802" w:rsidRPr="00BB78D1" w:rsidRDefault="002F2802" w:rsidP="002F2802">
            <w:pPr>
              <w:ind w:left="720"/>
            </w:pPr>
          </w:p>
          <w:p w14:paraId="568BFDA0" w14:textId="77777777" w:rsidR="00BB78D1" w:rsidRPr="00BB78D1" w:rsidRDefault="00BB78D1" w:rsidP="00BB78D1">
            <w:pPr>
              <w:pStyle w:val="titre1CV"/>
            </w:pPr>
            <w:r w:rsidRPr="00BB78D1">
              <w:t>Classes DataTables disponibles</w:t>
            </w:r>
          </w:p>
          <w:tbl>
            <w:tblPr>
              <w:tblW w:w="8252" w:type="dxa"/>
              <w:tblCellSpacing w:w="15" w:type="dxa"/>
              <w:tblInd w:w="1306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0"/>
              <w:gridCol w:w="5882"/>
            </w:tblGrid>
            <w:tr w:rsidR="00BB78D1" w:rsidRPr="00BB78D1" w14:paraId="63E945CE" w14:textId="77777777" w:rsidTr="002F2802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bottom"/>
                  <w:hideMark/>
                </w:tcPr>
                <w:p w14:paraId="538DBCF7" w14:textId="77777777" w:rsidR="00BB78D1" w:rsidRPr="00BB78D1" w:rsidRDefault="00BB78D1" w:rsidP="00BB78D1">
                  <w:pPr>
                    <w:rPr>
                      <w:b/>
                      <w:bCs/>
                    </w:rPr>
                  </w:pPr>
                  <w:r w:rsidRPr="00BB78D1">
                    <w:rPr>
                      <w:b/>
                      <w:bCs/>
                    </w:rPr>
                    <w:t>Classe</w:t>
                  </w:r>
                </w:p>
              </w:tc>
              <w:tc>
                <w:tcPr>
                  <w:tcW w:w="5837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bottom"/>
                  <w:hideMark/>
                </w:tcPr>
                <w:p w14:paraId="7F972166" w14:textId="77777777" w:rsidR="00BB78D1" w:rsidRPr="00BB78D1" w:rsidRDefault="00BB78D1" w:rsidP="00BB78D1">
                  <w:pPr>
                    <w:rPr>
                      <w:b/>
                      <w:bCs/>
                    </w:rPr>
                  </w:pPr>
                  <w:r w:rsidRPr="00BB78D1">
                    <w:rPr>
                      <w:b/>
                      <w:bCs/>
                    </w:rPr>
                    <w:t>Effet</w:t>
                  </w:r>
                </w:p>
              </w:tc>
            </w:tr>
            <w:tr w:rsidR="00BB78D1" w:rsidRPr="00BB78D1" w14:paraId="6381B390" w14:textId="77777777" w:rsidTr="002F2802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14:paraId="0727E481" w14:textId="77777777" w:rsidR="00BB78D1" w:rsidRPr="00BB78D1" w:rsidRDefault="00BB78D1" w:rsidP="00BB78D1">
                  <w:r w:rsidRPr="00BB78D1">
                    <w:t>display</w:t>
                  </w:r>
                </w:p>
              </w:tc>
              <w:tc>
                <w:tcPr>
                  <w:tcW w:w="5837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14:paraId="2075D539" w14:textId="77777777" w:rsidR="00BB78D1" w:rsidRPr="00BB78D1" w:rsidRDefault="00BB78D1" w:rsidP="00BB78D1">
                  <w:r w:rsidRPr="00BB78D1">
                    <w:rPr>
                      <w:b/>
                      <w:bCs/>
                    </w:rPr>
                    <w:t>Mode complet</w:t>
                  </w:r>
                  <w:r w:rsidRPr="00BB78D1">
                    <w:t> (recherche + pagination + tri)</w:t>
                  </w:r>
                </w:p>
              </w:tc>
            </w:tr>
            <w:tr w:rsidR="00BB78D1" w:rsidRPr="00BB78D1" w14:paraId="74E446AC" w14:textId="77777777" w:rsidTr="002F2802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14:paraId="01D27C93" w14:textId="77777777" w:rsidR="00BB78D1" w:rsidRPr="00BB78D1" w:rsidRDefault="00BB78D1" w:rsidP="00BB78D1">
                  <w:proofErr w:type="spellStart"/>
                  <w:r w:rsidRPr="00BB78D1">
                    <w:t>nowrap</w:t>
                  </w:r>
                  <w:proofErr w:type="spellEnd"/>
                </w:p>
              </w:tc>
              <w:tc>
                <w:tcPr>
                  <w:tcW w:w="5837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14:paraId="0301BE0A" w14:textId="77777777" w:rsidR="00BB78D1" w:rsidRPr="00BB78D1" w:rsidRDefault="00BB78D1" w:rsidP="00BB78D1">
                  <w:r w:rsidRPr="00BB78D1">
                    <w:t>Pas de retour à la ligne dans cellules</w:t>
                  </w:r>
                </w:p>
              </w:tc>
            </w:tr>
            <w:tr w:rsidR="00BB78D1" w:rsidRPr="00BB78D1" w14:paraId="59DAB981" w14:textId="77777777" w:rsidTr="002F2802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14:paraId="7478186E" w14:textId="77777777" w:rsidR="00BB78D1" w:rsidRPr="00BB78D1" w:rsidRDefault="00BB78D1" w:rsidP="00BB78D1">
                  <w:proofErr w:type="spellStart"/>
                  <w:r w:rsidRPr="00BB78D1">
                    <w:t>stripe</w:t>
                  </w:r>
                  <w:proofErr w:type="spellEnd"/>
                </w:p>
              </w:tc>
              <w:tc>
                <w:tcPr>
                  <w:tcW w:w="5837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14:paraId="3E4E3882" w14:textId="77777777" w:rsidR="00BB78D1" w:rsidRPr="00BB78D1" w:rsidRDefault="00BB78D1" w:rsidP="00BB78D1">
                  <w:r w:rsidRPr="00BB78D1">
                    <w:t>Alternance couleurs lignes (optionnel)</w:t>
                  </w:r>
                </w:p>
              </w:tc>
            </w:tr>
            <w:tr w:rsidR="00BB78D1" w:rsidRPr="00BB78D1" w14:paraId="0326E698" w14:textId="77777777" w:rsidTr="002F2802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14:paraId="370B6161" w14:textId="77777777" w:rsidR="00BB78D1" w:rsidRPr="00BB78D1" w:rsidRDefault="00BB78D1" w:rsidP="00BB78D1">
                  <w:proofErr w:type="spellStart"/>
                  <w:r w:rsidRPr="00BB78D1">
                    <w:t>hover</w:t>
                  </w:r>
                  <w:proofErr w:type="spellEnd"/>
                </w:p>
              </w:tc>
              <w:tc>
                <w:tcPr>
                  <w:tcW w:w="5837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14:paraId="4AA3A612" w14:textId="77777777" w:rsidR="00BB78D1" w:rsidRPr="00BB78D1" w:rsidRDefault="00BB78D1" w:rsidP="00BB78D1">
                  <w:r w:rsidRPr="00BB78D1">
                    <w:t>Survol lignes coloré (optionnel)</w:t>
                  </w:r>
                </w:p>
              </w:tc>
            </w:tr>
            <w:tr w:rsidR="00BB78D1" w:rsidRPr="00BB78D1" w14:paraId="64156F8A" w14:textId="77777777" w:rsidTr="002F2802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14:paraId="066917D5" w14:textId="77777777" w:rsidR="00BB78D1" w:rsidRPr="00BB78D1" w:rsidRDefault="00BB78D1" w:rsidP="00BB78D1">
                  <w:proofErr w:type="spellStart"/>
                  <w:r w:rsidRPr="00BB78D1">
                    <w:t>cell</w:t>
                  </w:r>
                  <w:proofErr w:type="spellEnd"/>
                  <w:r w:rsidRPr="00BB78D1">
                    <w:t>-border</w:t>
                  </w:r>
                </w:p>
              </w:tc>
              <w:tc>
                <w:tcPr>
                  <w:tcW w:w="5837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14:paraId="08C40C38" w14:textId="77777777" w:rsidR="00BB78D1" w:rsidRPr="00BB78D1" w:rsidRDefault="00BB78D1" w:rsidP="00BB78D1">
                  <w:r w:rsidRPr="00BB78D1">
                    <w:t>Bordures cellules</w:t>
                  </w:r>
                </w:p>
              </w:tc>
            </w:tr>
            <w:tr w:rsidR="00BB78D1" w:rsidRPr="00BB78D1" w14:paraId="4EC3851A" w14:textId="77777777" w:rsidTr="002F2802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14:paraId="2564DC5A" w14:textId="77777777" w:rsidR="00BB78D1" w:rsidRPr="00BB78D1" w:rsidRDefault="00BB78D1" w:rsidP="00BB78D1">
                  <w:r w:rsidRPr="00BB78D1">
                    <w:t>compact</w:t>
                  </w:r>
                </w:p>
              </w:tc>
              <w:tc>
                <w:tcPr>
                  <w:tcW w:w="583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14:paraId="296625C3" w14:textId="77777777" w:rsidR="00BB78D1" w:rsidRPr="00BB78D1" w:rsidRDefault="00BB78D1" w:rsidP="00BB78D1">
                  <w:r w:rsidRPr="00BB78D1">
                    <w:t>Version ultra-compacte</w:t>
                  </w:r>
                </w:p>
              </w:tc>
            </w:tr>
          </w:tbl>
          <w:p w14:paraId="599A426A" w14:textId="3D10A176" w:rsidR="00BB78D1" w:rsidRPr="00BB78D1" w:rsidRDefault="00BB78D1" w:rsidP="00717858">
            <w:pPr>
              <w:pStyle w:val="titre1CV"/>
            </w:pPr>
            <w:r w:rsidRPr="00BB78D1">
              <w:t>En pratique</w:t>
            </w:r>
          </w:p>
          <w:p w14:paraId="0DF2B1DB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rPr>
                <w:i/>
                <w:iCs/>
              </w:rPr>
              <w:t xml:space="preserve">&lt;!-- </w:t>
            </w:r>
            <w:r w:rsidRPr="00BB78D1">
              <w:rPr>
                <w:rFonts w:ascii="Segoe UI Emoji" w:hAnsi="Segoe UI Emoji" w:cs="Segoe UI Emoji"/>
                <w:i/>
                <w:iCs/>
              </w:rPr>
              <w:t>✅</w:t>
            </w:r>
            <w:r w:rsidRPr="00BB78D1">
              <w:rPr>
                <w:i/>
                <w:iCs/>
              </w:rPr>
              <w:t xml:space="preserve"> CORRECT - Mode complet DataTables --&gt;</w:t>
            </w:r>
          </w:p>
          <w:p w14:paraId="329DCDC4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>&lt;table id="</w:t>
            </w:r>
            <w:proofErr w:type="spellStart"/>
            <w:r w:rsidRPr="00BB78D1">
              <w:t>usersTable</w:t>
            </w:r>
            <w:proofErr w:type="spellEnd"/>
            <w:r w:rsidRPr="00BB78D1">
              <w:t>" class="display"&gt;</w:t>
            </w:r>
          </w:p>
          <w:p w14:paraId="6AEB9C50" w14:textId="77777777" w:rsidR="00BB78D1" w:rsidRPr="00BB78D1" w:rsidRDefault="00BB78D1" w:rsidP="00717858">
            <w:pPr>
              <w:ind w:left="360"/>
            </w:pPr>
          </w:p>
          <w:p w14:paraId="6BD8872C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rPr>
                <w:i/>
                <w:iCs/>
              </w:rPr>
              <w:t xml:space="preserve">&lt;!-- </w:t>
            </w:r>
            <w:r w:rsidRPr="00BB78D1">
              <w:rPr>
                <w:rFonts w:ascii="Segoe UI Emoji" w:hAnsi="Segoe UI Emoji" w:cs="Segoe UI Emoji"/>
                <w:i/>
                <w:iCs/>
              </w:rPr>
              <w:t>❌</w:t>
            </w:r>
            <w:r w:rsidRPr="00BB78D1">
              <w:rPr>
                <w:i/>
                <w:iCs/>
              </w:rPr>
              <w:t xml:space="preserve"> SANS - Fonctionne mais moche --&gt;</w:t>
            </w:r>
          </w:p>
          <w:p w14:paraId="6CC68237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>&lt;table id="</w:t>
            </w:r>
            <w:proofErr w:type="spellStart"/>
            <w:r w:rsidRPr="00BB78D1">
              <w:t>usersTable</w:t>
            </w:r>
            <w:proofErr w:type="spellEnd"/>
            <w:r w:rsidRPr="00BB78D1">
              <w:t>"&gt;</w:t>
            </w:r>
          </w:p>
          <w:p w14:paraId="167E7317" w14:textId="77777777" w:rsidR="00BB78D1" w:rsidRPr="00BB78D1" w:rsidRDefault="00BB78D1" w:rsidP="00717858">
            <w:pPr>
              <w:ind w:left="360"/>
            </w:pPr>
          </w:p>
          <w:p w14:paraId="0C11FD9E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rPr>
                <w:i/>
                <w:iCs/>
              </w:rPr>
              <w:t xml:space="preserve">&lt;!-- </w:t>
            </w:r>
            <w:r w:rsidRPr="00BB78D1">
              <w:rPr>
                <w:rFonts w:ascii="Segoe UI Emoji" w:hAnsi="Segoe UI Emoji" w:cs="Segoe UI Emoji"/>
                <w:i/>
                <w:iCs/>
              </w:rPr>
              <w:t>✅</w:t>
            </w:r>
            <w:r w:rsidRPr="00BB78D1">
              <w:rPr>
                <w:i/>
                <w:iCs/>
              </w:rPr>
              <w:t xml:space="preserve"> COMBIN</w:t>
            </w:r>
            <w:r w:rsidRPr="00BB78D1">
              <w:rPr>
                <w:rFonts w:cs="Arial"/>
                <w:i/>
                <w:iCs/>
              </w:rPr>
              <w:t>É</w:t>
            </w:r>
            <w:r w:rsidRPr="00BB78D1">
              <w:rPr>
                <w:i/>
                <w:iCs/>
              </w:rPr>
              <w:t xml:space="preserve"> - Style avanc</w:t>
            </w:r>
            <w:r w:rsidRPr="00BB78D1">
              <w:rPr>
                <w:rFonts w:cs="Arial"/>
                <w:i/>
                <w:iCs/>
              </w:rPr>
              <w:t>é</w:t>
            </w:r>
            <w:r w:rsidRPr="00BB78D1">
              <w:rPr>
                <w:i/>
                <w:iCs/>
              </w:rPr>
              <w:t xml:space="preserve"> --&gt;</w:t>
            </w:r>
          </w:p>
          <w:p w14:paraId="293B5C15" w14:textId="77777777" w:rsidR="00BB78D1" w:rsidRPr="00BB78D1" w:rsidRDefault="00BB78D1" w:rsidP="00BB78D1">
            <w:pPr>
              <w:numPr>
                <w:ilvl w:val="0"/>
                <w:numId w:val="33"/>
              </w:numPr>
            </w:pPr>
            <w:r w:rsidRPr="00BB78D1">
              <w:t>&lt;table id="</w:t>
            </w:r>
            <w:proofErr w:type="spellStart"/>
            <w:r w:rsidRPr="00BB78D1">
              <w:t>usersTable</w:t>
            </w:r>
            <w:proofErr w:type="spellEnd"/>
            <w:r w:rsidRPr="00BB78D1">
              <w:t xml:space="preserve">" class="display </w:t>
            </w:r>
            <w:proofErr w:type="spellStart"/>
            <w:r w:rsidRPr="00BB78D1">
              <w:t>stripe</w:t>
            </w:r>
            <w:proofErr w:type="spellEnd"/>
            <w:r w:rsidRPr="00BB78D1">
              <w:t xml:space="preserve"> </w:t>
            </w:r>
            <w:proofErr w:type="spellStart"/>
            <w:r w:rsidRPr="00BB78D1">
              <w:t>hover</w:t>
            </w:r>
            <w:proofErr w:type="spellEnd"/>
            <w:r w:rsidRPr="00BB78D1">
              <w:t xml:space="preserve"> </w:t>
            </w:r>
            <w:proofErr w:type="spellStart"/>
            <w:r w:rsidRPr="00BB78D1">
              <w:t>cell</w:t>
            </w:r>
            <w:proofErr w:type="spellEnd"/>
            <w:r w:rsidRPr="00BB78D1">
              <w:t>-border"&gt;</w:t>
            </w:r>
          </w:p>
          <w:p w14:paraId="57436C70" w14:textId="77777777" w:rsidR="00717858" w:rsidRDefault="00BB78D1" w:rsidP="00BB78D1">
            <w:r w:rsidRPr="00BB78D1">
              <w:rPr>
                <w:b/>
                <w:bCs/>
              </w:rPr>
              <w:t>Conclusion :</w:t>
            </w:r>
            <w:r w:rsidRPr="00BB78D1">
              <w:t> class="display" = </w:t>
            </w:r>
            <w:r w:rsidRPr="00BB78D1">
              <w:rPr>
                <w:b/>
                <w:bCs/>
              </w:rPr>
              <w:t>signal à DataTables</w:t>
            </w:r>
            <w:r w:rsidRPr="00BB78D1">
              <w:t xml:space="preserve"> pour activer son interface complète. Sans elle, la table marche mais reste basique. </w:t>
            </w:r>
          </w:p>
          <w:p w14:paraId="6548689E" w14:textId="420F1272" w:rsidR="00BB78D1" w:rsidRPr="00BB78D1" w:rsidRDefault="00BB78D1" w:rsidP="00BB78D1">
            <w:r w:rsidRPr="00BB78D1">
              <w:t>C'est une </w:t>
            </w:r>
            <w:r w:rsidRPr="00BB78D1">
              <w:rPr>
                <w:b/>
                <w:bCs/>
              </w:rPr>
              <w:t xml:space="preserve">convention </w:t>
            </w:r>
            <w:proofErr w:type="spellStart"/>
            <w:r w:rsidRPr="00BB78D1">
              <w:rPr>
                <w:b/>
                <w:bCs/>
              </w:rPr>
              <w:t>DataTables</w:t>
            </w:r>
            <w:proofErr w:type="spellEnd"/>
            <w:r w:rsidRPr="00BB78D1">
              <w:t>, pas du CSS standard !</w:t>
            </w:r>
          </w:p>
          <w:p w14:paraId="25E2712F" w14:textId="77777777" w:rsidR="00BB78D1" w:rsidRPr="00BB78D1" w:rsidRDefault="00BB78D1" w:rsidP="00BB78D1">
            <w:r w:rsidRPr="00BB78D1">
              <w:lastRenderedPageBreak/>
              <w:t>Relances</w:t>
            </w:r>
          </w:p>
          <w:p w14:paraId="7B1CCE3E" w14:textId="77777777" w:rsidR="00BB78D1" w:rsidRPr="00BB78D1" w:rsidRDefault="00BB78D1" w:rsidP="00BB78D1">
            <w:r w:rsidRPr="00BB78D1">
              <w:t xml:space="preserve">Différence entre display block et </w:t>
            </w:r>
            <w:proofErr w:type="spellStart"/>
            <w:r w:rsidRPr="00BB78D1">
              <w:t>inline</w:t>
            </w:r>
            <w:proofErr w:type="spellEnd"/>
            <w:r w:rsidRPr="00BB78D1">
              <w:t xml:space="preserve"> dans le projet</w:t>
            </w:r>
          </w:p>
          <w:p w14:paraId="1B212D3E" w14:textId="3DCA029B" w:rsidR="00BB78D1" w:rsidRPr="00BB78D1" w:rsidRDefault="00BB78D1" w:rsidP="00BB78D1">
            <w:r w:rsidRPr="00BB78D1">
              <w:t xml:space="preserve">Exemples </w:t>
            </w:r>
            <w:r w:rsidR="00717858" w:rsidRPr="00BB78D1">
              <w:t>d’utilisation</w:t>
            </w:r>
            <w:r w:rsidRPr="00BB78D1">
              <w:t xml:space="preserve"> de display </w:t>
            </w:r>
            <w:proofErr w:type="spellStart"/>
            <w:r w:rsidRPr="00BB78D1">
              <w:t>flex</w:t>
            </w:r>
            <w:proofErr w:type="spellEnd"/>
            <w:r w:rsidRPr="00BB78D1">
              <w:t xml:space="preserve"> dans Projet 1</w:t>
            </w:r>
          </w:p>
          <w:p w14:paraId="62D15BCB" w14:textId="77777777" w:rsidR="00BB78D1" w:rsidRPr="00BB78D1" w:rsidRDefault="00BB78D1" w:rsidP="00BB78D1">
            <w:r w:rsidRPr="00BB78D1">
              <w:t>Comment display none est utilisé pour cacher des éléments</w:t>
            </w:r>
          </w:p>
          <w:p w14:paraId="14BB6466" w14:textId="77777777" w:rsidR="00BB78D1" w:rsidRPr="00BB78D1" w:rsidRDefault="00BB78D1" w:rsidP="00BB78D1">
            <w:r w:rsidRPr="00BB78D1">
              <w:t xml:space="preserve">Valeurs display </w:t>
            </w:r>
            <w:proofErr w:type="spellStart"/>
            <w:r w:rsidRPr="00BB78D1">
              <w:t>grid</w:t>
            </w:r>
            <w:proofErr w:type="spellEnd"/>
            <w:r w:rsidRPr="00BB78D1">
              <w:t xml:space="preserve"> appliquées dans le code du projet</w:t>
            </w:r>
          </w:p>
          <w:p w14:paraId="740754E0" w14:textId="77777777" w:rsidR="00BB78D1" w:rsidRPr="00BB78D1" w:rsidRDefault="00BB78D1" w:rsidP="00BB78D1">
            <w:r w:rsidRPr="00BB78D1">
              <w:t>Impact de display sur responsive design en PHP HTML CSS</w:t>
            </w:r>
          </w:p>
          <w:p w14:paraId="584FFB93" w14:textId="77777777" w:rsidR="00BB78D1" w:rsidRPr="00BB78D1" w:rsidRDefault="00BB78D1" w:rsidP="00BB78D1">
            <w:r w:rsidRPr="00BB78D1">
              <w:t>Pro</w:t>
            </w:r>
          </w:p>
          <w:p w14:paraId="0F732D51" w14:textId="77777777" w:rsidR="00BB78D1" w:rsidRPr="00BB78D1" w:rsidRDefault="00BB78D1" w:rsidP="00BB78D1">
            <w:r w:rsidRPr="00BB78D1">
              <w:t>Limite d’aperçus gratuits atteinte. Utilisation de la recherche basique.</w:t>
            </w:r>
          </w:p>
          <w:p w14:paraId="5D5BC348" w14:textId="77777777" w:rsidR="00BB78D1" w:rsidRDefault="00BB78D1"/>
        </w:tc>
      </w:tr>
    </w:tbl>
    <w:p w14:paraId="4D3AA27B" w14:textId="77777777" w:rsidR="00BB78D1" w:rsidRDefault="00BB78D1"/>
    <w:p w14:paraId="222D97A3" w14:textId="77777777" w:rsidR="00475758" w:rsidRDefault="00475758" w:rsidP="00475758">
      <w:pPr>
        <w:pStyle w:val="Titre1"/>
      </w:pPr>
      <w:r>
        <w:t>Projet 2: Données DB client-side</w:t>
      </w:r>
    </w:p>
    <w:p w14:paraId="05BE5D9B" w14:textId="09D2CF33" w:rsidR="00AD7FFE" w:rsidRDefault="00475758" w:rsidP="00475758">
      <w:r>
        <w:t xml:space="preserve">PHP requête DB, JSON pour </w:t>
      </w:r>
      <w:proofErr w:type="spellStart"/>
      <w:r>
        <w:t>DataTables</w:t>
      </w:r>
      <w:proofErr w:type="spellEnd"/>
      <w:r>
        <w:t xml:space="preserve"> client-</w:t>
      </w:r>
      <w:proofErr w:type="spellStart"/>
      <w:r>
        <w:t>side</w:t>
      </w:r>
      <w:proofErr w:type="spellEnd"/>
      <w:r>
        <w:t xml:space="preserve"> (jusqu'à ~1000 lignes).</w:t>
      </w:r>
    </w:p>
    <w:p w14:paraId="23D14198" w14:textId="776397AA" w:rsidR="00AD7FFE" w:rsidRDefault="00AD7FFE" w:rsidP="00475758">
      <w:r w:rsidRPr="00AD7FFE">
        <w:t>Ce projet passe de données statiques (Projet 1) à données dynamiques depuis MySQL.</w:t>
      </w:r>
    </w:p>
    <w:p w14:paraId="61BDB0F1" w14:textId="3B172566" w:rsidR="00AD7FFE" w:rsidRDefault="00AD7FFE" w:rsidP="00717858">
      <w:pPr>
        <w:pStyle w:val="Titre2"/>
      </w:pPr>
      <w:r>
        <w:t>Prérequis : une base de données démo_datatables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AD7FFE" w14:paraId="082ACB0C" w14:textId="77777777" w:rsidTr="00717858">
        <w:tc>
          <w:tcPr>
            <w:tcW w:w="10762" w:type="dxa"/>
            <w:shd w:val="clear" w:color="auto" w:fill="FFFF00"/>
          </w:tcPr>
          <w:p w14:paraId="657A3EB6" w14:textId="77777777" w:rsidR="00717858" w:rsidRPr="00717858" w:rsidRDefault="00717858" w:rsidP="00717858">
            <w:pPr>
              <w:rPr>
                <w:b/>
                <w:bCs/>
              </w:rPr>
            </w:pPr>
            <w:r w:rsidRPr="00717858">
              <w:rPr>
                <w:b/>
                <w:bCs/>
              </w:rPr>
              <w:t>-- 1. D'abord : créer la base et la table</w:t>
            </w:r>
          </w:p>
          <w:p w14:paraId="1DC4C414" w14:textId="77777777" w:rsidR="00717858" w:rsidRDefault="00717858" w:rsidP="00717858">
            <w:r>
              <w:t xml:space="preserve">CREATE DATABASE IF NOT EXISTS </w:t>
            </w:r>
            <w:proofErr w:type="spellStart"/>
            <w:r>
              <w:t>demo_datatables</w:t>
            </w:r>
            <w:proofErr w:type="spellEnd"/>
            <w:r>
              <w:t>;</w:t>
            </w:r>
          </w:p>
          <w:p w14:paraId="20A305B0" w14:textId="77777777" w:rsidR="00717858" w:rsidRDefault="00717858" w:rsidP="00717858">
            <w:r>
              <w:t xml:space="preserve">USE </w:t>
            </w:r>
            <w:proofErr w:type="spellStart"/>
            <w:r>
              <w:t>demo_datatables</w:t>
            </w:r>
            <w:proofErr w:type="spellEnd"/>
            <w:r>
              <w:t>;</w:t>
            </w:r>
          </w:p>
          <w:p w14:paraId="291E0349" w14:textId="77777777" w:rsidR="00717858" w:rsidRDefault="00717858" w:rsidP="00717858"/>
          <w:p w14:paraId="7F70D2E5" w14:textId="77777777" w:rsidR="00717858" w:rsidRDefault="00717858" w:rsidP="00717858">
            <w:r>
              <w:t xml:space="preserve">CREATE TABLE IF NOT EXISTS </w:t>
            </w:r>
            <w:proofErr w:type="spellStart"/>
            <w:r>
              <w:t>users</w:t>
            </w:r>
            <w:proofErr w:type="spellEnd"/>
            <w:r>
              <w:t xml:space="preserve"> (</w:t>
            </w:r>
          </w:p>
          <w:p w14:paraId="2657910E" w14:textId="77777777" w:rsidR="00717858" w:rsidRDefault="00717858" w:rsidP="00717858">
            <w:r>
              <w:t xml:space="preserve">    id INT AUTO_INCREMENT PRIMARY KEY,</w:t>
            </w:r>
          </w:p>
          <w:p w14:paraId="0864954A" w14:textId="77777777" w:rsidR="00717858" w:rsidRDefault="00717858" w:rsidP="00717858">
            <w:r>
              <w:t xml:space="preserve">    </w:t>
            </w:r>
            <w:proofErr w:type="spellStart"/>
            <w:r>
              <w:t>name</w:t>
            </w:r>
            <w:proofErr w:type="spellEnd"/>
            <w:r>
              <w:t xml:space="preserve"> VARCHAR(100),</w:t>
            </w:r>
          </w:p>
          <w:p w14:paraId="15BFEB23" w14:textId="77777777" w:rsidR="00717858" w:rsidRDefault="00717858" w:rsidP="00717858">
            <w:r>
              <w:t xml:space="preserve">    email VARCHAR(100),</w:t>
            </w:r>
          </w:p>
          <w:p w14:paraId="7EAC5A7A" w14:textId="77777777" w:rsidR="00717858" w:rsidRDefault="00717858" w:rsidP="00717858">
            <w:r>
              <w:t xml:space="preserve">    </w:t>
            </w:r>
            <w:proofErr w:type="spellStart"/>
            <w:r>
              <w:t>age</w:t>
            </w:r>
            <w:proofErr w:type="spellEnd"/>
            <w:r>
              <w:t xml:space="preserve"> INT,</w:t>
            </w:r>
          </w:p>
          <w:p w14:paraId="35180670" w14:textId="77777777" w:rsidR="00717858" w:rsidRDefault="00717858" w:rsidP="00717858">
            <w:r>
              <w:t xml:space="preserve">    </w:t>
            </w:r>
            <w:proofErr w:type="spellStart"/>
            <w:r>
              <w:t>salary</w:t>
            </w:r>
            <w:proofErr w:type="spellEnd"/>
            <w:r>
              <w:t xml:space="preserve"> DECIMAL(10,2)</w:t>
            </w:r>
          </w:p>
          <w:p w14:paraId="75BBC3F0" w14:textId="77777777" w:rsidR="00717858" w:rsidRDefault="00717858" w:rsidP="00717858">
            <w:r>
              <w:t>) ENGINE=</w:t>
            </w:r>
            <w:proofErr w:type="spellStart"/>
            <w:r>
              <w:t>InnoDB</w:t>
            </w:r>
            <w:proofErr w:type="spellEnd"/>
            <w:r>
              <w:t xml:space="preserve"> CHARACTER SET utf8mb4 COLLATE utf8mb4_unicode_ci;</w:t>
            </w:r>
          </w:p>
          <w:p w14:paraId="3F58B271" w14:textId="77777777" w:rsidR="00717858" w:rsidRDefault="00717858" w:rsidP="00717858"/>
          <w:p w14:paraId="48C27463" w14:textId="77777777" w:rsidR="00717858" w:rsidRDefault="00717858" w:rsidP="00717858">
            <w:r w:rsidRPr="00717858">
              <w:rPr>
                <w:b/>
                <w:bCs/>
              </w:rPr>
              <w:t>-- 2. ENSUITE : insérer les données (60 lignes</w:t>
            </w:r>
            <w:r>
              <w:t>)</w:t>
            </w:r>
          </w:p>
          <w:p w14:paraId="66F7E3E9" w14:textId="77777777" w:rsidR="00717858" w:rsidRDefault="00717858" w:rsidP="00717858">
            <w:r>
              <w:t xml:space="preserve">INSERT INTO </w:t>
            </w:r>
            <w:proofErr w:type="spellStart"/>
            <w:r>
              <w:t>users</w:t>
            </w:r>
            <w:proofErr w:type="spellEnd"/>
            <w:r>
              <w:t xml:space="preserve"> (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gramStart"/>
            <w:r>
              <w:t>email</w:t>
            </w:r>
            <w:proofErr w:type="gramEnd"/>
            <w:r>
              <w:t xml:space="preserve">, </w:t>
            </w:r>
            <w:proofErr w:type="spellStart"/>
            <w:r>
              <w:t>age</w:t>
            </w:r>
            <w:proofErr w:type="spellEnd"/>
            <w:r>
              <w:t xml:space="preserve">, </w:t>
            </w:r>
            <w:proofErr w:type="spellStart"/>
            <w:r>
              <w:t>salary</w:t>
            </w:r>
            <w:proofErr w:type="spellEnd"/>
            <w:r>
              <w:t>) VALUES</w:t>
            </w:r>
          </w:p>
          <w:p w14:paraId="4EEF5BB4" w14:textId="77777777" w:rsidR="00717858" w:rsidRDefault="00717858" w:rsidP="00717858">
            <w:r>
              <w:t>-- ... [tes 60 lignes ici - je ne les recopie pas pour économiser l'espace] ...</w:t>
            </w:r>
          </w:p>
          <w:p w14:paraId="4F9DDE1C" w14:textId="77777777" w:rsidR="00717858" w:rsidRDefault="00717858" w:rsidP="00717858"/>
          <w:p w14:paraId="765EAA37" w14:textId="77777777" w:rsidR="00717858" w:rsidRPr="00717858" w:rsidRDefault="00717858" w:rsidP="00717858">
            <w:pPr>
              <w:rPr>
                <w:b/>
                <w:bCs/>
              </w:rPr>
            </w:pPr>
            <w:r w:rsidRPr="00717858">
              <w:rPr>
                <w:b/>
                <w:bCs/>
              </w:rPr>
              <w:t>-- 3. FINALEMENT : vérifier (maintenant ça marche !)</w:t>
            </w:r>
          </w:p>
          <w:p w14:paraId="28B4FC37" w14:textId="77777777" w:rsidR="00717858" w:rsidRDefault="00717858" w:rsidP="00717858">
            <w:r>
              <w:t xml:space="preserve">SELECT COUNT(*) as </w:t>
            </w:r>
            <w:proofErr w:type="spellStart"/>
            <w:r>
              <w:t>total_users</w:t>
            </w:r>
            <w:proofErr w:type="spellEnd"/>
            <w:r>
              <w:t xml:space="preserve"> FROM </w:t>
            </w:r>
            <w:proofErr w:type="spellStart"/>
            <w:r>
              <w:t>users</w:t>
            </w:r>
            <w:proofErr w:type="spellEnd"/>
            <w:r>
              <w:t>;</w:t>
            </w:r>
          </w:p>
          <w:p w14:paraId="39443179" w14:textId="423C83C0" w:rsidR="00AD7FFE" w:rsidRDefault="00717858" w:rsidP="00717858">
            <w:r>
              <w:t xml:space="preserve">SELECT * FROM </w:t>
            </w:r>
            <w:proofErr w:type="spellStart"/>
            <w:r>
              <w:t>users</w:t>
            </w:r>
            <w:proofErr w:type="spellEnd"/>
            <w:r>
              <w:t xml:space="preserve"> LIMIT 25;</w:t>
            </w:r>
          </w:p>
        </w:tc>
      </w:tr>
    </w:tbl>
    <w:p w14:paraId="2238BE97" w14:textId="77777777" w:rsidR="00475758" w:rsidRDefault="00475758" w:rsidP="00475758"/>
    <w:p w14:paraId="12582D8E" w14:textId="1A79A059" w:rsidR="00717858" w:rsidRDefault="00717858" w:rsidP="00717858">
      <w:pPr>
        <w:pStyle w:val="Titre2"/>
      </w:pPr>
      <w:r>
        <w:t>Config.php ou comment se connecter à la bdd</w:t>
      </w:r>
    </w:p>
    <w:p w14:paraId="49B4AC68" w14:textId="77777777" w:rsidR="00717858" w:rsidRDefault="00717858" w:rsidP="00475758"/>
    <w:p w14:paraId="4608BF0F" w14:textId="6BCCB88B" w:rsidR="00717858" w:rsidRDefault="00717858" w:rsidP="00475758">
      <w:r w:rsidRPr="00717858">
        <w:t xml:space="preserve">Fichier 1 : </w:t>
      </w:r>
      <w:proofErr w:type="spellStart"/>
      <w:r w:rsidRPr="00717858">
        <w:t>config.php</w:t>
      </w:r>
      <w:proofErr w:type="spellEnd"/>
      <w:r w:rsidRPr="00717858">
        <w:t xml:space="preserve"> (Configuration DB)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17858" w14:paraId="45E1668C" w14:textId="77777777" w:rsidTr="00717858">
        <w:tc>
          <w:tcPr>
            <w:tcW w:w="10762" w:type="dxa"/>
          </w:tcPr>
          <w:p w14:paraId="2258DB4A" w14:textId="3900614B" w:rsidR="00717858" w:rsidRDefault="00717858" w:rsidP="00717858">
            <w:pPr>
              <w:jc w:val="center"/>
            </w:pPr>
            <w:r w:rsidRPr="00717858">
              <w:rPr>
                <w:noProof/>
              </w:rPr>
              <w:drawing>
                <wp:inline distT="0" distB="0" distL="0" distR="0" wp14:anchorId="5EA15236" wp14:editId="47B8571E">
                  <wp:extent cx="4336472" cy="2068463"/>
                  <wp:effectExtent l="0" t="0" r="6985" b="8255"/>
                  <wp:docPr id="18040424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0424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7103" cy="2102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C9ACF" w14:textId="77777777" w:rsidR="00717858" w:rsidRDefault="00717858" w:rsidP="00475758"/>
    <w:p w14:paraId="44E6075C" w14:textId="4C9472E3" w:rsidR="00717858" w:rsidRDefault="001055E0" w:rsidP="00475758">
      <w:r w:rsidRPr="001055E0">
        <w:rPr>
          <w:rFonts w:hint="eastAsia"/>
        </w:rPr>
        <w:lastRenderedPageBreak/>
        <w:t xml:space="preserve">Rôle : Serveur d'API qui transforme MySQL </w:t>
      </w:r>
      <w:r w:rsidRPr="001055E0">
        <w:rPr>
          <w:rFonts w:hint="eastAsia"/>
        </w:rPr>
        <w:t>→</w:t>
      </w:r>
      <w:r w:rsidRPr="001055E0">
        <w:rPr>
          <w:rFonts w:hint="eastAsia"/>
        </w:rPr>
        <w:t xml:space="preserve"> JSON. </w:t>
      </w:r>
      <w:proofErr w:type="spellStart"/>
      <w:r w:rsidRPr="001055E0">
        <w:rPr>
          <w:rFonts w:hint="eastAsia"/>
        </w:rPr>
        <w:t>DataTables</w:t>
      </w:r>
      <w:proofErr w:type="spellEnd"/>
      <w:r w:rsidRPr="001055E0">
        <w:rPr>
          <w:rFonts w:hint="eastAsia"/>
        </w:rPr>
        <w:t xml:space="preserve"> l'appelle automatiquemen</w:t>
      </w:r>
      <w:r>
        <w:t>t.</w:t>
      </w:r>
    </w:p>
    <w:p w14:paraId="378B4158" w14:textId="77777777" w:rsidR="001055E0" w:rsidRDefault="001055E0" w:rsidP="00475758"/>
    <w:p w14:paraId="18177937" w14:textId="059BCBCC" w:rsidR="00717858" w:rsidRDefault="00717858" w:rsidP="00475758">
      <w:r w:rsidRPr="00717858">
        <w:t xml:space="preserve">Fichier 2 : </w:t>
      </w:r>
      <w:proofErr w:type="spellStart"/>
      <w:r w:rsidRPr="00717858">
        <w:t>data.php</w:t>
      </w:r>
      <w:proofErr w:type="spellEnd"/>
      <w:r w:rsidRPr="00717858">
        <w:t xml:space="preserve"> (API JSON)</w:t>
      </w:r>
    </w:p>
    <w:p w14:paraId="2369AC19" w14:textId="77777777" w:rsidR="00717858" w:rsidRDefault="00717858" w:rsidP="0047575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1055E0" w14:paraId="7B9B129B" w14:textId="77777777" w:rsidTr="001055E0">
        <w:tc>
          <w:tcPr>
            <w:tcW w:w="10762" w:type="dxa"/>
          </w:tcPr>
          <w:p w14:paraId="758C3F88" w14:textId="77777777" w:rsidR="001055E0" w:rsidRDefault="001055E0" w:rsidP="00475758"/>
          <w:p w14:paraId="41116901" w14:textId="4A10C1D1" w:rsidR="001055E0" w:rsidRDefault="001055E0" w:rsidP="00475758">
            <w:r>
              <w:rPr>
                <w:noProof/>
              </w:rPr>
              <w:drawing>
                <wp:inline distT="0" distB="0" distL="0" distR="0" wp14:anchorId="0BFF80F1" wp14:editId="53F71C97">
                  <wp:extent cx="7125335" cy="6073775"/>
                  <wp:effectExtent l="0" t="0" r="0" b="3175"/>
                  <wp:docPr id="72872601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5335" cy="6073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6D2987C" w14:textId="5F7686E9" w:rsidR="001055E0" w:rsidRDefault="001055E0" w:rsidP="00475758">
            <w:r>
              <w:rPr>
                <w:noProof/>
              </w:rPr>
              <w:drawing>
                <wp:inline distT="0" distB="0" distL="0" distR="0" wp14:anchorId="1058950E" wp14:editId="58E4E01C">
                  <wp:extent cx="7125335" cy="1577340"/>
                  <wp:effectExtent l="0" t="0" r="0" b="3810"/>
                  <wp:docPr id="1181076904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5335" cy="1577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3FC92DE" w14:textId="77777777" w:rsidR="001055E0" w:rsidRDefault="001055E0" w:rsidP="00475758"/>
        </w:tc>
      </w:tr>
    </w:tbl>
    <w:p w14:paraId="08AAE23A" w14:textId="77777777" w:rsidR="00717858" w:rsidRDefault="00717858" w:rsidP="00475758"/>
    <w:p w14:paraId="164265A6" w14:textId="77777777" w:rsidR="00717858" w:rsidRDefault="00717858" w:rsidP="00475758"/>
    <w:p w14:paraId="3555A7B5" w14:textId="77777777" w:rsidR="00475758" w:rsidRDefault="00475758" w:rsidP="007313C5">
      <w:pPr>
        <w:pStyle w:val="Titre1"/>
      </w:pPr>
      <w:r>
        <w:t>Projet 3: Server-side processing</w:t>
      </w:r>
    </w:p>
    <w:p w14:paraId="3DDAB6C7" w14:textId="320F9E73" w:rsidR="00475758" w:rsidRDefault="00475758" w:rsidP="00475758">
      <w:r>
        <w:t>Pagination/serveur pour gros volumes (utilisez SSP.class.php de DataTables GitHub).</w:t>
      </w:r>
    </w:p>
    <w:p w14:paraId="46608021" w14:textId="77777777" w:rsidR="007313C5" w:rsidRDefault="007313C5" w:rsidP="00475758"/>
    <w:p w14:paraId="17F813F0" w14:textId="36BC4980" w:rsidR="007313C5" w:rsidRDefault="007313C5" w:rsidP="00475758">
      <w:r w:rsidRPr="007313C5">
        <w:t xml:space="preserve">Téléchargez ssp.class.php depuis </w:t>
      </w:r>
      <w:r w:rsidRPr="007313C5">
        <w:lastRenderedPageBreak/>
        <w:t>https://github.com/DataTables/DataTablesSrc/blob/master/examples/server_side/scripts/ssp.class.php, placez-le.</w:t>
      </w:r>
    </w:p>
    <w:p w14:paraId="4F4ABA57" w14:textId="77777777" w:rsidR="0006723D" w:rsidRDefault="0006723D" w:rsidP="00475758"/>
    <w:p w14:paraId="6F99A259" w14:textId="77777777" w:rsidR="0006723D" w:rsidRDefault="0006723D" w:rsidP="0006723D">
      <w:pPr>
        <w:pStyle w:val="Titre1"/>
      </w:pPr>
      <w:r>
        <w:t>Projet 4: Boutons export + responsive</w:t>
      </w:r>
    </w:p>
    <w:p w14:paraId="00F5A868" w14:textId="73F61BDA" w:rsidR="0006723D" w:rsidRDefault="0006723D" w:rsidP="0006723D">
      <w:r>
        <w:t>Ajoute export CSV/Excel/PDF, responsive.</w:t>
      </w:r>
    </w:p>
    <w:p w14:paraId="35BFCA77" w14:textId="77777777" w:rsidR="0006723D" w:rsidRDefault="0006723D" w:rsidP="0006723D"/>
    <w:p w14:paraId="03DE3D1D" w14:textId="7F626405" w:rsidR="0006723D" w:rsidRDefault="0006723D" w:rsidP="0006723D">
      <w:pPr>
        <w:pStyle w:val="Titre1"/>
      </w:pPr>
      <w:r w:rsidRPr="0006723D">
        <w:t>Projet 5: CRUD Ajax + Fixed columns</w:t>
      </w:r>
    </w:p>
    <w:p w14:paraId="16CFCE4D" w14:textId="2C956187" w:rsidR="0006723D" w:rsidRDefault="0006723D" w:rsidP="0006723D">
      <w:r w:rsidRPr="0006723D">
        <w:t xml:space="preserve">Ajout </w:t>
      </w:r>
      <w:proofErr w:type="spellStart"/>
      <w:r w:rsidRPr="0006723D">
        <w:t>create</w:t>
      </w:r>
      <w:proofErr w:type="spellEnd"/>
      <w:r w:rsidRPr="0006723D">
        <w:t>/</w:t>
      </w:r>
      <w:proofErr w:type="spellStart"/>
      <w:r w:rsidRPr="0006723D">
        <w:t>read</w:t>
      </w:r>
      <w:proofErr w:type="spellEnd"/>
      <w:r w:rsidRPr="0006723D">
        <w:t>/update/</w:t>
      </w:r>
      <w:proofErr w:type="spellStart"/>
      <w:r w:rsidRPr="0006723D">
        <w:t>delete</w:t>
      </w:r>
      <w:proofErr w:type="spellEnd"/>
      <w:r w:rsidRPr="0006723D">
        <w:t xml:space="preserve"> Ajax, colonnes fixes.</w:t>
      </w:r>
    </w:p>
    <w:sectPr w:rsidR="0006723D" w:rsidSect="00414625">
      <w:pgSz w:w="11906" w:h="16838"/>
      <w:pgMar w:top="284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ohit Devanagari">
    <w:altName w:val="Calibri"/>
    <w:charset w:val="00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2C67"/>
    <w:multiLevelType w:val="multilevel"/>
    <w:tmpl w:val="5C08346C"/>
    <w:lvl w:ilvl="0">
      <w:start w:val="1"/>
      <w:numFmt w:val="upperRoman"/>
      <w:lvlText w:val="%1."/>
      <w:lvlJc w:val="left"/>
      <w:pPr>
        <w:ind w:left="1985" w:firstLine="0"/>
      </w:pPr>
      <w:rPr>
        <w:sz w:val="36"/>
        <w:szCs w:val="36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sz w:val="32"/>
        <w:szCs w:val="32"/>
      </w:r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CAB3C2F"/>
    <w:multiLevelType w:val="multilevel"/>
    <w:tmpl w:val="040C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1DD74FB"/>
    <w:multiLevelType w:val="hybridMultilevel"/>
    <w:tmpl w:val="093EE568"/>
    <w:lvl w:ilvl="0" w:tplc="515215EE">
      <w:numFmt w:val="bullet"/>
      <w:lvlText w:val="-"/>
      <w:lvlJc w:val="left"/>
      <w:pPr>
        <w:ind w:left="7514" w:hanging="360"/>
      </w:pPr>
      <w:rPr>
        <w:rFonts w:ascii="Arial" w:eastAsia="SimSu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57" w:hanging="360"/>
      </w:pPr>
      <w:rPr>
        <w:rFonts w:ascii="Wingdings" w:hAnsi="Wingdings" w:hint="default"/>
      </w:rPr>
    </w:lvl>
  </w:abstractNum>
  <w:abstractNum w:abstractNumId="3" w15:restartNumberingAfterBreak="0">
    <w:nsid w:val="133B5FCF"/>
    <w:multiLevelType w:val="hybridMultilevel"/>
    <w:tmpl w:val="B86A61CC"/>
    <w:lvl w:ilvl="0" w:tplc="515215EE">
      <w:numFmt w:val="bullet"/>
      <w:lvlText w:val="-"/>
      <w:lvlJc w:val="left"/>
      <w:pPr>
        <w:ind w:left="3937" w:hanging="360"/>
      </w:pPr>
      <w:rPr>
        <w:rFonts w:ascii="Arial" w:eastAsia="SimSu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97" w:hanging="360"/>
      </w:pPr>
      <w:rPr>
        <w:rFonts w:ascii="Wingdings" w:hAnsi="Wingdings" w:hint="default"/>
      </w:rPr>
    </w:lvl>
  </w:abstractNum>
  <w:abstractNum w:abstractNumId="4" w15:restartNumberingAfterBreak="0">
    <w:nsid w:val="1A75227E"/>
    <w:multiLevelType w:val="multilevel"/>
    <w:tmpl w:val="D4CC4B3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5671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5" w15:restartNumberingAfterBreak="0">
    <w:nsid w:val="30C36083"/>
    <w:multiLevelType w:val="multilevel"/>
    <w:tmpl w:val="8652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304763"/>
    <w:multiLevelType w:val="hybridMultilevel"/>
    <w:tmpl w:val="DD022E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D03CA"/>
    <w:multiLevelType w:val="hybridMultilevel"/>
    <w:tmpl w:val="0CFEC234"/>
    <w:lvl w:ilvl="0" w:tplc="040C000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57" w:hanging="360"/>
      </w:pPr>
      <w:rPr>
        <w:rFonts w:ascii="Wingdings" w:hAnsi="Wingdings" w:hint="default"/>
      </w:rPr>
    </w:lvl>
  </w:abstractNum>
  <w:abstractNum w:abstractNumId="8" w15:restartNumberingAfterBreak="0">
    <w:nsid w:val="55B84248"/>
    <w:multiLevelType w:val="hybridMultilevel"/>
    <w:tmpl w:val="7DE65E90"/>
    <w:lvl w:ilvl="0" w:tplc="FFFFFFFF">
      <w:numFmt w:val="bullet"/>
      <w:lvlText w:val="-"/>
      <w:lvlJc w:val="left"/>
      <w:pPr>
        <w:ind w:left="7514" w:hanging="360"/>
      </w:pPr>
      <w:rPr>
        <w:rFonts w:ascii="Arial" w:eastAsia="SimSu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5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ind w:left="86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33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057" w:hanging="360"/>
      </w:pPr>
      <w:rPr>
        <w:rFonts w:ascii="Wingdings" w:hAnsi="Wingdings" w:hint="default"/>
      </w:rPr>
    </w:lvl>
  </w:abstractNum>
  <w:abstractNum w:abstractNumId="9" w15:restartNumberingAfterBreak="0">
    <w:nsid w:val="57730EF5"/>
    <w:multiLevelType w:val="multilevel"/>
    <w:tmpl w:val="040C001D"/>
    <w:styleLink w:val="Style2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EA76F0F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F0B779D"/>
    <w:multiLevelType w:val="hybridMultilevel"/>
    <w:tmpl w:val="099CFF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083E5E"/>
    <w:multiLevelType w:val="multilevel"/>
    <w:tmpl w:val="0D18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26999004">
    <w:abstractNumId w:val="10"/>
  </w:num>
  <w:num w:numId="2" w16cid:durableId="665089514">
    <w:abstractNumId w:val="9"/>
  </w:num>
  <w:num w:numId="3" w16cid:durableId="1115098531">
    <w:abstractNumId w:val="4"/>
  </w:num>
  <w:num w:numId="4" w16cid:durableId="497580357">
    <w:abstractNumId w:val="4"/>
  </w:num>
  <w:num w:numId="5" w16cid:durableId="612786100">
    <w:abstractNumId w:val="4"/>
  </w:num>
  <w:num w:numId="6" w16cid:durableId="440732298">
    <w:abstractNumId w:val="4"/>
  </w:num>
  <w:num w:numId="7" w16cid:durableId="2029333398">
    <w:abstractNumId w:val="4"/>
  </w:num>
  <w:num w:numId="8" w16cid:durableId="734356124">
    <w:abstractNumId w:val="4"/>
  </w:num>
  <w:num w:numId="9" w16cid:durableId="1673799687">
    <w:abstractNumId w:val="4"/>
  </w:num>
  <w:num w:numId="10" w16cid:durableId="769355044">
    <w:abstractNumId w:val="4"/>
  </w:num>
  <w:num w:numId="11" w16cid:durableId="972907770">
    <w:abstractNumId w:val="12"/>
  </w:num>
  <w:num w:numId="12" w16cid:durableId="450175862">
    <w:abstractNumId w:val="0"/>
  </w:num>
  <w:num w:numId="13" w16cid:durableId="1196503587">
    <w:abstractNumId w:val="0"/>
  </w:num>
  <w:num w:numId="14" w16cid:durableId="1508246451">
    <w:abstractNumId w:val="0"/>
  </w:num>
  <w:num w:numId="15" w16cid:durableId="818419191">
    <w:abstractNumId w:val="0"/>
  </w:num>
  <w:num w:numId="16" w16cid:durableId="1894002813">
    <w:abstractNumId w:val="0"/>
  </w:num>
  <w:num w:numId="17" w16cid:durableId="106431960">
    <w:abstractNumId w:val="0"/>
  </w:num>
  <w:num w:numId="18" w16cid:durableId="1205563077">
    <w:abstractNumId w:val="0"/>
  </w:num>
  <w:num w:numId="19" w16cid:durableId="2050838787">
    <w:abstractNumId w:val="0"/>
  </w:num>
  <w:num w:numId="20" w16cid:durableId="1687514938">
    <w:abstractNumId w:val="0"/>
  </w:num>
  <w:num w:numId="21" w16cid:durableId="753015576">
    <w:abstractNumId w:val="0"/>
  </w:num>
  <w:num w:numId="22" w16cid:durableId="442459097">
    <w:abstractNumId w:val="0"/>
  </w:num>
  <w:num w:numId="23" w16cid:durableId="1445030648">
    <w:abstractNumId w:val="0"/>
  </w:num>
  <w:num w:numId="24" w16cid:durableId="2097971048">
    <w:abstractNumId w:val="0"/>
  </w:num>
  <w:num w:numId="25" w16cid:durableId="1509636709">
    <w:abstractNumId w:val="0"/>
  </w:num>
  <w:num w:numId="26" w16cid:durableId="55590003">
    <w:abstractNumId w:val="0"/>
  </w:num>
  <w:num w:numId="27" w16cid:durableId="531766233">
    <w:abstractNumId w:val="0"/>
  </w:num>
  <w:num w:numId="28" w16cid:durableId="591160831">
    <w:abstractNumId w:val="0"/>
  </w:num>
  <w:num w:numId="29" w16cid:durableId="211426894">
    <w:abstractNumId w:val="0"/>
  </w:num>
  <w:num w:numId="30" w16cid:durableId="1162432608">
    <w:abstractNumId w:val="0"/>
  </w:num>
  <w:num w:numId="31" w16cid:durableId="1585215083">
    <w:abstractNumId w:val="1"/>
  </w:num>
  <w:num w:numId="32" w16cid:durableId="644312155">
    <w:abstractNumId w:val="6"/>
  </w:num>
  <w:num w:numId="33" w16cid:durableId="926037710">
    <w:abstractNumId w:val="5"/>
  </w:num>
  <w:num w:numId="34" w16cid:durableId="42948996">
    <w:abstractNumId w:val="11"/>
  </w:num>
  <w:num w:numId="35" w16cid:durableId="2040860477">
    <w:abstractNumId w:val="7"/>
  </w:num>
  <w:num w:numId="36" w16cid:durableId="185027713">
    <w:abstractNumId w:val="3"/>
  </w:num>
  <w:num w:numId="37" w16cid:durableId="1029792901">
    <w:abstractNumId w:val="2"/>
  </w:num>
  <w:num w:numId="38" w16cid:durableId="20567312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25"/>
    <w:rsid w:val="0006723D"/>
    <w:rsid w:val="00082C4F"/>
    <w:rsid w:val="00085F05"/>
    <w:rsid w:val="001055E0"/>
    <w:rsid w:val="00115D5A"/>
    <w:rsid w:val="001578FB"/>
    <w:rsid w:val="0016144A"/>
    <w:rsid w:val="0018031D"/>
    <w:rsid w:val="001B735D"/>
    <w:rsid w:val="001D7384"/>
    <w:rsid w:val="00206858"/>
    <w:rsid w:val="002312AD"/>
    <w:rsid w:val="002413F9"/>
    <w:rsid w:val="0029514E"/>
    <w:rsid w:val="002F2802"/>
    <w:rsid w:val="003635F9"/>
    <w:rsid w:val="003A7953"/>
    <w:rsid w:val="003B2AF2"/>
    <w:rsid w:val="003D3E75"/>
    <w:rsid w:val="003D4064"/>
    <w:rsid w:val="00414625"/>
    <w:rsid w:val="00475758"/>
    <w:rsid w:val="004A3666"/>
    <w:rsid w:val="004D62D9"/>
    <w:rsid w:val="00542821"/>
    <w:rsid w:val="00551596"/>
    <w:rsid w:val="0055501C"/>
    <w:rsid w:val="00594063"/>
    <w:rsid w:val="005D4589"/>
    <w:rsid w:val="005F6CCA"/>
    <w:rsid w:val="0060538E"/>
    <w:rsid w:val="00624505"/>
    <w:rsid w:val="00651FE1"/>
    <w:rsid w:val="006762A6"/>
    <w:rsid w:val="006C33B4"/>
    <w:rsid w:val="006C41E9"/>
    <w:rsid w:val="006E4368"/>
    <w:rsid w:val="00717858"/>
    <w:rsid w:val="007313C5"/>
    <w:rsid w:val="00734AC7"/>
    <w:rsid w:val="007B1283"/>
    <w:rsid w:val="007C7EDC"/>
    <w:rsid w:val="008030C0"/>
    <w:rsid w:val="008F29B3"/>
    <w:rsid w:val="009001D7"/>
    <w:rsid w:val="00903505"/>
    <w:rsid w:val="00934A8F"/>
    <w:rsid w:val="00A15C04"/>
    <w:rsid w:val="00A24E1C"/>
    <w:rsid w:val="00A7191A"/>
    <w:rsid w:val="00A92281"/>
    <w:rsid w:val="00AD15C1"/>
    <w:rsid w:val="00AD7FFE"/>
    <w:rsid w:val="00AF5E56"/>
    <w:rsid w:val="00B10E6A"/>
    <w:rsid w:val="00B16D3C"/>
    <w:rsid w:val="00B608B7"/>
    <w:rsid w:val="00BB66CB"/>
    <w:rsid w:val="00BB78D1"/>
    <w:rsid w:val="00C17D11"/>
    <w:rsid w:val="00CB556A"/>
    <w:rsid w:val="00CD3419"/>
    <w:rsid w:val="00D23089"/>
    <w:rsid w:val="00D32854"/>
    <w:rsid w:val="00D32B09"/>
    <w:rsid w:val="00D51CA2"/>
    <w:rsid w:val="00DF4361"/>
    <w:rsid w:val="00E444D4"/>
    <w:rsid w:val="00EB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99B90"/>
  <w15:chartTrackingRefBased/>
  <w15:docId w15:val="{8585B2C6-4058-4629-B54B-E254EA8B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3B4"/>
    <w:pPr>
      <w:widowControl w:val="0"/>
      <w:suppressAutoHyphens/>
      <w:autoSpaceDN w:val="0"/>
      <w:spacing w:after="0" w:line="240" w:lineRule="auto"/>
      <w:textAlignment w:val="baseline"/>
    </w:pPr>
    <w:rPr>
      <w:rFonts w:ascii="Arial" w:eastAsia="SimSun" w:hAnsi="Arial" w:cs="Lucida Sans"/>
      <w:kern w:val="3"/>
      <w:lang w:eastAsia="zh-CN" w:bidi="hi-IN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6E4368"/>
    <w:pPr>
      <w:keepNext/>
      <w:numPr>
        <w:numId w:val="31"/>
      </w:numPr>
      <w:spacing w:before="113" w:after="113"/>
      <w:outlineLvl w:val="0"/>
    </w:pPr>
    <w:rPr>
      <w:rFonts w:eastAsia="Microsoft YaHei"/>
      <w:b/>
      <w:caps/>
      <w:color w:val="6666FF"/>
      <w:sz w:val="40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6E4368"/>
    <w:pPr>
      <w:keepNext/>
      <w:numPr>
        <w:ilvl w:val="1"/>
        <w:numId w:val="31"/>
      </w:numPr>
      <w:spacing w:before="113" w:after="113"/>
      <w:outlineLvl w:val="1"/>
    </w:pPr>
    <w:rPr>
      <w:rFonts w:eastAsia="Microsoft YaHei"/>
      <w:b/>
      <w:bCs/>
      <w:i/>
      <w:iCs/>
      <w:caps/>
      <w:color w:val="156082" w:themeColor="accent1"/>
      <w:sz w:val="36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735D"/>
    <w:pPr>
      <w:keepNext/>
      <w:numPr>
        <w:ilvl w:val="2"/>
        <w:numId w:val="31"/>
      </w:numPr>
      <w:spacing w:after="192" w:line="312" w:lineRule="atLeast"/>
      <w:outlineLvl w:val="2"/>
    </w:pPr>
    <w:rPr>
      <w:b/>
      <w:bCs/>
      <w:color w:val="1F348E"/>
      <w:sz w:val="32"/>
      <w:szCs w:val="32"/>
      <w:lang w:eastAsia="fr-FR" w:bidi="ar-SA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3635F9"/>
    <w:pPr>
      <w:keepNext/>
      <w:keepLines/>
      <w:numPr>
        <w:ilvl w:val="3"/>
        <w:numId w:val="31"/>
      </w:numPr>
      <w:spacing w:before="40"/>
      <w:outlineLvl w:val="3"/>
    </w:pPr>
    <w:rPr>
      <w:rFonts w:eastAsiaTheme="majorEastAsia" w:cs="Mangal"/>
      <w:b/>
      <w:i/>
      <w:iCs/>
      <w:color w:val="3A7C22" w:themeColor="accent6" w:themeShade="BF"/>
      <w:kern w:val="2"/>
      <w:sz w:val="28"/>
      <w:szCs w:val="21"/>
      <w:lang w:eastAsia="en-US" w:bidi="ar-SA"/>
      <w14:ligatures w14:val="standardContextual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1B735D"/>
    <w:pPr>
      <w:keepNext/>
      <w:keepLines/>
      <w:numPr>
        <w:ilvl w:val="4"/>
        <w:numId w:val="31"/>
      </w:numPr>
      <w:spacing w:before="80" w:after="40"/>
      <w:outlineLvl w:val="4"/>
    </w:pPr>
    <w:rPr>
      <w:rFonts w:eastAsia="Times New Roman" w:cs="Times New Roman"/>
      <w:b/>
      <w:color w:val="0F4761" w:themeColor="accent1" w:themeShade="BF"/>
      <w:szCs w:val="36"/>
      <w:lang w:eastAsia="fr-FR" w:bidi="ar-SA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4625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4625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4625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4625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16144A"/>
    <w:pPr>
      <w:pBdr>
        <w:bottom w:val="single" w:sz="8" w:space="4" w:color="156082" w:themeColor="accent1"/>
      </w:pBdr>
      <w:spacing w:after="300"/>
      <w:contextualSpacing/>
    </w:pPr>
    <w:rPr>
      <w:rFonts w:cstheme="majorBidi"/>
      <w:b/>
      <w:caps/>
      <w:color w:val="7030A0"/>
      <w:spacing w:val="5"/>
      <w:kern w:val="28"/>
      <w:sz w:val="40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16144A"/>
    <w:rPr>
      <w:rFonts w:ascii="Arial" w:hAnsi="Arial" w:cstheme="majorBidi"/>
      <w:b/>
      <w:caps/>
      <w:color w:val="7030A0"/>
      <w:spacing w:val="5"/>
      <w:kern w:val="28"/>
      <w:sz w:val="40"/>
      <w:szCs w:val="52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6E4368"/>
    <w:rPr>
      <w:rFonts w:ascii="Arial" w:eastAsia="Microsoft YaHei" w:hAnsi="Arial" w:cs="Lucida Sans"/>
      <w:b/>
      <w:caps/>
      <w:color w:val="6666FF"/>
      <w:kern w:val="3"/>
      <w:sz w:val="40"/>
      <w:szCs w:val="28"/>
      <w:lang w:eastAsia="zh-CN" w:bidi="hi-IN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6E4368"/>
    <w:rPr>
      <w:rFonts w:ascii="Arial" w:eastAsia="Microsoft YaHei" w:hAnsi="Arial" w:cs="Lucida Sans"/>
      <w:b/>
      <w:bCs/>
      <w:i/>
      <w:iCs/>
      <w:caps/>
      <w:color w:val="156082" w:themeColor="accent1"/>
      <w:kern w:val="3"/>
      <w:sz w:val="36"/>
      <w:szCs w:val="28"/>
      <w:lang w:eastAsia="zh-CN" w:bidi="hi-IN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B735D"/>
    <w:rPr>
      <w:rFonts w:ascii="Arial" w:hAnsi="Arial" w:cs="Lohit Devanagari"/>
      <w:b/>
      <w:bCs/>
      <w:color w:val="1F348E"/>
      <w:kern w:val="3"/>
      <w:sz w:val="32"/>
      <w:szCs w:val="32"/>
      <w:lang w:eastAsia="fr-FR"/>
      <w14:ligatures w14:val="none"/>
    </w:rPr>
  </w:style>
  <w:style w:type="numbering" w:customStyle="1" w:styleId="Style1">
    <w:name w:val="Style1"/>
    <w:uiPriority w:val="99"/>
    <w:rsid w:val="0018031D"/>
    <w:pPr>
      <w:numPr>
        <w:numId w:val="1"/>
      </w:numPr>
    </w:pPr>
  </w:style>
  <w:style w:type="numbering" w:customStyle="1" w:styleId="Style2">
    <w:name w:val="Style2"/>
    <w:uiPriority w:val="99"/>
    <w:rsid w:val="0018031D"/>
    <w:pPr>
      <w:numPr>
        <w:numId w:val="2"/>
      </w:numPr>
    </w:pPr>
  </w:style>
  <w:style w:type="character" w:customStyle="1" w:styleId="Titre4Car">
    <w:name w:val="Titre 4 Car"/>
    <w:basedOn w:val="Policepardfaut"/>
    <w:link w:val="Titre4"/>
    <w:uiPriority w:val="9"/>
    <w:rsid w:val="003635F9"/>
    <w:rPr>
      <w:rFonts w:ascii="Arial" w:eastAsiaTheme="majorEastAsia" w:hAnsi="Arial" w:cs="Mangal"/>
      <w:b/>
      <w:i/>
      <w:iCs/>
      <w:color w:val="3A7C22" w:themeColor="accent6" w:themeShade="BF"/>
      <w:sz w:val="28"/>
      <w:szCs w:val="21"/>
    </w:rPr>
  </w:style>
  <w:style w:type="paragraph" w:customStyle="1" w:styleId="commentaire">
    <w:name w:val="commentaire"/>
    <w:basedOn w:val="Normal"/>
    <w:link w:val="commentaireCar"/>
    <w:autoRedefine/>
    <w:qFormat/>
    <w:rsid w:val="00903505"/>
    <w:rPr>
      <w:rFonts w:cs="Arial"/>
      <w:b/>
      <w:color w:val="3A7C22" w:themeColor="accent6" w:themeShade="BF"/>
      <w:lang w:eastAsia="fr-FR" w:bidi="ar-SA"/>
    </w:rPr>
  </w:style>
  <w:style w:type="character" w:customStyle="1" w:styleId="commentaireCar">
    <w:name w:val="commentaire Car"/>
    <w:basedOn w:val="Policepardfaut"/>
    <w:link w:val="commentaire"/>
    <w:rsid w:val="00903505"/>
    <w:rPr>
      <w:rFonts w:ascii="Arial" w:hAnsi="Arial" w:cs="Arial"/>
      <w:b/>
      <w:color w:val="3A7C22" w:themeColor="accent6" w:themeShade="BF"/>
      <w:kern w:val="3"/>
      <w:lang w:eastAsia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rsid w:val="001B735D"/>
    <w:rPr>
      <w:rFonts w:ascii="Arial" w:eastAsia="Times New Roman" w:hAnsi="Arial" w:cs="Times New Roman"/>
      <w:b/>
      <w:color w:val="0F4761" w:themeColor="accent1" w:themeShade="BF"/>
      <w:kern w:val="3"/>
      <w:szCs w:val="36"/>
      <w:lang w:eastAsia="fr-FR"/>
      <w14:ligatures w14:val="none"/>
    </w:rPr>
  </w:style>
  <w:style w:type="paragraph" w:customStyle="1" w:styleId="titre1CV">
    <w:name w:val="titre1_CV"/>
    <w:basedOn w:val="Normal"/>
    <w:link w:val="titre1CVCar"/>
    <w:autoRedefine/>
    <w:qFormat/>
    <w:rsid w:val="00BB78D1"/>
    <w:pPr>
      <w:spacing w:after="120"/>
    </w:pPr>
    <w:rPr>
      <w:b/>
      <w:bCs/>
      <w:caps/>
      <w:color w:val="00B0F0"/>
    </w:rPr>
  </w:style>
  <w:style w:type="character" w:customStyle="1" w:styleId="titre1CVCar">
    <w:name w:val="titre1_CV Car"/>
    <w:basedOn w:val="Policepardfaut"/>
    <w:link w:val="titre1CV"/>
    <w:rsid w:val="00BB78D1"/>
    <w:rPr>
      <w:rFonts w:ascii="Arial" w:eastAsia="SimSun" w:hAnsi="Arial" w:cs="Lucida Sans"/>
      <w:b/>
      <w:bCs/>
      <w:caps/>
      <w:color w:val="00B0F0"/>
      <w:kern w:val="3"/>
      <w:lang w:eastAsia="zh-CN" w:bidi="hi-IN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414625"/>
    <w:rPr>
      <w:rFonts w:eastAsiaTheme="majorEastAsia" w:cs="Mangal"/>
      <w:i/>
      <w:iCs/>
      <w:color w:val="595959" w:themeColor="text1" w:themeTint="A6"/>
      <w:kern w:val="3"/>
      <w:szCs w:val="21"/>
      <w:lang w:eastAsia="zh-CN" w:bidi="hi-IN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414625"/>
    <w:rPr>
      <w:rFonts w:eastAsiaTheme="majorEastAsia" w:cs="Mangal"/>
      <w:color w:val="595959" w:themeColor="text1" w:themeTint="A6"/>
      <w:kern w:val="3"/>
      <w:szCs w:val="21"/>
      <w:lang w:eastAsia="zh-CN" w:bidi="hi-IN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414625"/>
    <w:rPr>
      <w:rFonts w:eastAsiaTheme="majorEastAsia" w:cs="Mangal"/>
      <w:i/>
      <w:iCs/>
      <w:color w:val="272727" w:themeColor="text1" w:themeTint="D8"/>
      <w:kern w:val="3"/>
      <w:szCs w:val="21"/>
      <w:lang w:eastAsia="zh-CN" w:bidi="hi-IN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414625"/>
    <w:rPr>
      <w:rFonts w:eastAsiaTheme="majorEastAsia" w:cs="Mangal"/>
      <w:color w:val="272727" w:themeColor="text1" w:themeTint="D8"/>
      <w:kern w:val="3"/>
      <w:szCs w:val="21"/>
      <w:lang w:eastAsia="zh-CN" w:bidi="hi-IN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4625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ous-titreCar">
    <w:name w:val="Sous-titre Car"/>
    <w:basedOn w:val="Policepardfaut"/>
    <w:link w:val="Sous-titre"/>
    <w:uiPriority w:val="11"/>
    <w:rsid w:val="00414625"/>
    <w:rPr>
      <w:rFonts w:eastAsiaTheme="majorEastAsia" w:cs="Mangal"/>
      <w:color w:val="595959" w:themeColor="text1" w:themeTint="A6"/>
      <w:spacing w:val="15"/>
      <w:kern w:val="3"/>
      <w:sz w:val="28"/>
      <w:szCs w:val="25"/>
      <w:lang w:eastAsia="zh-CN" w:bidi="hi-IN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414625"/>
    <w:pPr>
      <w:spacing w:before="160" w:after="160"/>
      <w:jc w:val="center"/>
    </w:pPr>
    <w:rPr>
      <w:rFonts w:cs="Mangal"/>
      <w:i/>
      <w:iCs/>
      <w:color w:val="404040" w:themeColor="text1" w:themeTint="BF"/>
      <w:szCs w:val="21"/>
    </w:rPr>
  </w:style>
  <w:style w:type="character" w:customStyle="1" w:styleId="CitationCar">
    <w:name w:val="Citation Car"/>
    <w:basedOn w:val="Policepardfaut"/>
    <w:link w:val="Citation"/>
    <w:uiPriority w:val="29"/>
    <w:rsid w:val="00414625"/>
    <w:rPr>
      <w:rFonts w:ascii="Arial" w:eastAsia="SimSun" w:hAnsi="Arial" w:cs="Mangal"/>
      <w:i/>
      <w:iCs/>
      <w:color w:val="404040" w:themeColor="text1" w:themeTint="BF"/>
      <w:kern w:val="3"/>
      <w:szCs w:val="21"/>
      <w:lang w:eastAsia="zh-CN" w:bidi="hi-IN"/>
      <w14:ligatures w14:val="none"/>
    </w:rPr>
  </w:style>
  <w:style w:type="paragraph" w:styleId="Paragraphedeliste">
    <w:name w:val="List Paragraph"/>
    <w:basedOn w:val="Normal"/>
    <w:uiPriority w:val="34"/>
    <w:qFormat/>
    <w:rsid w:val="00414625"/>
    <w:pPr>
      <w:ind w:left="720"/>
      <w:contextualSpacing/>
    </w:pPr>
    <w:rPr>
      <w:rFonts w:cs="Mangal"/>
      <w:szCs w:val="21"/>
    </w:rPr>
  </w:style>
  <w:style w:type="character" w:styleId="Accentuationintense">
    <w:name w:val="Intense Emphasis"/>
    <w:basedOn w:val="Policepardfaut"/>
    <w:uiPriority w:val="21"/>
    <w:qFormat/>
    <w:rsid w:val="004146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szCs w:val="2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4625"/>
    <w:rPr>
      <w:rFonts w:ascii="Arial" w:eastAsia="SimSun" w:hAnsi="Arial" w:cs="Mangal"/>
      <w:i/>
      <w:iCs/>
      <w:color w:val="0F4761" w:themeColor="accent1" w:themeShade="BF"/>
      <w:kern w:val="3"/>
      <w:szCs w:val="21"/>
      <w:lang w:eastAsia="zh-CN" w:bidi="hi-IN"/>
      <w14:ligatures w14:val="none"/>
    </w:rPr>
  </w:style>
  <w:style w:type="character" w:styleId="Rfrenceintense">
    <w:name w:val="Intense Reference"/>
    <w:basedOn w:val="Policepardfaut"/>
    <w:uiPriority w:val="32"/>
    <w:qFormat/>
    <w:rsid w:val="0041462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B7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1</Pages>
  <Words>1387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Amaria BOUALAM</dc:creator>
  <cp:keywords/>
  <dc:description/>
  <cp:lastModifiedBy>Amaria BOUALAM</cp:lastModifiedBy>
  <cp:revision>6</cp:revision>
  <dcterms:created xsi:type="dcterms:W3CDTF">2026-04-05T20:37:00Z</dcterms:created>
  <dcterms:modified xsi:type="dcterms:W3CDTF">2026-04-08T19:29:00Z</dcterms:modified>
</cp:coreProperties>
</file>