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23A7" w14:textId="06E5058E" w:rsidR="00630133" w:rsidRPr="00630133" w:rsidRDefault="00630133" w:rsidP="00630133">
      <w:pPr>
        <w:pStyle w:val="Kop1"/>
        <w:shd w:val="clear" w:color="auto" w:fill="FFFFFF"/>
        <w:spacing w:before="0" w:beforeAutospacing="0" w:after="0" w:afterAutospacing="0" w:line="480" w:lineRule="atLeast"/>
        <w:rPr>
          <w:rFonts w:asciiTheme="minorHAnsi" w:eastAsiaTheme="minorHAnsi" w:hAnsiTheme="minorHAnsi" w:cstheme="minorBidi"/>
          <w:kern w:val="2"/>
          <w:sz w:val="32"/>
          <w:szCs w:val="32"/>
          <w:lang w:eastAsia="en-US"/>
          <w14:ligatures w14:val="standardContextual"/>
        </w:rPr>
      </w:pPr>
      <w:r w:rsidRPr="00630133">
        <w:rPr>
          <w:rFonts w:asciiTheme="minorHAnsi" w:eastAsiaTheme="minorHAnsi" w:hAnsiTheme="minorHAnsi" w:cstheme="minorBidi"/>
          <w:kern w:val="2"/>
          <w:sz w:val="32"/>
          <w:szCs w:val="32"/>
          <w:lang w:eastAsia="en-US"/>
          <w14:ligatures w14:val="standardContextual"/>
        </w:rPr>
        <w:t>Tussentijdse beoordeling Amar Murt</w:t>
      </w:r>
      <w:r w:rsidRPr="00630133">
        <w:rPr>
          <w:rFonts w:asciiTheme="minorHAnsi" w:eastAsiaTheme="minorHAnsi" w:hAnsiTheme="minorHAnsi" w:cstheme="minorBidi"/>
          <w:kern w:val="2"/>
          <w:sz w:val="32"/>
          <w:szCs w:val="32"/>
          <w:lang w:eastAsia="en-US"/>
          <w14:ligatures w14:val="standardContextual"/>
        </w:rPr>
        <w:t>ić</w:t>
      </w:r>
      <w:r w:rsidRPr="00630133">
        <w:rPr>
          <w:rFonts w:asciiTheme="minorHAnsi" w:eastAsiaTheme="minorHAnsi" w:hAnsiTheme="minorHAnsi" w:cstheme="minorBidi"/>
          <w:kern w:val="2"/>
          <w:sz w:val="32"/>
          <w:szCs w:val="32"/>
          <w:lang w:eastAsia="en-US"/>
          <w14:ligatures w14:val="standardContextual"/>
        </w:rPr>
        <w:t xml:space="preserve"> – 18 april 2024</w:t>
      </w:r>
    </w:p>
    <w:p w14:paraId="26C66677" w14:textId="59B77723" w:rsidR="00630133" w:rsidRDefault="00630133">
      <w:pPr>
        <w:rPr>
          <w:b/>
          <w:bCs/>
        </w:rPr>
      </w:pPr>
    </w:p>
    <w:p w14:paraId="66A26E91" w14:textId="4D26E17B" w:rsidR="00A14481" w:rsidRDefault="00A14481">
      <w:pPr>
        <w:rPr>
          <w:b/>
          <w:bCs/>
          <w:sz w:val="24"/>
          <w:szCs w:val="24"/>
        </w:rPr>
      </w:pPr>
      <w:r w:rsidRPr="00A14481">
        <w:rPr>
          <w:b/>
          <w:bCs/>
          <w:sz w:val="24"/>
          <w:szCs w:val="24"/>
        </w:rPr>
        <w:t>Beroepshouding</w:t>
      </w:r>
    </w:p>
    <w:p w14:paraId="0ED841F7" w14:textId="667D81D6" w:rsidR="00A14481" w:rsidRDefault="00A14481" w:rsidP="00A14481">
      <w:pPr>
        <w:pStyle w:val="Lijstalinea"/>
        <w:numPr>
          <w:ilvl w:val="0"/>
          <w:numId w:val="1"/>
        </w:numPr>
        <w:rPr>
          <w:sz w:val="24"/>
          <w:szCs w:val="24"/>
        </w:rPr>
      </w:pPr>
      <w:r>
        <w:rPr>
          <w:sz w:val="24"/>
          <w:szCs w:val="24"/>
        </w:rPr>
        <w:t xml:space="preserve">Omgaan met kritiek </w:t>
      </w:r>
      <w:r>
        <w:rPr>
          <w:sz w:val="24"/>
          <w:szCs w:val="24"/>
        </w:rPr>
        <w:tab/>
      </w:r>
      <w:r>
        <w:rPr>
          <w:sz w:val="24"/>
          <w:szCs w:val="24"/>
        </w:rPr>
        <w:tab/>
      </w:r>
      <w:r>
        <w:rPr>
          <w:sz w:val="24"/>
          <w:szCs w:val="24"/>
        </w:rPr>
        <w:tab/>
      </w:r>
      <w:r w:rsidR="00373AE4">
        <w:rPr>
          <w:sz w:val="24"/>
          <w:szCs w:val="24"/>
        </w:rPr>
        <w:t>voldoende</w:t>
      </w:r>
    </w:p>
    <w:p w14:paraId="5526B86F" w14:textId="5300F77E" w:rsidR="00A14481" w:rsidRDefault="00A14481" w:rsidP="00A14481">
      <w:pPr>
        <w:pStyle w:val="Lijstalinea"/>
        <w:numPr>
          <w:ilvl w:val="0"/>
          <w:numId w:val="1"/>
        </w:numPr>
        <w:rPr>
          <w:sz w:val="24"/>
          <w:szCs w:val="24"/>
        </w:rPr>
      </w:pPr>
      <w:r>
        <w:rPr>
          <w:sz w:val="24"/>
          <w:szCs w:val="24"/>
        </w:rPr>
        <w:t>Afspraken nakomen</w:t>
      </w:r>
      <w:r>
        <w:rPr>
          <w:sz w:val="24"/>
          <w:szCs w:val="24"/>
        </w:rPr>
        <w:tab/>
      </w:r>
      <w:r>
        <w:rPr>
          <w:sz w:val="24"/>
          <w:szCs w:val="24"/>
        </w:rPr>
        <w:tab/>
      </w:r>
      <w:r>
        <w:rPr>
          <w:sz w:val="24"/>
          <w:szCs w:val="24"/>
        </w:rPr>
        <w:tab/>
        <w:t>voldoende</w:t>
      </w:r>
    </w:p>
    <w:p w14:paraId="6AA1549F" w14:textId="5BE1D508" w:rsidR="00A14481" w:rsidRDefault="00A14481" w:rsidP="00A14481">
      <w:pPr>
        <w:pStyle w:val="Lijstalinea"/>
        <w:numPr>
          <w:ilvl w:val="0"/>
          <w:numId w:val="1"/>
        </w:numPr>
        <w:rPr>
          <w:sz w:val="24"/>
          <w:szCs w:val="24"/>
        </w:rPr>
      </w:pPr>
      <w:r>
        <w:rPr>
          <w:sz w:val="24"/>
          <w:szCs w:val="24"/>
        </w:rPr>
        <w:t>Voor jezelf opkomen</w:t>
      </w:r>
      <w:r>
        <w:rPr>
          <w:sz w:val="24"/>
          <w:szCs w:val="24"/>
        </w:rPr>
        <w:tab/>
      </w:r>
      <w:r>
        <w:rPr>
          <w:sz w:val="24"/>
          <w:szCs w:val="24"/>
        </w:rPr>
        <w:tab/>
      </w:r>
      <w:r>
        <w:rPr>
          <w:sz w:val="24"/>
          <w:szCs w:val="24"/>
        </w:rPr>
        <w:tab/>
        <w:t>goed</w:t>
      </w:r>
    </w:p>
    <w:p w14:paraId="45E75630" w14:textId="0B2FB116" w:rsidR="00A14481" w:rsidRDefault="00A14481" w:rsidP="00A14481">
      <w:pPr>
        <w:pStyle w:val="Lijstalinea"/>
        <w:numPr>
          <w:ilvl w:val="0"/>
          <w:numId w:val="1"/>
        </w:numPr>
        <w:rPr>
          <w:sz w:val="24"/>
          <w:szCs w:val="24"/>
        </w:rPr>
      </w:pPr>
      <w:r>
        <w:rPr>
          <w:sz w:val="24"/>
          <w:szCs w:val="24"/>
        </w:rPr>
        <w:t>Teamwork</w:t>
      </w:r>
      <w:r>
        <w:rPr>
          <w:sz w:val="24"/>
          <w:szCs w:val="24"/>
        </w:rPr>
        <w:tab/>
      </w:r>
      <w:r>
        <w:rPr>
          <w:sz w:val="24"/>
          <w:szCs w:val="24"/>
        </w:rPr>
        <w:tab/>
      </w:r>
      <w:r>
        <w:rPr>
          <w:sz w:val="24"/>
          <w:szCs w:val="24"/>
        </w:rPr>
        <w:tab/>
      </w:r>
      <w:r>
        <w:rPr>
          <w:sz w:val="24"/>
          <w:szCs w:val="24"/>
        </w:rPr>
        <w:tab/>
      </w:r>
      <w:r>
        <w:rPr>
          <w:sz w:val="24"/>
          <w:szCs w:val="24"/>
        </w:rPr>
        <w:t>goed</w:t>
      </w:r>
    </w:p>
    <w:p w14:paraId="7F8CFBED" w14:textId="36BA569C" w:rsidR="00A14481" w:rsidRDefault="00A14481" w:rsidP="00A14481">
      <w:pPr>
        <w:pStyle w:val="Lijstalinea"/>
        <w:numPr>
          <w:ilvl w:val="0"/>
          <w:numId w:val="1"/>
        </w:numPr>
        <w:rPr>
          <w:sz w:val="24"/>
          <w:szCs w:val="24"/>
        </w:rPr>
      </w:pPr>
      <w:r>
        <w:rPr>
          <w:sz w:val="24"/>
          <w:szCs w:val="24"/>
        </w:rPr>
        <w:t>Initiatief tonen</w:t>
      </w:r>
      <w:r>
        <w:rPr>
          <w:sz w:val="24"/>
          <w:szCs w:val="24"/>
        </w:rPr>
        <w:tab/>
      </w:r>
      <w:r>
        <w:rPr>
          <w:sz w:val="24"/>
          <w:szCs w:val="24"/>
        </w:rPr>
        <w:tab/>
      </w:r>
      <w:r>
        <w:rPr>
          <w:sz w:val="24"/>
          <w:szCs w:val="24"/>
        </w:rPr>
        <w:tab/>
        <w:t>goed</w:t>
      </w:r>
    </w:p>
    <w:p w14:paraId="76047A3F" w14:textId="740F91F7" w:rsidR="00A14481" w:rsidRDefault="00A14481" w:rsidP="00A14481">
      <w:pPr>
        <w:pStyle w:val="Lijstalinea"/>
        <w:numPr>
          <w:ilvl w:val="0"/>
          <w:numId w:val="1"/>
        </w:numPr>
        <w:rPr>
          <w:sz w:val="24"/>
          <w:szCs w:val="24"/>
        </w:rPr>
      </w:pPr>
      <w:r>
        <w:rPr>
          <w:sz w:val="24"/>
          <w:szCs w:val="24"/>
        </w:rPr>
        <w:t>Werk plannen</w:t>
      </w:r>
      <w:r>
        <w:rPr>
          <w:sz w:val="24"/>
          <w:szCs w:val="24"/>
        </w:rPr>
        <w:tab/>
      </w:r>
      <w:r>
        <w:rPr>
          <w:sz w:val="24"/>
          <w:szCs w:val="24"/>
        </w:rPr>
        <w:tab/>
      </w:r>
      <w:r>
        <w:rPr>
          <w:sz w:val="24"/>
          <w:szCs w:val="24"/>
        </w:rPr>
        <w:tab/>
      </w:r>
      <w:r>
        <w:rPr>
          <w:sz w:val="24"/>
          <w:szCs w:val="24"/>
        </w:rPr>
        <w:tab/>
        <w:t>voldoende</w:t>
      </w:r>
    </w:p>
    <w:p w14:paraId="28E73661" w14:textId="29DC3BB9" w:rsidR="00A14481" w:rsidRDefault="00A14481" w:rsidP="00A14481">
      <w:pPr>
        <w:pStyle w:val="Lijstalinea"/>
        <w:numPr>
          <w:ilvl w:val="0"/>
          <w:numId w:val="1"/>
        </w:numPr>
        <w:rPr>
          <w:sz w:val="24"/>
          <w:szCs w:val="24"/>
        </w:rPr>
      </w:pPr>
      <w:r>
        <w:rPr>
          <w:sz w:val="24"/>
          <w:szCs w:val="24"/>
        </w:rPr>
        <w:t>Omgangsvormen</w:t>
      </w:r>
      <w:r>
        <w:rPr>
          <w:sz w:val="24"/>
          <w:szCs w:val="24"/>
        </w:rPr>
        <w:tab/>
      </w:r>
      <w:r>
        <w:rPr>
          <w:sz w:val="24"/>
          <w:szCs w:val="24"/>
        </w:rPr>
        <w:tab/>
      </w:r>
      <w:r>
        <w:rPr>
          <w:sz w:val="24"/>
          <w:szCs w:val="24"/>
        </w:rPr>
        <w:tab/>
        <w:t>goed</w:t>
      </w:r>
    </w:p>
    <w:p w14:paraId="10215F53" w14:textId="0AE2004D" w:rsidR="00A14481" w:rsidRDefault="00A14481" w:rsidP="00A14481">
      <w:pPr>
        <w:pStyle w:val="Lijstalinea"/>
        <w:numPr>
          <w:ilvl w:val="0"/>
          <w:numId w:val="1"/>
        </w:numPr>
        <w:rPr>
          <w:sz w:val="24"/>
          <w:szCs w:val="24"/>
        </w:rPr>
      </w:pPr>
      <w:r>
        <w:rPr>
          <w:sz w:val="24"/>
          <w:szCs w:val="24"/>
        </w:rPr>
        <w:t>Reflecteren op eigen gedrag</w:t>
      </w:r>
      <w:r>
        <w:rPr>
          <w:sz w:val="24"/>
          <w:szCs w:val="24"/>
        </w:rPr>
        <w:tab/>
      </w:r>
      <w:r>
        <w:rPr>
          <w:sz w:val="24"/>
          <w:szCs w:val="24"/>
        </w:rPr>
        <w:tab/>
        <w:t>voldoende</w:t>
      </w:r>
    </w:p>
    <w:p w14:paraId="3BCFA946" w14:textId="77777777" w:rsidR="00373AE4" w:rsidRDefault="00373AE4" w:rsidP="00373AE4">
      <w:pPr>
        <w:rPr>
          <w:sz w:val="24"/>
          <w:szCs w:val="24"/>
        </w:rPr>
      </w:pPr>
    </w:p>
    <w:p w14:paraId="219943EA" w14:textId="0DA6BD9B" w:rsidR="00373AE4" w:rsidRPr="00373AE4" w:rsidRDefault="00373AE4" w:rsidP="00373AE4">
      <w:pPr>
        <w:rPr>
          <w:sz w:val="24"/>
          <w:szCs w:val="24"/>
        </w:rPr>
      </w:pPr>
      <w:r>
        <w:rPr>
          <w:sz w:val="24"/>
          <w:szCs w:val="24"/>
        </w:rPr>
        <w:t>Toelichting op de scores</w:t>
      </w:r>
    </w:p>
    <w:p w14:paraId="14FB3EA5" w14:textId="77777777" w:rsidR="00373AE4" w:rsidRDefault="00373AE4">
      <w:pPr>
        <w:rPr>
          <w:sz w:val="24"/>
          <w:szCs w:val="24"/>
        </w:rPr>
      </w:pPr>
      <w:r>
        <w:rPr>
          <w:sz w:val="24"/>
          <w:szCs w:val="24"/>
        </w:rPr>
        <w:t>Omgaan met kritiek, reviewopmerkingen kunnen als kritiek ervaren worden echter dat zijn ze niet. Verder heb ik geen kritiek geuit op Amar, dus is dit moeilijk in te schatten.</w:t>
      </w:r>
    </w:p>
    <w:p w14:paraId="7670910D" w14:textId="77777777" w:rsidR="00373AE4" w:rsidRDefault="00373AE4">
      <w:pPr>
        <w:rPr>
          <w:sz w:val="24"/>
          <w:szCs w:val="24"/>
        </w:rPr>
      </w:pPr>
      <w:r>
        <w:rPr>
          <w:sz w:val="24"/>
          <w:szCs w:val="24"/>
        </w:rPr>
        <w:t>Afspraken nakomen, is niet verkeerd, je communiceert hierover, soms wat laat en dat is iets waar jonge mensen aan moeten wennen krijg ik het gevoel. P.s. deze meeting moest ik je aan herinneren</w:t>
      </w:r>
    </w:p>
    <w:p w14:paraId="79FE17DB" w14:textId="359D7D7C" w:rsidR="00373AE4" w:rsidRDefault="00373AE4">
      <w:pPr>
        <w:rPr>
          <w:sz w:val="24"/>
          <w:szCs w:val="24"/>
        </w:rPr>
      </w:pPr>
      <w:r>
        <w:rPr>
          <w:sz w:val="24"/>
          <w:szCs w:val="24"/>
        </w:rPr>
        <w:t xml:space="preserve">Voor jezelf opkomen, je hebt open verteld waarom je liever soms een </w:t>
      </w:r>
      <w:r w:rsidR="00213673">
        <w:rPr>
          <w:sz w:val="24"/>
          <w:szCs w:val="24"/>
        </w:rPr>
        <w:t>gezamenlijke</w:t>
      </w:r>
      <w:r>
        <w:rPr>
          <w:sz w:val="24"/>
          <w:szCs w:val="24"/>
        </w:rPr>
        <w:t xml:space="preserve"> lunch overslaat en dat je de dinsdag graag van thuis uit werk vanwege de voetbalclub, dat zijn voorbeelden van voor jezelf opkomen</w:t>
      </w:r>
    </w:p>
    <w:p w14:paraId="29A4B99A" w14:textId="0B6C871E" w:rsidR="00373AE4" w:rsidRDefault="00373AE4">
      <w:pPr>
        <w:rPr>
          <w:sz w:val="24"/>
          <w:szCs w:val="24"/>
        </w:rPr>
      </w:pPr>
      <w:r>
        <w:rPr>
          <w:sz w:val="24"/>
          <w:szCs w:val="24"/>
        </w:rPr>
        <w:t>Teamwork, je zit in een team, maar de meeste tijd is het jij en ik, twee mensen zijn overigens ook een team maar daardoor twijfelde ik een beetje. Echter het feit dat je in je eerste of tweede week al contact zocht met een van mijn andere collega</w:t>
      </w:r>
      <w:r w:rsidR="00E77898">
        <w:rPr>
          <w:sz w:val="24"/>
          <w:szCs w:val="24"/>
        </w:rPr>
        <w:t>’</w:t>
      </w:r>
      <w:r>
        <w:rPr>
          <w:sz w:val="24"/>
          <w:szCs w:val="24"/>
        </w:rPr>
        <w:t xml:space="preserve">s </w:t>
      </w:r>
      <w:r w:rsidR="00E77898">
        <w:rPr>
          <w:sz w:val="24"/>
          <w:szCs w:val="24"/>
        </w:rPr>
        <w:t xml:space="preserve">en dat je ons zusterteam hebt geholpen </w:t>
      </w:r>
      <w:r>
        <w:rPr>
          <w:sz w:val="24"/>
          <w:szCs w:val="24"/>
        </w:rPr>
        <w:t>heeft hier een goed opgeleverd.</w:t>
      </w:r>
    </w:p>
    <w:p w14:paraId="5AF7F8BE" w14:textId="77777777" w:rsidR="00373AE4" w:rsidRDefault="00373AE4">
      <w:pPr>
        <w:rPr>
          <w:sz w:val="24"/>
          <w:szCs w:val="24"/>
        </w:rPr>
      </w:pPr>
      <w:r>
        <w:rPr>
          <w:sz w:val="24"/>
          <w:szCs w:val="24"/>
        </w:rPr>
        <w:t>Initiatief tonen, doordat het vaak jij en ik is, heb ik je uitgedaagd om beslissingen zelf te nemen wat je zeker doet en alleen bij twijfel afstemt, een terechte goed is dit geval</w:t>
      </w:r>
    </w:p>
    <w:p w14:paraId="1815D500" w14:textId="77777777" w:rsidR="000478C0" w:rsidRDefault="00373AE4">
      <w:pPr>
        <w:rPr>
          <w:sz w:val="24"/>
          <w:szCs w:val="24"/>
        </w:rPr>
      </w:pPr>
      <w:r>
        <w:rPr>
          <w:sz w:val="24"/>
          <w:szCs w:val="24"/>
        </w:rPr>
        <w:t xml:space="preserve">Werk plannen, </w:t>
      </w:r>
      <w:r w:rsidR="000478C0">
        <w:rPr>
          <w:sz w:val="24"/>
          <w:szCs w:val="24"/>
        </w:rPr>
        <w:t>je geeft regelmatig aan hoelang je er nog over doet, ben benieuwd in hoeverre je de tijd goed kunt inschatten bij een compleet nieuwe opdracht binnenkort, vandaar de voldoende</w:t>
      </w:r>
    </w:p>
    <w:p w14:paraId="2BDB43EF" w14:textId="77777777" w:rsidR="000478C0" w:rsidRDefault="000478C0">
      <w:pPr>
        <w:rPr>
          <w:sz w:val="24"/>
          <w:szCs w:val="24"/>
        </w:rPr>
      </w:pPr>
      <w:r>
        <w:rPr>
          <w:sz w:val="24"/>
          <w:szCs w:val="24"/>
        </w:rPr>
        <w:t>Omgangsvormen, als parttime horeca-tijger had ik niks anders verwacht, al gaat het er in de keuken niet zo beleefd aan toe. Het “uwen” was je gelukkig ook al snel verleerd.</w:t>
      </w:r>
    </w:p>
    <w:p w14:paraId="1F33E5CB" w14:textId="573F061D" w:rsidR="00A14481" w:rsidRDefault="000478C0">
      <w:pPr>
        <w:rPr>
          <w:b/>
          <w:bCs/>
          <w:sz w:val="24"/>
          <w:szCs w:val="24"/>
        </w:rPr>
      </w:pPr>
      <w:r>
        <w:rPr>
          <w:sz w:val="24"/>
          <w:szCs w:val="24"/>
        </w:rPr>
        <w:t>Reflecteren op eigen gedrag</w:t>
      </w:r>
      <w:r>
        <w:rPr>
          <w:sz w:val="24"/>
          <w:szCs w:val="24"/>
        </w:rPr>
        <w:t xml:space="preserve">, ook een beetje moeilijk, van je reviewopmerkingen leren doe je heel goed maar dat heeft niks met gedrag te maken, ik ga ervan uit dat ik hier nog een beter beeld van ga krijgen </w:t>
      </w:r>
      <w:r w:rsidR="00A14481">
        <w:rPr>
          <w:b/>
          <w:bCs/>
          <w:sz w:val="24"/>
          <w:szCs w:val="24"/>
        </w:rPr>
        <w:br w:type="page"/>
      </w:r>
    </w:p>
    <w:p w14:paraId="40DD36D6" w14:textId="7EDA7E80" w:rsidR="00A14481" w:rsidRPr="00A14481" w:rsidRDefault="00A14481">
      <w:pPr>
        <w:rPr>
          <w:b/>
          <w:bCs/>
          <w:sz w:val="24"/>
          <w:szCs w:val="24"/>
        </w:rPr>
      </w:pPr>
      <w:r w:rsidRPr="00A14481">
        <w:rPr>
          <w:b/>
          <w:bCs/>
          <w:sz w:val="24"/>
          <w:szCs w:val="24"/>
        </w:rPr>
        <w:lastRenderedPageBreak/>
        <w:t>Ontwikkeling in kerntaken</w:t>
      </w:r>
    </w:p>
    <w:p w14:paraId="15CE235D" w14:textId="487FB729" w:rsidR="00B5575F" w:rsidRDefault="0062764B">
      <w:r w:rsidRPr="0062764B">
        <w:rPr>
          <w:b/>
          <w:bCs/>
        </w:rPr>
        <w:t>K1-W1/K1-W2 | Wensen/eisen, planning en ontwerp</w:t>
      </w:r>
    </w:p>
    <w:p w14:paraId="2BBD09FA" w14:textId="77777777" w:rsidR="0062764B" w:rsidRDefault="0062764B">
      <w:r>
        <w:t>Op dit moment zijn de opdrachten (uitgewerkt in stories met taken) grotendeels nog voorbereid door de stagebegeleider, echter inhoudelijk wordt de beschrijving steeds summierder zodat Amar steeds meer dingen zelf moet toevoegen. Binnenkort (binnen een maand) is alle voorbereide werk opgeleverd en zijn er nog wat wensen van de klant die ik graag aan Amar overlaat om hier invulling aan te geven.</w:t>
      </w:r>
    </w:p>
    <w:p w14:paraId="32046B33" w14:textId="64AAE3B1" w:rsidR="00F765B6" w:rsidRPr="00F765B6" w:rsidRDefault="00F765B6">
      <w:r w:rsidRPr="00F765B6">
        <w:rPr>
          <w:b/>
          <w:bCs/>
        </w:rPr>
        <w:t>Voorlopige beoordeling</w:t>
      </w:r>
      <w:r>
        <w:rPr>
          <w:b/>
          <w:bCs/>
        </w:rPr>
        <w:t xml:space="preserve">: </w:t>
      </w:r>
      <w:r>
        <w:t>goed uitgevoerd, je doet volwaardig mee in het complete scrumproces</w:t>
      </w:r>
    </w:p>
    <w:p w14:paraId="10C6186F" w14:textId="210079F6" w:rsidR="0062764B" w:rsidRPr="00F765B6" w:rsidRDefault="00F765B6">
      <w:r>
        <w:rPr>
          <w:b/>
          <w:bCs/>
        </w:rPr>
        <w:t xml:space="preserve">Eind </w:t>
      </w:r>
      <w:r w:rsidRPr="00F765B6">
        <w:rPr>
          <w:b/>
          <w:bCs/>
        </w:rPr>
        <w:t>beoordeling</w:t>
      </w:r>
      <w:r>
        <w:rPr>
          <w:b/>
          <w:bCs/>
        </w:rPr>
        <w:t>:</w:t>
      </w:r>
      <w:r>
        <w:rPr>
          <w:b/>
          <w:bCs/>
        </w:rPr>
        <w:t xml:space="preserve"> </w:t>
      </w:r>
      <w:r>
        <w:t>als je (met wat hulp) laat zien dat je ook zelf een story kunt aanmaken en plannen zou ik heel erg trots op je zijn</w:t>
      </w:r>
    </w:p>
    <w:p w14:paraId="04811A95" w14:textId="77777777" w:rsidR="00F765B6" w:rsidRDefault="00F765B6"/>
    <w:p w14:paraId="7933065B" w14:textId="68A936F7" w:rsidR="0062764B" w:rsidRDefault="0062764B">
      <w:pPr>
        <w:rPr>
          <w:b/>
          <w:bCs/>
        </w:rPr>
      </w:pPr>
      <w:r w:rsidRPr="0062764B">
        <w:rPr>
          <w:b/>
          <w:bCs/>
        </w:rPr>
        <w:t>K1-W3 | Opdracht: Realiseren</w:t>
      </w:r>
      <w:r w:rsidRPr="0062764B">
        <w:rPr>
          <w:b/>
          <w:bCs/>
        </w:rPr>
        <w:t xml:space="preserve"> </w:t>
      </w:r>
    </w:p>
    <w:p w14:paraId="31F49FB1" w14:textId="1B34D2EF" w:rsidR="0062764B" w:rsidRDefault="0062764B">
      <w:r>
        <w:t xml:space="preserve">Amar zijn werkzaamheden zijn opgenomen in de Sprintplanning van het team. Daardoor doet hij dagelijks in de daily verslag van wat hij opgeleverd heeft, wat hij gaat doen en eventuele problemen waar hij tegenaan gelopen is. Voor iedere bouwtaak in de story staat er een testtaak tegenover in de vorm van unit-testen, met als doel alle takken binnen de code te raken. Versiebeheer is helaas in deze omgeving redelijk ouderwets en wordt gedaan aan de hand van het taaknummer van de story en eventueel het incidentnummer indien naderhand een aanpassing nodig is naar aanleiding van een incident. </w:t>
      </w:r>
    </w:p>
    <w:p w14:paraId="3C8CF6D1" w14:textId="2ED71377" w:rsidR="00264C23" w:rsidRDefault="00264C23">
      <w:r>
        <w:t>Reviews vinden plaats, uiteraard op de code en het gebruik van coding-standards en de inzet van standaard functies. Verder wordt bij iedere review de documentatie, de beschrijving gecontroleerd en de kwaliteit en volledigheid van de unit-testen. Als alles correct / gecorrigeerd is wordt de component in productie genomen.</w:t>
      </w:r>
    </w:p>
    <w:p w14:paraId="4E5DDCE5" w14:textId="6E565EB5" w:rsidR="00F765B6" w:rsidRPr="00F765B6" w:rsidRDefault="00F765B6" w:rsidP="00F765B6">
      <w:r w:rsidRPr="00F765B6">
        <w:rPr>
          <w:b/>
          <w:bCs/>
        </w:rPr>
        <w:t>Voorlopige beoordeling</w:t>
      </w:r>
      <w:r>
        <w:rPr>
          <w:b/>
          <w:bCs/>
        </w:rPr>
        <w:t xml:space="preserve">: </w:t>
      </w:r>
      <w:r>
        <w:t xml:space="preserve">goed uitgevoerd, je </w:t>
      </w:r>
      <w:r>
        <w:t>verbeterd jezelf iedere keer</w:t>
      </w:r>
    </w:p>
    <w:p w14:paraId="01F01935" w14:textId="3E68C66D" w:rsidR="00F765B6" w:rsidRPr="00F765B6" w:rsidRDefault="00F765B6" w:rsidP="00F765B6">
      <w:r>
        <w:rPr>
          <w:b/>
          <w:bCs/>
        </w:rPr>
        <w:t xml:space="preserve">Eind </w:t>
      </w:r>
      <w:r w:rsidRPr="00F765B6">
        <w:rPr>
          <w:b/>
          <w:bCs/>
        </w:rPr>
        <w:t>beoordeling</w:t>
      </w:r>
      <w:r>
        <w:rPr>
          <w:b/>
          <w:bCs/>
        </w:rPr>
        <w:t xml:space="preserve">: </w:t>
      </w:r>
      <w:r>
        <w:t xml:space="preserve">als je </w:t>
      </w:r>
      <w:r w:rsidR="00EB77AE">
        <w:t>dit zo vast blijft houden, blijft dit goed uitgevoerd</w:t>
      </w:r>
    </w:p>
    <w:p w14:paraId="252961B4" w14:textId="77777777" w:rsidR="00264C23" w:rsidRDefault="00264C23"/>
    <w:p w14:paraId="3DE013D6" w14:textId="3EAE8A08" w:rsidR="00264C23" w:rsidRPr="00264C23" w:rsidRDefault="00264C23">
      <w:pPr>
        <w:rPr>
          <w:b/>
          <w:bCs/>
        </w:rPr>
      </w:pPr>
      <w:r w:rsidRPr="00264C23">
        <w:rPr>
          <w:b/>
          <w:bCs/>
        </w:rPr>
        <w:t>K1-W4 | Opdracht: Testen</w:t>
      </w:r>
    </w:p>
    <w:p w14:paraId="5D0352D7" w14:textId="6E1EF8D6" w:rsidR="00264C23" w:rsidRDefault="00264C23">
      <w:r>
        <w:t xml:space="preserve">Naast de unit-testen is Amar bezig om op basis van hetgeen hij gemaakt heeft functionele testen voor de eindgebruiker samen te stellen op basis van de wensen van deze gebruiker. Voor de opdrachtgever is dit de ultieme laatste controle om te zien of alle werkt. </w:t>
      </w:r>
    </w:p>
    <w:p w14:paraId="0722775B" w14:textId="2C77468F" w:rsidR="00264C23" w:rsidRDefault="00264C23">
      <w:r>
        <w:t>Amar analyseert zelf de problemen die ontstaan tijdens het uitvoeren van deze testen en doet aanpassingen / verbetervoorstellen daar waar nodig. Aangezien we in een Test Automation omgeving werken wordt alles voorbereid, uitgevoerd en gerapporteerd in TA-tooling.</w:t>
      </w:r>
    </w:p>
    <w:p w14:paraId="3DAE0CE0" w14:textId="26F521CA" w:rsidR="00264C23" w:rsidRDefault="00EB77AE">
      <w:r w:rsidRPr="00F765B6">
        <w:rPr>
          <w:b/>
          <w:bCs/>
        </w:rPr>
        <w:t>Voorlopige beoordeling</w:t>
      </w:r>
      <w:r>
        <w:rPr>
          <w:b/>
          <w:bCs/>
        </w:rPr>
        <w:t xml:space="preserve">: </w:t>
      </w:r>
      <w:r>
        <w:t>goed uitgevoerd</w:t>
      </w:r>
      <w:r>
        <w:t>, dit is dé software developper met de meeste ervaring op het vlak van software testen</w:t>
      </w:r>
    </w:p>
    <w:p w14:paraId="44103375" w14:textId="1FDD0840" w:rsidR="00EB77AE" w:rsidRPr="00F765B6" w:rsidRDefault="00EB77AE" w:rsidP="00EB77AE">
      <w:r>
        <w:rPr>
          <w:b/>
          <w:bCs/>
        </w:rPr>
        <w:t xml:space="preserve">Eind </w:t>
      </w:r>
      <w:r w:rsidRPr="00F765B6">
        <w:rPr>
          <w:b/>
          <w:bCs/>
        </w:rPr>
        <w:t>beoordeling</w:t>
      </w:r>
      <w:r>
        <w:rPr>
          <w:b/>
          <w:bCs/>
        </w:rPr>
        <w:t xml:space="preserve">: </w:t>
      </w:r>
      <w:r>
        <w:t>ik kijk uit naar het resultaat van de klanttesten en straks je eigen story</w:t>
      </w:r>
    </w:p>
    <w:p w14:paraId="1AF50F5F" w14:textId="77777777" w:rsidR="00EB77AE" w:rsidRDefault="00EB77AE"/>
    <w:p w14:paraId="042E3B3E" w14:textId="77777777" w:rsidR="00CB118F" w:rsidRDefault="00CB118F">
      <w:pPr>
        <w:rPr>
          <w:b/>
          <w:bCs/>
        </w:rPr>
      </w:pPr>
      <w:r>
        <w:rPr>
          <w:b/>
          <w:bCs/>
        </w:rPr>
        <w:br w:type="page"/>
      </w:r>
    </w:p>
    <w:p w14:paraId="40FB07C5" w14:textId="56332C10" w:rsidR="00264C23" w:rsidRDefault="00264C23">
      <w:pPr>
        <w:rPr>
          <w:b/>
          <w:bCs/>
        </w:rPr>
      </w:pPr>
      <w:r w:rsidRPr="00264C23">
        <w:rPr>
          <w:b/>
          <w:bCs/>
        </w:rPr>
        <w:lastRenderedPageBreak/>
        <w:t>K1-W5 | Opdracht: Verbetervoorstellen</w:t>
      </w:r>
    </w:p>
    <w:p w14:paraId="02073FFF" w14:textId="33E03215" w:rsidR="001719FE" w:rsidRDefault="00264C23">
      <w:r>
        <w:t xml:space="preserve">Tijdens de software development heb ik Amar uitgedaagd om zelf met voorstellen te komen. Deze klus is eigenlijk een groot verbetertraject omdat de oude </w:t>
      </w:r>
      <w:r w:rsidR="001719FE">
        <w:t xml:space="preserve">componenten (programma’s) niet meer werkte. Grof gezegd zijn er steeds twee oplossingsrichtingen waaruit gekozen moet worden, stappen automatiseren op basis van plaatjes versus stappen uitvoeren d.m.v. AIUtil object herkenning. In de meeste componenten is het steeds een mix van beide oplossingen en Amar beslist zelf welke keuze hij maakt. En bij twijfel van mijn kant, komt in een review de vraag waarom deze keuze gemaakt is. Daar komt in de regel een onderbouwd antwoord op. Komende tijd staat er een IP-sprint op het programma waarbij voor Amar en mij het onderwerp do’s en don’ts van AIUtil samen wordt gedocumenteerd t.b.v. kennisdeling voor andere collega’s.  </w:t>
      </w:r>
    </w:p>
    <w:p w14:paraId="703A4AD7" w14:textId="77777777" w:rsidR="00EB77AE" w:rsidRDefault="00EB77AE">
      <w:r w:rsidRPr="00F765B6">
        <w:rPr>
          <w:b/>
          <w:bCs/>
        </w:rPr>
        <w:t>Voorlopige beoordeling</w:t>
      </w:r>
      <w:r>
        <w:rPr>
          <w:b/>
          <w:bCs/>
        </w:rPr>
        <w:t xml:space="preserve">: </w:t>
      </w:r>
      <w:r>
        <w:t>goed uitgevoerd</w:t>
      </w:r>
      <w:r>
        <w:t>, met name door steeds meer initiatief zelf nemen en onderbouwen waarom je de keuze maakt</w:t>
      </w:r>
    </w:p>
    <w:p w14:paraId="09869E7B" w14:textId="77777777" w:rsidR="00EB77AE" w:rsidRDefault="00EB77AE">
      <w:r>
        <w:rPr>
          <w:b/>
          <w:bCs/>
        </w:rPr>
        <w:t xml:space="preserve">Eind </w:t>
      </w:r>
      <w:r w:rsidRPr="00F765B6">
        <w:rPr>
          <w:b/>
          <w:bCs/>
        </w:rPr>
        <w:t>beoordeling</w:t>
      </w:r>
      <w:r>
        <w:rPr>
          <w:b/>
          <w:bCs/>
        </w:rPr>
        <w:t>:</w:t>
      </w:r>
      <w:r>
        <w:rPr>
          <w:b/>
          <w:bCs/>
        </w:rPr>
        <w:t xml:space="preserve"> </w:t>
      </w:r>
      <w:r>
        <w:t>ben benieuwd naar jouw input voor ons “IP-onderwerp”</w:t>
      </w:r>
    </w:p>
    <w:p w14:paraId="55A38919" w14:textId="77777777" w:rsidR="00EB77AE" w:rsidRDefault="00EB77AE"/>
    <w:p w14:paraId="6B014D1B" w14:textId="77777777" w:rsidR="002D0299" w:rsidRDefault="002D0299">
      <w:pPr>
        <w:rPr>
          <w:b/>
          <w:bCs/>
        </w:rPr>
      </w:pPr>
      <w:r>
        <w:rPr>
          <w:b/>
          <w:bCs/>
        </w:rPr>
        <w:br w:type="page"/>
      </w:r>
    </w:p>
    <w:p w14:paraId="5C7C9EAD" w14:textId="0DFE2C97" w:rsidR="00264C23" w:rsidRPr="00EB77AE" w:rsidRDefault="001719FE">
      <w:r w:rsidRPr="001719FE">
        <w:rPr>
          <w:b/>
          <w:bCs/>
        </w:rPr>
        <w:lastRenderedPageBreak/>
        <w:t>K2-W1 | Opdracht: Overleggen</w:t>
      </w:r>
    </w:p>
    <w:p w14:paraId="01469629" w14:textId="3E5BF092" w:rsidR="001719FE" w:rsidRDefault="001719FE">
      <w:r>
        <w:t>Aan het begin van de stage was dit voornamelijk met de stage-begeleider en soms een collega in het team. Momenteel vindt dit ook plaats rechtstreeks met de klant t.b.v. het werkend krijgen van de klanttesten.</w:t>
      </w:r>
    </w:p>
    <w:p w14:paraId="72F14372" w14:textId="77777777" w:rsidR="008B487C" w:rsidRDefault="001719FE">
      <w:r>
        <w:t xml:space="preserve">Review gebeurt zoals eerder vermeld op iedere bouwtaak van een story en dat is enerzijds in een meeting met de stage-begeleider of afhankelijk van de review d.m.v. commentaar in de bouwtaak. Met beide varianten heeft Amar ruimschoots ervaring en het meeste review commentaar en zeker de belangrijke aandachtspunten </w:t>
      </w:r>
      <w:r w:rsidR="008B487C">
        <w:t>komen slechts één keer aan bod. M.a.w. hij leert heel erg goed van zijn review punten.</w:t>
      </w:r>
    </w:p>
    <w:p w14:paraId="05266725" w14:textId="50F535E7" w:rsidR="001719FE" w:rsidRDefault="008B487C">
      <w:r>
        <w:t xml:space="preserve">Retro gebeurt 4-wekelijks en daar is Amar ook steeds deelnemer. De eerste retro-opmerkingen waren zoals verwacht steeds in de groene kolom, inmiddels deelt Amar ook verbeterpunten voor het team. </w:t>
      </w:r>
      <w:r w:rsidR="001719FE">
        <w:t xml:space="preserve"> </w:t>
      </w:r>
    </w:p>
    <w:p w14:paraId="186609AE" w14:textId="46CBF112" w:rsidR="008B487C" w:rsidRDefault="00EB77AE">
      <w:r w:rsidRPr="00F765B6">
        <w:rPr>
          <w:b/>
          <w:bCs/>
        </w:rPr>
        <w:t>Voorlopige beoordeling</w:t>
      </w:r>
      <w:r>
        <w:rPr>
          <w:b/>
          <w:bCs/>
        </w:rPr>
        <w:t xml:space="preserve">: </w:t>
      </w:r>
      <w:r>
        <w:t>goed uitgevoerd</w:t>
      </w:r>
      <w:r>
        <w:t>, met name door de grote mate van zelfstandigheid</w:t>
      </w:r>
    </w:p>
    <w:p w14:paraId="4DFD412C" w14:textId="5FDAB5A3" w:rsidR="00EB77AE" w:rsidRPr="00EB77AE" w:rsidRDefault="00EB77AE">
      <w:r>
        <w:rPr>
          <w:b/>
          <w:bCs/>
        </w:rPr>
        <w:t xml:space="preserve">Eind </w:t>
      </w:r>
      <w:r w:rsidRPr="00F765B6">
        <w:rPr>
          <w:b/>
          <w:bCs/>
        </w:rPr>
        <w:t>beoordeling</w:t>
      </w:r>
      <w:r>
        <w:rPr>
          <w:b/>
          <w:bCs/>
        </w:rPr>
        <w:t>:</w:t>
      </w:r>
      <w:r>
        <w:rPr>
          <w:b/>
          <w:bCs/>
        </w:rPr>
        <w:t xml:space="preserve"> </w:t>
      </w:r>
      <w:r>
        <w:t>kan me niet voorstellen dat hier verandering in komt</w:t>
      </w:r>
    </w:p>
    <w:p w14:paraId="43446B06" w14:textId="77777777" w:rsidR="00EB77AE" w:rsidRDefault="00EB77AE"/>
    <w:p w14:paraId="70658DF3" w14:textId="2BF8041D" w:rsidR="008B487C" w:rsidRDefault="008B487C">
      <w:pPr>
        <w:rPr>
          <w:b/>
          <w:bCs/>
        </w:rPr>
      </w:pPr>
      <w:r w:rsidRPr="00025C54">
        <w:rPr>
          <w:b/>
          <w:bCs/>
        </w:rPr>
        <w:t>K2-W2 | Opdracht: Presenteert het opgeleverde werk</w:t>
      </w:r>
    </w:p>
    <w:p w14:paraId="2A8977AF" w14:textId="286646E6" w:rsidR="00025C54" w:rsidRDefault="00025C54">
      <w:r>
        <w:t>Hier moet ik als stage-begeleider iets opbiechten, donderdag 4 april heb ik een meeting ingeschoten om samen met Amar aan de klant te laten zien wat “we” al allemaal gemaakt hadden. En bij de start van de meeting heb ik twee zinnen gezegd en vervolgens, “Amar, deel jij je scherm en vertel maar…”. Iemand zo in het diepe gooien, doe je alleen als je 100% zeker weet dat zij/hij zwemmen kan, want anders stond ik net zo voor aap. En zwemmen deed die als de beste, met een heel dik compliment erachter aan. Dit is een IT-er voor de toekomst, vakkennis wordt van iedereen verwacht maar veel meer als vroeger zoeken we naar een open persoon die zich vrij durft te bewegen in een groep of naar een klant.</w:t>
      </w:r>
    </w:p>
    <w:p w14:paraId="744AA300" w14:textId="16796306" w:rsidR="00025C54" w:rsidRDefault="00025C54">
      <w:r>
        <w:t xml:space="preserve">Als alle klanttesten in orde zijn, mag Amar die nog eens presenteren aan de klant en misschien mag hij zijn collega’s komende tijd nog een keertje uitleggen wat </w:t>
      </w:r>
      <w:r w:rsidR="00F765B6">
        <w:t>hij allemaal heeft gedaan om deze applicatie weer geautomatiseerd te krijgen.</w:t>
      </w:r>
    </w:p>
    <w:p w14:paraId="02868148" w14:textId="6E309C2C" w:rsidR="002D0299" w:rsidRDefault="002D0299" w:rsidP="002D0299">
      <w:r w:rsidRPr="00F765B6">
        <w:rPr>
          <w:b/>
          <w:bCs/>
        </w:rPr>
        <w:t>Voorlopige beoordeling</w:t>
      </w:r>
      <w:r>
        <w:rPr>
          <w:b/>
          <w:bCs/>
        </w:rPr>
        <w:t xml:space="preserve">: </w:t>
      </w:r>
      <w:r>
        <w:t xml:space="preserve">goed uitgevoerd, </w:t>
      </w:r>
      <w:r>
        <w:t>is helaas de hoogste score die ik mag geven, je hebt mijn verwachtingen helemaal waargemaakt ondanks de rotstreek van mij</w:t>
      </w:r>
    </w:p>
    <w:p w14:paraId="7D1A4D97" w14:textId="38A02765" w:rsidR="002D0299" w:rsidRPr="00EB77AE" w:rsidRDefault="002D0299" w:rsidP="002D0299">
      <w:r>
        <w:rPr>
          <w:b/>
          <w:bCs/>
        </w:rPr>
        <w:t xml:space="preserve">Eind </w:t>
      </w:r>
      <w:r w:rsidRPr="00F765B6">
        <w:rPr>
          <w:b/>
          <w:bCs/>
        </w:rPr>
        <w:t>beoordeling</w:t>
      </w:r>
      <w:r>
        <w:rPr>
          <w:b/>
          <w:bCs/>
        </w:rPr>
        <w:t xml:space="preserve">: </w:t>
      </w:r>
      <w:r>
        <w:t>net als bij de vorige, ka</w:t>
      </w:r>
      <w:r>
        <w:t>n me niet voorstellen dat hier verandering in komt</w:t>
      </w:r>
    </w:p>
    <w:p w14:paraId="7E0D1296" w14:textId="77777777" w:rsidR="00F765B6" w:rsidRDefault="00F765B6"/>
    <w:p w14:paraId="6509F76D" w14:textId="77777777" w:rsidR="002D0299" w:rsidRDefault="002D0299">
      <w:pPr>
        <w:rPr>
          <w:b/>
          <w:bCs/>
        </w:rPr>
      </w:pPr>
      <w:r>
        <w:rPr>
          <w:b/>
          <w:bCs/>
        </w:rPr>
        <w:br w:type="page"/>
      </w:r>
    </w:p>
    <w:p w14:paraId="474C7711" w14:textId="731418D7" w:rsidR="00F765B6" w:rsidRDefault="00F765B6">
      <w:pPr>
        <w:rPr>
          <w:b/>
          <w:bCs/>
        </w:rPr>
      </w:pPr>
      <w:r w:rsidRPr="00F765B6">
        <w:rPr>
          <w:b/>
          <w:bCs/>
        </w:rPr>
        <w:lastRenderedPageBreak/>
        <w:t>K2-W3 | Opdracht: Reflecteren</w:t>
      </w:r>
    </w:p>
    <w:p w14:paraId="770380A9" w14:textId="1E3ABEB2" w:rsidR="00F765B6" w:rsidRDefault="00F765B6">
      <w:r>
        <w:t>Deelname aan retro’s is een vast onderdeel van alle scrum rituelen waarmee Amar in aanraking komt. Aan hem de uitnodiging komende de tijd een verbeterpunt te bedenken voor ons team, in de ruimste zin van het woord. Anderzijds zou een reflectie in de vorm van “wat is werken binnen een grote IT-organisatie” ook een interessant item kunnen zien om aan dit onderwerp iets meer invulling te geven.</w:t>
      </w:r>
    </w:p>
    <w:p w14:paraId="03EFF4FF" w14:textId="43E8E172" w:rsidR="002D0299" w:rsidRDefault="002D0299">
      <w:r w:rsidRPr="00F765B6">
        <w:rPr>
          <w:b/>
          <w:bCs/>
        </w:rPr>
        <w:t>Voorlopige beoordeling</w:t>
      </w:r>
      <w:r>
        <w:rPr>
          <w:b/>
          <w:bCs/>
        </w:rPr>
        <w:t xml:space="preserve">: </w:t>
      </w:r>
      <w:r>
        <w:t>goed uitgevoerd</w:t>
      </w:r>
      <w:r>
        <w:t>, doet volwaardig mee</w:t>
      </w:r>
    </w:p>
    <w:p w14:paraId="49AB39F1" w14:textId="7A68F512" w:rsidR="002D0299" w:rsidRDefault="002D0299">
      <w:r>
        <w:rPr>
          <w:b/>
          <w:bCs/>
        </w:rPr>
        <w:t xml:space="preserve">Eind </w:t>
      </w:r>
      <w:r w:rsidRPr="00F765B6">
        <w:rPr>
          <w:b/>
          <w:bCs/>
        </w:rPr>
        <w:t>beoordeling</w:t>
      </w:r>
      <w:r>
        <w:rPr>
          <w:b/>
          <w:bCs/>
        </w:rPr>
        <w:t>:</w:t>
      </w:r>
      <w:r>
        <w:rPr>
          <w:b/>
          <w:bCs/>
        </w:rPr>
        <w:t xml:space="preserve"> </w:t>
      </w:r>
      <w:r>
        <w:t xml:space="preserve">ik ben benieuwd in het kader van reflectie wat Amar’s beeld is geworden van zo’n grote organisatie. En dan wil ik niet weten dat je een leuke tijd had, fijne collega’s en een aardige stagebegeleider maar meer van past zo’n organisatie bij mij of toch niet. </w:t>
      </w:r>
      <w:r w:rsidR="00630133">
        <w:t xml:space="preserve">Waarom wel / waarom niet, voor- en nadelen want die zijn er overal. </w:t>
      </w:r>
      <w:r>
        <w:t>Als iemand het verschil tussen werken voor een grote organisatie of een kleine kan uitleggen dan is het wel Amar.</w:t>
      </w:r>
    </w:p>
    <w:p w14:paraId="7C8F9CA1" w14:textId="77777777" w:rsidR="00630133" w:rsidRDefault="00630133"/>
    <w:p w14:paraId="2F744984" w14:textId="6C8738BE" w:rsidR="00630133" w:rsidRDefault="00630133">
      <w:r>
        <w:t>Tenslotte, een persoonlijk woordje. Ik heb het al meerdere keren aangegeven, ik krijg heel veel energie van het begeleiden van een stagiaire en daar heeft Amar een hele grote steen aan bijgedragen door de persoon die hij is. Slim, leergierig, enthousiast en open en eerlijk, “what you see is what you get” noemen ze dat vaker. De eerste eigenschappen zorgen dat je een vakman wordt, de tweede dat je een teamgenoot wordt en in organisaties zoals de onze kan het één niet zonder het ander. Overigens dat geldt niet alleen voor ons bedrijf, zelfs in een eenmanszaak kom je, jezelf tegen want je kunt echt niet alles alleen.</w:t>
      </w:r>
    </w:p>
    <w:p w14:paraId="714C6A83" w14:textId="3E544BCB" w:rsidR="00630133" w:rsidRPr="00F765B6" w:rsidRDefault="00630133">
      <w:pPr>
        <w:rPr>
          <w:b/>
          <w:bCs/>
        </w:rPr>
      </w:pPr>
      <w:r>
        <w:t xml:space="preserve">Kijk ik naar de invulling van </w:t>
      </w:r>
      <w:r w:rsidR="00213673">
        <w:t xml:space="preserve">de </w:t>
      </w:r>
      <w:r w:rsidR="00CB118F">
        <w:t>rest van de stage</w:t>
      </w:r>
      <w:r w:rsidR="005E743E">
        <w:t xml:space="preserve"> hoop ik in ieder geval nog wat uitdagingen op het gebied van software development met je aan te gaan omdat dat toch het zwaartepunt is </w:t>
      </w:r>
      <w:r w:rsidR="00795B2B">
        <w:t>van je opleiding.</w:t>
      </w:r>
    </w:p>
    <w:sectPr w:rsidR="00630133" w:rsidRPr="00F76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615A3"/>
    <w:multiLevelType w:val="hybridMultilevel"/>
    <w:tmpl w:val="440E30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0909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4B"/>
    <w:rsid w:val="00025C54"/>
    <w:rsid w:val="000478C0"/>
    <w:rsid w:val="001719FE"/>
    <w:rsid w:val="00213673"/>
    <w:rsid w:val="00264C23"/>
    <w:rsid w:val="002D0299"/>
    <w:rsid w:val="00373AE4"/>
    <w:rsid w:val="005E743E"/>
    <w:rsid w:val="0062764B"/>
    <w:rsid w:val="00630133"/>
    <w:rsid w:val="00795B2B"/>
    <w:rsid w:val="008605AB"/>
    <w:rsid w:val="008B487C"/>
    <w:rsid w:val="00A14481"/>
    <w:rsid w:val="00B5575F"/>
    <w:rsid w:val="00CB118F"/>
    <w:rsid w:val="00D93FBD"/>
    <w:rsid w:val="00E77898"/>
    <w:rsid w:val="00EB77AE"/>
    <w:rsid w:val="00F2235C"/>
    <w:rsid w:val="00F76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712"/>
  <w15:chartTrackingRefBased/>
  <w15:docId w15:val="{85F63452-DCB6-435C-905F-C9E1F1D7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30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0133"/>
    <w:rPr>
      <w:rFonts w:ascii="Times New Roman" w:eastAsia="Times New Roman" w:hAnsi="Times New Roman" w:cs="Times New Roman"/>
      <w:b/>
      <w:bCs/>
      <w:kern w:val="36"/>
      <w:sz w:val="48"/>
      <w:szCs w:val="48"/>
      <w:lang w:eastAsia="nl-NL"/>
      <w14:ligatures w14:val="none"/>
    </w:rPr>
  </w:style>
  <w:style w:type="paragraph" w:styleId="Lijstalinea">
    <w:name w:val="List Paragraph"/>
    <w:basedOn w:val="Standaard"/>
    <w:uiPriority w:val="34"/>
    <w:qFormat/>
    <w:rsid w:val="00A14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9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f8e2aa5-72c3-4e89-b9da-0c26b21f4857}" enabled="1" method="Privileged" siteId="{c1f94f0d-9a3d-4854-9288-bb90dcf2a90d}" removed="0"/>
</clbl:labelList>
</file>

<file path=docProps/app.xml><?xml version="1.0" encoding="utf-8"?>
<Properties xmlns="http://schemas.openxmlformats.org/officeDocument/2006/extended-properties" xmlns:vt="http://schemas.openxmlformats.org/officeDocument/2006/docPropsVTypes">
  <Template>Normal</Template>
  <TotalTime>120</TotalTime>
  <Pages>5</Pages>
  <Words>1478</Words>
  <Characters>8135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Alofs, RWMP (Roger)</dc:creator>
  <cp:keywords/>
  <dc:description/>
  <cp:lastModifiedBy>Alofs, RWMP (Roger)</cp:lastModifiedBy>
  <cp:revision>6</cp:revision>
  <dcterms:created xsi:type="dcterms:W3CDTF">2024-04-16T10:13:00Z</dcterms:created>
  <dcterms:modified xsi:type="dcterms:W3CDTF">2024-04-16T12:13:00Z</dcterms:modified>
</cp:coreProperties>
</file>