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480A0" w14:textId="77777777" w:rsidR="006B5AB9" w:rsidRDefault="006B5AB9" w:rsidP="006B5AB9">
      <w:pPr>
        <w:spacing w:line="720" w:lineRule="auto"/>
        <w:rPr>
          <w:rFonts w:ascii="Times New Roman" w:eastAsia="宋体" w:hAnsi="Times New Roman" w:cs="Times New Roman"/>
          <w:sz w:val="44"/>
          <w:szCs w:val="44"/>
        </w:rPr>
      </w:pPr>
    </w:p>
    <w:p w14:paraId="37F1ACAF" w14:textId="77777777" w:rsidR="006B5AB9" w:rsidRDefault="006B5AB9" w:rsidP="006B5AB9">
      <w:pPr>
        <w:spacing w:line="720" w:lineRule="auto"/>
        <w:rPr>
          <w:rFonts w:ascii="Times New Roman" w:eastAsia="宋体" w:hAnsi="Times New Roman" w:cs="Times New Roman"/>
          <w:sz w:val="44"/>
          <w:szCs w:val="44"/>
        </w:rPr>
      </w:pPr>
    </w:p>
    <w:p w14:paraId="252377B9" w14:textId="44276F9D" w:rsidR="007C2581" w:rsidRPr="00764CB4" w:rsidRDefault="007C2581" w:rsidP="006B5AB9">
      <w:pPr>
        <w:spacing w:line="720" w:lineRule="auto"/>
        <w:jc w:val="center"/>
        <w:rPr>
          <w:rFonts w:ascii="Times New Roman" w:eastAsia="宋体" w:hAnsi="Times New Roman" w:cs="Times New Roman"/>
          <w:sz w:val="56"/>
          <w:szCs w:val="56"/>
        </w:rPr>
      </w:pPr>
      <w:r w:rsidRPr="00764CB4">
        <w:rPr>
          <w:rFonts w:ascii="Times New Roman" w:eastAsia="宋体" w:hAnsi="Times New Roman" w:cs="Times New Roman" w:hint="eastAsia"/>
          <w:sz w:val="56"/>
          <w:szCs w:val="56"/>
        </w:rPr>
        <w:t>计算机网络与通信技术</w:t>
      </w:r>
    </w:p>
    <w:p w14:paraId="4ECC1069" w14:textId="28BED39D" w:rsidR="00764CB4" w:rsidRDefault="00764CB4" w:rsidP="00147444">
      <w:pPr>
        <w:spacing w:line="720" w:lineRule="auto"/>
        <w:rPr>
          <w:rFonts w:ascii="Times New Roman" w:eastAsia="宋体" w:hAnsi="Times New Roman" w:cs="Times New Roman"/>
          <w:sz w:val="44"/>
          <w:szCs w:val="44"/>
        </w:rPr>
      </w:pPr>
    </w:p>
    <w:p w14:paraId="09E429CD" w14:textId="77777777" w:rsidR="00BB7113" w:rsidRDefault="00BB7113" w:rsidP="00147444">
      <w:pPr>
        <w:spacing w:line="720" w:lineRule="auto"/>
        <w:rPr>
          <w:rFonts w:ascii="Times New Roman" w:eastAsia="宋体" w:hAnsi="Times New Roman" w:cs="Times New Roman"/>
          <w:sz w:val="44"/>
          <w:szCs w:val="44"/>
        </w:rPr>
      </w:pPr>
    </w:p>
    <w:p w14:paraId="4E345839" w14:textId="77777777" w:rsidR="00147444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最</w:t>
      </w:r>
    </w:p>
    <w:p w14:paraId="55EF5494" w14:textId="77777777" w:rsidR="00147444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小</w:t>
      </w:r>
    </w:p>
    <w:p w14:paraId="008C82B5" w14:textId="77777777" w:rsidR="00147444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网</w:t>
      </w:r>
    </w:p>
    <w:p w14:paraId="0AD21A9C" w14:textId="77777777" w:rsidR="00147444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元</w:t>
      </w:r>
    </w:p>
    <w:p w14:paraId="54A2FDA9" w14:textId="77777777" w:rsidR="00147444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设</w:t>
      </w:r>
    </w:p>
    <w:p w14:paraId="59F1D1F7" w14:textId="2005975F" w:rsidR="007C2581" w:rsidRPr="00A82B54" w:rsidRDefault="007C2581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计</w:t>
      </w:r>
    </w:p>
    <w:p w14:paraId="118CE18B" w14:textId="10575986" w:rsidR="00BB7113" w:rsidRPr="00A82B54" w:rsidRDefault="00BB7113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总</w:t>
      </w:r>
    </w:p>
    <w:p w14:paraId="151434E4" w14:textId="77777777" w:rsidR="00147444" w:rsidRPr="00A82B54" w:rsidRDefault="00147444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报</w:t>
      </w:r>
    </w:p>
    <w:p w14:paraId="355FA702" w14:textId="021218E3" w:rsidR="00BB7113" w:rsidRPr="00A82B54" w:rsidRDefault="00147444" w:rsidP="00BB7113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A82B54">
        <w:rPr>
          <w:rFonts w:ascii="Times New Roman" w:eastAsia="宋体" w:hAnsi="Times New Roman" w:cs="Times New Roman" w:hint="eastAsia"/>
          <w:sz w:val="44"/>
          <w:szCs w:val="44"/>
        </w:rPr>
        <w:t>告</w:t>
      </w:r>
    </w:p>
    <w:p w14:paraId="277DCBF1" w14:textId="77777777" w:rsidR="00BB7113" w:rsidRDefault="00BB7113" w:rsidP="00147444">
      <w:pPr>
        <w:spacing w:line="720" w:lineRule="auto"/>
        <w:rPr>
          <w:rFonts w:ascii="宋体" w:eastAsia="宋体" w:hAnsi="宋体" w:cs="Times New Roman"/>
          <w:sz w:val="28"/>
          <w:szCs w:val="28"/>
        </w:rPr>
      </w:pPr>
    </w:p>
    <w:p w14:paraId="00DE85C4" w14:textId="77777777" w:rsidR="00BB7113" w:rsidRDefault="00BB7113" w:rsidP="00147444">
      <w:pPr>
        <w:spacing w:line="720" w:lineRule="auto"/>
        <w:rPr>
          <w:rFonts w:ascii="宋体" w:eastAsia="宋体" w:hAnsi="宋体" w:cs="Times New Roman"/>
          <w:sz w:val="28"/>
          <w:szCs w:val="28"/>
        </w:rPr>
      </w:pPr>
    </w:p>
    <w:p w14:paraId="3E00D101" w14:textId="6ACE5EEC" w:rsidR="00147444" w:rsidRPr="00186DE3" w:rsidRDefault="007C2581" w:rsidP="00186DE3">
      <w:pPr>
        <w:spacing w:line="720" w:lineRule="auto"/>
        <w:jc w:val="center"/>
        <w:rPr>
          <w:rFonts w:ascii="宋体" w:eastAsia="宋体" w:hAnsi="宋体" w:cs="Times New Roman"/>
          <w:sz w:val="28"/>
          <w:szCs w:val="28"/>
        </w:rPr>
      </w:pPr>
      <w:r w:rsidRPr="00764CB4">
        <w:rPr>
          <w:rFonts w:ascii="宋体" w:eastAsia="宋体" w:hAnsi="宋体" w:cs="Times New Roman" w:hint="eastAsia"/>
          <w:sz w:val="28"/>
          <w:szCs w:val="28"/>
        </w:rPr>
        <w:t>段班7组</w:t>
      </w:r>
      <w:r w:rsidR="00147444">
        <w:rPr>
          <w:rFonts w:ascii="宋体" w:eastAsia="宋体" w:hAnsi="宋体" w:cs="Times New Roman" w:hint="eastAsia"/>
          <w:sz w:val="28"/>
          <w:szCs w:val="28"/>
        </w:rPr>
        <w:t>制</w:t>
      </w:r>
    </w:p>
    <w:p w14:paraId="2EB6F9BC" w14:textId="24D20963" w:rsidR="00BB7113" w:rsidRPr="00764CB4" w:rsidRDefault="00764CB4" w:rsidP="00BB7113">
      <w:pPr>
        <w:jc w:val="center"/>
        <w:rPr>
          <w:lang w:val="zh-CN"/>
        </w:rPr>
      </w:pPr>
      <w:r>
        <w:rPr>
          <w:lang w:val="zh-CN"/>
        </w:rPr>
        <w:t>2019年12月20日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28001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8CECB6" w14:textId="0CA54043" w:rsidR="007F5707" w:rsidRDefault="007F5707">
          <w:pPr>
            <w:pStyle w:val="TOC"/>
          </w:pPr>
          <w:r>
            <w:rPr>
              <w:lang w:val="zh-CN"/>
            </w:rPr>
            <w:t>目录</w:t>
          </w:r>
        </w:p>
        <w:p w14:paraId="277E91B4" w14:textId="4B6D6384" w:rsidR="00891532" w:rsidRDefault="007F5707" w:rsidP="00CC5134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EC3332">
            <w:rPr>
              <w:rFonts w:ascii="宋体" w:eastAsia="宋体" w:hAnsi="宋体"/>
              <w:szCs w:val="21"/>
            </w:rPr>
            <w:fldChar w:fldCharType="begin"/>
          </w:r>
          <w:r w:rsidRPr="00EC3332">
            <w:rPr>
              <w:rFonts w:ascii="宋体" w:eastAsia="宋体" w:hAnsi="宋体"/>
              <w:szCs w:val="21"/>
            </w:rPr>
            <w:instrText xml:space="preserve"> TOC \o "1-3" \h \z \u </w:instrText>
          </w:r>
          <w:r w:rsidRPr="00EC3332">
            <w:rPr>
              <w:rFonts w:ascii="宋体" w:eastAsia="宋体" w:hAnsi="宋体"/>
              <w:szCs w:val="21"/>
            </w:rPr>
            <w:fldChar w:fldCharType="separate"/>
          </w:r>
          <w:hyperlink w:anchor="_Toc27761476" w:history="1">
            <w:r w:rsidR="00891532" w:rsidRPr="0032142C">
              <w:rPr>
                <w:rStyle w:val="aa"/>
                <w:noProof/>
              </w:rPr>
              <w:t>一、</w:t>
            </w:r>
            <w:bookmarkStart w:id="0" w:name="_GoBack"/>
            <w:bookmarkEnd w:id="0"/>
            <w:r w:rsidR="00891532" w:rsidRPr="0032142C">
              <w:rPr>
                <w:rStyle w:val="aa"/>
                <w:noProof/>
              </w:rPr>
              <w:t>小组分工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_Toc27761476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DA85D2A" w14:textId="5FC12ADB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477" w:history="1">
            <w:r w:rsidR="00891532" w:rsidRPr="0032142C">
              <w:rPr>
                <w:rStyle w:val="aa"/>
                <w:noProof/>
              </w:rPr>
              <w:t>二、设计：分层方案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_Toc27761477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F0AE5A0" w14:textId="66D1C4E9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78" w:history="1">
            <w:r w:rsidR="00891532" w:rsidRPr="0032142C">
              <w:rPr>
                <w:rStyle w:val="aa"/>
                <w:noProof/>
              </w:rPr>
              <w:t>2.1 层次划分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_Toc27761478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018355E" w14:textId="678DF7FE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79" w:history="1">
            <w:r w:rsidR="00891532" w:rsidRPr="0032142C">
              <w:rPr>
                <w:rStyle w:val="aa"/>
                <w:noProof/>
              </w:rPr>
              <w:t>2.2 功能设计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_Toc27761479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BC435EF" w14:textId="746E4090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80" w:history="1">
            <w:r w:rsidR="00891532" w:rsidRPr="0032142C">
              <w:rPr>
                <w:rStyle w:val="aa"/>
                <w:noProof/>
              </w:rPr>
              <w:t>2.3 端口分配方案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155E30C" w14:textId="27A9A703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481" w:history="1">
            <w:r w:rsidR="00891532" w:rsidRPr="0032142C">
              <w:rPr>
                <w:rStyle w:val="aa"/>
                <w:noProof/>
              </w:rPr>
              <w:t>三、交互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6F4194D" w14:textId="653F5D78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82" w:history="1">
            <w:r w:rsidR="00891532" w:rsidRPr="0032142C">
              <w:rPr>
                <w:rStyle w:val="aa"/>
                <w:noProof/>
              </w:rPr>
              <w:t>3.1 帧定位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D7B85ED" w14:textId="33CAA950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3.1.1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6CD9E9A" w14:textId="039D75EE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4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3.1.2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94A5B0D" w14:textId="095EE833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5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3.1.2 函数实现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493EB26" w14:textId="79618E26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6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3.1.3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9B0DA17" w14:textId="79009118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87" w:history="1">
            <w:r w:rsidR="00891532" w:rsidRPr="0032142C">
              <w:rPr>
                <w:rStyle w:val="aa"/>
                <w:noProof/>
              </w:rPr>
              <w:t>3.2 差错检测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0AB4A31" w14:textId="0082F4DD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8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3.2.1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64A2F97" w14:textId="6A099D28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89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3.2.2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_Toc27761489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7107C04" w14:textId="3C8F7321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0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3.2.3 函数实现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E7255DC" w14:textId="5659202B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1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3.2.4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3549970" w14:textId="4A12FA8D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92" w:history="1">
            <w:r w:rsidR="00891532" w:rsidRPr="0032142C">
              <w:rPr>
                <w:rStyle w:val="aa"/>
                <w:noProof/>
              </w:rPr>
              <w:t>3.3 差错控制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F8F2038" w14:textId="34A89EE6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3.3.1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0D40FF0" w14:textId="34CA587D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4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3.3.2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2742CF3" w14:textId="245F1818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5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3.3.3 函数实现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DED3A0C" w14:textId="0B66CD44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496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3.3.4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9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0D8BB0C" w14:textId="22529625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97" w:history="1">
            <w:r w:rsidR="00891532" w:rsidRPr="0032142C">
              <w:rPr>
                <w:rStyle w:val="aa"/>
                <w:noProof/>
              </w:rPr>
              <w:t>3.4 流量控制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9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58C8949" w14:textId="00BEF0D2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498" w:history="1">
            <w:r w:rsidR="00891532" w:rsidRPr="0032142C">
              <w:rPr>
                <w:rStyle w:val="aa"/>
                <w:noProof/>
              </w:rPr>
              <w:t>3.5 函数封装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9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B7B8BC2" w14:textId="231FFD7E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499" w:history="1">
            <w:r w:rsidR="00891532" w:rsidRPr="0032142C">
              <w:rPr>
                <w:rStyle w:val="aa"/>
                <w:noProof/>
              </w:rPr>
              <w:t>四、共享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_Toc27761499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DAD944C" w14:textId="1FAD3436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00" w:history="1">
            <w:r w:rsidR="00891532" w:rsidRPr="0032142C">
              <w:rPr>
                <w:rStyle w:val="aa"/>
                <w:noProof/>
              </w:rPr>
              <w:t>4.1 按目的转发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71F2D83" w14:textId="1363EEE9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1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4.1.1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2219E7B" w14:textId="1EBE7DC8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2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4.1.2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EC9AEBF" w14:textId="59F8F3BE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4.1.3 代码实现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A41BBF7" w14:textId="5BFA99C3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4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4.1.4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6D4BFD5" w14:textId="1A7388A5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05" w:history="1">
            <w:r w:rsidR="00891532" w:rsidRPr="0032142C">
              <w:rPr>
                <w:rStyle w:val="aa"/>
                <w:noProof/>
              </w:rPr>
              <w:t>4.2 反向地址学习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AD024B2" w14:textId="0DD8FD5B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6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4.2.1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E1CA418" w14:textId="34729BDA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7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4.2.2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BD007FC" w14:textId="2B477460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8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4.2.3 函数实现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6CF0B2A" w14:textId="43D33F43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09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4.2.4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_Toc27761509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FEC2214" w14:textId="0CB0A303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10" w:history="1">
            <w:r w:rsidR="00891532" w:rsidRPr="0032142C">
              <w:rPr>
                <w:rStyle w:val="aa"/>
                <w:noProof/>
              </w:rPr>
              <w:t>4.3 未知广播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0E4083E" w14:textId="5E1B9AC7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1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4.3.1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71D2E74" w14:textId="7C582EEA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2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4.3.2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58C02C4" w14:textId="28521640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4.3.3 代码实现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12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752DEF6" w14:textId="6FBDA46B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4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4.3.4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13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1406154" w14:textId="5C2B47D3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515" w:history="1">
            <w:r w:rsidR="00891532" w:rsidRPr="0032142C">
              <w:rPr>
                <w:rStyle w:val="aa"/>
                <w:noProof/>
              </w:rPr>
              <w:t>五、路由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13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DE2A4D0" w14:textId="5E12AF3B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16" w:history="1">
            <w:r w:rsidR="00891532" w:rsidRPr="0032142C">
              <w:rPr>
                <w:rStyle w:val="aa"/>
                <w:noProof/>
              </w:rPr>
              <w:t>5.1 路由表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13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AD99C79" w14:textId="62E6658F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7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5.1.1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13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954B0CA" w14:textId="27CA4D1E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8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5.1.2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13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10EFF43" w14:textId="0BA09A97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19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5.1.3 代码实现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_Toc27761519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7638AED" w14:textId="4FAA8B9C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0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5.1.4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50D57AEA" w14:textId="01F00DD4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21" w:history="1">
            <w:r w:rsidR="00891532" w:rsidRPr="0032142C">
              <w:rPr>
                <w:rStyle w:val="aa"/>
                <w:noProof/>
              </w:rPr>
              <w:t>5.2 基于静态路由的寻址与转发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8D95487" w14:textId="03E8BA72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2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5.2.1 定义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48C79A3" w14:textId="0AC5229B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5.2.2 方案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14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C233DB5" w14:textId="29E2F4B6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4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5.2.3 函数实现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F02F3EA" w14:textId="66089579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5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5.2.4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F542375" w14:textId="304F3A0A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526" w:history="1">
            <w:r w:rsidR="00891532" w:rsidRPr="0032142C">
              <w:rPr>
                <w:rStyle w:val="aa"/>
                <w:noProof/>
              </w:rPr>
              <w:t>六、应用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9E13C57" w14:textId="40306E0C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27" w:history="1">
            <w:r w:rsidR="00891532" w:rsidRPr="0032142C">
              <w:rPr>
                <w:rStyle w:val="aa"/>
                <w:noProof/>
              </w:rPr>
              <w:t>6.1 能传信息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0D47A66" w14:textId="53E871FA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8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6.1.1 随机比特流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15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26855A7" w14:textId="40C4E7DC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29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6.1.2 字符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_Toc27761529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7AA9CCB" w14:textId="590221A2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30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6.1.3 图片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16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74DE944" w14:textId="0FBA51F9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1" w:history="1">
            <w:r w:rsidR="00891532" w:rsidRPr="0032142C">
              <w:rPr>
                <w:rStyle w:val="aa"/>
                <w:noProof/>
              </w:rPr>
              <w:t>6.2 多种拓扑结构适应性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2FAC786" w14:textId="41EC6F94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32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6.2.1 环状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17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9C50FDB" w14:textId="4B66BF04" w:rsidR="00891532" w:rsidRDefault="00C021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7761533" w:history="1">
            <w:r w:rsidR="00891532" w:rsidRPr="0032142C">
              <w:rPr>
                <w:rStyle w:val="aa"/>
                <w:rFonts w:ascii="宋体" w:eastAsia="宋体" w:hAnsi="宋体"/>
                <w:noProof/>
              </w:rPr>
              <w:t>6.2.2 混合组网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47FE3CE5" w14:textId="7CDB9701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534" w:history="1">
            <w:r w:rsidR="00891532" w:rsidRPr="0032142C">
              <w:rPr>
                <w:rStyle w:val="aa"/>
                <w:noProof/>
              </w:rPr>
              <w:t>七、混合组网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F730317" w14:textId="2ECE9353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5" w:history="1">
            <w:r w:rsidR="00891532" w:rsidRPr="0032142C">
              <w:rPr>
                <w:rStyle w:val="aa"/>
                <w:noProof/>
              </w:rPr>
              <w:t>7.1 概述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7A4A8AC1" w14:textId="23CB73A1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6" w:history="1">
            <w:r w:rsidR="00891532" w:rsidRPr="0032142C">
              <w:rPr>
                <w:rStyle w:val="aa"/>
                <w:noProof/>
              </w:rPr>
              <w:t>7.2 层次化设计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_Toc27761536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18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8BA02A1" w14:textId="0CBF0DEE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7" w:history="1">
            <w:r w:rsidR="00891532" w:rsidRPr="0032142C">
              <w:rPr>
                <w:rStyle w:val="aa"/>
                <w:noProof/>
              </w:rPr>
              <w:t>7.3 拓扑图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_Toc27761537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19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3039F59" w14:textId="6A2AF25E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8" w:history="1">
            <w:r w:rsidR="00891532" w:rsidRPr="0032142C">
              <w:rPr>
                <w:rStyle w:val="aa"/>
                <w:noProof/>
              </w:rPr>
              <w:t>7.4 路由表分配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_Toc27761538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19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D04F066" w14:textId="14FF4C3F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39" w:history="1">
            <w:r w:rsidR="00891532" w:rsidRPr="0032142C">
              <w:rPr>
                <w:rStyle w:val="aa"/>
                <w:noProof/>
              </w:rPr>
              <w:t>7.5 测试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_Toc27761539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20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1875571" w14:textId="65EA2E84" w:rsidR="00891532" w:rsidRDefault="00C0215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7761540" w:history="1">
            <w:r w:rsidR="00891532" w:rsidRPr="0032142C">
              <w:rPr>
                <w:rStyle w:val="aa"/>
                <w:noProof/>
              </w:rPr>
              <w:t>八、附件说明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_Toc27761540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FE5A878" w14:textId="0D9100F1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41" w:history="1">
            <w:r w:rsidR="00891532" w:rsidRPr="0032142C">
              <w:rPr>
                <w:rStyle w:val="aa"/>
                <w:noProof/>
              </w:rPr>
              <w:t>附件一：源码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_Toc27761541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187CC3F6" w14:textId="6E1BF18D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42" w:history="1">
            <w:r w:rsidR="00891532" w:rsidRPr="0032142C">
              <w:rPr>
                <w:rStyle w:val="aa"/>
                <w:noProof/>
              </w:rPr>
              <w:t>附件二：项目日志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_Toc27761542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057668F9" w14:textId="66F96ECD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43" w:history="1">
            <w:r w:rsidR="00891532" w:rsidRPr="0032142C">
              <w:rPr>
                <w:rStyle w:val="aa"/>
                <w:noProof/>
              </w:rPr>
              <w:t>附件三：交换机成环Demo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_Toc27761543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2AA5B934" w14:textId="0466CE13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44" w:history="1">
            <w:r w:rsidR="00891532" w:rsidRPr="0032142C">
              <w:rPr>
                <w:rStyle w:val="aa"/>
                <w:noProof/>
              </w:rPr>
              <w:t>附件四：图片传输Demo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_Toc27761544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32BEC1D4" w14:textId="4A2362BF" w:rsidR="00891532" w:rsidRDefault="00C021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7761545" w:history="1">
            <w:r w:rsidR="00891532" w:rsidRPr="0032142C">
              <w:rPr>
                <w:rStyle w:val="aa"/>
                <w:noProof/>
              </w:rPr>
              <w:t>附件五：混合组网Demo</w:t>
            </w:r>
            <w:r w:rsidR="00891532">
              <w:rPr>
                <w:noProof/>
                <w:webHidden/>
              </w:rPr>
              <w:tab/>
            </w:r>
            <w:r w:rsidR="00891532">
              <w:rPr>
                <w:noProof/>
                <w:webHidden/>
              </w:rPr>
              <w:fldChar w:fldCharType="begin"/>
            </w:r>
            <w:r w:rsidR="00891532">
              <w:rPr>
                <w:noProof/>
                <w:webHidden/>
              </w:rPr>
              <w:instrText xml:space="preserve"> PAGEREF _Toc27761545 \h </w:instrText>
            </w:r>
            <w:r w:rsidR="00891532">
              <w:rPr>
                <w:noProof/>
                <w:webHidden/>
              </w:rPr>
            </w:r>
            <w:r w:rsidR="00891532">
              <w:rPr>
                <w:noProof/>
                <w:webHidden/>
              </w:rPr>
              <w:fldChar w:fldCharType="separate"/>
            </w:r>
            <w:r w:rsidR="00856B6D">
              <w:rPr>
                <w:noProof/>
                <w:webHidden/>
              </w:rPr>
              <w:t>21</w:t>
            </w:r>
            <w:r w:rsidR="00891532">
              <w:rPr>
                <w:noProof/>
                <w:webHidden/>
              </w:rPr>
              <w:fldChar w:fldCharType="end"/>
            </w:r>
          </w:hyperlink>
        </w:p>
        <w:p w14:paraId="69620876" w14:textId="5B1EB5DC" w:rsidR="007F5707" w:rsidRDefault="007F5707">
          <w:r w:rsidRPr="00EC3332">
            <w:rPr>
              <w:rFonts w:ascii="宋体" w:eastAsia="宋体" w:hAnsi="宋体"/>
              <w:b/>
              <w:bCs/>
              <w:szCs w:val="21"/>
              <w:lang w:val="zh-CN"/>
            </w:rPr>
            <w:fldChar w:fldCharType="end"/>
          </w:r>
        </w:p>
      </w:sdtContent>
    </w:sdt>
    <w:p w14:paraId="41F4B916" w14:textId="446ED612" w:rsidR="009863C5" w:rsidRDefault="009863C5" w:rsidP="009863C5">
      <w:pPr>
        <w:rPr>
          <w:rFonts w:ascii="宋体" w:eastAsia="宋体" w:hAnsi="宋体"/>
          <w:szCs w:val="21"/>
        </w:rPr>
      </w:pPr>
    </w:p>
    <w:p w14:paraId="6B175996" w14:textId="1736F09B" w:rsidR="00B15D7D" w:rsidRDefault="00B15D7D" w:rsidP="009863C5">
      <w:pPr>
        <w:rPr>
          <w:rFonts w:ascii="宋体" w:eastAsia="宋体" w:hAnsi="宋体"/>
          <w:szCs w:val="21"/>
        </w:rPr>
      </w:pPr>
    </w:p>
    <w:p w14:paraId="31B920A2" w14:textId="640EC03B" w:rsidR="00B15D7D" w:rsidRDefault="00B15D7D" w:rsidP="009863C5">
      <w:pPr>
        <w:rPr>
          <w:rFonts w:ascii="宋体" w:eastAsia="宋体" w:hAnsi="宋体"/>
          <w:szCs w:val="21"/>
        </w:rPr>
      </w:pPr>
    </w:p>
    <w:p w14:paraId="24F176D2" w14:textId="482450F9" w:rsidR="00B15D7D" w:rsidRDefault="00B15D7D" w:rsidP="009863C5">
      <w:pPr>
        <w:rPr>
          <w:rFonts w:ascii="宋体" w:eastAsia="宋体" w:hAnsi="宋体"/>
          <w:szCs w:val="21"/>
        </w:rPr>
      </w:pPr>
    </w:p>
    <w:p w14:paraId="34433427" w14:textId="6F3B0E75" w:rsidR="00B15D7D" w:rsidRDefault="00B15D7D" w:rsidP="009863C5">
      <w:pPr>
        <w:rPr>
          <w:rFonts w:ascii="宋体" w:eastAsia="宋体" w:hAnsi="宋体"/>
          <w:szCs w:val="21"/>
        </w:rPr>
      </w:pPr>
    </w:p>
    <w:p w14:paraId="47A67E7D" w14:textId="17B26FD7" w:rsidR="00B15D7D" w:rsidRDefault="00B15D7D" w:rsidP="009863C5">
      <w:pPr>
        <w:rPr>
          <w:rFonts w:ascii="宋体" w:eastAsia="宋体" w:hAnsi="宋体"/>
          <w:szCs w:val="21"/>
        </w:rPr>
      </w:pPr>
    </w:p>
    <w:p w14:paraId="33794301" w14:textId="63D55879" w:rsidR="00B15D7D" w:rsidRDefault="00B15D7D" w:rsidP="009863C5">
      <w:pPr>
        <w:rPr>
          <w:rFonts w:ascii="宋体" w:eastAsia="宋体" w:hAnsi="宋体"/>
          <w:szCs w:val="21"/>
        </w:rPr>
      </w:pPr>
    </w:p>
    <w:p w14:paraId="0AAFFC1E" w14:textId="714F2517" w:rsidR="00B15D7D" w:rsidRDefault="00B15D7D" w:rsidP="009863C5">
      <w:pPr>
        <w:rPr>
          <w:rFonts w:ascii="宋体" w:eastAsia="宋体" w:hAnsi="宋体"/>
          <w:szCs w:val="21"/>
        </w:rPr>
      </w:pPr>
    </w:p>
    <w:p w14:paraId="044ECE35" w14:textId="00F3EF64" w:rsidR="00B15D7D" w:rsidRDefault="00B15D7D" w:rsidP="009863C5">
      <w:pPr>
        <w:rPr>
          <w:rFonts w:ascii="宋体" w:eastAsia="宋体" w:hAnsi="宋体"/>
          <w:szCs w:val="21"/>
        </w:rPr>
      </w:pPr>
    </w:p>
    <w:p w14:paraId="29337BB0" w14:textId="22913279" w:rsidR="00B15D7D" w:rsidRDefault="00B15D7D" w:rsidP="009863C5">
      <w:pPr>
        <w:rPr>
          <w:rFonts w:ascii="宋体" w:eastAsia="宋体" w:hAnsi="宋体"/>
          <w:szCs w:val="21"/>
        </w:rPr>
      </w:pPr>
    </w:p>
    <w:p w14:paraId="374A1D1B" w14:textId="10B70111" w:rsidR="00B15D7D" w:rsidRDefault="00B15D7D" w:rsidP="009863C5">
      <w:pPr>
        <w:rPr>
          <w:rFonts w:ascii="宋体" w:eastAsia="宋体" w:hAnsi="宋体"/>
          <w:szCs w:val="21"/>
        </w:rPr>
      </w:pPr>
    </w:p>
    <w:p w14:paraId="57B0A771" w14:textId="77777777" w:rsidR="00B15D7D" w:rsidRPr="00636702" w:rsidRDefault="00B15D7D" w:rsidP="009863C5">
      <w:pPr>
        <w:rPr>
          <w:rFonts w:ascii="宋体" w:eastAsia="宋体" w:hAnsi="宋体"/>
          <w:szCs w:val="21"/>
        </w:rPr>
      </w:pPr>
    </w:p>
    <w:p w14:paraId="279E1BB6" w14:textId="0ECA8E52" w:rsidR="009863C5" w:rsidRDefault="009863C5" w:rsidP="00493BEA">
      <w:pPr>
        <w:pStyle w:val="1"/>
        <w:numPr>
          <w:ilvl w:val="0"/>
          <w:numId w:val="22"/>
        </w:numPr>
        <w:rPr>
          <w:sz w:val="30"/>
          <w:szCs w:val="30"/>
        </w:rPr>
      </w:pPr>
      <w:bookmarkStart w:id="1" w:name="_Toc27761476"/>
      <w:r w:rsidRPr="00574785">
        <w:rPr>
          <w:rFonts w:hint="eastAsia"/>
          <w:sz w:val="30"/>
          <w:szCs w:val="30"/>
        </w:rPr>
        <w:lastRenderedPageBreak/>
        <w:t>小组分工</w:t>
      </w:r>
      <w:bookmarkEnd w:id="1"/>
    </w:p>
    <w:p w14:paraId="5521DA8F" w14:textId="355C6CE6" w:rsidR="00493BEA" w:rsidRPr="00493BEA" w:rsidRDefault="00493BEA" w:rsidP="00556EC3">
      <w:pPr>
        <w:ind w:left="2520" w:hangingChars="1200" w:hanging="2520"/>
      </w:pPr>
      <w:r w:rsidRPr="00493BEA">
        <w:rPr>
          <w:rFonts w:hint="eastAsia"/>
        </w:rPr>
        <w:t>于汇洋（</w:t>
      </w:r>
      <w:r w:rsidRPr="00493BEA">
        <w:t>2018150801020）：</w:t>
      </w:r>
      <w:r w:rsidR="00556EC3">
        <w:rPr>
          <w:rFonts w:hint="eastAsia"/>
        </w:rPr>
        <w:t>分层方案、</w:t>
      </w:r>
      <w:r>
        <w:rPr>
          <w:rFonts w:hint="eastAsia"/>
        </w:rPr>
        <w:t>帧定位、</w:t>
      </w:r>
      <w:proofErr w:type="gramStart"/>
      <w:r>
        <w:rPr>
          <w:rFonts w:hint="eastAsia"/>
        </w:rPr>
        <w:t>按目的</w:t>
      </w:r>
      <w:proofErr w:type="gramEnd"/>
      <w:r>
        <w:rPr>
          <w:rFonts w:hint="eastAsia"/>
        </w:rPr>
        <w:t>转发、路由表、基于静态路由的寻址与转发</w:t>
      </w:r>
      <w:r w:rsidR="00556EC3">
        <w:rPr>
          <w:rFonts w:hint="eastAsia"/>
        </w:rPr>
        <w:t>、</w:t>
      </w:r>
      <w:r w:rsidR="002B41ED">
        <w:rPr>
          <w:rFonts w:hint="eastAsia"/>
        </w:rPr>
        <w:t>测试阶段四代码、</w:t>
      </w:r>
      <w:r>
        <w:rPr>
          <w:rFonts w:hint="eastAsia"/>
        </w:rPr>
        <w:t>撰写相应报告</w:t>
      </w:r>
      <w:r w:rsidR="009E3B39">
        <w:rPr>
          <w:rFonts w:hint="eastAsia"/>
        </w:rPr>
        <w:t>。</w:t>
      </w:r>
    </w:p>
    <w:p w14:paraId="4D372CEE" w14:textId="5394E00F" w:rsidR="00493BEA" w:rsidRPr="00493BEA" w:rsidRDefault="00493BEA" w:rsidP="00556EC3">
      <w:pPr>
        <w:ind w:left="2520" w:hangingChars="1200" w:hanging="2520"/>
      </w:pPr>
      <w:r>
        <w:t>张鸿飞（</w:t>
      </w:r>
      <w:r>
        <w:rPr>
          <w:rFonts w:cs="宋体"/>
        </w:rPr>
        <w:t>2018010801027</w:t>
      </w:r>
      <w:r>
        <w:rPr>
          <w:spacing w:val="-120"/>
        </w:rPr>
        <w:t>）</w:t>
      </w:r>
      <w:r>
        <w:t>：</w:t>
      </w:r>
      <w:r>
        <w:rPr>
          <w:rFonts w:hint="eastAsia"/>
        </w:rPr>
        <w:t>：</w:t>
      </w:r>
      <w:r w:rsidR="00556EC3">
        <w:rPr>
          <w:rFonts w:hint="eastAsia"/>
        </w:rPr>
        <w:t>分层方案、</w:t>
      </w:r>
      <w:r>
        <w:rPr>
          <w:rFonts w:hint="eastAsia"/>
        </w:rPr>
        <w:t>差错检测、未知广播、字符编码方案、图片编码方案</w:t>
      </w:r>
      <w:r w:rsidR="00556EC3">
        <w:rPr>
          <w:rFonts w:hint="eastAsia"/>
        </w:rPr>
        <w:t>、</w:t>
      </w:r>
      <w:r w:rsidR="002B41ED">
        <w:rPr>
          <w:rFonts w:hint="eastAsia"/>
        </w:rPr>
        <w:t>测试阶段二代码、撰写相应报告</w:t>
      </w:r>
      <w:r w:rsidR="009E3B39">
        <w:rPr>
          <w:rFonts w:hint="eastAsia"/>
        </w:rPr>
        <w:t>。</w:t>
      </w:r>
    </w:p>
    <w:p w14:paraId="7E391E4E" w14:textId="1CDAA86D" w:rsidR="00493BEA" w:rsidRDefault="00493BEA" w:rsidP="002B41ED">
      <w:pPr>
        <w:ind w:left="2520" w:hangingChars="1200" w:hanging="2520"/>
      </w:pPr>
      <w:r>
        <w:t>张国胜（</w:t>
      </w:r>
      <w:r>
        <w:rPr>
          <w:rFonts w:cs="宋体"/>
        </w:rPr>
        <w:t>2018080901024</w:t>
      </w:r>
      <w:r>
        <w:rPr>
          <w:spacing w:val="-120"/>
        </w:rPr>
        <w:t>）</w:t>
      </w:r>
      <w:r>
        <w:t>：</w:t>
      </w:r>
      <w:r>
        <w:rPr>
          <w:rFonts w:hint="eastAsia"/>
        </w:rPr>
        <w:t>：</w:t>
      </w:r>
      <w:r w:rsidR="00556EC3">
        <w:rPr>
          <w:rFonts w:hint="eastAsia"/>
        </w:rPr>
        <w:t>分层方案、</w:t>
      </w:r>
      <w:r>
        <w:rPr>
          <w:rFonts w:hint="eastAsia"/>
        </w:rPr>
        <w:t>差错控制、反向地址学习、</w:t>
      </w:r>
      <w:r w:rsidR="00556EC3">
        <w:rPr>
          <w:rFonts w:hint="eastAsia"/>
        </w:rPr>
        <w:t>交换机成环</w:t>
      </w:r>
      <w:r>
        <w:rPr>
          <w:rFonts w:hint="eastAsia"/>
        </w:rPr>
        <w:t>、混合组网</w:t>
      </w:r>
      <w:r w:rsidR="002B41ED">
        <w:rPr>
          <w:rFonts w:hint="eastAsia"/>
        </w:rPr>
        <w:t>、代码框架、总报告撰写</w:t>
      </w:r>
      <w:r w:rsidR="009E3B39">
        <w:rPr>
          <w:rFonts w:hint="eastAsia"/>
        </w:rPr>
        <w:t>。</w:t>
      </w:r>
    </w:p>
    <w:p w14:paraId="4C02DC8D" w14:textId="786042EE" w:rsidR="002B41ED" w:rsidRPr="002B41ED" w:rsidRDefault="002B41ED" w:rsidP="00493BEA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3E2DCAA" w14:textId="7C670CA1" w:rsidR="009863C5" w:rsidRPr="00574785" w:rsidRDefault="00574785" w:rsidP="00574785">
      <w:pPr>
        <w:pStyle w:val="1"/>
        <w:rPr>
          <w:sz w:val="30"/>
          <w:szCs w:val="30"/>
        </w:rPr>
      </w:pPr>
      <w:bookmarkStart w:id="2" w:name="_Toc27761477"/>
      <w:r w:rsidRPr="00574785">
        <w:rPr>
          <w:rFonts w:hint="eastAsia"/>
          <w:sz w:val="30"/>
          <w:szCs w:val="30"/>
        </w:rPr>
        <w:t>二、</w:t>
      </w:r>
      <w:r w:rsidR="009863C5" w:rsidRPr="00574785">
        <w:rPr>
          <w:rFonts w:hint="eastAsia"/>
          <w:sz w:val="30"/>
          <w:szCs w:val="30"/>
        </w:rPr>
        <w:t>设计：分层方案</w:t>
      </w:r>
      <w:bookmarkEnd w:id="2"/>
    </w:p>
    <w:p w14:paraId="0E8C809D" w14:textId="5C3A1A66" w:rsidR="009863C5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3" w:name="_Toc27761478"/>
      <w:r w:rsidRPr="00D91829">
        <w:rPr>
          <w:rFonts w:hint="eastAsia"/>
          <w:sz w:val="21"/>
          <w:szCs w:val="21"/>
          <w:lang w:eastAsia="zh-CN"/>
        </w:rPr>
        <w:t>2.1</w:t>
      </w:r>
      <w:r w:rsidRPr="00D91829">
        <w:rPr>
          <w:sz w:val="21"/>
          <w:szCs w:val="21"/>
          <w:lang w:eastAsia="zh-CN"/>
        </w:rPr>
        <w:t xml:space="preserve"> </w:t>
      </w:r>
      <w:r w:rsidR="0082489A" w:rsidRPr="00D91829">
        <w:rPr>
          <w:rFonts w:hint="eastAsia"/>
          <w:sz w:val="21"/>
          <w:szCs w:val="21"/>
          <w:lang w:eastAsia="zh-CN"/>
        </w:rPr>
        <w:t>层次划分</w:t>
      </w:r>
      <w:bookmarkEnd w:id="3"/>
    </w:p>
    <w:p w14:paraId="01B21CF5" w14:textId="53774A82" w:rsidR="0082489A" w:rsidRPr="00636702" w:rsidRDefault="005812FE" w:rsidP="0082489A">
      <w:pPr>
        <w:pStyle w:val="a8"/>
        <w:spacing w:before="76" w:line="316" w:lineRule="auto"/>
        <w:ind w:left="780"/>
        <w:jc w:val="both"/>
        <w:rPr>
          <w:rFonts w:cs="宋体"/>
          <w:sz w:val="21"/>
          <w:szCs w:val="21"/>
          <w:lang w:eastAsia="zh-CN"/>
        </w:rPr>
      </w:pPr>
      <w:r w:rsidRPr="00636702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26AA9C48" wp14:editId="2B8ECD1F">
            <wp:simplePos x="0" y="0"/>
            <wp:positionH relativeFrom="column">
              <wp:posOffset>3928126</wp:posOffset>
            </wp:positionH>
            <wp:positionV relativeFrom="paragraph">
              <wp:posOffset>14075</wp:posOffset>
            </wp:positionV>
            <wp:extent cx="1839595" cy="1877060"/>
            <wp:effectExtent l="0" t="0" r="8255" b="889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89A" w:rsidRPr="00636702">
        <w:rPr>
          <w:sz w:val="21"/>
          <w:szCs w:val="21"/>
          <w:lang w:eastAsia="zh-CN"/>
        </w:rPr>
        <w:t>通过对</w:t>
      </w:r>
      <w:r w:rsidR="0082489A" w:rsidRPr="00636702">
        <w:rPr>
          <w:spacing w:val="-46"/>
          <w:sz w:val="21"/>
          <w:szCs w:val="21"/>
          <w:lang w:eastAsia="zh-CN"/>
        </w:rPr>
        <w:t xml:space="preserve"> </w:t>
      </w:r>
      <w:r w:rsidR="0082489A" w:rsidRPr="00636702">
        <w:rPr>
          <w:rFonts w:cs="宋体"/>
          <w:sz w:val="21"/>
          <w:szCs w:val="21"/>
          <w:lang w:eastAsia="zh-CN"/>
        </w:rPr>
        <w:t>OSI</w:t>
      </w:r>
      <w:r w:rsidR="0082489A" w:rsidRPr="00636702">
        <w:rPr>
          <w:rFonts w:cs="宋体"/>
          <w:spacing w:val="-44"/>
          <w:sz w:val="21"/>
          <w:szCs w:val="21"/>
          <w:lang w:eastAsia="zh-CN"/>
        </w:rPr>
        <w:t xml:space="preserve"> </w:t>
      </w:r>
      <w:r w:rsidR="0082489A" w:rsidRPr="00636702">
        <w:rPr>
          <w:sz w:val="21"/>
          <w:szCs w:val="21"/>
          <w:lang w:eastAsia="zh-CN"/>
        </w:rPr>
        <w:t>模型以及</w:t>
      </w:r>
      <w:r w:rsidR="0082489A" w:rsidRPr="00636702">
        <w:rPr>
          <w:spacing w:val="-46"/>
          <w:sz w:val="21"/>
          <w:szCs w:val="21"/>
          <w:lang w:eastAsia="zh-CN"/>
        </w:rPr>
        <w:t xml:space="preserve"> </w:t>
      </w:r>
      <w:r w:rsidR="0082489A" w:rsidRPr="00636702">
        <w:rPr>
          <w:rFonts w:cs="宋体"/>
          <w:sz w:val="21"/>
          <w:szCs w:val="21"/>
          <w:lang w:eastAsia="zh-CN"/>
        </w:rPr>
        <w:t>TCP/IP</w:t>
      </w:r>
      <w:r w:rsidR="0082489A" w:rsidRPr="00636702">
        <w:rPr>
          <w:rFonts w:cs="宋体"/>
          <w:spacing w:val="-44"/>
          <w:sz w:val="21"/>
          <w:szCs w:val="21"/>
          <w:lang w:eastAsia="zh-CN"/>
        </w:rPr>
        <w:t xml:space="preserve"> </w:t>
      </w:r>
      <w:r w:rsidR="0082489A" w:rsidRPr="00636702">
        <w:rPr>
          <w:sz w:val="21"/>
          <w:szCs w:val="21"/>
          <w:lang w:eastAsia="zh-CN"/>
        </w:rPr>
        <w:t xml:space="preserve">模型的分析，项目指导书的阅览以及 </w:t>
      </w:r>
      <w:r w:rsidR="0082489A" w:rsidRPr="00636702">
        <w:rPr>
          <w:spacing w:val="-3"/>
          <w:sz w:val="21"/>
          <w:szCs w:val="21"/>
          <w:lang w:eastAsia="zh-CN"/>
        </w:rPr>
        <w:t>对相关协议体系文献的阅览，我们针对于本项目（</w:t>
      </w:r>
      <w:proofErr w:type="gramStart"/>
      <w:r w:rsidR="0082489A" w:rsidRPr="00636702">
        <w:rPr>
          <w:spacing w:val="-3"/>
          <w:sz w:val="21"/>
          <w:szCs w:val="21"/>
          <w:lang w:eastAsia="zh-CN"/>
        </w:rPr>
        <w:t>最小网</w:t>
      </w:r>
      <w:proofErr w:type="gramEnd"/>
      <w:r w:rsidR="0082489A" w:rsidRPr="00636702">
        <w:rPr>
          <w:spacing w:val="-3"/>
          <w:sz w:val="21"/>
          <w:szCs w:val="21"/>
          <w:lang w:eastAsia="zh-CN"/>
        </w:rPr>
        <w:t>元设计），将</w:t>
      </w:r>
      <w:r w:rsidR="0082489A" w:rsidRPr="00636702">
        <w:rPr>
          <w:spacing w:val="-82"/>
          <w:sz w:val="21"/>
          <w:szCs w:val="21"/>
          <w:lang w:eastAsia="zh-CN"/>
        </w:rPr>
        <w:t xml:space="preserve"> </w:t>
      </w:r>
      <w:r w:rsidR="0082489A" w:rsidRPr="00636702">
        <w:rPr>
          <w:sz w:val="21"/>
          <w:szCs w:val="21"/>
          <w:lang w:eastAsia="zh-CN"/>
        </w:rPr>
        <w:t>模型划分为三层：应用层、网络层</w:t>
      </w:r>
      <w:r w:rsidR="0082489A" w:rsidRPr="00636702">
        <w:rPr>
          <w:rFonts w:hint="eastAsia"/>
          <w:sz w:val="21"/>
          <w:szCs w:val="21"/>
          <w:lang w:eastAsia="zh-CN"/>
        </w:rPr>
        <w:t>（链路层）</w:t>
      </w:r>
      <w:r w:rsidR="0082489A" w:rsidRPr="00636702">
        <w:rPr>
          <w:sz w:val="21"/>
          <w:szCs w:val="21"/>
          <w:lang w:eastAsia="zh-CN"/>
        </w:rPr>
        <w:t>和物理层。模型结构如</w:t>
      </w:r>
      <w:r w:rsidR="0082489A" w:rsidRPr="00636702">
        <w:rPr>
          <w:rFonts w:hint="eastAsia"/>
          <w:sz w:val="21"/>
          <w:szCs w:val="21"/>
          <w:lang w:eastAsia="zh-CN"/>
        </w:rPr>
        <w:t>右图</w:t>
      </w:r>
      <w:r w:rsidR="0082489A" w:rsidRPr="00636702">
        <w:rPr>
          <w:spacing w:val="-29"/>
          <w:sz w:val="21"/>
          <w:szCs w:val="21"/>
          <w:lang w:eastAsia="zh-CN"/>
        </w:rPr>
        <w:t>所</w:t>
      </w:r>
      <w:r w:rsidR="00A53388" w:rsidRPr="00636702">
        <w:rPr>
          <w:rFonts w:hint="eastAsia"/>
          <w:spacing w:val="-29"/>
          <w:sz w:val="21"/>
          <w:szCs w:val="21"/>
          <w:lang w:eastAsia="zh-CN"/>
        </w:rPr>
        <w:t xml:space="preserve"> </w:t>
      </w:r>
      <w:r w:rsidR="00A53388" w:rsidRPr="00636702">
        <w:rPr>
          <w:spacing w:val="-29"/>
          <w:sz w:val="21"/>
          <w:szCs w:val="21"/>
          <w:lang w:eastAsia="zh-CN"/>
        </w:rPr>
        <w:t xml:space="preserve"> </w:t>
      </w:r>
      <w:r w:rsidR="0082489A" w:rsidRPr="00636702">
        <w:rPr>
          <w:spacing w:val="-29"/>
          <w:sz w:val="21"/>
          <w:szCs w:val="21"/>
          <w:lang w:eastAsia="zh-CN"/>
        </w:rPr>
        <w:t>示</w:t>
      </w:r>
      <w:r w:rsidR="00A53388" w:rsidRPr="00636702">
        <w:rPr>
          <w:rFonts w:hint="eastAsia"/>
          <w:spacing w:val="-29"/>
          <w:sz w:val="21"/>
          <w:szCs w:val="21"/>
          <w:lang w:eastAsia="zh-CN"/>
        </w:rPr>
        <w:t xml:space="preserve"> </w:t>
      </w:r>
      <w:r w:rsidR="00A53388" w:rsidRPr="00636702">
        <w:rPr>
          <w:spacing w:val="-29"/>
          <w:sz w:val="21"/>
          <w:szCs w:val="21"/>
          <w:lang w:eastAsia="zh-CN"/>
        </w:rPr>
        <w:t xml:space="preserve"> </w:t>
      </w:r>
      <w:r w:rsidR="0082489A" w:rsidRPr="00636702">
        <w:rPr>
          <w:spacing w:val="-29"/>
          <w:sz w:val="21"/>
          <w:szCs w:val="21"/>
          <w:lang w:eastAsia="zh-CN"/>
        </w:rPr>
        <w:t>。</w:t>
      </w:r>
      <w:r w:rsidR="00A53388" w:rsidRPr="00636702">
        <w:rPr>
          <w:rFonts w:hint="eastAsia"/>
          <w:spacing w:val="-29"/>
          <w:sz w:val="21"/>
          <w:szCs w:val="21"/>
          <w:lang w:eastAsia="zh-CN"/>
        </w:rPr>
        <w:t xml:space="preserve"> </w:t>
      </w:r>
      <w:r w:rsidR="0082489A" w:rsidRPr="00636702">
        <w:rPr>
          <w:rFonts w:cs="宋体"/>
          <w:sz w:val="21"/>
          <w:szCs w:val="21"/>
          <w:lang w:eastAsia="zh-CN"/>
        </w:rPr>
        <w:t xml:space="preserve"> </w:t>
      </w:r>
    </w:p>
    <w:p w14:paraId="5F07E8E6" w14:textId="1DAD2279" w:rsidR="0082489A" w:rsidRPr="00636702" w:rsidRDefault="0082489A" w:rsidP="0082489A">
      <w:pPr>
        <w:pStyle w:val="a7"/>
        <w:ind w:left="780" w:firstLineChars="0" w:firstLine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/>
          <w:spacing w:val="-3"/>
          <w:szCs w:val="21"/>
        </w:rPr>
        <w:t>应用层和网络层我们将继续编写相应的软件进行实现，物理层我们</w:t>
      </w:r>
      <w:r w:rsidRPr="00636702">
        <w:rPr>
          <w:rFonts w:ascii="宋体" w:eastAsia="宋体" w:hAnsi="宋体"/>
          <w:szCs w:val="21"/>
        </w:rPr>
        <w:t xml:space="preserve"> </w:t>
      </w:r>
      <w:r w:rsidRPr="00636702">
        <w:rPr>
          <w:rFonts w:ascii="宋体" w:eastAsia="宋体" w:hAnsi="宋体"/>
          <w:spacing w:val="-3"/>
          <w:szCs w:val="21"/>
        </w:rPr>
        <w:t>将使用项目所提供的物理层模拟软件进行模拟。</w:t>
      </w:r>
      <w:r w:rsidRPr="00636702">
        <w:rPr>
          <w:rFonts w:ascii="宋体" w:eastAsia="宋体" w:hAnsi="宋体" w:hint="eastAsia"/>
          <w:spacing w:val="-3"/>
          <w:szCs w:val="21"/>
        </w:rPr>
        <w:t>（</w:t>
      </w:r>
      <w:r w:rsidR="00DE5878" w:rsidRPr="00636702">
        <w:rPr>
          <w:rFonts w:ascii="宋体" w:eastAsia="宋体" w:hAnsi="宋体" w:hint="eastAsia"/>
          <w:spacing w:val="-3"/>
          <w:szCs w:val="21"/>
        </w:rPr>
        <w:t>在本项目中</w:t>
      </w:r>
      <w:r w:rsidRPr="00636702">
        <w:rPr>
          <w:rFonts w:ascii="宋体" w:eastAsia="宋体" w:hAnsi="宋体" w:hint="eastAsia"/>
          <w:spacing w:val="-3"/>
          <w:szCs w:val="21"/>
        </w:rPr>
        <w:t>，我们将网络层和链路</w:t>
      </w:r>
      <w:proofErr w:type="gramStart"/>
      <w:r w:rsidRPr="00636702">
        <w:rPr>
          <w:rFonts w:ascii="宋体" w:eastAsia="宋体" w:hAnsi="宋体" w:hint="eastAsia"/>
          <w:spacing w:val="-3"/>
          <w:szCs w:val="21"/>
        </w:rPr>
        <w:t>层功能</w:t>
      </w:r>
      <w:proofErr w:type="gramEnd"/>
      <w:r w:rsidRPr="00636702">
        <w:rPr>
          <w:rFonts w:ascii="宋体" w:eastAsia="宋体" w:hAnsi="宋体" w:hint="eastAsia"/>
          <w:spacing w:val="-3"/>
          <w:szCs w:val="21"/>
        </w:rPr>
        <w:t>集于一体，具体区分如下述）</w:t>
      </w:r>
    </w:p>
    <w:p w14:paraId="35C9DCC2" w14:textId="592AF85A" w:rsidR="0082489A" w:rsidRPr="00636702" w:rsidRDefault="0082489A" w:rsidP="0082489A">
      <w:pPr>
        <w:pStyle w:val="a7"/>
        <w:ind w:left="780" w:firstLineChars="0" w:firstLine="0"/>
        <w:rPr>
          <w:rFonts w:ascii="宋体" w:eastAsia="宋体" w:hAnsi="宋体"/>
          <w:spacing w:val="-3"/>
          <w:szCs w:val="21"/>
        </w:rPr>
      </w:pPr>
    </w:p>
    <w:p w14:paraId="6682B75A" w14:textId="77777777" w:rsidR="0090322B" w:rsidRPr="00636702" w:rsidRDefault="0090322B" w:rsidP="0082489A">
      <w:pPr>
        <w:pStyle w:val="a7"/>
        <w:ind w:left="780" w:firstLineChars="0" w:firstLine="0"/>
        <w:rPr>
          <w:rFonts w:ascii="宋体" w:eastAsia="宋体" w:hAnsi="宋体"/>
          <w:spacing w:val="-3"/>
          <w:szCs w:val="21"/>
        </w:rPr>
      </w:pPr>
    </w:p>
    <w:p w14:paraId="1E1D3ECF" w14:textId="36B78017" w:rsidR="0082489A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4" w:name="_Toc27761479"/>
      <w:r w:rsidRPr="00D91829">
        <w:rPr>
          <w:rFonts w:hint="eastAsia"/>
          <w:sz w:val="21"/>
          <w:szCs w:val="21"/>
          <w:lang w:eastAsia="zh-CN"/>
        </w:rPr>
        <w:t>2.2</w:t>
      </w:r>
      <w:r w:rsidRPr="00D91829">
        <w:rPr>
          <w:sz w:val="21"/>
          <w:szCs w:val="21"/>
          <w:lang w:eastAsia="zh-CN"/>
        </w:rPr>
        <w:t xml:space="preserve"> </w:t>
      </w:r>
      <w:r w:rsidR="0082489A" w:rsidRPr="00D91829">
        <w:rPr>
          <w:sz w:val="21"/>
          <w:szCs w:val="21"/>
          <w:lang w:eastAsia="zh-CN"/>
        </w:rPr>
        <w:t>功能设计</w:t>
      </w:r>
      <w:bookmarkEnd w:id="4"/>
      <w:r w:rsidR="0082489A" w:rsidRPr="00D91829">
        <w:rPr>
          <w:sz w:val="21"/>
          <w:szCs w:val="21"/>
          <w:lang w:eastAsia="zh-CN"/>
        </w:rPr>
        <w:t xml:space="preserve"> </w:t>
      </w:r>
    </w:p>
    <w:p w14:paraId="192FBA9D" w14:textId="1FC52E96" w:rsidR="0082489A" w:rsidRPr="00636702" w:rsidRDefault="0082489A" w:rsidP="00EF6910">
      <w:pPr>
        <w:pStyle w:val="a7"/>
        <w:ind w:left="720" w:firstLineChars="300" w:firstLine="612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/>
          <w:spacing w:val="-3"/>
          <w:szCs w:val="21"/>
        </w:rPr>
        <w:t xml:space="preserve">a. 应用层 </w:t>
      </w:r>
    </w:p>
    <w:p w14:paraId="1D9DA331" w14:textId="7FB32477" w:rsidR="00EC1F95" w:rsidRPr="00636702" w:rsidRDefault="0082489A" w:rsidP="003A54A9">
      <w:pPr>
        <w:pStyle w:val="a7"/>
        <w:ind w:leftChars="591" w:left="1241" w:firstLineChars="300" w:firstLine="612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应用层首先实现和用户的交互功能，既能够接受用户输入的指令，又能够将收</w:t>
      </w:r>
      <w:r w:rsidRPr="00636702">
        <w:rPr>
          <w:rFonts w:ascii="宋体" w:eastAsia="宋体" w:hAnsi="宋体"/>
          <w:spacing w:val="-3"/>
          <w:szCs w:val="21"/>
        </w:rPr>
        <w:t xml:space="preserve"> 到的信息反馈给用户；其次，应用层还应实现和下层的通信，既可以将 用户输入的信息传递</w:t>
      </w:r>
      <w:r w:rsidRPr="00636702">
        <w:rPr>
          <w:rFonts w:ascii="宋体" w:eastAsia="宋体" w:hAnsi="宋体" w:hint="eastAsia"/>
          <w:spacing w:val="-3"/>
          <w:szCs w:val="21"/>
        </w:rPr>
        <w:t>给下</w:t>
      </w:r>
      <w:r w:rsidRPr="00636702">
        <w:rPr>
          <w:rFonts w:ascii="宋体" w:eastAsia="宋体" w:hAnsi="宋体"/>
          <w:spacing w:val="-3"/>
          <w:szCs w:val="21"/>
        </w:rPr>
        <w:t>层，又能够接受</w:t>
      </w:r>
      <w:r w:rsidRPr="00636702">
        <w:rPr>
          <w:rFonts w:ascii="宋体" w:eastAsia="宋体" w:hAnsi="宋体" w:hint="eastAsia"/>
          <w:spacing w:val="-3"/>
          <w:szCs w:val="21"/>
        </w:rPr>
        <w:t>下</w:t>
      </w:r>
      <w:r w:rsidRPr="00636702">
        <w:rPr>
          <w:rFonts w:ascii="宋体" w:eastAsia="宋体" w:hAnsi="宋体"/>
          <w:spacing w:val="-3"/>
          <w:szCs w:val="21"/>
        </w:rPr>
        <w:t>层传入的信息。</w:t>
      </w:r>
    </w:p>
    <w:p w14:paraId="4D22E70B" w14:textId="34D9EAC1" w:rsidR="00531EF2" w:rsidRPr="00636702" w:rsidRDefault="00531EF2" w:rsidP="003A54A9">
      <w:pPr>
        <w:pStyle w:val="a7"/>
        <w:ind w:leftChars="591" w:left="1241" w:firstLineChars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具体功能如下：</w:t>
      </w:r>
    </w:p>
    <w:p w14:paraId="268F2FB6" w14:textId="2ABBD55B" w:rsidR="00531EF2" w:rsidRPr="00636702" w:rsidRDefault="00531EF2" w:rsidP="00531EF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允许自动发送随机生成的比特流（便于测试）</w:t>
      </w:r>
    </w:p>
    <w:p w14:paraId="546ED3BA" w14:textId="21987206" w:rsidR="00531EF2" w:rsidRPr="00636702" w:rsidRDefault="00531EF2" w:rsidP="00531EF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字符编码</w:t>
      </w:r>
      <w:r w:rsidR="00EF6910" w:rsidRPr="00636702">
        <w:rPr>
          <w:rFonts w:ascii="宋体" w:eastAsia="宋体" w:hAnsi="宋体" w:hint="eastAsia"/>
          <w:spacing w:val="-3"/>
          <w:szCs w:val="21"/>
        </w:rPr>
        <w:t>/译码</w:t>
      </w:r>
      <w:r w:rsidRPr="00636702">
        <w:rPr>
          <w:rFonts w:ascii="宋体" w:eastAsia="宋体" w:hAnsi="宋体" w:hint="eastAsia"/>
          <w:spacing w:val="-3"/>
          <w:szCs w:val="21"/>
        </w:rPr>
        <w:t>方案</w:t>
      </w:r>
    </w:p>
    <w:p w14:paraId="63E68A3C" w14:textId="0F4533F1" w:rsidR="00531EF2" w:rsidRPr="00636702" w:rsidRDefault="00531EF2" w:rsidP="00531EF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图片编码</w:t>
      </w:r>
      <w:r w:rsidR="00EF6910" w:rsidRPr="00636702">
        <w:rPr>
          <w:rFonts w:ascii="宋体" w:eastAsia="宋体" w:hAnsi="宋体" w:hint="eastAsia"/>
          <w:spacing w:val="-3"/>
          <w:szCs w:val="21"/>
        </w:rPr>
        <w:t>/译码</w:t>
      </w:r>
      <w:r w:rsidRPr="00636702">
        <w:rPr>
          <w:rFonts w:ascii="宋体" w:eastAsia="宋体" w:hAnsi="宋体" w:hint="eastAsia"/>
          <w:spacing w:val="-3"/>
          <w:szCs w:val="21"/>
        </w:rPr>
        <w:t>方案</w:t>
      </w:r>
    </w:p>
    <w:p w14:paraId="5460CCA1" w14:textId="4EC0F57A" w:rsidR="00531EF2" w:rsidRPr="00636702" w:rsidRDefault="00531EF2" w:rsidP="00531EF2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pacing w:val="-3"/>
          <w:szCs w:val="21"/>
        </w:rPr>
      </w:pPr>
      <w:r w:rsidRPr="00636702">
        <w:rPr>
          <w:rFonts w:ascii="宋体" w:eastAsia="宋体" w:hAnsi="宋体" w:hint="eastAsia"/>
          <w:spacing w:val="-3"/>
          <w:szCs w:val="21"/>
        </w:rPr>
        <w:t>正确处理确认帧（基于停止等待协议）</w:t>
      </w:r>
    </w:p>
    <w:p w14:paraId="3605DE78" w14:textId="41063B95" w:rsidR="00531EF2" w:rsidRPr="00636702" w:rsidRDefault="00531EF2" w:rsidP="00531EF2">
      <w:pPr>
        <w:pStyle w:val="a7"/>
        <w:ind w:left="840" w:firstLineChars="0"/>
        <w:rPr>
          <w:rFonts w:ascii="宋体" w:eastAsia="宋体" w:hAnsi="宋体"/>
          <w:spacing w:val="-3"/>
          <w:szCs w:val="21"/>
        </w:rPr>
      </w:pPr>
    </w:p>
    <w:p w14:paraId="6D9DDC1B" w14:textId="3D27E272" w:rsidR="0082489A" w:rsidRPr="00636702" w:rsidRDefault="0082489A" w:rsidP="00EF6910">
      <w:pPr>
        <w:pStyle w:val="a8"/>
        <w:ind w:left="800" w:right="4989" w:firstLineChars="200" w:firstLine="420"/>
        <w:rPr>
          <w:rFonts w:cs="宋体"/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b</w:t>
      </w:r>
      <w:r w:rsidRPr="00636702">
        <w:rPr>
          <w:sz w:val="21"/>
          <w:szCs w:val="21"/>
          <w:lang w:eastAsia="zh-CN"/>
        </w:rPr>
        <w:t>. 网络层</w:t>
      </w:r>
      <w:r w:rsidR="00CA536E">
        <w:rPr>
          <w:rFonts w:cs="宋体" w:hint="eastAsia"/>
          <w:sz w:val="21"/>
          <w:szCs w:val="21"/>
          <w:lang w:eastAsia="zh-CN"/>
        </w:rPr>
        <w:t>（链路层）</w:t>
      </w:r>
    </w:p>
    <w:p w14:paraId="090F6D72" w14:textId="7F2F7AC9" w:rsidR="00EF6910" w:rsidRPr="00636702" w:rsidRDefault="00EF6910" w:rsidP="00EF6910">
      <w:pPr>
        <w:pStyle w:val="a8"/>
        <w:spacing w:before="76" w:line="316" w:lineRule="auto"/>
        <w:ind w:firstLine="36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本</w:t>
      </w:r>
      <w:r w:rsidR="0082489A" w:rsidRPr="00636702">
        <w:rPr>
          <w:sz w:val="21"/>
          <w:szCs w:val="21"/>
          <w:lang w:eastAsia="zh-CN"/>
        </w:rPr>
        <w:t>层首先也要实现和上层（应用层）的通信功能，既可以接受来自应用层的信息，又可以将处理过的信息反馈给应用层</w:t>
      </w:r>
      <w:r w:rsidRPr="00636702">
        <w:rPr>
          <w:rFonts w:hint="eastAsia"/>
          <w:sz w:val="21"/>
          <w:szCs w:val="21"/>
          <w:lang w:eastAsia="zh-CN"/>
        </w:rPr>
        <w:t>。</w:t>
      </w:r>
      <w:r w:rsidR="00935A12" w:rsidRPr="00636702">
        <w:rPr>
          <w:rFonts w:hint="eastAsia"/>
          <w:sz w:val="21"/>
          <w:szCs w:val="21"/>
          <w:lang w:eastAsia="zh-CN"/>
        </w:rPr>
        <w:t>（在具体实现上，网络层和链路层均具备本</w:t>
      </w:r>
      <w:proofErr w:type="gramStart"/>
      <w:r w:rsidR="00935A12" w:rsidRPr="00636702">
        <w:rPr>
          <w:rFonts w:hint="eastAsia"/>
          <w:sz w:val="21"/>
          <w:szCs w:val="21"/>
          <w:lang w:eastAsia="zh-CN"/>
        </w:rPr>
        <w:t>层所有</w:t>
      </w:r>
      <w:proofErr w:type="gramEnd"/>
      <w:r w:rsidR="00935A12" w:rsidRPr="00636702">
        <w:rPr>
          <w:rFonts w:hint="eastAsia"/>
          <w:sz w:val="21"/>
          <w:szCs w:val="21"/>
          <w:lang w:eastAsia="zh-CN"/>
        </w:rPr>
        <w:t>功能，针对交换机和路由器，</w:t>
      </w:r>
      <w:r w:rsidR="00F76386" w:rsidRPr="00636702">
        <w:rPr>
          <w:rFonts w:hint="eastAsia"/>
          <w:sz w:val="21"/>
          <w:szCs w:val="21"/>
          <w:lang w:eastAsia="zh-CN"/>
        </w:rPr>
        <w:t>不同工作模式下，</w:t>
      </w:r>
      <w:r w:rsidR="00935A12" w:rsidRPr="00636702">
        <w:rPr>
          <w:rFonts w:hint="eastAsia"/>
          <w:sz w:val="21"/>
          <w:szCs w:val="21"/>
          <w:lang w:eastAsia="zh-CN"/>
        </w:rPr>
        <w:t>我们定义</w:t>
      </w:r>
      <w:r w:rsidR="00935A12" w:rsidRPr="00636702">
        <w:rPr>
          <w:rFonts w:hint="eastAsia"/>
          <w:sz w:val="21"/>
          <w:szCs w:val="21"/>
          <w:lang w:eastAsia="zh-CN"/>
        </w:rPr>
        <w:lastRenderedPageBreak/>
        <w:t>了</w:t>
      </w:r>
      <w:r w:rsidR="006401C1" w:rsidRPr="00636702">
        <w:rPr>
          <w:rFonts w:hint="eastAsia"/>
          <w:sz w:val="21"/>
          <w:szCs w:val="21"/>
          <w:lang w:eastAsia="zh-CN"/>
        </w:rPr>
        <w:t>全局变量</w:t>
      </w:r>
      <w:r w:rsidR="00935A12" w:rsidRPr="00636702">
        <w:rPr>
          <w:rFonts w:hint="eastAsia"/>
          <w:sz w:val="21"/>
          <w:szCs w:val="21"/>
          <w:lang w:eastAsia="zh-CN"/>
        </w:rPr>
        <w:t>进行选择）</w:t>
      </w:r>
    </w:p>
    <w:p w14:paraId="1080F109" w14:textId="2F24B934" w:rsidR="00EF6910" w:rsidRPr="00636702" w:rsidRDefault="00EF6910" w:rsidP="00EF6910">
      <w:pPr>
        <w:pStyle w:val="a8"/>
        <w:spacing w:before="76" w:line="316" w:lineRule="auto"/>
        <w:ind w:firstLine="36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具体功能如下：</w:t>
      </w:r>
    </w:p>
    <w:p w14:paraId="2EE1D7EF" w14:textId="733D8B53" w:rsidR="00EF6910" w:rsidRPr="00636702" w:rsidRDefault="00EF6910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帧定位</w:t>
      </w:r>
    </w:p>
    <w:p w14:paraId="0DBF03DC" w14:textId="21D1C046" w:rsidR="00EF6910" w:rsidRPr="00636702" w:rsidRDefault="00EF6910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差错检测</w:t>
      </w:r>
    </w:p>
    <w:p w14:paraId="06C9F029" w14:textId="074AFC39" w:rsidR="00EF6910" w:rsidRPr="00636702" w:rsidRDefault="00EF6910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差错控制：基于停止等待协议</w:t>
      </w:r>
    </w:p>
    <w:p w14:paraId="62BAC2D7" w14:textId="3638A796" w:rsidR="00EF6910" w:rsidRPr="00636702" w:rsidRDefault="00EF6910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简单的流量控制</w:t>
      </w:r>
    </w:p>
    <w:p w14:paraId="3681ECAD" w14:textId="26F932BC" w:rsidR="00DE5878" w:rsidRPr="00636702" w:rsidRDefault="00DE5878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交换机：</w:t>
      </w:r>
      <w:proofErr w:type="gramStart"/>
      <w:r w:rsidRPr="00636702">
        <w:rPr>
          <w:rFonts w:hint="eastAsia"/>
          <w:sz w:val="21"/>
          <w:szCs w:val="21"/>
          <w:lang w:eastAsia="zh-CN"/>
        </w:rPr>
        <w:t>按目的</w:t>
      </w:r>
      <w:proofErr w:type="gramEnd"/>
      <w:r w:rsidRPr="00636702">
        <w:rPr>
          <w:rFonts w:hint="eastAsia"/>
          <w:sz w:val="21"/>
          <w:szCs w:val="21"/>
          <w:lang w:eastAsia="zh-CN"/>
        </w:rPr>
        <w:t>转发、反向地址学习、未知广播</w:t>
      </w:r>
      <w:r w:rsidR="00124ED0" w:rsidRPr="00636702">
        <w:rPr>
          <w:rFonts w:hint="eastAsia"/>
          <w:sz w:val="21"/>
          <w:szCs w:val="21"/>
          <w:lang w:eastAsia="zh-CN"/>
        </w:rPr>
        <w:t>、环状拓扑适应</w:t>
      </w:r>
    </w:p>
    <w:p w14:paraId="0C34C0CF" w14:textId="56999FE3" w:rsidR="00DE5878" w:rsidRPr="00636702" w:rsidRDefault="00DE5878" w:rsidP="00EF6910">
      <w:pPr>
        <w:pStyle w:val="a8"/>
        <w:numPr>
          <w:ilvl w:val="0"/>
          <w:numId w:val="6"/>
        </w:numPr>
        <w:spacing w:before="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路由器：路由表、寻址与转发</w:t>
      </w:r>
      <w:r w:rsidR="00124ED0" w:rsidRPr="00636702">
        <w:rPr>
          <w:rFonts w:hint="eastAsia"/>
          <w:sz w:val="21"/>
          <w:szCs w:val="21"/>
          <w:lang w:eastAsia="zh-CN"/>
        </w:rPr>
        <w:t>（静态路由）</w:t>
      </w:r>
    </w:p>
    <w:p w14:paraId="0E8DE664" w14:textId="7E47E419" w:rsidR="006C3553" w:rsidRPr="00636702" w:rsidRDefault="006C3553" w:rsidP="006C3553">
      <w:pPr>
        <w:pStyle w:val="a8"/>
        <w:spacing w:before="0"/>
        <w:ind w:left="126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c</w:t>
      </w:r>
      <w:r w:rsidRPr="00636702">
        <w:rPr>
          <w:sz w:val="21"/>
          <w:szCs w:val="21"/>
          <w:lang w:eastAsia="zh-CN"/>
        </w:rPr>
        <w:t xml:space="preserve">. </w:t>
      </w:r>
      <w:r w:rsidRPr="00636702">
        <w:rPr>
          <w:rFonts w:hint="eastAsia"/>
          <w:sz w:val="21"/>
          <w:szCs w:val="21"/>
          <w:lang w:eastAsia="zh-CN"/>
        </w:rPr>
        <w:t>物理层</w:t>
      </w:r>
    </w:p>
    <w:p w14:paraId="270680DB" w14:textId="709FB0B8" w:rsidR="006C3553" w:rsidRPr="00636702" w:rsidRDefault="006C3553" w:rsidP="006C3553">
      <w:pPr>
        <w:pStyle w:val="a8"/>
        <w:spacing w:before="0"/>
        <w:ind w:left="1260" w:firstLine="42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物理层主要负责比特</w:t>
      </w:r>
      <w:proofErr w:type="gramStart"/>
      <w:r w:rsidRPr="00636702">
        <w:rPr>
          <w:rFonts w:hint="eastAsia"/>
          <w:sz w:val="21"/>
          <w:szCs w:val="21"/>
          <w:lang w:eastAsia="zh-CN"/>
        </w:rPr>
        <w:t>流数据</w:t>
      </w:r>
      <w:proofErr w:type="gramEnd"/>
      <w:r w:rsidRPr="00636702">
        <w:rPr>
          <w:rFonts w:hint="eastAsia"/>
          <w:sz w:val="21"/>
          <w:szCs w:val="21"/>
          <w:lang w:eastAsia="zh-CN"/>
        </w:rPr>
        <w:t>的传输。即将从网络层接收到的比特</w:t>
      </w:r>
      <w:proofErr w:type="gramStart"/>
      <w:r w:rsidRPr="00636702">
        <w:rPr>
          <w:rFonts w:hint="eastAsia"/>
          <w:sz w:val="21"/>
          <w:szCs w:val="21"/>
          <w:lang w:eastAsia="zh-CN"/>
        </w:rPr>
        <w:t>流数据</w:t>
      </w:r>
      <w:proofErr w:type="gramEnd"/>
      <w:r w:rsidRPr="00636702">
        <w:rPr>
          <w:rFonts w:hint="eastAsia"/>
          <w:sz w:val="21"/>
          <w:szCs w:val="21"/>
          <w:lang w:eastAsia="zh-CN"/>
        </w:rPr>
        <w:t>传输给</w:t>
      </w:r>
      <w:r w:rsidRPr="00636702">
        <w:rPr>
          <w:sz w:val="21"/>
          <w:szCs w:val="21"/>
          <w:lang w:eastAsia="zh-CN"/>
        </w:rPr>
        <w:t xml:space="preserve"> 指定的对等层，同时接收对等层传来的比特流数据。</w:t>
      </w:r>
      <w:r w:rsidRPr="00636702">
        <w:rPr>
          <w:rFonts w:hint="eastAsia"/>
          <w:sz w:val="21"/>
          <w:szCs w:val="21"/>
          <w:lang w:eastAsia="zh-CN"/>
        </w:rPr>
        <w:t>（所有数据我们均使用字节模式处理）</w:t>
      </w:r>
    </w:p>
    <w:p w14:paraId="394B7124" w14:textId="77777777" w:rsidR="000C4511" w:rsidRPr="00636702" w:rsidRDefault="000C4511" w:rsidP="006C3553">
      <w:pPr>
        <w:pStyle w:val="a8"/>
        <w:spacing w:before="0"/>
        <w:ind w:left="1260" w:firstLine="420"/>
        <w:jc w:val="both"/>
        <w:rPr>
          <w:sz w:val="21"/>
          <w:szCs w:val="21"/>
          <w:lang w:eastAsia="zh-CN"/>
        </w:rPr>
      </w:pPr>
    </w:p>
    <w:p w14:paraId="68204088" w14:textId="0A7B9DFF" w:rsidR="00BF1790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5" w:name="_Toc27761480"/>
      <w:r w:rsidRPr="00D91829">
        <w:rPr>
          <w:rFonts w:hint="eastAsia"/>
          <w:sz w:val="21"/>
          <w:szCs w:val="21"/>
          <w:lang w:eastAsia="zh-CN"/>
        </w:rPr>
        <w:t>2.3</w:t>
      </w:r>
      <w:r w:rsidRPr="00D91829">
        <w:rPr>
          <w:sz w:val="21"/>
          <w:szCs w:val="21"/>
          <w:lang w:eastAsia="zh-CN"/>
        </w:rPr>
        <w:t xml:space="preserve"> </w:t>
      </w:r>
      <w:r w:rsidR="00BF1790" w:rsidRPr="00D91829">
        <w:rPr>
          <w:rFonts w:hint="eastAsia"/>
          <w:sz w:val="21"/>
          <w:szCs w:val="21"/>
          <w:lang w:eastAsia="zh-CN"/>
        </w:rPr>
        <w:t>端口分配方案</w:t>
      </w:r>
      <w:bookmarkEnd w:id="5"/>
    </w:p>
    <w:p w14:paraId="4DAACD42" w14:textId="3E0C339F" w:rsidR="00BF1790" w:rsidRPr="00636702" w:rsidRDefault="00BF1790" w:rsidP="00BF1790">
      <w:pPr>
        <w:pStyle w:val="a8"/>
        <w:spacing w:before="0"/>
        <w:ind w:left="0"/>
        <w:jc w:val="both"/>
        <w:rPr>
          <w:sz w:val="21"/>
          <w:szCs w:val="21"/>
          <w:lang w:eastAsia="zh-CN"/>
        </w:rPr>
      </w:pPr>
      <w:r w:rsidRPr="00636702">
        <w:rPr>
          <w:sz w:val="21"/>
          <w:szCs w:val="21"/>
          <w:lang w:eastAsia="zh-CN"/>
        </w:rPr>
        <w:tab/>
      </w:r>
      <w:r w:rsidR="00A250CC" w:rsidRPr="00636702">
        <w:rPr>
          <w:sz w:val="21"/>
          <w:szCs w:val="21"/>
          <w:lang w:eastAsia="zh-CN"/>
        </w:rPr>
        <w:tab/>
      </w:r>
      <w:r w:rsidR="005D6F04" w:rsidRPr="00636702">
        <w:rPr>
          <w:rFonts w:hint="eastAsia"/>
          <w:sz w:val="21"/>
          <w:szCs w:val="21"/>
          <w:lang w:eastAsia="zh-CN"/>
        </w:rPr>
        <w:t>我们采用课程组建议的方案：</w:t>
      </w:r>
    </w:p>
    <w:p w14:paraId="795DCBEA" w14:textId="3BFFC4B3" w:rsidR="005D6F04" w:rsidRPr="00636702" w:rsidRDefault="005D6F04" w:rsidP="00A250CC">
      <w:pPr>
        <w:pStyle w:val="a8"/>
        <w:spacing w:before="0"/>
        <w:ind w:left="420" w:firstLine="42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端口号的五位数字有以下格式：第一位</w:t>
      </w:r>
      <w:r w:rsidRPr="00636702">
        <w:rPr>
          <w:sz w:val="21"/>
          <w:szCs w:val="21"/>
          <w:lang w:eastAsia="zh-CN"/>
        </w:rPr>
        <w:t>1是常量，第二位1表示设备号为1，第3位3表示第3层——应用层，00在该应用层的实体编号，如果网元在这一层有多个实体，比如本例中每个网元在物理层就有两个实体，所以这两个实体的本地端口号分别位11100和11101</w:t>
      </w:r>
      <w:r w:rsidR="00EA598B" w:rsidRPr="00636702">
        <w:rPr>
          <w:rFonts w:hint="eastAsia"/>
          <w:sz w:val="21"/>
          <w:szCs w:val="21"/>
          <w:lang w:eastAsia="zh-CN"/>
        </w:rPr>
        <w:t>。</w:t>
      </w:r>
    </w:p>
    <w:p w14:paraId="53A6BC52" w14:textId="7B95D368" w:rsidR="00EA598B" w:rsidRPr="00636702" w:rsidRDefault="00EF340D" w:rsidP="00A250CC">
      <w:pPr>
        <w:pStyle w:val="a8"/>
        <w:spacing w:before="0"/>
        <w:ind w:left="420" w:firstLine="42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例如若有网元1，其具有一个应用层11400、一个网络层11300、一个链路层11200以及两个物理层11100和11101。</w:t>
      </w:r>
    </w:p>
    <w:p w14:paraId="179C1FE8" w14:textId="4A5BBF34" w:rsidR="00EF340D" w:rsidRPr="00636702" w:rsidRDefault="00EF340D" w:rsidP="005D6F04">
      <w:pPr>
        <w:pStyle w:val="a8"/>
        <w:spacing w:before="0"/>
        <w:ind w:left="0" w:firstLine="420"/>
        <w:jc w:val="both"/>
        <w:rPr>
          <w:sz w:val="21"/>
          <w:szCs w:val="21"/>
          <w:lang w:eastAsia="zh-CN"/>
        </w:rPr>
      </w:pPr>
    </w:p>
    <w:p w14:paraId="33948B41" w14:textId="3730A23C" w:rsidR="006C3553" w:rsidRPr="00574785" w:rsidRDefault="00574785" w:rsidP="00574785">
      <w:pPr>
        <w:pStyle w:val="1"/>
        <w:rPr>
          <w:sz w:val="30"/>
          <w:szCs w:val="30"/>
        </w:rPr>
      </w:pPr>
      <w:bookmarkStart w:id="6" w:name="_Toc27761481"/>
      <w:r w:rsidRPr="00574785">
        <w:rPr>
          <w:rFonts w:hint="eastAsia"/>
          <w:sz w:val="30"/>
          <w:szCs w:val="30"/>
        </w:rPr>
        <w:t>三、</w:t>
      </w:r>
      <w:r w:rsidR="006C3553" w:rsidRPr="00574785">
        <w:rPr>
          <w:rFonts w:hint="eastAsia"/>
          <w:sz w:val="30"/>
          <w:szCs w:val="30"/>
        </w:rPr>
        <w:t>交互</w:t>
      </w:r>
      <w:bookmarkEnd w:id="6"/>
    </w:p>
    <w:p w14:paraId="376CB0D5" w14:textId="24EE3009" w:rsidR="005A3549" w:rsidRPr="00636702" w:rsidRDefault="005A3549" w:rsidP="00686EB9">
      <w:pPr>
        <w:pStyle w:val="a8"/>
        <w:spacing w:before="0"/>
        <w:ind w:left="0"/>
        <w:jc w:val="both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</w:rPr>
        <w:drawing>
          <wp:inline distT="0" distB="0" distL="0" distR="0" wp14:anchorId="548E777D" wp14:editId="6D6139AE">
            <wp:extent cx="5274310" cy="12420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BC0B" w14:textId="3581F885" w:rsidR="00EF6910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7" w:name="_Toc27761482"/>
      <w:r>
        <w:rPr>
          <w:rFonts w:hint="eastAsia"/>
          <w:sz w:val="21"/>
          <w:szCs w:val="21"/>
          <w:lang w:eastAsia="zh-CN"/>
        </w:rPr>
        <w:t>3.1</w:t>
      </w:r>
      <w:r>
        <w:rPr>
          <w:sz w:val="21"/>
          <w:szCs w:val="21"/>
          <w:lang w:eastAsia="zh-CN"/>
        </w:rPr>
        <w:t xml:space="preserve"> </w:t>
      </w:r>
      <w:r w:rsidR="006C3553" w:rsidRPr="00D91829">
        <w:rPr>
          <w:rFonts w:hint="eastAsia"/>
          <w:sz w:val="21"/>
          <w:szCs w:val="21"/>
          <w:lang w:eastAsia="zh-CN"/>
        </w:rPr>
        <w:t>帧定位</w:t>
      </w:r>
      <w:bookmarkEnd w:id="7"/>
    </w:p>
    <w:p w14:paraId="032A9ADB" w14:textId="518E5858" w:rsidR="0056241C" w:rsidRPr="00D91829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8" w:name="_Toc27761483"/>
      <w:r>
        <w:rPr>
          <w:rFonts w:ascii="宋体" w:eastAsia="宋体" w:hAnsi="宋体"/>
          <w:sz w:val="21"/>
          <w:szCs w:val="21"/>
        </w:rPr>
        <w:t xml:space="preserve">3.1.1 </w:t>
      </w:r>
      <w:r w:rsidR="00834E44" w:rsidRPr="00D91829">
        <w:rPr>
          <w:rFonts w:ascii="宋体" w:eastAsia="宋体" w:hAnsi="宋体" w:hint="eastAsia"/>
          <w:sz w:val="21"/>
          <w:szCs w:val="21"/>
        </w:rPr>
        <w:t>定义</w:t>
      </w:r>
      <w:bookmarkEnd w:id="8"/>
    </w:p>
    <w:p w14:paraId="5B7C7A87" w14:textId="35F2E42A" w:rsidR="00385E61" w:rsidRPr="00636702" w:rsidRDefault="00834E44" w:rsidP="00B11D25">
      <w:pPr>
        <w:pStyle w:val="a8"/>
        <w:spacing w:before="0"/>
        <w:ind w:left="114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成帧技术是一种用来在一个比特流内分配或标记信道的技术。</w:t>
      </w:r>
    </w:p>
    <w:p w14:paraId="1A355BD3" w14:textId="11D4FF29" w:rsidR="00834E44" w:rsidRPr="00636702" w:rsidRDefault="007F5707" w:rsidP="007F5707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9" w:name="_Toc27761484"/>
      <w:r>
        <w:rPr>
          <w:rFonts w:ascii="宋体" w:eastAsia="宋体" w:hAnsi="宋体" w:hint="eastAsia"/>
          <w:sz w:val="21"/>
          <w:szCs w:val="21"/>
        </w:rPr>
        <w:lastRenderedPageBreak/>
        <w:t>3.1.2</w:t>
      </w:r>
      <w:r>
        <w:rPr>
          <w:rFonts w:ascii="宋体" w:eastAsia="宋体" w:hAnsi="宋体"/>
          <w:sz w:val="21"/>
          <w:szCs w:val="21"/>
        </w:rPr>
        <w:t xml:space="preserve"> </w:t>
      </w:r>
      <w:r w:rsidR="00834E44" w:rsidRPr="00636702">
        <w:rPr>
          <w:rFonts w:ascii="宋体" w:eastAsia="宋体" w:hAnsi="宋体" w:hint="eastAsia"/>
          <w:sz w:val="21"/>
          <w:szCs w:val="21"/>
        </w:rPr>
        <w:t>方案</w:t>
      </w:r>
      <w:bookmarkEnd w:id="9"/>
    </w:p>
    <w:p w14:paraId="39405B1E" w14:textId="789CE465" w:rsidR="00385E61" w:rsidRPr="00636702" w:rsidRDefault="00834E44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我们采用</w:t>
      </w:r>
      <w:proofErr w:type="gramStart"/>
      <w:r w:rsidRPr="00636702">
        <w:rPr>
          <w:rFonts w:hint="eastAsia"/>
          <w:sz w:val="21"/>
          <w:szCs w:val="21"/>
          <w:lang w:eastAsia="zh-CN"/>
        </w:rPr>
        <w:t>在帧头</w:t>
      </w:r>
      <w:proofErr w:type="gramEnd"/>
      <w:r w:rsidRPr="00636702">
        <w:rPr>
          <w:rFonts w:hint="eastAsia"/>
          <w:sz w:val="21"/>
          <w:szCs w:val="21"/>
          <w:lang w:eastAsia="zh-CN"/>
        </w:rPr>
        <w:t>和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帧尾</w:t>
      </w:r>
      <w:proofErr w:type="gramEnd"/>
      <w:r w:rsidRPr="00636702">
        <w:rPr>
          <w:rFonts w:hint="eastAsia"/>
          <w:sz w:val="21"/>
          <w:szCs w:val="21"/>
          <w:lang w:eastAsia="zh-CN"/>
        </w:rPr>
        <w:t>各加</w:t>
      </w:r>
      <w:r w:rsidRPr="00636702">
        <w:rPr>
          <w:sz w:val="21"/>
          <w:szCs w:val="21"/>
          <w:lang w:eastAsia="zh-CN"/>
        </w:rPr>
        <w:t xml:space="preserve"> 8 位标识的比特流 01111110。</w:t>
      </w:r>
      <w:r w:rsidR="00C6217E" w:rsidRPr="00636702">
        <w:rPr>
          <w:rFonts w:hint="eastAsia"/>
          <w:sz w:val="21"/>
          <w:szCs w:val="21"/>
          <w:lang w:eastAsia="zh-CN"/>
        </w:rPr>
        <w:t>但是，仅仅如此的话会造成</w:t>
      </w:r>
      <w:proofErr w:type="gramStart"/>
      <w:r w:rsidR="00C6217E" w:rsidRPr="00636702">
        <w:rPr>
          <w:rFonts w:hint="eastAsia"/>
          <w:sz w:val="21"/>
          <w:szCs w:val="21"/>
          <w:lang w:eastAsia="zh-CN"/>
        </w:rPr>
        <w:t>对帧头帧尾</w:t>
      </w:r>
      <w:proofErr w:type="gramEnd"/>
      <w:r w:rsidR="00C6217E" w:rsidRPr="00636702">
        <w:rPr>
          <w:rFonts w:hint="eastAsia"/>
          <w:sz w:val="21"/>
          <w:szCs w:val="21"/>
          <w:lang w:eastAsia="zh-CN"/>
        </w:rPr>
        <w:t>的误判，我们考虑如果在数据中遇到连续的</w:t>
      </w:r>
      <w:r w:rsidR="00C6217E" w:rsidRPr="00636702">
        <w:rPr>
          <w:sz w:val="21"/>
          <w:szCs w:val="21"/>
          <w:lang w:eastAsia="zh-CN"/>
        </w:rPr>
        <w:t xml:space="preserve"> 6 </w:t>
      </w:r>
      <w:proofErr w:type="gramStart"/>
      <w:r w:rsidR="00C6217E" w:rsidRPr="00636702">
        <w:rPr>
          <w:sz w:val="21"/>
          <w:szCs w:val="21"/>
          <w:lang w:eastAsia="zh-CN"/>
        </w:rPr>
        <w:t>个</w:t>
      </w:r>
      <w:proofErr w:type="gramEnd"/>
      <w:r w:rsidR="00C6217E" w:rsidRPr="00636702">
        <w:rPr>
          <w:sz w:val="21"/>
          <w:szCs w:val="21"/>
          <w:lang w:eastAsia="zh-CN"/>
        </w:rPr>
        <w:t xml:space="preserve"> 1，那么将最后一个 1 替换为 0，但是仔细考虑，这样仍然 会造成误判，因此我们采用：如果在发送</w:t>
      </w:r>
      <w:proofErr w:type="gramStart"/>
      <w:r w:rsidR="00C6217E" w:rsidRPr="00636702">
        <w:rPr>
          <w:sz w:val="21"/>
          <w:szCs w:val="21"/>
          <w:lang w:eastAsia="zh-CN"/>
        </w:rPr>
        <w:t>端数据</w:t>
      </w:r>
      <w:proofErr w:type="gramEnd"/>
      <w:r w:rsidR="00C6217E" w:rsidRPr="00636702">
        <w:rPr>
          <w:sz w:val="21"/>
          <w:szCs w:val="21"/>
          <w:lang w:eastAsia="zh-CN"/>
        </w:rPr>
        <w:t xml:space="preserve">中遇到连续 5 </w:t>
      </w:r>
      <w:proofErr w:type="gramStart"/>
      <w:r w:rsidR="00C6217E" w:rsidRPr="00636702">
        <w:rPr>
          <w:sz w:val="21"/>
          <w:szCs w:val="21"/>
          <w:lang w:eastAsia="zh-CN"/>
        </w:rPr>
        <w:t>个</w:t>
      </w:r>
      <w:proofErr w:type="gramEnd"/>
      <w:r w:rsidR="00C6217E" w:rsidRPr="00636702">
        <w:rPr>
          <w:sz w:val="21"/>
          <w:szCs w:val="21"/>
          <w:lang w:eastAsia="zh-CN"/>
        </w:rPr>
        <w:t xml:space="preserve"> 1，那么在 最后一个 1 后面增添 1 </w:t>
      </w:r>
      <w:proofErr w:type="gramStart"/>
      <w:r w:rsidR="00C6217E" w:rsidRPr="00636702">
        <w:rPr>
          <w:sz w:val="21"/>
          <w:szCs w:val="21"/>
          <w:lang w:eastAsia="zh-CN"/>
        </w:rPr>
        <w:t>个</w:t>
      </w:r>
      <w:proofErr w:type="gramEnd"/>
      <w:r w:rsidR="00C6217E" w:rsidRPr="00636702">
        <w:rPr>
          <w:sz w:val="21"/>
          <w:szCs w:val="21"/>
          <w:lang w:eastAsia="zh-CN"/>
        </w:rPr>
        <w:t xml:space="preserve"> 0，例如：Data:11111100 -&gt; 111110100。在接受</w:t>
      </w:r>
      <w:proofErr w:type="gramStart"/>
      <w:r w:rsidR="00C6217E" w:rsidRPr="00636702">
        <w:rPr>
          <w:rFonts w:hint="eastAsia"/>
          <w:sz w:val="21"/>
          <w:szCs w:val="21"/>
          <w:lang w:eastAsia="zh-CN"/>
        </w:rPr>
        <w:t>端遇到</w:t>
      </w:r>
      <w:proofErr w:type="gramEnd"/>
      <w:r w:rsidR="00C6217E" w:rsidRPr="00636702">
        <w:rPr>
          <w:sz w:val="21"/>
          <w:szCs w:val="21"/>
          <w:lang w:eastAsia="zh-CN"/>
        </w:rPr>
        <w:t xml:space="preserve"> 111110100 这种情况若判断出比特流为 9 位时，可去除连续 5 </w:t>
      </w:r>
      <w:proofErr w:type="gramStart"/>
      <w:r w:rsidR="00C6217E" w:rsidRPr="00636702">
        <w:rPr>
          <w:sz w:val="21"/>
          <w:szCs w:val="21"/>
          <w:lang w:eastAsia="zh-CN"/>
        </w:rPr>
        <w:t>个</w:t>
      </w:r>
      <w:proofErr w:type="gramEnd"/>
      <w:r w:rsidR="00C6217E" w:rsidRPr="00636702">
        <w:rPr>
          <w:sz w:val="21"/>
          <w:szCs w:val="21"/>
          <w:lang w:eastAsia="zh-CN"/>
        </w:rPr>
        <w:t xml:space="preserve"> 1 后 的 0，得到：11111100</w:t>
      </w:r>
      <w:r w:rsidR="00C6217E" w:rsidRPr="00636702">
        <w:rPr>
          <w:rFonts w:hint="eastAsia"/>
          <w:sz w:val="21"/>
          <w:szCs w:val="21"/>
          <w:lang w:eastAsia="zh-CN"/>
        </w:rPr>
        <w:t>。</w:t>
      </w:r>
    </w:p>
    <w:p w14:paraId="447B318A" w14:textId="0C74ECD3" w:rsidR="007F0254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0" w:name="_Toc27761485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.1.2 </w:t>
      </w:r>
      <w:r w:rsidR="007F0254" w:rsidRPr="00636702">
        <w:rPr>
          <w:rFonts w:ascii="宋体" w:eastAsia="宋体" w:hAnsi="宋体" w:hint="eastAsia"/>
          <w:sz w:val="21"/>
          <w:szCs w:val="21"/>
        </w:rPr>
        <w:t>函数实现</w:t>
      </w:r>
      <w:bookmarkEnd w:id="10"/>
    </w:p>
    <w:p w14:paraId="0DE14CE0" w14:textId="77777777" w:rsidR="007F0254" w:rsidRPr="00636702" w:rsidRDefault="007F0254" w:rsidP="007F025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  <w:r w:rsidRPr="00636702">
        <w:rPr>
          <w:sz w:val="21"/>
          <w:szCs w:val="21"/>
          <w:lang w:eastAsia="zh-CN"/>
        </w:rPr>
        <w:t xml:space="preserve"> </w:t>
      </w:r>
    </w:p>
    <w:p w14:paraId="2A438C77" w14:textId="77777777" w:rsidR="007F0254" w:rsidRPr="00636702" w:rsidRDefault="007F0254" w:rsidP="007F0254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s);   //成帧函数 </w:t>
      </w:r>
    </w:p>
    <w:p w14:paraId="0885E01C" w14:textId="220B6776" w:rsidR="007F0254" w:rsidRPr="00636702" w:rsidRDefault="007F0254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bool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define_fiveone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p, int index);//确定是否存在连续的 5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个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1</w:t>
      </w:r>
    </w:p>
    <w:p w14:paraId="12F3511D" w14:textId="18976177" w:rsidR="007F0254" w:rsidRPr="00636702" w:rsidRDefault="007F0254" w:rsidP="007F025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  <w:r w:rsidRPr="00636702">
        <w:rPr>
          <w:sz w:val="21"/>
          <w:szCs w:val="21"/>
          <w:lang w:eastAsia="zh-CN"/>
        </w:rPr>
        <w:t xml:space="preserve"> </w:t>
      </w:r>
    </w:p>
    <w:p w14:paraId="73727D67" w14:textId="77777777" w:rsidR="00D271F8" w:rsidRPr="00636702" w:rsidRDefault="00D271F8" w:rsidP="00D271F8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locate_frame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s);//定位</w:t>
      </w:r>
      <w:proofErr w:type="gram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帧头帧</w:t>
      </w:r>
      <w:proofErr w:type="gram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尾，提取</w:t>
      </w:r>
      <w:proofErr w:type="gram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</w:t>
      </w:r>
      <w:proofErr w:type="gram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</w:t>
      </w:r>
    </w:p>
    <w:p w14:paraId="68469955" w14:textId="2A8CDA3B" w:rsidR="00385E61" w:rsidRPr="00636702" w:rsidRDefault="00D271F8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s);//提取 8 位比特流</w:t>
      </w:r>
    </w:p>
    <w:p w14:paraId="5F7BAF07" w14:textId="2F04A44C" w:rsidR="00385E61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1" w:name="_Toc27761486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.1.3 </w:t>
      </w:r>
      <w:r w:rsidR="00385E61" w:rsidRPr="00636702">
        <w:rPr>
          <w:rFonts w:ascii="宋体" w:eastAsia="宋体" w:hAnsi="宋体" w:hint="eastAsia"/>
          <w:sz w:val="21"/>
          <w:szCs w:val="21"/>
        </w:rPr>
        <w:t>测试</w:t>
      </w:r>
      <w:bookmarkEnd w:id="11"/>
    </w:p>
    <w:p w14:paraId="334E7CDF" w14:textId="61F494AD" w:rsidR="00385E61" w:rsidRPr="00636702" w:rsidRDefault="00871CD7" w:rsidP="00385E61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3857706D" w14:textId="4227E145" w:rsidR="00871CD7" w:rsidRPr="00636702" w:rsidRDefault="00871CD7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cs="宋体"/>
          <w:noProof/>
          <w:position w:val="-29"/>
          <w:sz w:val="21"/>
          <w:szCs w:val="21"/>
        </w:rPr>
        <w:drawing>
          <wp:inline distT="0" distB="0" distL="0" distR="0" wp14:anchorId="4F204FF5" wp14:editId="1D2BC237">
            <wp:extent cx="2141144" cy="683148"/>
            <wp:effectExtent l="0" t="0" r="0" b="317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693" cy="6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3E6" w14:textId="2137E4BD" w:rsidR="00871CD7" w:rsidRPr="00636702" w:rsidRDefault="00871CD7" w:rsidP="00385E61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</w:p>
    <w:p w14:paraId="784EF28F" w14:textId="7DF0B7ED" w:rsidR="00871CD7" w:rsidRPr="00636702" w:rsidRDefault="00871CD7" w:rsidP="00385E61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cs="宋体"/>
          <w:noProof/>
          <w:position w:val="-38"/>
          <w:sz w:val="21"/>
          <w:szCs w:val="21"/>
        </w:rPr>
        <w:drawing>
          <wp:inline distT="0" distB="0" distL="0" distR="0" wp14:anchorId="716157E2" wp14:editId="5A02266B">
            <wp:extent cx="3535378" cy="834683"/>
            <wp:effectExtent l="0" t="0" r="8255" b="381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837" cy="8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ED9F" w14:textId="77777777" w:rsidR="00B00331" w:rsidRPr="00636702" w:rsidRDefault="00B00331" w:rsidP="00385E61">
      <w:pPr>
        <w:pStyle w:val="a8"/>
        <w:ind w:left="1140"/>
        <w:rPr>
          <w:sz w:val="21"/>
          <w:szCs w:val="21"/>
          <w:lang w:eastAsia="zh-CN"/>
        </w:rPr>
      </w:pPr>
    </w:p>
    <w:p w14:paraId="29D9803A" w14:textId="2B3C38F4" w:rsidR="00385E61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12" w:name="_Toc27761487"/>
      <w:r>
        <w:rPr>
          <w:sz w:val="21"/>
          <w:szCs w:val="21"/>
          <w:lang w:eastAsia="zh-CN"/>
        </w:rPr>
        <w:t xml:space="preserve">3.2 </w:t>
      </w:r>
      <w:r w:rsidR="00B00331" w:rsidRPr="00D91829">
        <w:rPr>
          <w:rFonts w:hint="eastAsia"/>
          <w:sz w:val="21"/>
          <w:szCs w:val="21"/>
          <w:lang w:eastAsia="zh-CN"/>
        </w:rPr>
        <w:t>差错检测</w:t>
      </w:r>
      <w:bookmarkEnd w:id="12"/>
    </w:p>
    <w:p w14:paraId="7990CFD5" w14:textId="22BAAB29" w:rsidR="00B00331" w:rsidRPr="00636702" w:rsidRDefault="00B00331" w:rsidP="00B00331">
      <w:pPr>
        <w:pStyle w:val="a8"/>
        <w:spacing w:before="0"/>
        <w:ind w:left="780"/>
        <w:jc w:val="both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我们采用循环冗余校验来检验误码。</w:t>
      </w:r>
    </w:p>
    <w:p w14:paraId="6C9AA3A0" w14:textId="2DE7EFB3" w:rsidR="00B00331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3" w:name="_Toc27761488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.2.1 </w:t>
      </w:r>
      <w:r w:rsidR="00B00331" w:rsidRPr="00636702">
        <w:rPr>
          <w:rFonts w:ascii="宋体" w:eastAsia="宋体" w:hAnsi="宋体" w:hint="eastAsia"/>
          <w:sz w:val="21"/>
          <w:szCs w:val="21"/>
        </w:rPr>
        <w:t>定义</w:t>
      </w:r>
      <w:bookmarkEnd w:id="13"/>
    </w:p>
    <w:p w14:paraId="7157D1D2" w14:textId="6E450A2D" w:rsidR="00B00331" w:rsidRPr="00636702" w:rsidRDefault="00B00331" w:rsidP="00B00331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sz w:val="21"/>
          <w:szCs w:val="21"/>
          <w:lang w:eastAsia="zh-CN"/>
        </w:rPr>
        <w:t>CRC 是一种根据网络数据包或计算机文件等数据产生简短</w:t>
      </w:r>
      <w:proofErr w:type="gramStart"/>
      <w:r w:rsidRPr="00636702">
        <w:rPr>
          <w:sz w:val="21"/>
          <w:szCs w:val="21"/>
          <w:lang w:eastAsia="zh-CN"/>
        </w:rPr>
        <w:t>固定位</w:t>
      </w:r>
      <w:proofErr w:type="gramEnd"/>
      <w:r w:rsidRPr="00636702">
        <w:rPr>
          <w:sz w:val="21"/>
          <w:szCs w:val="21"/>
          <w:lang w:eastAsia="zh-CN"/>
        </w:rPr>
        <w:t xml:space="preserve"> 数校验码的一种信道编码技术，主要用来检测或校验数据传输或者保存</w:t>
      </w:r>
      <w:r w:rsidRPr="00636702">
        <w:rPr>
          <w:rFonts w:hint="eastAsia"/>
          <w:sz w:val="21"/>
          <w:szCs w:val="21"/>
          <w:lang w:eastAsia="zh-CN"/>
        </w:rPr>
        <w:t>后可能出现的错误。它是利用除法及余数的原理</w:t>
      </w:r>
      <w:proofErr w:type="gramStart"/>
      <w:r w:rsidRPr="00636702">
        <w:rPr>
          <w:rFonts w:hint="eastAsia"/>
          <w:sz w:val="21"/>
          <w:szCs w:val="21"/>
          <w:lang w:eastAsia="zh-CN"/>
        </w:rPr>
        <w:t>来作</w:t>
      </w:r>
      <w:proofErr w:type="gramEnd"/>
      <w:r w:rsidRPr="00636702">
        <w:rPr>
          <w:rFonts w:hint="eastAsia"/>
          <w:sz w:val="21"/>
          <w:szCs w:val="21"/>
          <w:lang w:eastAsia="zh-CN"/>
        </w:rPr>
        <w:t>错误侦测的。</w:t>
      </w:r>
    </w:p>
    <w:p w14:paraId="69A448B8" w14:textId="71B87F8D" w:rsidR="00B00331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4" w:name="_Toc27761489"/>
      <w:r>
        <w:rPr>
          <w:rFonts w:ascii="宋体" w:eastAsia="宋体" w:hAnsi="宋体" w:hint="eastAsia"/>
          <w:sz w:val="21"/>
          <w:szCs w:val="21"/>
        </w:rPr>
        <w:lastRenderedPageBreak/>
        <w:t>3</w:t>
      </w:r>
      <w:r>
        <w:rPr>
          <w:rFonts w:ascii="宋体" w:eastAsia="宋体" w:hAnsi="宋体"/>
          <w:sz w:val="21"/>
          <w:szCs w:val="21"/>
        </w:rPr>
        <w:t xml:space="preserve">.2.2 </w:t>
      </w:r>
      <w:r w:rsidR="00B00331" w:rsidRPr="00636702">
        <w:rPr>
          <w:rFonts w:ascii="宋体" w:eastAsia="宋体" w:hAnsi="宋体" w:hint="eastAsia"/>
          <w:sz w:val="21"/>
          <w:szCs w:val="21"/>
        </w:rPr>
        <w:t>方案</w:t>
      </w:r>
      <w:bookmarkEnd w:id="14"/>
    </w:p>
    <w:p w14:paraId="336C7502" w14:textId="21F6223E" w:rsidR="00B00331" w:rsidRPr="00636702" w:rsidRDefault="00B00331" w:rsidP="000C4511">
      <w:pPr>
        <w:pStyle w:val="a8"/>
        <w:numPr>
          <w:ilvl w:val="0"/>
          <w:numId w:val="9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编写函数计算</w:t>
      </w:r>
      <w:r w:rsidRPr="00636702">
        <w:rPr>
          <w:sz w:val="21"/>
          <w:szCs w:val="21"/>
          <w:lang w:eastAsia="zh-CN"/>
        </w:rPr>
        <w:t xml:space="preserve"> CRC 校验码，并添加至 8 位比特流后。</w:t>
      </w:r>
    </w:p>
    <w:p w14:paraId="14715E60" w14:textId="1E4033F1" w:rsidR="00B00331" w:rsidRPr="00636702" w:rsidRDefault="00B00331" w:rsidP="007745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sz w:val="21"/>
          <w:szCs w:val="21"/>
          <w:lang w:eastAsia="zh-CN"/>
        </w:rPr>
        <w:t>接收方通过重新计算 Q 来判断是否误码。 若出现误码， 则令 ERROR_FLAG=true（ERROR_FLAG 是初始化</w:t>
      </w:r>
      <w:r w:rsidR="00FA45E8" w:rsidRPr="00636702">
        <w:rPr>
          <w:rFonts w:hint="eastAsia"/>
          <w:sz w:val="21"/>
          <w:szCs w:val="21"/>
          <w:lang w:eastAsia="zh-CN"/>
        </w:rPr>
        <w:t>为</w:t>
      </w:r>
      <w:r w:rsidRPr="00636702">
        <w:rPr>
          <w:sz w:val="21"/>
          <w:szCs w:val="21"/>
          <w:lang w:eastAsia="zh-CN"/>
        </w:rPr>
        <w:t xml:space="preserve"> false </w:t>
      </w:r>
      <w:proofErr w:type="gramStart"/>
      <w:r w:rsidRPr="00636702">
        <w:rPr>
          <w:sz w:val="21"/>
          <w:szCs w:val="21"/>
          <w:lang w:eastAsia="zh-CN"/>
        </w:rPr>
        <w:t>的误帧标志</w:t>
      </w:r>
      <w:proofErr w:type="gramEnd"/>
      <w:r w:rsidRPr="00636702">
        <w:rPr>
          <w:sz w:val="21"/>
          <w:szCs w:val="21"/>
          <w:lang w:eastAsia="zh-CN"/>
        </w:rPr>
        <w:t>） (需要注意的是，这里我们并不是用 FCS 作为校验码，二而是 T/P 得 到的 Q 作为校验码，这样，接收方可以重新计算 Q 来进行比对，以发现是否出错。</w:t>
      </w:r>
    </w:p>
    <w:p w14:paraId="2015716E" w14:textId="3A4D0A38" w:rsidR="000C4511" w:rsidRPr="00636702" w:rsidRDefault="000C4511" w:rsidP="000C4511">
      <w:pPr>
        <w:pStyle w:val="a8"/>
        <w:numPr>
          <w:ilvl w:val="0"/>
          <w:numId w:val="9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此外，我们为每个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</w:t>
      </w:r>
      <w:proofErr w:type="gramEnd"/>
      <w:r w:rsidRPr="00636702">
        <w:rPr>
          <w:rFonts w:hint="eastAsia"/>
          <w:sz w:val="21"/>
          <w:szCs w:val="21"/>
          <w:lang w:eastAsia="zh-CN"/>
        </w:rPr>
        <w:t>加入序号，可以通过序号差来判断是否有帧丢失，重复帧的情况发生。</w:t>
      </w:r>
    </w:p>
    <w:p w14:paraId="7EEC4739" w14:textId="4610E132" w:rsidR="00B11D25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5" w:name="_Toc27761490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.2.3 </w:t>
      </w:r>
      <w:r w:rsidR="00B11D25" w:rsidRPr="00636702">
        <w:rPr>
          <w:rFonts w:ascii="宋体" w:eastAsia="宋体" w:hAnsi="宋体" w:hint="eastAsia"/>
          <w:sz w:val="21"/>
          <w:szCs w:val="21"/>
        </w:rPr>
        <w:t>函数实现</w:t>
      </w:r>
      <w:bookmarkEnd w:id="15"/>
    </w:p>
    <w:p w14:paraId="42254D12" w14:textId="06313AF4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2023B64B" w14:textId="77777777" w:rsidR="00B11D25" w:rsidRPr="00636702" w:rsidRDefault="00B11D25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get_crc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s);//计算 CRC </w:t>
      </w:r>
    </w:p>
    <w:p w14:paraId="29AF6481" w14:textId="427CE77E" w:rsidR="00B11D25" w:rsidRPr="00636702" w:rsidRDefault="00B11D25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add_crc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p, 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crc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);将 CRC 插入 Data 后</w:t>
      </w:r>
    </w:p>
    <w:p w14:paraId="4CC9B6CC" w14:textId="01017F28" w:rsidR="00D70DD0" w:rsidRPr="00636702" w:rsidRDefault="00D70DD0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de_serial_number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//将10</w:t>
      </w:r>
      <w:proofErr w:type="gramStart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进制帧序号</w:t>
      </w:r>
      <w:proofErr w:type="gramEnd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转为2进制</w:t>
      </w:r>
    </w:p>
    <w:p w14:paraId="09B799B1" w14:textId="54831654" w:rsidR="00271B04" w:rsidRPr="00636702" w:rsidRDefault="00271B04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add_serial_number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p, char* serial);</w:t>
      </w:r>
      <w:r w:rsidR="00D70DD0"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="00D70DD0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插入</w:t>
      </w:r>
      <w:proofErr w:type="gramStart"/>
      <w:r w:rsidR="00D70DD0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</w:t>
      </w:r>
      <w:proofErr w:type="gramEnd"/>
      <w:r w:rsidR="00D70DD0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序号</w:t>
      </w:r>
    </w:p>
    <w:p w14:paraId="15702677" w14:textId="0CBDD40D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</w:p>
    <w:p w14:paraId="254E0D46" w14:textId="3177C69F" w:rsidR="00B11D25" w:rsidRPr="00636702" w:rsidRDefault="00B11D25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de_crc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s);//提取 CRC</w:t>
      </w:r>
    </w:p>
    <w:p w14:paraId="5B0B983B" w14:textId="2871C570" w:rsidR="00D70DD0" w:rsidRPr="00636702" w:rsidRDefault="00D70DD0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int two2ten(char*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//将2</w:t>
      </w:r>
      <w:proofErr w:type="gramStart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进制帧序号</w:t>
      </w:r>
      <w:proofErr w:type="gramEnd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转为10进制</w:t>
      </w:r>
    </w:p>
    <w:p w14:paraId="47A39967" w14:textId="7CB83958" w:rsidR="00D70DD0" w:rsidRPr="00636702" w:rsidRDefault="00D70DD0" w:rsidP="00B11D25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de_serial_number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//提取</w:t>
      </w:r>
      <w:proofErr w:type="gramStart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</w:t>
      </w:r>
      <w:proofErr w:type="gramEnd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序号</w:t>
      </w:r>
    </w:p>
    <w:p w14:paraId="707A94A9" w14:textId="4A4C7417" w:rsidR="00B11D25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6" w:name="_Toc27761491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.2.4 </w:t>
      </w:r>
      <w:r w:rsidR="00B11D25" w:rsidRPr="00636702">
        <w:rPr>
          <w:rFonts w:ascii="宋体" w:eastAsia="宋体" w:hAnsi="宋体" w:hint="eastAsia"/>
          <w:sz w:val="21"/>
          <w:szCs w:val="21"/>
        </w:rPr>
        <w:t>测试</w:t>
      </w:r>
      <w:bookmarkEnd w:id="16"/>
    </w:p>
    <w:p w14:paraId="079E5F40" w14:textId="3E9A7E00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47E09786" w14:textId="448A734C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cs="宋体"/>
          <w:noProof/>
          <w:position w:val="-16"/>
          <w:sz w:val="21"/>
          <w:szCs w:val="21"/>
        </w:rPr>
        <w:drawing>
          <wp:inline distT="0" distB="0" distL="0" distR="0" wp14:anchorId="3F14DDD2" wp14:editId="63C62BC8">
            <wp:extent cx="2439909" cy="423495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943" cy="4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FAB6" w14:textId="45019BE2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</w:p>
    <w:p w14:paraId="69C613E7" w14:textId="2FB011F6" w:rsidR="00B11D25" w:rsidRPr="00636702" w:rsidRDefault="00B11D25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cs="宋体"/>
          <w:noProof/>
          <w:position w:val="-27"/>
          <w:sz w:val="21"/>
          <w:szCs w:val="21"/>
        </w:rPr>
        <w:drawing>
          <wp:inline distT="0" distB="0" distL="0" distR="0" wp14:anchorId="2EE76ACD" wp14:editId="4DA3044C">
            <wp:extent cx="2430855" cy="700246"/>
            <wp:effectExtent l="0" t="0" r="7620" b="508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784" cy="71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CDA8" w14:textId="4A3A2047" w:rsidR="00D70DD0" w:rsidRPr="00636702" w:rsidRDefault="00D70DD0" w:rsidP="00B11D25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32F50ECC" wp14:editId="2F0E182F">
            <wp:extent cx="2430780" cy="4004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2053" cy="41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E3A9" w14:textId="6EA10281" w:rsidR="00137DFD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17" w:name="_Toc27761492"/>
      <w:r w:rsidRPr="00D91829">
        <w:rPr>
          <w:rFonts w:hint="eastAsia"/>
          <w:sz w:val="21"/>
          <w:szCs w:val="21"/>
          <w:lang w:eastAsia="zh-CN"/>
        </w:rPr>
        <w:t>3.</w:t>
      </w:r>
      <w:r>
        <w:rPr>
          <w:sz w:val="21"/>
          <w:szCs w:val="21"/>
          <w:lang w:eastAsia="zh-CN"/>
        </w:rPr>
        <w:t xml:space="preserve">3 </w:t>
      </w:r>
      <w:r w:rsidR="006358BC" w:rsidRPr="00D91829">
        <w:rPr>
          <w:rFonts w:hint="eastAsia"/>
          <w:sz w:val="21"/>
          <w:szCs w:val="21"/>
          <w:lang w:eastAsia="zh-CN"/>
        </w:rPr>
        <w:t>差错控制</w:t>
      </w:r>
      <w:bookmarkEnd w:id="17"/>
    </w:p>
    <w:p w14:paraId="19E6D336" w14:textId="6226B732" w:rsidR="006358BC" w:rsidRPr="00636702" w:rsidRDefault="006358BC" w:rsidP="006358BC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对于出现误码的帧，我们采用停止等待协议进行差错的控制。</w:t>
      </w:r>
    </w:p>
    <w:p w14:paraId="024EE2F8" w14:textId="324C4358" w:rsidR="006358BC" w:rsidRPr="00D91829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8" w:name="_Toc27761493"/>
      <w:r>
        <w:rPr>
          <w:rFonts w:ascii="宋体" w:eastAsia="宋体" w:hAnsi="宋体" w:hint="eastAsia"/>
          <w:sz w:val="21"/>
          <w:szCs w:val="21"/>
        </w:rPr>
        <w:lastRenderedPageBreak/>
        <w:t>3</w:t>
      </w:r>
      <w:r>
        <w:rPr>
          <w:rFonts w:ascii="宋体" w:eastAsia="宋体" w:hAnsi="宋体"/>
          <w:sz w:val="21"/>
          <w:szCs w:val="21"/>
        </w:rPr>
        <w:t xml:space="preserve">.3.1 </w:t>
      </w:r>
      <w:r w:rsidR="006358BC" w:rsidRPr="00D91829">
        <w:rPr>
          <w:rFonts w:ascii="宋体" w:eastAsia="宋体" w:hAnsi="宋体" w:hint="eastAsia"/>
          <w:sz w:val="21"/>
          <w:szCs w:val="21"/>
        </w:rPr>
        <w:t>定义</w:t>
      </w:r>
      <w:bookmarkEnd w:id="18"/>
    </w:p>
    <w:p w14:paraId="7FD08EF8" w14:textId="55D36105" w:rsidR="006358BC" w:rsidRPr="00636702" w:rsidRDefault="006358BC" w:rsidP="006358B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停止等待协议用于通信系统中，两个相连的设备相互发送信息时使用，以确保信息不因丢包或</w:t>
      </w:r>
      <w:proofErr w:type="gramStart"/>
      <w:r w:rsidRPr="00636702">
        <w:rPr>
          <w:rFonts w:hint="eastAsia"/>
          <w:sz w:val="21"/>
          <w:szCs w:val="21"/>
          <w:lang w:eastAsia="zh-CN"/>
        </w:rPr>
        <w:t>包乱序</w:t>
      </w:r>
      <w:proofErr w:type="gramEnd"/>
      <w:r w:rsidRPr="00636702">
        <w:rPr>
          <w:rFonts w:hint="eastAsia"/>
          <w:sz w:val="21"/>
          <w:szCs w:val="21"/>
          <w:lang w:eastAsia="zh-CN"/>
        </w:rPr>
        <w:t>而丢失，是最简单的自动重传请求方法。</w:t>
      </w:r>
    </w:p>
    <w:p w14:paraId="4F4C0962" w14:textId="75AF43B0" w:rsidR="006358BC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19" w:name="_Toc27761494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.3.2 </w:t>
      </w:r>
      <w:r w:rsidR="006358BC" w:rsidRPr="00636702">
        <w:rPr>
          <w:rFonts w:ascii="宋体" w:eastAsia="宋体" w:hAnsi="宋体" w:hint="eastAsia"/>
          <w:sz w:val="21"/>
          <w:szCs w:val="21"/>
        </w:rPr>
        <w:t>方案</w:t>
      </w:r>
      <w:bookmarkEnd w:id="19"/>
    </w:p>
    <w:p w14:paraId="70622841" w14:textId="35BBA3B5" w:rsidR="006358BC" w:rsidRPr="00636702" w:rsidRDefault="006358BC" w:rsidP="006358B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遵循以下原则：</w:t>
      </w:r>
    </w:p>
    <w:p w14:paraId="7A843888" w14:textId="4D9F6F67" w:rsidR="00675BE2" w:rsidRPr="00636702" w:rsidRDefault="00675BE2" w:rsidP="00675BE2">
      <w:pPr>
        <w:pStyle w:val="a8"/>
        <w:numPr>
          <w:ilvl w:val="0"/>
          <w:numId w:val="10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收方对收到的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帧进行</w:t>
      </w:r>
      <w:proofErr w:type="gramEnd"/>
      <w:r w:rsidRPr="00636702">
        <w:rPr>
          <w:rFonts w:hint="eastAsia"/>
          <w:sz w:val="21"/>
          <w:szCs w:val="21"/>
          <w:lang w:eastAsia="zh-CN"/>
        </w:rPr>
        <w:t>差错检测以及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</w:t>
      </w:r>
      <w:proofErr w:type="gramEnd"/>
      <w:r w:rsidRPr="00636702">
        <w:rPr>
          <w:rFonts w:hint="eastAsia"/>
          <w:sz w:val="21"/>
          <w:szCs w:val="21"/>
          <w:lang w:eastAsia="zh-CN"/>
        </w:rPr>
        <w:t>序号差（与本地）的判断</w:t>
      </w:r>
    </w:p>
    <w:p w14:paraId="72405935" w14:textId="1521F159" w:rsidR="006358BC" w:rsidRPr="00636702" w:rsidRDefault="006358BC" w:rsidP="00675BE2">
      <w:pPr>
        <w:pStyle w:val="a8"/>
        <w:numPr>
          <w:ilvl w:val="0"/>
          <w:numId w:val="10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收方只对成功接收的帧发送确认帧（</w:t>
      </w:r>
      <w:r w:rsidRPr="00636702">
        <w:rPr>
          <w:sz w:val="21"/>
          <w:szCs w:val="21"/>
          <w:lang w:eastAsia="zh-CN"/>
        </w:rPr>
        <w:t>ACK）</w:t>
      </w:r>
      <w:r w:rsidR="00675BE2" w:rsidRPr="00636702">
        <w:rPr>
          <w:rFonts w:hint="eastAsia"/>
          <w:sz w:val="21"/>
          <w:szCs w:val="21"/>
          <w:lang w:eastAsia="zh-CN"/>
        </w:rPr>
        <w:t>，其余一律丢弃</w:t>
      </w:r>
    </w:p>
    <w:p w14:paraId="5B8135DE" w14:textId="712FCB19" w:rsidR="00675BE2" w:rsidRPr="00636702" w:rsidRDefault="00675BE2" w:rsidP="00675BE2">
      <w:pPr>
        <w:pStyle w:val="a8"/>
        <w:numPr>
          <w:ilvl w:val="0"/>
          <w:numId w:val="10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发放每发一帧必须暂存此帧并停止等待确认帧，超时则重发</w:t>
      </w:r>
    </w:p>
    <w:p w14:paraId="0BDDC7C3" w14:textId="503BAC8F" w:rsidR="00675BE2" w:rsidRPr="00636702" w:rsidRDefault="00675BE2" w:rsidP="00675BE2">
      <w:pPr>
        <w:pStyle w:val="a8"/>
        <w:ind w:left="156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关于确认帧：</w:t>
      </w:r>
    </w:p>
    <w:p w14:paraId="1C57BDDF" w14:textId="046A7F60" w:rsidR="007024A4" w:rsidRPr="00636702" w:rsidRDefault="00966613" w:rsidP="00675BE2">
      <w:pPr>
        <w:pStyle w:val="a8"/>
        <w:ind w:left="156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格式：</w:t>
      </w:r>
      <w:r w:rsidR="007024A4" w:rsidRPr="00636702">
        <w:rPr>
          <w:rFonts w:hint="eastAsia"/>
          <w:sz w:val="21"/>
          <w:szCs w:val="21"/>
          <w:lang w:eastAsia="zh-CN"/>
        </w:rPr>
        <w:t>将源、目的地址颠倒，</w:t>
      </w:r>
      <w:r w:rsidR="0092554E" w:rsidRPr="00636702">
        <w:rPr>
          <w:rFonts w:hint="eastAsia"/>
          <w:sz w:val="21"/>
          <w:szCs w:val="21"/>
          <w:lang w:eastAsia="zh-CN"/>
        </w:rPr>
        <w:t>A</w:t>
      </w:r>
      <w:r w:rsidR="0092554E" w:rsidRPr="00636702">
        <w:rPr>
          <w:sz w:val="21"/>
          <w:szCs w:val="21"/>
          <w:lang w:eastAsia="zh-CN"/>
        </w:rPr>
        <w:t>CK</w:t>
      </w:r>
      <w:r w:rsidR="0092554E" w:rsidRPr="00636702">
        <w:rPr>
          <w:rFonts w:hint="eastAsia"/>
          <w:sz w:val="21"/>
          <w:szCs w:val="21"/>
          <w:lang w:eastAsia="zh-CN"/>
        </w:rPr>
        <w:t>标识</w:t>
      </w:r>
      <w:r w:rsidR="007024A4" w:rsidRPr="00636702">
        <w:rPr>
          <w:rFonts w:hint="eastAsia"/>
          <w:sz w:val="21"/>
          <w:szCs w:val="21"/>
          <w:lang w:eastAsia="zh-CN"/>
        </w:rPr>
        <w:t>置为</w:t>
      </w:r>
      <w:r w:rsidR="007024A4" w:rsidRPr="00636702">
        <w:rPr>
          <w:sz w:val="21"/>
          <w:szCs w:val="21"/>
          <w:lang w:eastAsia="zh-CN"/>
        </w:rPr>
        <w:t>1，数据位为11111111</w:t>
      </w:r>
    </w:p>
    <w:p w14:paraId="518F6F4C" w14:textId="6961DF21" w:rsidR="00675BE2" w:rsidRPr="00636702" w:rsidRDefault="00675BE2" w:rsidP="00675BE2">
      <w:pPr>
        <w:pStyle w:val="a8"/>
        <w:ind w:left="1560"/>
        <w:rPr>
          <w:sz w:val="21"/>
          <w:szCs w:val="21"/>
          <w:lang w:eastAsia="zh-CN"/>
        </w:rPr>
      </w:pPr>
      <w:r w:rsidRPr="00636702">
        <w:rPr>
          <w:sz w:val="21"/>
          <w:szCs w:val="21"/>
          <w:lang w:eastAsia="zh-CN"/>
        </w:rPr>
        <w:t>在这里，考虑到反馈比特</w:t>
      </w:r>
      <w:proofErr w:type="gramStart"/>
      <w:r w:rsidRPr="00636702">
        <w:rPr>
          <w:sz w:val="21"/>
          <w:szCs w:val="21"/>
          <w:lang w:eastAsia="zh-CN"/>
        </w:rPr>
        <w:t>流可能</w:t>
      </w:r>
      <w:proofErr w:type="gramEnd"/>
      <w:r w:rsidRPr="00636702">
        <w:rPr>
          <w:sz w:val="21"/>
          <w:szCs w:val="21"/>
          <w:lang w:eastAsia="zh-CN"/>
        </w:rPr>
        <w:t xml:space="preserve"> </w:t>
      </w:r>
      <w:r w:rsidRPr="00636702">
        <w:rPr>
          <w:rFonts w:hint="eastAsia"/>
          <w:sz w:val="21"/>
          <w:szCs w:val="21"/>
          <w:lang w:eastAsia="zh-CN"/>
        </w:rPr>
        <w:t>会出现误码，我们规定，只要</w:t>
      </w:r>
      <w:r w:rsidRPr="00636702">
        <w:rPr>
          <w:sz w:val="21"/>
          <w:szCs w:val="21"/>
          <w:lang w:eastAsia="zh-CN"/>
        </w:rPr>
        <w:t xml:space="preserve"> 8 位比特流内 1 的个数大于等于 4，则认为 不需要重传，8 位比特流内 1 的个数小于 4，则需要重传。这样就巧妙的 解决了反馈信息误码造成的判断错误，毕竟误码率 p4 近似等于 0 了，几乎是不可能事件。</w:t>
      </w:r>
      <w:r w:rsidR="00832A8C" w:rsidRPr="00636702">
        <w:rPr>
          <w:noProof/>
          <w:sz w:val="21"/>
          <w:szCs w:val="21"/>
        </w:rPr>
        <w:drawing>
          <wp:inline distT="0" distB="0" distL="0" distR="0" wp14:anchorId="6AB9DD10" wp14:editId="7762941D">
            <wp:extent cx="3746500" cy="3399699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07" cy="340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0FB3" w14:textId="1498C82A" w:rsidR="00675BE2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0" w:name="_Toc27761495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.3.3 </w:t>
      </w:r>
      <w:r w:rsidR="00675BE2" w:rsidRPr="00636702">
        <w:rPr>
          <w:rFonts w:ascii="宋体" w:eastAsia="宋体" w:hAnsi="宋体" w:hint="eastAsia"/>
          <w:sz w:val="21"/>
          <w:szCs w:val="21"/>
        </w:rPr>
        <w:t>函数实现</w:t>
      </w:r>
      <w:bookmarkEnd w:id="20"/>
    </w:p>
    <w:p w14:paraId="6EA36EB4" w14:textId="4BE1BAF9" w:rsidR="00675BE2" w:rsidRPr="00636702" w:rsidRDefault="00675BE2" w:rsidP="00675BE2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2DCEBD7F" w14:textId="1995C4C1" w:rsidR="007024A4" w:rsidRPr="00636702" w:rsidRDefault="007024A4" w:rsidP="007024A4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add_dirty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//加入</w:t>
      </w:r>
      <w:r w:rsidR="0092554E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</w:t>
      </w:r>
      <w:r w:rsidR="0092554E"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CK</w:t>
      </w:r>
      <w:r w:rsidR="0092554E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标识位</w:t>
      </w:r>
    </w:p>
    <w:p w14:paraId="7A273497" w14:textId="1BF9BD18" w:rsidR="007024A4" w:rsidRPr="00636702" w:rsidRDefault="007024A4" w:rsidP="007024A4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bool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if_ack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//判断是否为确认</w:t>
      </w:r>
      <w:proofErr w:type="gramStart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</w:t>
      </w:r>
      <w:proofErr w:type="gramEnd"/>
    </w:p>
    <w:p w14:paraId="56D7FB56" w14:textId="76A19600" w:rsidR="007024A4" w:rsidRPr="00636702" w:rsidRDefault="007024A4" w:rsidP="007024A4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bool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get_dirty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//获得重传标志</w:t>
      </w:r>
    </w:p>
    <w:p w14:paraId="300472AA" w14:textId="77777777" w:rsidR="007024A4" w:rsidRPr="00636702" w:rsidRDefault="007024A4" w:rsidP="007024A4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2BFC99FC" w14:textId="4E9396CC" w:rsidR="007024A4" w:rsidRPr="00636702" w:rsidRDefault="007024A4" w:rsidP="00675BE2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</w:p>
    <w:p w14:paraId="29D12F82" w14:textId="12D659C9" w:rsidR="00675BE2" w:rsidRPr="00636702" w:rsidRDefault="00675BE2" w:rsidP="00675BE2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get_retrans_frame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//获得确认</w:t>
      </w:r>
      <w:proofErr w:type="gramStart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帧</w:t>
      </w:r>
      <w:proofErr w:type="gramEnd"/>
    </w:p>
    <w:p w14:paraId="443F3DD3" w14:textId="49339E45" w:rsidR="007024A4" w:rsidRPr="00636702" w:rsidRDefault="007024A4" w:rsidP="00675BE2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5C4B9601" w14:textId="0968EF50" w:rsidR="007024A4" w:rsidRPr="00636702" w:rsidRDefault="00D91829" w:rsidP="00D91829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1" w:name="_Toc27761496"/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 xml:space="preserve">.3.4 </w:t>
      </w:r>
      <w:r w:rsidR="007024A4" w:rsidRPr="00636702">
        <w:rPr>
          <w:rFonts w:ascii="宋体" w:eastAsia="宋体" w:hAnsi="宋体" w:hint="eastAsia"/>
          <w:sz w:val="21"/>
          <w:szCs w:val="21"/>
        </w:rPr>
        <w:t>测试</w:t>
      </w:r>
      <w:bookmarkEnd w:id="21"/>
    </w:p>
    <w:p w14:paraId="475C8B9A" w14:textId="5020A5E5" w:rsidR="007024A4" w:rsidRPr="00636702" w:rsidRDefault="007024A4" w:rsidP="007024A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0F891F08" w14:textId="1A782B68" w:rsidR="007024A4" w:rsidRPr="00636702" w:rsidRDefault="007024A4" w:rsidP="007024A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cs="宋体"/>
          <w:noProof/>
          <w:position w:val="-16"/>
          <w:sz w:val="21"/>
          <w:szCs w:val="21"/>
        </w:rPr>
        <w:drawing>
          <wp:inline distT="0" distB="0" distL="0" distR="0" wp14:anchorId="0F2602C9" wp14:editId="71B9D009">
            <wp:extent cx="3411109" cy="446978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668" cy="45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0C39" w14:textId="4430AA12" w:rsidR="006358BC" w:rsidRPr="00636702" w:rsidRDefault="007024A4" w:rsidP="006358B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rFonts w:cs="宋体"/>
          <w:noProof/>
          <w:position w:val="-26"/>
          <w:sz w:val="21"/>
          <w:szCs w:val="21"/>
        </w:rPr>
        <w:drawing>
          <wp:inline distT="0" distB="0" distL="0" distR="0" wp14:anchorId="0106968D" wp14:editId="3DAC985E">
            <wp:extent cx="3410585" cy="731878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816" cy="7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46D0" w14:textId="14374153" w:rsidR="007024A4" w:rsidRPr="00636702" w:rsidRDefault="007024A4" w:rsidP="006358B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392544CB" w14:textId="1F956CE1" w:rsidR="00AE0983" w:rsidRPr="00636702" w:rsidRDefault="00AE0983" w:rsidP="006358B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noProof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drawing>
          <wp:inline distT="0" distB="0" distL="0" distR="0" wp14:anchorId="66BEB362" wp14:editId="0AD0C525">
            <wp:extent cx="1737377" cy="159026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0332" cy="16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BA2C" w14:textId="77777777" w:rsidR="00AE0983" w:rsidRPr="00636702" w:rsidRDefault="00AE0983" w:rsidP="006358B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221ED276" w14:textId="1656CBF5" w:rsidR="007024A4" w:rsidRPr="00636702" w:rsidRDefault="007024A4" w:rsidP="006358B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  <w:r w:rsidRPr="00636702">
        <w:rPr>
          <w:sz w:val="21"/>
          <w:szCs w:val="21"/>
          <w:lang w:eastAsia="zh-CN"/>
        </w:rPr>
        <w:br/>
      </w:r>
      <w:r w:rsidRPr="00636702">
        <w:rPr>
          <w:rFonts w:cs="宋体"/>
          <w:noProof/>
          <w:position w:val="-19"/>
          <w:sz w:val="21"/>
          <w:szCs w:val="21"/>
        </w:rPr>
        <w:drawing>
          <wp:inline distT="0" distB="0" distL="0" distR="0" wp14:anchorId="161F2FFC" wp14:editId="1FCCCC32">
            <wp:extent cx="3213421" cy="508884"/>
            <wp:effectExtent l="0" t="0" r="6350" b="5715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109" cy="52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4641" w14:textId="710022F5" w:rsidR="00AE0983" w:rsidRPr="00636702" w:rsidRDefault="00AE0983" w:rsidP="006358B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039F2BAA" wp14:editId="1A9F3168">
            <wp:extent cx="3188473" cy="628622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8294" cy="6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00B0" w14:textId="2F41A57C" w:rsidR="00AE0983" w:rsidRPr="00636702" w:rsidRDefault="00AE0983" w:rsidP="006358BC">
      <w:pPr>
        <w:pStyle w:val="a8"/>
        <w:ind w:left="1140"/>
        <w:rPr>
          <w:sz w:val="21"/>
          <w:szCs w:val="21"/>
          <w:lang w:eastAsia="zh-CN"/>
        </w:rPr>
      </w:pPr>
    </w:p>
    <w:p w14:paraId="04765121" w14:textId="32356A84" w:rsidR="00AE0983" w:rsidRPr="00D91829" w:rsidRDefault="00D91829" w:rsidP="00D91829">
      <w:pPr>
        <w:pStyle w:val="2"/>
        <w:rPr>
          <w:sz w:val="21"/>
          <w:szCs w:val="21"/>
          <w:lang w:eastAsia="zh-CN"/>
        </w:rPr>
      </w:pPr>
      <w:bookmarkStart w:id="22" w:name="_Toc27761497"/>
      <w:r>
        <w:rPr>
          <w:sz w:val="21"/>
          <w:szCs w:val="21"/>
          <w:lang w:eastAsia="zh-CN"/>
        </w:rPr>
        <w:t>3.</w:t>
      </w:r>
      <w:r w:rsidRPr="00D91829">
        <w:rPr>
          <w:rFonts w:hint="eastAsia"/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 </w:t>
      </w:r>
      <w:r w:rsidR="00AE0983" w:rsidRPr="00D91829">
        <w:rPr>
          <w:rFonts w:hint="eastAsia"/>
          <w:sz w:val="21"/>
          <w:szCs w:val="21"/>
          <w:lang w:eastAsia="zh-CN"/>
        </w:rPr>
        <w:t>流量控制</w:t>
      </w:r>
      <w:bookmarkEnd w:id="22"/>
    </w:p>
    <w:p w14:paraId="52CA321E" w14:textId="7EC773C7" w:rsidR="00AE0983" w:rsidRPr="00636702" w:rsidRDefault="00AE0983" w:rsidP="00AE0983">
      <w:pPr>
        <w:pStyle w:val="a8"/>
        <w:ind w:left="780" w:firstLineChars="200" w:firstLine="42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起初并没有发现有什么地方需要进行流量控制的，但当发送多组数据时，接</w:t>
      </w:r>
      <w:r w:rsidRPr="00636702">
        <w:rPr>
          <w:sz w:val="21"/>
          <w:szCs w:val="21"/>
          <w:lang w:eastAsia="zh-CN"/>
        </w:rPr>
        <w:t xml:space="preserve"> 收方并不能全部接收到，每隔一组数据都会漏接一个，这时候我意识到发送 方向物理层灌输数据过快，一些数据被丢弃，于是我在网络层代码中，每次 向物理层发送完数据后加 Sleep(</w:t>
      </w:r>
      <w:r w:rsidRPr="00636702">
        <w:rPr>
          <w:rFonts w:hint="eastAsia"/>
          <w:sz w:val="21"/>
          <w:szCs w:val="21"/>
          <w:lang w:eastAsia="zh-CN"/>
        </w:rPr>
        <w:t>1</w:t>
      </w:r>
      <w:r w:rsidRPr="00636702">
        <w:rPr>
          <w:sz w:val="21"/>
          <w:szCs w:val="21"/>
          <w:lang w:eastAsia="zh-CN"/>
        </w:rPr>
        <w:t>0)，实现了简单的流量控制。</w:t>
      </w:r>
    </w:p>
    <w:p w14:paraId="56CE3DCC" w14:textId="5C1A6591" w:rsidR="00112F29" w:rsidRPr="00636702" w:rsidRDefault="00112F29" w:rsidP="00112F29">
      <w:pPr>
        <w:pStyle w:val="a8"/>
        <w:ind w:left="0"/>
        <w:rPr>
          <w:sz w:val="21"/>
          <w:szCs w:val="21"/>
          <w:lang w:eastAsia="zh-CN"/>
        </w:rPr>
      </w:pPr>
      <w:r w:rsidRPr="00636702">
        <w:rPr>
          <w:sz w:val="21"/>
          <w:szCs w:val="21"/>
          <w:lang w:eastAsia="zh-CN"/>
        </w:rPr>
        <w:tab/>
      </w:r>
    </w:p>
    <w:p w14:paraId="7BB7485C" w14:textId="34A9ED22" w:rsidR="00112F29" w:rsidRPr="00636702" w:rsidRDefault="00D91829" w:rsidP="00D91829">
      <w:pPr>
        <w:pStyle w:val="2"/>
        <w:rPr>
          <w:sz w:val="21"/>
          <w:szCs w:val="21"/>
          <w:lang w:eastAsia="zh-CN"/>
        </w:rPr>
      </w:pPr>
      <w:bookmarkStart w:id="23" w:name="_Toc27761498"/>
      <w:r>
        <w:rPr>
          <w:rFonts w:hint="eastAsia"/>
          <w:sz w:val="21"/>
          <w:szCs w:val="21"/>
          <w:lang w:eastAsia="zh-CN"/>
        </w:rPr>
        <w:t>3</w:t>
      </w:r>
      <w:r>
        <w:rPr>
          <w:sz w:val="21"/>
          <w:szCs w:val="21"/>
          <w:lang w:eastAsia="zh-CN"/>
        </w:rPr>
        <w:t xml:space="preserve">.5 </w:t>
      </w:r>
      <w:r w:rsidR="000A31D6" w:rsidRPr="00636702">
        <w:rPr>
          <w:rFonts w:hint="eastAsia"/>
          <w:sz w:val="21"/>
          <w:szCs w:val="21"/>
          <w:lang w:eastAsia="zh-CN"/>
        </w:rPr>
        <w:t>函数</w:t>
      </w:r>
      <w:r w:rsidR="00112F29" w:rsidRPr="00636702">
        <w:rPr>
          <w:rFonts w:hint="eastAsia"/>
          <w:sz w:val="21"/>
          <w:szCs w:val="21"/>
          <w:lang w:eastAsia="zh-CN"/>
        </w:rPr>
        <w:t>封装</w:t>
      </w:r>
      <w:bookmarkEnd w:id="23"/>
    </w:p>
    <w:p w14:paraId="05331A44" w14:textId="70691CDD" w:rsidR="00112F29" w:rsidRPr="00636702" w:rsidRDefault="00112F2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lastRenderedPageBreak/>
        <w:t>为了便于后续阶段的进行，我们将交互阶段大部分功能封装在一个函数中</w:t>
      </w:r>
      <w:r w:rsidR="00A246D4" w:rsidRPr="00636702">
        <w:rPr>
          <w:rFonts w:hint="eastAsia"/>
          <w:sz w:val="21"/>
          <w:szCs w:val="21"/>
          <w:lang w:eastAsia="zh-CN"/>
        </w:rPr>
        <w:t>，并且注释了不必要的打印信息。</w:t>
      </w:r>
    </w:p>
    <w:p w14:paraId="0B853669" w14:textId="77777777" w:rsidR="00A246D4" w:rsidRPr="00636702" w:rsidRDefault="00A246D4" w:rsidP="00112F29">
      <w:pPr>
        <w:pStyle w:val="a8"/>
        <w:ind w:left="780"/>
        <w:rPr>
          <w:sz w:val="21"/>
          <w:szCs w:val="21"/>
          <w:lang w:eastAsia="zh-CN"/>
        </w:rPr>
      </w:pPr>
    </w:p>
    <w:p w14:paraId="129C336F" w14:textId="2F39A5C1" w:rsidR="00112F29" w:rsidRPr="00636702" w:rsidRDefault="00112F2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发送机制：</w:t>
      </w:r>
    </w:p>
    <w:p w14:paraId="5198AB56" w14:textId="0E364EEE" w:rsidR="00112F29" w:rsidRPr="00636702" w:rsidRDefault="00112F29" w:rsidP="00112F29">
      <w:pPr>
        <w:pStyle w:val="a8"/>
        <w:ind w:left="78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encapsulate_frame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revData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//封装函数，获得最终向物理层发送的帧</w:t>
      </w:r>
    </w:p>
    <w:p w14:paraId="476EC857" w14:textId="08456AA9" w:rsidR="00112F29" w:rsidRPr="00636702" w:rsidRDefault="00112F2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接收机制：</w:t>
      </w:r>
    </w:p>
    <w:p w14:paraId="6A199275" w14:textId="089127F1" w:rsidR="00112F29" w:rsidRPr="00636702" w:rsidRDefault="00112F29" w:rsidP="00112F29">
      <w:pPr>
        <w:pStyle w:val="a8"/>
        <w:ind w:left="78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decapsulate_frame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recbits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//解封函数，获得数据，并进行差错检测</w:t>
      </w:r>
    </w:p>
    <w:p w14:paraId="43B5F821" w14:textId="36FCF0F1" w:rsidR="00C51A59" w:rsidRPr="00636702" w:rsidRDefault="00C51A59" w:rsidP="00112F29">
      <w:pPr>
        <w:pStyle w:val="a8"/>
        <w:ind w:left="78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20B4170F" w14:textId="19D50E12" w:rsidR="00C51A59" w:rsidRPr="00636702" w:rsidRDefault="00C51A5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测试：</w:t>
      </w:r>
    </w:p>
    <w:p w14:paraId="259DD314" w14:textId="1BDDFC19" w:rsidR="00C51A59" w:rsidRPr="00636702" w:rsidRDefault="00C51A5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2E1CF8CA" wp14:editId="2AA9A3B3">
            <wp:extent cx="3228229" cy="2702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6748" cy="2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D805" w14:textId="28262FB5" w:rsidR="00C51A59" w:rsidRPr="00636702" w:rsidRDefault="00C51A59" w:rsidP="00112F29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1C7EDF93" wp14:editId="5B68E206">
            <wp:extent cx="3252083" cy="269875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2170" b="4543"/>
                    <a:stretch/>
                  </pic:blipFill>
                  <pic:spPr bwMode="auto">
                    <a:xfrm>
                      <a:off x="0" y="0"/>
                      <a:ext cx="3685875" cy="30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C9DE5" w14:textId="2EF21B15" w:rsidR="00B716F7" w:rsidRPr="00636702" w:rsidRDefault="00B716F7" w:rsidP="00112F29">
      <w:pPr>
        <w:pStyle w:val="a8"/>
        <w:ind w:left="780"/>
        <w:rPr>
          <w:sz w:val="21"/>
          <w:szCs w:val="21"/>
          <w:lang w:eastAsia="zh-CN"/>
        </w:rPr>
      </w:pPr>
    </w:p>
    <w:p w14:paraId="1905B3A5" w14:textId="7B76D98C" w:rsidR="00B716F7" w:rsidRPr="00574785" w:rsidRDefault="00574785" w:rsidP="00574785">
      <w:pPr>
        <w:pStyle w:val="1"/>
        <w:rPr>
          <w:sz w:val="30"/>
          <w:szCs w:val="30"/>
        </w:rPr>
      </w:pPr>
      <w:bookmarkStart w:id="24" w:name="_Toc27761499"/>
      <w:r>
        <w:rPr>
          <w:rFonts w:hint="eastAsia"/>
          <w:sz w:val="30"/>
          <w:szCs w:val="30"/>
        </w:rPr>
        <w:t>四</w:t>
      </w:r>
      <w:r w:rsidRPr="00574785">
        <w:rPr>
          <w:rFonts w:hint="eastAsia"/>
          <w:sz w:val="30"/>
          <w:szCs w:val="30"/>
        </w:rPr>
        <w:t>、</w:t>
      </w:r>
      <w:r w:rsidR="00B716F7" w:rsidRPr="00574785">
        <w:rPr>
          <w:rFonts w:hint="eastAsia"/>
          <w:sz w:val="30"/>
          <w:szCs w:val="30"/>
        </w:rPr>
        <w:t>共享</w:t>
      </w:r>
      <w:bookmarkEnd w:id="24"/>
    </w:p>
    <w:p w14:paraId="6F3907D5" w14:textId="1F3B682B" w:rsidR="00B716F7" w:rsidRPr="00636702" w:rsidRDefault="00C85578" w:rsidP="00C85578">
      <w:pPr>
        <w:pStyle w:val="2"/>
        <w:rPr>
          <w:sz w:val="21"/>
          <w:szCs w:val="21"/>
          <w:lang w:eastAsia="zh-CN"/>
        </w:rPr>
      </w:pPr>
      <w:bookmarkStart w:id="25" w:name="_Toc27761500"/>
      <w:r>
        <w:rPr>
          <w:rFonts w:hint="eastAsia"/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.1 </w:t>
      </w:r>
      <w:proofErr w:type="gramStart"/>
      <w:r w:rsidR="00A246D4" w:rsidRPr="00636702">
        <w:rPr>
          <w:rFonts w:hint="eastAsia"/>
          <w:sz w:val="21"/>
          <w:szCs w:val="21"/>
          <w:lang w:eastAsia="zh-CN"/>
        </w:rPr>
        <w:t>按目的</w:t>
      </w:r>
      <w:proofErr w:type="gramEnd"/>
      <w:r w:rsidR="00A246D4" w:rsidRPr="00636702">
        <w:rPr>
          <w:rFonts w:hint="eastAsia"/>
          <w:sz w:val="21"/>
          <w:szCs w:val="21"/>
          <w:lang w:eastAsia="zh-CN"/>
        </w:rPr>
        <w:t>转发</w:t>
      </w:r>
      <w:bookmarkEnd w:id="25"/>
    </w:p>
    <w:p w14:paraId="02188C2D" w14:textId="41199F76" w:rsidR="00A246D4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6" w:name="_Toc27761501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.1.1 </w:t>
      </w:r>
      <w:r w:rsidR="00A246D4" w:rsidRPr="00636702">
        <w:rPr>
          <w:rFonts w:ascii="宋体" w:eastAsia="宋体" w:hAnsi="宋体" w:hint="eastAsia"/>
          <w:sz w:val="21"/>
          <w:szCs w:val="21"/>
        </w:rPr>
        <w:t>定义</w:t>
      </w:r>
      <w:bookmarkEnd w:id="26"/>
    </w:p>
    <w:p w14:paraId="62430058" w14:textId="53681514" w:rsidR="00A246D4" w:rsidRPr="00636702" w:rsidRDefault="000D65ED" w:rsidP="00A246D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二层</w:t>
      </w:r>
      <w:r w:rsidR="00A246D4" w:rsidRPr="00636702">
        <w:rPr>
          <w:rFonts w:hint="eastAsia"/>
          <w:sz w:val="21"/>
          <w:szCs w:val="21"/>
          <w:lang w:eastAsia="zh-CN"/>
        </w:rPr>
        <w:t>交换机</w:t>
      </w:r>
      <w:r w:rsidRPr="00636702">
        <w:rPr>
          <w:rFonts w:hint="eastAsia"/>
          <w:sz w:val="21"/>
          <w:szCs w:val="21"/>
          <w:lang w:eastAsia="zh-CN"/>
        </w:rPr>
        <w:t>从某个端口收到帧后，通过查看到此帧的目的</w:t>
      </w:r>
      <w:r w:rsidRPr="00636702">
        <w:rPr>
          <w:sz w:val="21"/>
          <w:szCs w:val="21"/>
          <w:lang w:eastAsia="zh-CN"/>
        </w:rPr>
        <w:t>MAC地址，</w:t>
      </w:r>
      <w:r w:rsidRPr="00636702">
        <w:rPr>
          <w:rFonts w:hint="eastAsia"/>
          <w:sz w:val="21"/>
          <w:szCs w:val="21"/>
          <w:lang w:eastAsia="zh-CN"/>
        </w:rPr>
        <w:t>然后</w:t>
      </w:r>
      <w:r w:rsidRPr="00636702">
        <w:rPr>
          <w:sz w:val="21"/>
          <w:szCs w:val="21"/>
          <w:lang w:eastAsia="zh-CN"/>
        </w:rPr>
        <w:t>凭借MAC地址表向相应的端口转发</w:t>
      </w:r>
      <w:r w:rsidRPr="00636702">
        <w:rPr>
          <w:rFonts w:hint="eastAsia"/>
          <w:sz w:val="21"/>
          <w:szCs w:val="21"/>
          <w:lang w:eastAsia="zh-CN"/>
        </w:rPr>
        <w:t>。</w:t>
      </w:r>
    </w:p>
    <w:p w14:paraId="5AFD8A5D" w14:textId="474D1DB6" w:rsidR="000D65ED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7" w:name="_Toc27761502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.1.2 </w:t>
      </w:r>
      <w:r w:rsidR="000D65ED" w:rsidRPr="00636702">
        <w:rPr>
          <w:rFonts w:ascii="宋体" w:eastAsia="宋体" w:hAnsi="宋体" w:hint="eastAsia"/>
          <w:sz w:val="21"/>
          <w:szCs w:val="21"/>
        </w:rPr>
        <w:t>方案</w:t>
      </w:r>
      <w:bookmarkEnd w:id="27"/>
    </w:p>
    <w:p w14:paraId="18A60BBD" w14:textId="657E0C85" w:rsidR="0092554E" w:rsidRPr="00636702" w:rsidRDefault="0092554E" w:rsidP="0092554E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在交互设计基础上为每个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</w:t>
      </w:r>
      <w:proofErr w:type="gramEnd"/>
      <w:r w:rsidRPr="00636702">
        <w:rPr>
          <w:rFonts w:hint="eastAsia"/>
          <w:sz w:val="21"/>
          <w:szCs w:val="21"/>
          <w:lang w:eastAsia="zh-CN"/>
        </w:rPr>
        <w:t>添加源地址和目的地址</w:t>
      </w:r>
    </w:p>
    <w:p w14:paraId="5347705B" w14:textId="20EB3BAF" w:rsidR="000D65ED" w:rsidRPr="00636702" w:rsidRDefault="0024108B" w:rsidP="000D65E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为网络中每个设备编址（根据设备号编址，例如设备6其M</w:t>
      </w:r>
      <w:r w:rsidRPr="00636702">
        <w:rPr>
          <w:sz w:val="21"/>
          <w:szCs w:val="21"/>
          <w:lang w:eastAsia="zh-CN"/>
        </w:rPr>
        <w:t>AC</w:t>
      </w:r>
      <w:r w:rsidRPr="00636702">
        <w:rPr>
          <w:rFonts w:hint="eastAsia"/>
          <w:sz w:val="21"/>
          <w:szCs w:val="21"/>
          <w:lang w:eastAsia="zh-CN"/>
        </w:rPr>
        <w:t>地址为6），</w:t>
      </w:r>
      <w:r w:rsidR="000D65ED" w:rsidRPr="00636702">
        <w:rPr>
          <w:rFonts w:hint="eastAsia"/>
          <w:sz w:val="21"/>
          <w:szCs w:val="21"/>
          <w:lang w:eastAsia="zh-CN"/>
        </w:rPr>
        <w:t>为交换机编写代码实现M</w:t>
      </w:r>
      <w:r w:rsidR="000D65ED" w:rsidRPr="00636702">
        <w:rPr>
          <w:sz w:val="21"/>
          <w:szCs w:val="21"/>
          <w:lang w:eastAsia="zh-CN"/>
        </w:rPr>
        <w:t>AC</w:t>
      </w:r>
      <w:r w:rsidR="000D65ED" w:rsidRPr="00636702">
        <w:rPr>
          <w:rFonts w:hint="eastAsia"/>
          <w:sz w:val="21"/>
          <w:szCs w:val="21"/>
          <w:lang w:eastAsia="zh-CN"/>
        </w:rPr>
        <w:t>地址表（利用结构数组）</w:t>
      </w:r>
      <w:r w:rsidRPr="00636702">
        <w:rPr>
          <w:rFonts w:hint="eastAsia"/>
          <w:sz w:val="21"/>
          <w:szCs w:val="21"/>
          <w:lang w:eastAsia="zh-CN"/>
        </w:rPr>
        <w:t>，每接收一帧，查看其目的M</w:t>
      </w:r>
      <w:r w:rsidRPr="00636702">
        <w:rPr>
          <w:sz w:val="21"/>
          <w:szCs w:val="21"/>
          <w:lang w:eastAsia="zh-CN"/>
        </w:rPr>
        <w:t>AC</w:t>
      </w:r>
      <w:r w:rsidRPr="00636702">
        <w:rPr>
          <w:rFonts w:hint="eastAsia"/>
          <w:sz w:val="21"/>
          <w:szCs w:val="21"/>
          <w:lang w:eastAsia="zh-CN"/>
        </w:rPr>
        <w:t>，先判断是否为自身，若是则解封处理递交上层，若不是则查表获得端口号转发，若查无此地址则广播到其他端口（直通转发）。</w:t>
      </w:r>
    </w:p>
    <w:p w14:paraId="53DEE674" w14:textId="2B973780" w:rsidR="0024108B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8" w:name="_Toc27761503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.1.3 </w:t>
      </w:r>
      <w:r w:rsidR="00320223" w:rsidRPr="00636702">
        <w:rPr>
          <w:rFonts w:ascii="宋体" w:eastAsia="宋体" w:hAnsi="宋体" w:hint="eastAsia"/>
          <w:sz w:val="21"/>
          <w:szCs w:val="21"/>
        </w:rPr>
        <w:t>代码</w:t>
      </w:r>
      <w:r w:rsidR="0024108B" w:rsidRPr="00636702">
        <w:rPr>
          <w:rFonts w:ascii="宋体" w:eastAsia="宋体" w:hAnsi="宋体" w:hint="eastAsia"/>
          <w:sz w:val="21"/>
          <w:szCs w:val="21"/>
        </w:rPr>
        <w:t>实现</w:t>
      </w:r>
      <w:bookmarkEnd w:id="28"/>
    </w:p>
    <w:p w14:paraId="05C22E82" w14:textId="5D406114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struct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Switch_Table</w:t>
      </w:r>
      <w:proofErr w:type="spellEnd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//建立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MAC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表</w:t>
      </w:r>
    </w:p>
    <w:p w14:paraId="057EF0B2" w14:textId="77777777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{</w:t>
      </w:r>
    </w:p>
    <w:p w14:paraId="71E48A5E" w14:textId="77777777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;</w:t>
      </w:r>
    </w:p>
    <w:p w14:paraId="679D30B5" w14:textId="77777777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int port;</w:t>
      </w:r>
    </w:p>
    <w:p w14:paraId="146273A3" w14:textId="77777777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};</w:t>
      </w:r>
    </w:p>
    <w:p w14:paraId="30513D3D" w14:textId="4D1054D9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lastRenderedPageBreak/>
        <w:t>Switch_Table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st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= (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Switch_Table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*)malloc(15 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sizeof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Switch_Table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//实例化</w:t>
      </w:r>
    </w:p>
    <w:p w14:paraId="0693F15C" w14:textId="77777777" w:rsidR="00A21F90" w:rsidRPr="00636702" w:rsidRDefault="00A21F90" w:rsidP="00A21F9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36608AE7" w14:textId="31A2E958" w:rsidR="00A21F90" w:rsidRPr="00636702" w:rsidRDefault="00A21F90" w:rsidP="0024108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add_code_source_node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//插入目的地址</w:t>
      </w:r>
    </w:p>
    <w:p w14:paraId="7A2593DE" w14:textId="6078A19F" w:rsidR="00A21F90" w:rsidRPr="00636702" w:rsidRDefault="00A21F90" w:rsidP="0024108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get_decode_source_node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//获得目的地址</w:t>
      </w:r>
    </w:p>
    <w:p w14:paraId="21EC240C" w14:textId="10ACEC5B" w:rsidR="00A21F90" w:rsidRPr="00636702" w:rsidRDefault="00A21F90" w:rsidP="0024108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void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print_switch_table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//打印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MAC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表</w:t>
      </w:r>
    </w:p>
    <w:p w14:paraId="34805834" w14:textId="202BD178" w:rsidR="00A21F90" w:rsidRPr="00636702" w:rsidRDefault="00A21F90" w:rsidP="0024108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find_st_port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//根据目的地址查找端口号-</w:t>
      </w:r>
    </w:p>
    <w:p w14:paraId="4C0FBACA" w14:textId="77777777" w:rsidR="002544C3" w:rsidRPr="00636702" w:rsidRDefault="002544C3" w:rsidP="0024108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753288A0" w14:textId="56FD199D" w:rsidR="002D75EF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29" w:name="_Toc27761504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.1.4 </w:t>
      </w:r>
      <w:r w:rsidR="00A21F90" w:rsidRPr="00636702">
        <w:rPr>
          <w:rFonts w:ascii="宋体" w:eastAsia="宋体" w:hAnsi="宋体" w:hint="eastAsia"/>
          <w:sz w:val="21"/>
          <w:szCs w:val="21"/>
        </w:rPr>
        <w:t>测试</w:t>
      </w:r>
      <w:bookmarkEnd w:id="29"/>
    </w:p>
    <w:p w14:paraId="5583B4E0" w14:textId="6EF3745C" w:rsidR="00285EC4" w:rsidRPr="00636702" w:rsidRDefault="00285EC4" w:rsidP="00285EC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发方将源地址、目的地址</w:t>
      </w:r>
      <w:proofErr w:type="gramStart"/>
      <w:r w:rsidRPr="00636702">
        <w:rPr>
          <w:rFonts w:hint="eastAsia"/>
          <w:sz w:val="21"/>
          <w:szCs w:val="21"/>
          <w:lang w:eastAsia="zh-CN"/>
        </w:rPr>
        <w:t>插入帧中发送</w:t>
      </w:r>
      <w:proofErr w:type="gramEnd"/>
    </w:p>
    <w:p w14:paraId="2589412F" w14:textId="0CC3E8D5" w:rsidR="002D75EF" w:rsidRPr="00636702" w:rsidRDefault="002D75EF" w:rsidP="002D75EF">
      <w:pPr>
        <w:pStyle w:val="a8"/>
        <w:ind w:left="780" w:firstLineChars="200" w:firstLine="42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21759B11" wp14:editId="2F8D5492">
            <wp:extent cx="2309785" cy="49602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3893" cy="5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ED26" w14:textId="5CFBE026" w:rsidR="00285EC4" w:rsidRPr="00636702" w:rsidRDefault="00285EC4" w:rsidP="002D75EF">
      <w:pPr>
        <w:pStyle w:val="a8"/>
        <w:ind w:left="780" w:firstLineChars="200" w:firstLine="42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交换机MA</w:t>
      </w:r>
      <w:r w:rsidRPr="00636702">
        <w:rPr>
          <w:sz w:val="21"/>
          <w:szCs w:val="21"/>
          <w:lang w:eastAsia="zh-CN"/>
        </w:rPr>
        <w:t>C</w:t>
      </w:r>
      <w:r w:rsidRPr="00636702">
        <w:rPr>
          <w:rFonts w:hint="eastAsia"/>
          <w:sz w:val="21"/>
          <w:szCs w:val="21"/>
          <w:lang w:eastAsia="zh-CN"/>
        </w:rPr>
        <w:t>表</w:t>
      </w:r>
    </w:p>
    <w:p w14:paraId="6B0FECCE" w14:textId="45D2FD2D" w:rsidR="00A21F90" w:rsidRPr="00636702" w:rsidRDefault="002544C3" w:rsidP="00A21F90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2E26CFD0" wp14:editId="548BFF8A">
            <wp:extent cx="2235787" cy="49819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0580" cy="5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8C5A" w14:textId="052996A4" w:rsidR="00285EC4" w:rsidRPr="00636702" w:rsidRDefault="00285EC4" w:rsidP="00A21F90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查看目的地址，</w:t>
      </w:r>
      <w:proofErr w:type="gramStart"/>
      <w:r w:rsidR="00290B4E" w:rsidRPr="00636702">
        <w:rPr>
          <w:rFonts w:hint="eastAsia"/>
          <w:sz w:val="21"/>
          <w:szCs w:val="21"/>
          <w:lang w:eastAsia="zh-CN"/>
        </w:rPr>
        <w:t>按目的</w:t>
      </w:r>
      <w:proofErr w:type="gramEnd"/>
      <w:r w:rsidR="0071661E" w:rsidRPr="00636702">
        <w:rPr>
          <w:rFonts w:hint="eastAsia"/>
          <w:sz w:val="21"/>
          <w:szCs w:val="21"/>
          <w:lang w:eastAsia="zh-CN"/>
        </w:rPr>
        <w:t>查表</w:t>
      </w:r>
      <w:r w:rsidRPr="00636702">
        <w:rPr>
          <w:rFonts w:hint="eastAsia"/>
          <w:sz w:val="21"/>
          <w:szCs w:val="21"/>
          <w:lang w:eastAsia="zh-CN"/>
        </w:rPr>
        <w:t>转发</w:t>
      </w:r>
    </w:p>
    <w:p w14:paraId="45FB2CDC" w14:textId="73BBA2FC" w:rsidR="002544C3" w:rsidRPr="00636702" w:rsidRDefault="002544C3" w:rsidP="00A21F90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69611888" wp14:editId="74959F6C">
            <wp:extent cx="3065618" cy="527597"/>
            <wp:effectExtent l="0" t="0" r="190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7721" cy="5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9762" w14:textId="77777777" w:rsidR="00D254DF" w:rsidRPr="00636702" w:rsidRDefault="00D254DF" w:rsidP="00A21F90">
      <w:pPr>
        <w:pStyle w:val="a8"/>
        <w:ind w:left="1140"/>
        <w:rPr>
          <w:sz w:val="21"/>
          <w:szCs w:val="21"/>
          <w:lang w:eastAsia="zh-CN"/>
        </w:rPr>
      </w:pPr>
    </w:p>
    <w:p w14:paraId="3D0707F9" w14:textId="5D827D18" w:rsidR="00D254DF" w:rsidRPr="00636702" w:rsidRDefault="00C85578" w:rsidP="00C85578">
      <w:pPr>
        <w:pStyle w:val="2"/>
        <w:rPr>
          <w:sz w:val="21"/>
          <w:szCs w:val="21"/>
          <w:lang w:eastAsia="zh-CN"/>
        </w:rPr>
      </w:pPr>
      <w:bookmarkStart w:id="30" w:name="_Toc27761505"/>
      <w:r>
        <w:rPr>
          <w:rFonts w:hint="eastAsia"/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.2 </w:t>
      </w:r>
      <w:r w:rsidR="00D254DF" w:rsidRPr="00636702">
        <w:rPr>
          <w:rFonts w:hint="eastAsia"/>
          <w:sz w:val="21"/>
          <w:szCs w:val="21"/>
          <w:lang w:eastAsia="zh-CN"/>
        </w:rPr>
        <w:t>反向地址学习</w:t>
      </w:r>
      <w:bookmarkEnd w:id="30"/>
    </w:p>
    <w:p w14:paraId="667DAE77" w14:textId="29016AA7" w:rsidR="00D254DF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1" w:name="_Toc27761506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.2.1 </w:t>
      </w:r>
      <w:r w:rsidR="00D254DF" w:rsidRPr="00636702">
        <w:rPr>
          <w:rFonts w:ascii="宋体" w:eastAsia="宋体" w:hAnsi="宋体"/>
          <w:sz w:val="21"/>
          <w:szCs w:val="21"/>
        </w:rPr>
        <w:t>定义</w:t>
      </w:r>
      <w:bookmarkEnd w:id="31"/>
    </w:p>
    <w:p w14:paraId="2B40E5C6" w14:textId="502B5B1E" w:rsidR="00D254DF" w:rsidRPr="00636702" w:rsidRDefault="004C084F" w:rsidP="00D254DF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在交换机初始化的时候，其</w:t>
      </w:r>
      <w:r w:rsidRPr="00636702">
        <w:rPr>
          <w:rFonts w:cs="Times New Roman"/>
          <w:sz w:val="21"/>
          <w:szCs w:val="21"/>
          <w:lang w:eastAsia="zh-CN"/>
        </w:rPr>
        <w:t>MAC</w:t>
      </w:r>
      <w:r w:rsidRPr="00636702">
        <w:rPr>
          <w:rFonts w:hint="eastAsia"/>
          <w:sz w:val="21"/>
          <w:szCs w:val="21"/>
          <w:lang w:eastAsia="zh-CN"/>
        </w:rPr>
        <w:t>地址表是没有任何</w:t>
      </w:r>
      <w:r w:rsidRPr="00636702">
        <w:rPr>
          <w:rFonts w:cs="Times New Roman"/>
          <w:sz w:val="21"/>
          <w:szCs w:val="21"/>
          <w:lang w:eastAsia="zh-CN"/>
        </w:rPr>
        <w:t>MAC</w:t>
      </w:r>
      <w:r w:rsidRPr="00636702">
        <w:rPr>
          <w:rFonts w:hint="eastAsia"/>
          <w:sz w:val="21"/>
          <w:szCs w:val="21"/>
          <w:lang w:eastAsia="zh-CN"/>
        </w:rPr>
        <w:t>地址和端口的映射条目的，通过查看</w:t>
      </w:r>
      <w:proofErr w:type="gramStart"/>
      <w:r w:rsidRPr="00636702">
        <w:rPr>
          <w:rFonts w:hint="eastAsia"/>
          <w:sz w:val="21"/>
          <w:szCs w:val="21"/>
          <w:lang w:eastAsia="zh-CN"/>
        </w:rPr>
        <w:t>帧</w:t>
      </w:r>
      <w:proofErr w:type="gramEnd"/>
      <w:r w:rsidRPr="00636702">
        <w:rPr>
          <w:rFonts w:hint="eastAsia"/>
          <w:sz w:val="21"/>
          <w:szCs w:val="21"/>
          <w:lang w:eastAsia="zh-CN"/>
        </w:rPr>
        <w:t>源地址进行地址的学习，以此得到M</w:t>
      </w:r>
      <w:r w:rsidRPr="00636702">
        <w:rPr>
          <w:sz w:val="21"/>
          <w:szCs w:val="21"/>
          <w:lang w:eastAsia="zh-CN"/>
        </w:rPr>
        <w:t>AC</w:t>
      </w:r>
      <w:r w:rsidRPr="00636702">
        <w:rPr>
          <w:rFonts w:hint="eastAsia"/>
          <w:sz w:val="21"/>
          <w:szCs w:val="21"/>
          <w:lang w:eastAsia="zh-CN"/>
        </w:rPr>
        <w:t>表。</w:t>
      </w:r>
    </w:p>
    <w:p w14:paraId="2A536830" w14:textId="5AA450D8" w:rsidR="004C084F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2" w:name="_Toc27761507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.2.2 </w:t>
      </w:r>
      <w:r w:rsidR="004C084F" w:rsidRPr="00636702">
        <w:rPr>
          <w:rFonts w:ascii="宋体" w:eastAsia="宋体" w:hAnsi="宋体" w:hint="eastAsia"/>
          <w:sz w:val="21"/>
          <w:szCs w:val="21"/>
        </w:rPr>
        <w:t>方案</w:t>
      </w:r>
      <w:bookmarkEnd w:id="32"/>
    </w:p>
    <w:p w14:paraId="0F8CC4A0" w14:textId="77777777" w:rsidR="009D2A4C" w:rsidRPr="00636702" w:rsidRDefault="004C084F" w:rsidP="004C084F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在接收帧后，获取其源地址，查表，若表中无对应关系，则进行该地址的学习。</w:t>
      </w:r>
    </w:p>
    <w:p w14:paraId="3226CDEE" w14:textId="292F1D88" w:rsidR="004C084F" w:rsidRPr="00636702" w:rsidRDefault="004C084F" w:rsidP="009D2A4C">
      <w:pPr>
        <w:pStyle w:val="a8"/>
        <w:ind w:left="1140" w:firstLineChars="200" w:firstLine="42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特别说明的是，反向地址学习一般流程是要先进行A</w:t>
      </w:r>
      <w:r w:rsidRPr="00636702">
        <w:rPr>
          <w:sz w:val="21"/>
          <w:szCs w:val="21"/>
          <w:lang w:eastAsia="zh-CN"/>
        </w:rPr>
        <w:t>RP</w:t>
      </w:r>
      <w:r w:rsidRPr="00636702">
        <w:rPr>
          <w:rFonts w:hint="eastAsia"/>
          <w:sz w:val="21"/>
          <w:szCs w:val="21"/>
          <w:lang w:eastAsia="zh-CN"/>
        </w:rPr>
        <w:t>广播对其所有端口所连设备进行反向地址学习的，我们对此问题进行讨论认为，在规模较大，通信复杂的情况下，确实应该先进行广播学习，但若是规模小的通信系统，通信的设备不多的情况下，</w:t>
      </w:r>
      <w:r w:rsidR="009D2A4C" w:rsidRPr="00636702">
        <w:rPr>
          <w:rFonts w:hint="eastAsia"/>
          <w:sz w:val="21"/>
          <w:szCs w:val="21"/>
          <w:lang w:eastAsia="zh-CN"/>
        </w:rPr>
        <w:t>如若仍然先学习所有设备地址，则会造成信道资源的浪费，在本项目最终成果中，我们让交换机只对所</w:t>
      </w:r>
      <w:proofErr w:type="gramStart"/>
      <w:r w:rsidR="009D2A4C" w:rsidRPr="00636702">
        <w:rPr>
          <w:rFonts w:hint="eastAsia"/>
          <w:sz w:val="21"/>
          <w:szCs w:val="21"/>
          <w:lang w:eastAsia="zh-CN"/>
        </w:rPr>
        <w:t>接收帧内的</w:t>
      </w:r>
      <w:proofErr w:type="gramEnd"/>
      <w:r w:rsidR="009D2A4C" w:rsidRPr="00636702">
        <w:rPr>
          <w:rFonts w:hint="eastAsia"/>
          <w:sz w:val="21"/>
          <w:szCs w:val="21"/>
          <w:lang w:eastAsia="zh-CN"/>
        </w:rPr>
        <w:t>源地址进行学习（按需学习），对于没有参与通信的设备地址不进行学习，我们认为这是很节约信道资源的方案。</w:t>
      </w:r>
    </w:p>
    <w:p w14:paraId="1CDBC385" w14:textId="360A9980" w:rsidR="003F297C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3" w:name="_Toc27761508"/>
      <w:r>
        <w:rPr>
          <w:rFonts w:ascii="宋体" w:eastAsia="宋体" w:hAnsi="宋体" w:hint="eastAsia"/>
          <w:sz w:val="21"/>
          <w:szCs w:val="21"/>
        </w:rPr>
        <w:lastRenderedPageBreak/>
        <w:t>4</w:t>
      </w:r>
      <w:r>
        <w:rPr>
          <w:rFonts w:ascii="宋体" w:eastAsia="宋体" w:hAnsi="宋体"/>
          <w:sz w:val="21"/>
          <w:szCs w:val="21"/>
        </w:rPr>
        <w:t xml:space="preserve">.2.3 </w:t>
      </w:r>
      <w:r w:rsidR="003F297C" w:rsidRPr="00636702">
        <w:rPr>
          <w:rFonts w:ascii="宋体" w:eastAsia="宋体" w:hAnsi="宋体" w:hint="eastAsia"/>
          <w:sz w:val="21"/>
          <w:szCs w:val="21"/>
        </w:rPr>
        <w:t>函数实现</w:t>
      </w:r>
      <w:bookmarkEnd w:id="33"/>
    </w:p>
    <w:p w14:paraId="00170181" w14:textId="2BDA4439" w:rsidR="003F297C" w:rsidRPr="00636702" w:rsidRDefault="003F297C" w:rsidP="003F297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add_code_node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//插入源地址</w:t>
      </w:r>
    </w:p>
    <w:p w14:paraId="6F781B64" w14:textId="7026E6A3" w:rsidR="003F297C" w:rsidRPr="00636702" w:rsidRDefault="003F297C" w:rsidP="003F297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get_decode_node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s);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//获得源地址</w:t>
      </w:r>
    </w:p>
    <w:p w14:paraId="5B54288A" w14:textId="3479EB2F" w:rsidR="003F297C" w:rsidRPr="00636702" w:rsidRDefault="003F297C" w:rsidP="003F297C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void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reverse_addr_learn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addr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, int port);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//反向地址学习</w:t>
      </w:r>
    </w:p>
    <w:p w14:paraId="44403B26" w14:textId="0EB61475" w:rsidR="003F297C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4" w:name="_Toc27761509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.2.4 </w:t>
      </w:r>
      <w:r w:rsidR="003F297C" w:rsidRPr="00636702">
        <w:rPr>
          <w:rFonts w:ascii="宋体" w:eastAsia="宋体" w:hAnsi="宋体" w:hint="eastAsia"/>
          <w:sz w:val="21"/>
          <w:szCs w:val="21"/>
        </w:rPr>
        <w:t>测试</w:t>
      </w:r>
      <w:bookmarkEnd w:id="34"/>
    </w:p>
    <w:p w14:paraId="58515D28" w14:textId="3D0021C7" w:rsidR="003F297C" w:rsidRPr="00636702" w:rsidRDefault="003F297C" w:rsidP="003F297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初始M</w:t>
      </w:r>
      <w:r w:rsidRPr="00636702">
        <w:rPr>
          <w:sz w:val="21"/>
          <w:szCs w:val="21"/>
          <w:lang w:eastAsia="zh-CN"/>
        </w:rPr>
        <w:t>AC</w:t>
      </w:r>
      <w:r w:rsidRPr="00636702">
        <w:rPr>
          <w:rFonts w:hint="eastAsia"/>
          <w:sz w:val="21"/>
          <w:szCs w:val="21"/>
          <w:lang w:eastAsia="zh-CN"/>
        </w:rPr>
        <w:t>表为空</w:t>
      </w:r>
    </w:p>
    <w:p w14:paraId="698AFC3F" w14:textId="491CB725" w:rsidR="003F297C" w:rsidRPr="00636702" w:rsidRDefault="003F297C" w:rsidP="003F297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58A3DA44" wp14:editId="0908F0A8">
            <wp:extent cx="2146367" cy="37039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8987" cy="38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D6D6" w14:textId="12BCC16C" w:rsidR="003F297C" w:rsidRPr="00636702" w:rsidRDefault="003F297C" w:rsidP="003F297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反向地址学习得到新的M</w:t>
      </w:r>
      <w:r w:rsidRPr="00636702">
        <w:rPr>
          <w:sz w:val="21"/>
          <w:szCs w:val="21"/>
          <w:lang w:eastAsia="zh-CN"/>
        </w:rPr>
        <w:t>AC</w:t>
      </w:r>
      <w:r w:rsidRPr="00636702">
        <w:rPr>
          <w:rFonts w:hint="eastAsia"/>
          <w:sz w:val="21"/>
          <w:szCs w:val="21"/>
          <w:lang w:eastAsia="zh-CN"/>
        </w:rPr>
        <w:t>表</w:t>
      </w:r>
    </w:p>
    <w:p w14:paraId="078B8B07" w14:textId="23CBC079" w:rsidR="003F297C" w:rsidRPr="00636702" w:rsidRDefault="003F297C" w:rsidP="003F297C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60E01561" wp14:editId="3E50655A">
            <wp:extent cx="2135530" cy="82864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9889" cy="83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96DB" w14:textId="66F0207F" w:rsidR="00812744" w:rsidRPr="00636702" w:rsidRDefault="00C85578" w:rsidP="00C85578">
      <w:pPr>
        <w:pStyle w:val="2"/>
        <w:rPr>
          <w:sz w:val="21"/>
          <w:szCs w:val="21"/>
          <w:lang w:eastAsia="zh-CN"/>
        </w:rPr>
      </w:pPr>
      <w:bookmarkStart w:id="35" w:name="_Toc27761510"/>
      <w:r>
        <w:rPr>
          <w:rFonts w:hint="eastAsia"/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.3 </w:t>
      </w:r>
      <w:r w:rsidR="00812744" w:rsidRPr="00636702">
        <w:rPr>
          <w:rFonts w:hint="eastAsia"/>
          <w:sz w:val="21"/>
          <w:szCs w:val="21"/>
          <w:lang w:eastAsia="zh-CN"/>
        </w:rPr>
        <w:t>未知广播</w:t>
      </w:r>
      <w:bookmarkEnd w:id="35"/>
    </w:p>
    <w:p w14:paraId="77407D06" w14:textId="253C7FA2" w:rsidR="00812744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6" w:name="_Toc27761511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.3.1 </w:t>
      </w:r>
      <w:r w:rsidR="00812744" w:rsidRPr="00636702">
        <w:rPr>
          <w:rFonts w:ascii="宋体" w:eastAsia="宋体" w:hAnsi="宋体" w:hint="eastAsia"/>
          <w:sz w:val="21"/>
          <w:szCs w:val="21"/>
        </w:rPr>
        <w:t>定义</w:t>
      </w:r>
      <w:bookmarkEnd w:id="36"/>
    </w:p>
    <w:p w14:paraId="0A12E915" w14:textId="7C43587E" w:rsidR="00812744" w:rsidRPr="00636702" w:rsidRDefault="00812744" w:rsidP="008127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交换机对未知目的地址</w:t>
      </w:r>
      <w:proofErr w:type="gramStart"/>
      <w:r w:rsidRPr="00636702">
        <w:rPr>
          <w:rFonts w:hint="eastAsia"/>
          <w:sz w:val="21"/>
          <w:szCs w:val="21"/>
          <w:lang w:eastAsia="zh-CN"/>
        </w:rPr>
        <w:t>的帧会广播</w:t>
      </w:r>
      <w:proofErr w:type="gramEnd"/>
      <w:r w:rsidRPr="00636702">
        <w:rPr>
          <w:rFonts w:hint="eastAsia"/>
          <w:sz w:val="21"/>
          <w:szCs w:val="21"/>
          <w:lang w:eastAsia="zh-CN"/>
        </w:rPr>
        <w:t>到其他所有端口。</w:t>
      </w:r>
      <w:r w:rsidR="001E54FB" w:rsidRPr="00636702">
        <w:rPr>
          <w:sz w:val="21"/>
          <w:szCs w:val="21"/>
          <w:lang w:eastAsia="zh-CN"/>
        </w:rPr>
        <w:tab/>
      </w:r>
    </w:p>
    <w:p w14:paraId="3EA6E06C" w14:textId="5E721560" w:rsidR="001E54FB" w:rsidRPr="00636702" w:rsidRDefault="001E54FB" w:rsidP="008127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问题：在由交换机组成的环状拓扑中，对于未知广播会引起广播风暴（广播数据充斥网络无法处理，并占用大量网络带宽，导致正常业务不能运行，甚至彻底瘫痪）。</w:t>
      </w:r>
    </w:p>
    <w:p w14:paraId="59AAE6B4" w14:textId="2FF39905" w:rsidR="001E54FB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7" w:name="_Toc27761512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.3.2 </w:t>
      </w:r>
      <w:r w:rsidR="001E54FB" w:rsidRPr="00636702">
        <w:rPr>
          <w:rFonts w:ascii="宋体" w:eastAsia="宋体" w:hAnsi="宋体" w:hint="eastAsia"/>
          <w:sz w:val="21"/>
          <w:szCs w:val="21"/>
        </w:rPr>
        <w:t>方案</w:t>
      </w:r>
      <w:bookmarkEnd w:id="37"/>
    </w:p>
    <w:p w14:paraId="34A9E473" w14:textId="18A4E79B" w:rsidR="001E54FB" w:rsidRPr="00636702" w:rsidRDefault="001E54FB" w:rsidP="001E54FB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对于未知广播的转发处理代码实现较简单，不再赘述，我们主要对其产生的广播风暴问题进行探讨：为交换机的每个端口</w:t>
      </w:r>
      <w:proofErr w:type="gramStart"/>
      <w:r w:rsidRPr="00636702">
        <w:rPr>
          <w:rFonts w:hint="eastAsia"/>
          <w:sz w:val="21"/>
          <w:szCs w:val="21"/>
          <w:lang w:eastAsia="zh-CN"/>
        </w:rPr>
        <w:t>设置设能标志</w:t>
      </w:r>
      <w:proofErr w:type="gramEnd"/>
      <w:r w:rsidRPr="00636702">
        <w:rPr>
          <w:rFonts w:hint="eastAsia"/>
          <w:sz w:val="21"/>
          <w:szCs w:val="21"/>
          <w:lang w:eastAsia="zh-CN"/>
        </w:rPr>
        <w:t>，当出现广播风暴是，交换机会进行判决，使得其中一个端口逻辑上断开（即简单的生成树协议）。</w:t>
      </w:r>
    </w:p>
    <w:p w14:paraId="0955D51E" w14:textId="5A76A0A2" w:rsidR="001E54FB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8" w:name="_Toc27761513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.3.3 </w:t>
      </w:r>
      <w:r w:rsidR="001E54FB" w:rsidRPr="00636702">
        <w:rPr>
          <w:rFonts w:ascii="宋体" w:eastAsia="宋体" w:hAnsi="宋体" w:hint="eastAsia"/>
          <w:sz w:val="21"/>
          <w:szCs w:val="21"/>
        </w:rPr>
        <w:t>代码实现</w:t>
      </w:r>
      <w:bookmarkEnd w:id="38"/>
    </w:p>
    <w:p w14:paraId="511F2B62" w14:textId="08EA5EB5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bool disabled_0 = false;//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定义使能标志：true为断开，false为正常连接</w:t>
      </w:r>
    </w:p>
    <w:p w14:paraId="0D056E6E" w14:textId="28DD4899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if (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D_n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&gt;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Max_Device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&amp;&amp;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D_</w:t>
      </w:r>
      <w:proofErr w:type="gram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n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!</w:t>
      </w:r>
      <w:proofErr w:type="gram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= 15)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//根据具体代码的</w:t>
      </w:r>
      <w:r w:rsidR="00D26937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端口断开条件</w:t>
      </w:r>
    </w:p>
    <w:p w14:paraId="246A21C4" w14:textId="77777777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{</w:t>
      </w:r>
    </w:p>
    <w:p w14:paraId="3143B60E" w14:textId="2049AD7C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……</w:t>
      </w:r>
    </w:p>
    <w:p w14:paraId="0DAC0F6E" w14:textId="1DC70CDC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disabled_0 = true;</w:t>
      </w:r>
      <w:r w:rsidR="00D26937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="00D26937"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接口 0</w:t>
      </w:r>
      <w:r w:rsidR="00D26937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断开</w:t>
      </w:r>
    </w:p>
    <w:p w14:paraId="1CD8A85C" w14:textId="173CA445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printf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("\n未知广播:%s\n设备 %d 物理层接口 0 断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lastRenderedPageBreak/>
        <w:t xml:space="preserve">开！\n",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my_initial_frame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,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Source_Device_number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</w:p>
    <w:p w14:paraId="3EBF8A25" w14:textId="77777777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continue;</w:t>
      </w:r>
    </w:p>
    <w:p w14:paraId="551DBD65" w14:textId="0B9B6155" w:rsidR="001E54FB" w:rsidRPr="00636702" w:rsidRDefault="001E54FB" w:rsidP="001E54FB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}</w:t>
      </w:r>
    </w:p>
    <w:p w14:paraId="6E1BD1C0" w14:textId="134DC483" w:rsidR="00D26937" w:rsidRPr="00636702" w:rsidRDefault="00D26937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接口失效的具体实现方式</w:t>
      </w:r>
    </w:p>
    <w:p w14:paraId="5C2D910A" w14:textId="2BBDD2B0" w:rsidR="00D26937" w:rsidRPr="00636702" w:rsidRDefault="00D26937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if (disabled_0)</w:t>
      </w:r>
    </w:p>
    <w:p w14:paraId="5B2225F1" w14:textId="714E04FE" w:rsidR="00D26937" w:rsidRPr="00636702" w:rsidRDefault="00D26937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{</w:t>
      </w:r>
    </w:p>
    <w:p w14:paraId="48166B50" w14:textId="1BAE7497" w:rsidR="00D26937" w:rsidRPr="00636702" w:rsidRDefault="00D26937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continue;</w:t>
      </w:r>
    </w:p>
    <w:p w14:paraId="62F1BA3E" w14:textId="7226E054" w:rsidR="00D26937" w:rsidRPr="00636702" w:rsidRDefault="00D26937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}</w:t>
      </w:r>
    </w:p>
    <w:p w14:paraId="5878F4B2" w14:textId="77777777" w:rsidR="000878ED" w:rsidRPr="00636702" w:rsidRDefault="000878ED" w:rsidP="00D26937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</w:p>
    <w:p w14:paraId="06C0EEC9" w14:textId="1CF63B4C" w:rsidR="000878ED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39" w:name="_Toc27761514"/>
      <w:r>
        <w:rPr>
          <w:rFonts w:ascii="宋体" w:eastAsia="宋体" w:hAnsi="宋体" w:hint="eastAsia"/>
          <w:sz w:val="21"/>
          <w:szCs w:val="21"/>
        </w:rPr>
        <w:t>4</w:t>
      </w:r>
      <w:r>
        <w:rPr>
          <w:rFonts w:ascii="宋体" w:eastAsia="宋体" w:hAnsi="宋体"/>
          <w:sz w:val="21"/>
          <w:szCs w:val="21"/>
        </w:rPr>
        <w:t xml:space="preserve">.3.4 </w:t>
      </w:r>
      <w:r w:rsidR="000878ED" w:rsidRPr="00636702">
        <w:rPr>
          <w:rFonts w:ascii="宋体" w:eastAsia="宋体" w:hAnsi="宋体" w:hint="eastAsia"/>
          <w:sz w:val="21"/>
          <w:szCs w:val="21"/>
        </w:rPr>
        <w:t>测试</w:t>
      </w:r>
      <w:bookmarkEnd w:id="39"/>
    </w:p>
    <w:p w14:paraId="26803781" w14:textId="5A77F8CC" w:rsidR="000878ED" w:rsidRPr="00636702" w:rsidRDefault="000878ED" w:rsidP="000878E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1号网元</w:t>
      </w:r>
      <w:proofErr w:type="gramStart"/>
      <w:r w:rsidRPr="00636702">
        <w:rPr>
          <w:rFonts w:hint="eastAsia"/>
          <w:sz w:val="21"/>
          <w:szCs w:val="21"/>
          <w:lang w:eastAsia="zh-CN"/>
        </w:rPr>
        <w:t>向设备</w:t>
      </w:r>
      <w:proofErr w:type="gramEnd"/>
      <w:r w:rsidRPr="00636702">
        <w:rPr>
          <w:rFonts w:hint="eastAsia"/>
          <w:sz w:val="21"/>
          <w:szCs w:val="21"/>
          <w:lang w:eastAsia="zh-CN"/>
        </w:rPr>
        <w:t>5发了信息，但在三个网元成环的测试案例中并不存在5号设备</w:t>
      </w:r>
    </w:p>
    <w:p w14:paraId="24CEF04C" w14:textId="4790878B" w:rsidR="000878ED" w:rsidRPr="00636702" w:rsidRDefault="000878ED" w:rsidP="000878E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0A546BF6" wp14:editId="6906460F">
            <wp:extent cx="2077770" cy="43902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8773" cy="4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CCBF" w14:textId="3DE00D9D" w:rsidR="000878ED" w:rsidRPr="00636702" w:rsidRDefault="000878ED" w:rsidP="000878E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与1号网元所连交换机为了避免广播风暴，做出断开接口的决策</w:t>
      </w:r>
    </w:p>
    <w:p w14:paraId="13E557BB" w14:textId="7B7BEE71" w:rsidR="000878ED" w:rsidRPr="00636702" w:rsidRDefault="000878ED" w:rsidP="000878E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49363C10" wp14:editId="62D8AE97">
            <wp:extent cx="2802675" cy="42098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8097" cy="4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4D93" w14:textId="67E7E93A" w:rsidR="00686EB9" w:rsidRPr="00636702" w:rsidRDefault="00686EB9" w:rsidP="00686EB9">
      <w:pPr>
        <w:pStyle w:val="a8"/>
        <w:ind w:left="0"/>
        <w:rPr>
          <w:sz w:val="21"/>
          <w:szCs w:val="21"/>
          <w:lang w:eastAsia="zh-CN"/>
        </w:rPr>
      </w:pPr>
    </w:p>
    <w:p w14:paraId="46EB3454" w14:textId="0208BFAB" w:rsidR="00686EB9" w:rsidRPr="00574785" w:rsidRDefault="00574785" w:rsidP="00574785">
      <w:pPr>
        <w:pStyle w:val="1"/>
        <w:rPr>
          <w:sz w:val="30"/>
          <w:szCs w:val="30"/>
        </w:rPr>
      </w:pPr>
      <w:bookmarkStart w:id="40" w:name="_Toc27761515"/>
      <w:r>
        <w:rPr>
          <w:rFonts w:hint="eastAsia"/>
          <w:sz w:val="30"/>
          <w:szCs w:val="30"/>
        </w:rPr>
        <w:t>五</w:t>
      </w:r>
      <w:r w:rsidRPr="00574785">
        <w:rPr>
          <w:rFonts w:hint="eastAsia"/>
          <w:sz w:val="30"/>
          <w:szCs w:val="30"/>
        </w:rPr>
        <w:t>、</w:t>
      </w:r>
      <w:r w:rsidR="00686EB9" w:rsidRPr="00574785">
        <w:rPr>
          <w:rFonts w:hint="eastAsia"/>
          <w:sz w:val="30"/>
          <w:szCs w:val="30"/>
        </w:rPr>
        <w:t>路由</w:t>
      </w:r>
      <w:bookmarkEnd w:id="40"/>
    </w:p>
    <w:p w14:paraId="342EC01E" w14:textId="2942C3A3" w:rsidR="00B4551D" w:rsidRPr="00636702" w:rsidRDefault="000C02EB" w:rsidP="00B4551D">
      <w:pPr>
        <w:pStyle w:val="a8"/>
        <w:ind w:left="42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*</w:t>
      </w:r>
      <w:r w:rsidR="00B4551D" w:rsidRPr="00636702">
        <w:rPr>
          <w:rFonts w:hint="eastAsia"/>
          <w:sz w:val="21"/>
          <w:szCs w:val="21"/>
          <w:lang w:eastAsia="zh-CN"/>
        </w:rPr>
        <w:t>以下内容均基于最终成果《混合组网》编写</w:t>
      </w:r>
    </w:p>
    <w:p w14:paraId="349DBFA2" w14:textId="755DD05D" w:rsidR="00686EB9" w:rsidRPr="00636702" w:rsidRDefault="00C85578" w:rsidP="00C85578">
      <w:pPr>
        <w:pStyle w:val="2"/>
        <w:rPr>
          <w:sz w:val="21"/>
          <w:szCs w:val="21"/>
          <w:lang w:eastAsia="zh-CN"/>
        </w:rPr>
      </w:pPr>
      <w:bookmarkStart w:id="41" w:name="_Toc27761516"/>
      <w:r>
        <w:rPr>
          <w:rFonts w:hint="eastAsia"/>
          <w:sz w:val="21"/>
          <w:szCs w:val="21"/>
          <w:lang w:eastAsia="zh-CN"/>
        </w:rPr>
        <w:t>5</w:t>
      </w:r>
      <w:r>
        <w:rPr>
          <w:sz w:val="21"/>
          <w:szCs w:val="21"/>
          <w:lang w:eastAsia="zh-CN"/>
        </w:rPr>
        <w:t xml:space="preserve">.1 </w:t>
      </w:r>
      <w:r w:rsidR="00686EB9" w:rsidRPr="00636702">
        <w:rPr>
          <w:rFonts w:hint="eastAsia"/>
          <w:sz w:val="21"/>
          <w:szCs w:val="21"/>
          <w:lang w:eastAsia="zh-CN"/>
        </w:rPr>
        <w:t>路由表</w:t>
      </w:r>
      <w:bookmarkEnd w:id="41"/>
    </w:p>
    <w:p w14:paraId="00774188" w14:textId="5D761C7E" w:rsidR="00686EB9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2" w:name="_Toc27761517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.1.1 </w:t>
      </w:r>
      <w:r w:rsidR="00B4551D" w:rsidRPr="00636702">
        <w:rPr>
          <w:rFonts w:ascii="宋体" w:eastAsia="宋体" w:hAnsi="宋体" w:hint="eastAsia"/>
          <w:sz w:val="21"/>
          <w:szCs w:val="21"/>
        </w:rPr>
        <w:t>定义</w:t>
      </w:r>
      <w:bookmarkEnd w:id="42"/>
    </w:p>
    <w:p w14:paraId="6592CACC" w14:textId="6839366A" w:rsidR="00B4551D" w:rsidRPr="00636702" w:rsidRDefault="00B4551D" w:rsidP="00B4551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路由表</w:t>
      </w:r>
      <w:r w:rsidRPr="00636702">
        <w:rPr>
          <w:sz w:val="21"/>
          <w:szCs w:val="21"/>
          <w:lang w:eastAsia="zh-CN"/>
        </w:rPr>
        <w:t>或称</w:t>
      </w:r>
      <w:proofErr w:type="gramStart"/>
      <w:r w:rsidRPr="00636702">
        <w:rPr>
          <w:sz w:val="21"/>
          <w:szCs w:val="21"/>
          <w:lang w:eastAsia="zh-CN"/>
        </w:rPr>
        <w:t>路由择域信息库</w:t>
      </w:r>
      <w:proofErr w:type="gramEnd"/>
      <w:r w:rsidRPr="00636702">
        <w:rPr>
          <w:sz w:val="21"/>
          <w:szCs w:val="21"/>
          <w:lang w:eastAsia="zh-CN"/>
        </w:rPr>
        <w:t>，是一个存储在路由器或者联网计算机中的电子表格（文件）或类数据库。路由表存储着指向特定网络地址的路径（在有些情况下，还记录有路径的路由度量值）。路由表中含有网络周边的拓扑信息。路由表建立的主要目标是为了实现路由协议和静态路由选择。</w:t>
      </w:r>
    </w:p>
    <w:p w14:paraId="75E96775" w14:textId="7BFA9279" w:rsidR="00B4551D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3" w:name="_Toc27761518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.1.2 </w:t>
      </w:r>
      <w:r w:rsidR="00B4551D" w:rsidRPr="00636702">
        <w:rPr>
          <w:rFonts w:ascii="宋体" w:eastAsia="宋体" w:hAnsi="宋体" w:hint="eastAsia"/>
          <w:sz w:val="21"/>
          <w:szCs w:val="21"/>
        </w:rPr>
        <w:t>方案</w:t>
      </w:r>
      <w:bookmarkEnd w:id="43"/>
    </w:p>
    <w:p w14:paraId="63D2E52F" w14:textId="15142D7B" w:rsidR="00B4551D" w:rsidRPr="00636702" w:rsidRDefault="00320223" w:rsidP="00B4551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为每个路由器配置路由表，记录目的地址、下一跳、端口、距离四个信息项</w:t>
      </w:r>
      <w:r w:rsidR="00A4062D" w:rsidRPr="00636702">
        <w:rPr>
          <w:rFonts w:hint="eastAsia"/>
          <w:sz w:val="21"/>
          <w:szCs w:val="21"/>
          <w:lang w:eastAsia="zh-CN"/>
        </w:rPr>
        <w:t>。</w:t>
      </w:r>
    </w:p>
    <w:p w14:paraId="42218D98" w14:textId="3299E8DF" w:rsidR="00B43AA2" w:rsidRPr="00636702" w:rsidRDefault="00B43AA2" w:rsidP="00B4551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例如：</w:t>
      </w:r>
    </w:p>
    <w:p w14:paraId="558784C2" w14:textId="55751B55" w:rsidR="0043412A" w:rsidRPr="00636702" w:rsidRDefault="0043412A" w:rsidP="00B4551D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noProof/>
          <w:sz w:val="21"/>
          <w:szCs w:val="21"/>
        </w:rPr>
        <w:lastRenderedPageBreak/>
        <w:drawing>
          <wp:inline distT="0" distB="0" distL="0" distR="0" wp14:anchorId="7CFAD9DB" wp14:editId="273C8913">
            <wp:extent cx="2933323" cy="636659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646" cy="64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3409" w14:textId="368DF665" w:rsidR="00A4062D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4" w:name="_Toc27761519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.1.3 </w:t>
      </w:r>
      <w:r w:rsidR="00A4062D" w:rsidRPr="00636702">
        <w:rPr>
          <w:rFonts w:ascii="宋体" w:eastAsia="宋体" w:hAnsi="宋体" w:hint="eastAsia"/>
          <w:sz w:val="21"/>
          <w:szCs w:val="21"/>
        </w:rPr>
        <w:t>代码实现</w:t>
      </w:r>
      <w:bookmarkEnd w:id="44"/>
    </w:p>
    <w:p w14:paraId="43EBEBA0" w14:textId="26C5195B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struct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Router_Table</w:t>
      </w:r>
      <w:proofErr w:type="spellEnd"/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//建立路由表</w:t>
      </w:r>
    </w:p>
    <w:p w14:paraId="4CBB38CF" w14:textId="77777777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{</w:t>
      </w:r>
    </w:p>
    <w:p w14:paraId="457F3551" w14:textId="716740BB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int destination;</w:t>
      </w:r>
      <w:r w:rsidR="00EB130B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//目的地址</w:t>
      </w:r>
    </w:p>
    <w:p w14:paraId="3C2D2F48" w14:textId="5AF2A82F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gataway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;</w:t>
      </w:r>
      <w:r w:rsidR="00EB130B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//下一跳</w:t>
      </w:r>
    </w:p>
    <w:p w14:paraId="2C7BA23E" w14:textId="215E6DEC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int port;</w:t>
      </w:r>
      <w:r w:rsidR="00EB130B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//端口</w:t>
      </w:r>
    </w:p>
    <w:p w14:paraId="1E0BEA22" w14:textId="455B6BDF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ab/>
        <w:t>int metric;</w:t>
      </w:r>
      <w:r w:rsidR="00EB130B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//距离</w:t>
      </w:r>
    </w:p>
    <w:p w14:paraId="4A21EA60" w14:textId="77777777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};</w:t>
      </w:r>
    </w:p>
    <w:p w14:paraId="1214CAF8" w14:textId="385416B8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Router_Table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* rt = (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Router_Table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*)malloc(15 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sizeof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Router_Table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//实例化</w:t>
      </w:r>
    </w:p>
    <w:p w14:paraId="58830EF6" w14:textId="2A2AFCA6" w:rsidR="00A4062D" w:rsidRPr="00636702" w:rsidRDefault="00A4062D" w:rsidP="00A4062D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void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print_router_table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();</w:t>
      </w:r>
      <w:r w:rsidR="00EB130B"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打印路由表</w:t>
      </w:r>
    </w:p>
    <w:p w14:paraId="4E2B4385" w14:textId="0664BDD6" w:rsidR="00EB130B" w:rsidRPr="00636702" w:rsidRDefault="00C85578" w:rsidP="00C85578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5" w:name="_Toc27761520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.1.4 </w:t>
      </w:r>
      <w:r w:rsidR="00EB130B" w:rsidRPr="00636702">
        <w:rPr>
          <w:rFonts w:ascii="宋体" w:eastAsia="宋体" w:hAnsi="宋体" w:hint="eastAsia"/>
          <w:sz w:val="21"/>
          <w:szCs w:val="21"/>
        </w:rPr>
        <w:t>测试</w:t>
      </w:r>
      <w:bookmarkEnd w:id="45"/>
    </w:p>
    <w:p w14:paraId="36B20114" w14:textId="64589FC8" w:rsidR="00EB130B" w:rsidRPr="00636702" w:rsidRDefault="00EB130B" w:rsidP="00EB130B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图为《混合组网》2号路由器路由表</w:t>
      </w:r>
    </w:p>
    <w:p w14:paraId="1F4A93FB" w14:textId="1AAF9666" w:rsidR="00EB130B" w:rsidRPr="00636702" w:rsidRDefault="00EB130B" w:rsidP="00EB130B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71C3B5D7" wp14:editId="34B085DD">
            <wp:extent cx="2883529" cy="828748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0283" cy="84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7463" w14:textId="1A62CFAF" w:rsidR="00CF7894" w:rsidRPr="00636702" w:rsidRDefault="00CF7894" w:rsidP="00EB130B">
      <w:pPr>
        <w:pStyle w:val="a8"/>
        <w:ind w:left="1140"/>
        <w:rPr>
          <w:sz w:val="21"/>
          <w:szCs w:val="21"/>
          <w:lang w:eastAsia="zh-CN"/>
        </w:rPr>
      </w:pPr>
    </w:p>
    <w:p w14:paraId="5BC63E9F" w14:textId="3CAACDDC" w:rsidR="00CF7894" w:rsidRPr="00636702" w:rsidRDefault="004836C6" w:rsidP="00C85578">
      <w:pPr>
        <w:pStyle w:val="2"/>
        <w:rPr>
          <w:sz w:val="21"/>
          <w:szCs w:val="21"/>
          <w:lang w:eastAsia="zh-CN"/>
        </w:rPr>
      </w:pPr>
      <w:bookmarkStart w:id="46" w:name="_Toc27761521"/>
      <w:r>
        <w:rPr>
          <w:rFonts w:hint="eastAsia"/>
          <w:sz w:val="21"/>
          <w:szCs w:val="21"/>
          <w:lang w:eastAsia="zh-CN"/>
        </w:rPr>
        <w:t>5</w:t>
      </w:r>
      <w:r>
        <w:rPr>
          <w:sz w:val="21"/>
          <w:szCs w:val="21"/>
          <w:lang w:eastAsia="zh-CN"/>
        </w:rPr>
        <w:t xml:space="preserve">.2 </w:t>
      </w:r>
      <w:r w:rsidR="00436999" w:rsidRPr="00636702">
        <w:rPr>
          <w:rFonts w:hint="eastAsia"/>
          <w:sz w:val="21"/>
          <w:szCs w:val="21"/>
          <w:lang w:eastAsia="zh-CN"/>
        </w:rPr>
        <w:t>基于静态路由的寻址与转发</w:t>
      </w:r>
      <w:bookmarkEnd w:id="46"/>
    </w:p>
    <w:p w14:paraId="14093263" w14:textId="6FE1AD1C" w:rsidR="00CF7894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7" w:name="_Toc27761522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.2.1 </w:t>
      </w:r>
      <w:r w:rsidR="00CF7894" w:rsidRPr="00636702">
        <w:rPr>
          <w:rFonts w:ascii="宋体" w:eastAsia="宋体" w:hAnsi="宋体" w:hint="eastAsia"/>
          <w:sz w:val="21"/>
          <w:szCs w:val="21"/>
        </w:rPr>
        <w:t>定义</w:t>
      </w:r>
      <w:bookmarkEnd w:id="47"/>
    </w:p>
    <w:p w14:paraId="0C251241" w14:textId="41E951B7" w:rsidR="00CF7894" w:rsidRPr="00636702" w:rsidRDefault="00CF7894" w:rsidP="00CF789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一种路由的方式，路由项</w:t>
      </w:r>
      <w:r w:rsidRPr="00636702">
        <w:rPr>
          <w:sz w:val="21"/>
          <w:szCs w:val="21"/>
          <w:lang w:eastAsia="zh-CN"/>
        </w:rPr>
        <w:t>由手动配置，而非动态决定。与动态路由不同，静态路由是固定的，不会改变，即使网络状况已经改变或是重新被组态。一般来说，静态路由是由网络管理员逐项加入路由表。</w:t>
      </w:r>
    </w:p>
    <w:p w14:paraId="2EF0C1DB" w14:textId="4BFAF289" w:rsidR="00CF7894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8" w:name="_Toc27761523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.2.2 </w:t>
      </w:r>
      <w:r w:rsidR="00CF7894" w:rsidRPr="00636702">
        <w:rPr>
          <w:rFonts w:ascii="宋体" w:eastAsia="宋体" w:hAnsi="宋体" w:hint="eastAsia"/>
          <w:sz w:val="21"/>
          <w:szCs w:val="21"/>
        </w:rPr>
        <w:t>方案</w:t>
      </w:r>
      <w:bookmarkEnd w:id="48"/>
    </w:p>
    <w:p w14:paraId="64C75D5A" w14:textId="77777777" w:rsidR="00CF7894" w:rsidRPr="00636702" w:rsidRDefault="00CF7894" w:rsidP="00CF789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为每个路由器预先配置好路由表，每当收到帧是，查看其目的地址，查表，获得对应端口并转发。</w:t>
      </w:r>
    </w:p>
    <w:p w14:paraId="3150D9FE" w14:textId="70261C38" w:rsidR="00CF7894" w:rsidRPr="00636702" w:rsidRDefault="00CF7894" w:rsidP="00CF789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值得一提的是，由于最终的混合组网拓扑结构过于简单，直接使用无法体现路由器对最优路径的选择，因此，我们为每条路径都规定了距离，如下：</w:t>
      </w:r>
      <w:r w:rsidR="00556853" w:rsidRPr="00636702">
        <w:rPr>
          <w:rFonts w:hint="eastAsia"/>
          <w:sz w:val="21"/>
          <w:szCs w:val="21"/>
          <w:lang w:eastAsia="zh-CN"/>
        </w:rPr>
        <w:t>例如从2号到4号距离为4</w:t>
      </w:r>
    </w:p>
    <w:p w14:paraId="53A3BDC7" w14:textId="01157174" w:rsidR="00CF7894" w:rsidRPr="00636702" w:rsidRDefault="00640310" w:rsidP="00CF789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noProof/>
          <w:sz w:val="21"/>
          <w:szCs w:val="21"/>
        </w:rPr>
        <w:lastRenderedPageBreak/>
        <w:drawing>
          <wp:inline distT="0" distB="0" distL="0" distR="0" wp14:anchorId="67E846A1" wp14:editId="0E5E41ED">
            <wp:extent cx="3301349" cy="258024"/>
            <wp:effectExtent l="0" t="0" r="0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73" cy="26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3234" w14:textId="0A32F76E" w:rsidR="00556853" w:rsidRPr="00636702" w:rsidRDefault="00556853" w:rsidP="00CF789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为了更真实的模拟，我们根据距离使用Sleep</w:t>
      </w:r>
      <w:r w:rsidRPr="00636702">
        <w:rPr>
          <w:sz w:val="21"/>
          <w:szCs w:val="21"/>
          <w:lang w:eastAsia="zh-CN"/>
        </w:rPr>
        <w:t>()</w:t>
      </w:r>
      <w:r w:rsidRPr="00636702">
        <w:rPr>
          <w:rFonts w:hint="eastAsia"/>
          <w:sz w:val="21"/>
          <w:szCs w:val="21"/>
          <w:lang w:eastAsia="zh-CN"/>
        </w:rPr>
        <w:t>函数，在每个端口发送信息前暂停n</w:t>
      </w:r>
      <w:r w:rsidRPr="00636702">
        <w:rPr>
          <w:sz w:val="21"/>
          <w:szCs w:val="21"/>
          <w:lang w:eastAsia="zh-CN"/>
        </w:rPr>
        <w:t>*</w:t>
      </w:r>
      <w:r w:rsidRPr="00636702">
        <w:rPr>
          <w:rFonts w:hint="eastAsia"/>
          <w:sz w:val="21"/>
          <w:szCs w:val="21"/>
          <w:lang w:eastAsia="zh-CN"/>
        </w:rPr>
        <w:t>10ms</w:t>
      </w:r>
      <w:r w:rsidRPr="00636702">
        <w:rPr>
          <w:sz w:val="21"/>
          <w:szCs w:val="21"/>
          <w:lang w:eastAsia="zh-CN"/>
        </w:rPr>
        <w:t>,</w:t>
      </w:r>
      <w:r w:rsidRPr="00636702">
        <w:rPr>
          <w:rFonts w:hint="eastAsia"/>
          <w:sz w:val="21"/>
          <w:szCs w:val="21"/>
          <w:lang w:eastAsia="zh-CN"/>
        </w:rPr>
        <w:t>其中n为对应路径距离，例如从2号到4号将暂停4</w:t>
      </w:r>
      <w:r w:rsidR="0059589C" w:rsidRPr="00636702">
        <w:rPr>
          <w:rFonts w:hint="eastAsia"/>
          <w:sz w:val="21"/>
          <w:szCs w:val="21"/>
          <w:lang w:eastAsia="zh-CN"/>
        </w:rPr>
        <w:t>*1</w:t>
      </w:r>
      <w:r w:rsidRPr="00636702">
        <w:rPr>
          <w:rFonts w:hint="eastAsia"/>
          <w:sz w:val="21"/>
          <w:szCs w:val="21"/>
          <w:lang w:eastAsia="zh-CN"/>
        </w:rPr>
        <w:t>0ms</w:t>
      </w:r>
      <w:r w:rsidR="00156264" w:rsidRPr="00636702">
        <w:rPr>
          <w:rFonts w:hint="eastAsia"/>
          <w:sz w:val="21"/>
          <w:szCs w:val="21"/>
          <w:lang w:eastAsia="zh-CN"/>
        </w:rPr>
        <w:t>。</w:t>
      </w:r>
    </w:p>
    <w:p w14:paraId="3C135C0C" w14:textId="5E36C3E1" w:rsidR="00E42B40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49" w:name="_Toc27761524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.2.3 </w:t>
      </w:r>
      <w:r w:rsidR="00E42B40" w:rsidRPr="00636702">
        <w:rPr>
          <w:rFonts w:ascii="宋体" w:eastAsia="宋体" w:hAnsi="宋体" w:hint="eastAsia"/>
          <w:sz w:val="21"/>
          <w:szCs w:val="21"/>
        </w:rPr>
        <w:t>函数实现</w:t>
      </w:r>
      <w:bookmarkEnd w:id="49"/>
    </w:p>
    <w:p w14:paraId="12BA3B94" w14:textId="28879935" w:rsidR="00E42B40" w:rsidRPr="00636702" w:rsidRDefault="00E42B40" w:rsidP="00E42B40">
      <w:pPr>
        <w:pStyle w:val="a8"/>
        <w:ind w:left="114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find_rt_port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(int destination);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//查表，取最优路径，获得端口号</w:t>
      </w:r>
    </w:p>
    <w:p w14:paraId="750D5CF1" w14:textId="09C26C5F" w:rsidR="00923D44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0" w:name="_Toc27761525"/>
      <w:r>
        <w:rPr>
          <w:rFonts w:ascii="宋体" w:eastAsia="宋体" w:hAnsi="宋体" w:hint="eastAsia"/>
          <w:sz w:val="21"/>
          <w:szCs w:val="21"/>
        </w:rPr>
        <w:t>5</w:t>
      </w:r>
      <w:r>
        <w:rPr>
          <w:rFonts w:ascii="宋体" w:eastAsia="宋体" w:hAnsi="宋体"/>
          <w:sz w:val="21"/>
          <w:szCs w:val="21"/>
        </w:rPr>
        <w:t xml:space="preserve">.2.4 </w:t>
      </w:r>
      <w:r w:rsidR="00923D44" w:rsidRPr="00636702">
        <w:rPr>
          <w:rFonts w:ascii="宋体" w:eastAsia="宋体" w:hAnsi="宋体" w:hint="eastAsia"/>
          <w:sz w:val="21"/>
          <w:szCs w:val="21"/>
        </w:rPr>
        <w:t>测试</w:t>
      </w:r>
      <w:bookmarkEnd w:id="50"/>
    </w:p>
    <w:p w14:paraId="4C6A3831" w14:textId="68F4F451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以下测试为</w:t>
      </w:r>
      <w:r w:rsidR="007857CC" w:rsidRPr="00636702">
        <w:rPr>
          <w:rFonts w:hint="eastAsia"/>
          <w:sz w:val="21"/>
          <w:szCs w:val="21"/>
          <w:lang w:eastAsia="zh-CN"/>
        </w:rPr>
        <w:t>在</w:t>
      </w:r>
      <w:r w:rsidRPr="00636702">
        <w:rPr>
          <w:rFonts w:hint="eastAsia"/>
          <w:sz w:val="21"/>
          <w:szCs w:val="21"/>
          <w:lang w:eastAsia="zh-CN"/>
        </w:rPr>
        <w:t>《混合组网》中实现，从5号主机发送数据到4号路由器</w:t>
      </w:r>
    </w:p>
    <w:p w14:paraId="439955F7" w14:textId="7DA5DF40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经过2号路由器</w:t>
      </w:r>
    </w:p>
    <w:p w14:paraId="7752DB1B" w14:textId="5F728CED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79B30DC7" wp14:editId="414CDA78">
            <wp:extent cx="2965010" cy="516896"/>
            <wp:effectExtent l="0" t="0" r="698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5422" cy="52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4D45" w14:textId="6AEF215C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经过3号路由器</w:t>
      </w:r>
    </w:p>
    <w:p w14:paraId="6B1D6FC6" w14:textId="72DFC905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0D23DA25" wp14:editId="66D16E71">
            <wp:extent cx="2964815" cy="471886"/>
            <wp:effectExtent l="0" t="0" r="698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9286" cy="48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5BD" w14:textId="18CFF8B3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4号路由器进行地址比对，接收此帧</w:t>
      </w:r>
    </w:p>
    <w:p w14:paraId="69D0A97F" w14:textId="1BD90C8E" w:rsidR="00923D44" w:rsidRPr="00636702" w:rsidRDefault="00923D44" w:rsidP="00923D44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72CE003F" wp14:editId="1B11324D">
            <wp:extent cx="2964815" cy="550772"/>
            <wp:effectExtent l="0" t="0" r="6985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6057" cy="5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7487" w14:textId="30DD4818" w:rsidR="00832A8C" w:rsidRPr="00636702" w:rsidRDefault="00832A8C" w:rsidP="00832A8C">
      <w:pPr>
        <w:pStyle w:val="a8"/>
        <w:ind w:left="0"/>
        <w:rPr>
          <w:sz w:val="21"/>
          <w:szCs w:val="21"/>
          <w:lang w:eastAsia="zh-CN"/>
        </w:rPr>
      </w:pPr>
    </w:p>
    <w:p w14:paraId="47667397" w14:textId="24538B9A" w:rsidR="00832A8C" w:rsidRPr="00574785" w:rsidRDefault="00574785" w:rsidP="00574785">
      <w:pPr>
        <w:pStyle w:val="1"/>
        <w:rPr>
          <w:sz w:val="30"/>
          <w:szCs w:val="30"/>
        </w:rPr>
      </w:pPr>
      <w:bookmarkStart w:id="51" w:name="_Toc27761526"/>
      <w:r>
        <w:rPr>
          <w:rFonts w:hint="eastAsia"/>
          <w:sz w:val="30"/>
          <w:szCs w:val="30"/>
        </w:rPr>
        <w:t>六、</w:t>
      </w:r>
      <w:r w:rsidR="00832A8C" w:rsidRPr="00574785">
        <w:rPr>
          <w:rFonts w:hint="eastAsia"/>
          <w:sz w:val="30"/>
          <w:szCs w:val="30"/>
        </w:rPr>
        <w:t>应用</w:t>
      </w:r>
      <w:bookmarkEnd w:id="51"/>
    </w:p>
    <w:p w14:paraId="1B1F1EC6" w14:textId="7758D004" w:rsidR="00B644FD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52" w:name="_Toc27761527"/>
      <w:r>
        <w:rPr>
          <w:rFonts w:hint="eastAsia"/>
          <w:sz w:val="21"/>
          <w:szCs w:val="21"/>
          <w:lang w:eastAsia="zh-CN"/>
        </w:rPr>
        <w:t>6</w:t>
      </w:r>
      <w:r>
        <w:rPr>
          <w:sz w:val="21"/>
          <w:szCs w:val="21"/>
          <w:lang w:eastAsia="zh-CN"/>
        </w:rPr>
        <w:t xml:space="preserve">.1 </w:t>
      </w:r>
      <w:r w:rsidR="00832A8C" w:rsidRPr="00636702">
        <w:rPr>
          <w:rFonts w:hint="eastAsia"/>
          <w:sz w:val="21"/>
          <w:szCs w:val="21"/>
          <w:lang w:eastAsia="zh-CN"/>
        </w:rPr>
        <w:t>能传信息</w:t>
      </w:r>
      <w:bookmarkEnd w:id="52"/>
    </w:p>
    <w:p w14:paraId="1C945E8B" w14:textId="59BE4192" w:rsidR="00832A8C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3" w:name="_Toc27761528"/>
      <w:r>
        <w:rPr>
          <w:rFonts w:ascii="宋体" w:eastAsia="宋体" w:hAnsi="宋体" w:hint="eastAsia"/>
          <w:sz w:val="21"/>
          <w:szCs w:val="21"/>
        </w:rPr>
        <w:t>6</w:t>
      </w:r>
      <w:r>
        <w:rPr>
          <w:rFonts w:ascii="宋体" w:eastAsia="宋体" w:hAnsi="宋体"/>
          <w:sz w:val="21"/>
          <w:szCs w:val="21"/>
        </w:rPr>
        <w:t xml:space="preserve">.1.1 </w:t>
      </w:r>
      <w:r w:rsidR="00832A8C" w:rsidRPr="00636702">
        <w:rPr>
          <w:rFonts w:ascii="宋体" w:eastAsia="宋体" w:hAnsi="宋体" w:hint="eastAsia"/>
          <w:sz w:val="21"/>
          <w:szCs w:val="21"/>
        </w:rPr>
        <w:t>随机比特流</w:t>
      </w:r>
      <w:bookmarkEnd w:id="53"/>
    </w:p>
    <w:p w14:paraId="180B38DD" w14:textId="6E7CA9A7" w:rsidR="00832A8C" w:rsidRPr="00636702" w:rsidRDefault="00832A8C" w:rsidP="00832A8C">
      <w:pPr>
        <w:pStyle w:val="a8"/>
        <w:numPr>
          <w:ilvl w:val="0"/>
          <w:numId w:val="14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方案</w:t>
      </w:r>
    </w:p>
    <w:p w14:paraId="3F856EDE" w14:textId="10BA9DC1" w:rsidR="00832A8C" w:rsidRPr="00636702" w:rsidRDefault="00832A8C" w:rsidP="00832A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编写函数实现比特流的随机生成，便于项目进行中的调测。</w:t>
      </w:r>
    </w:p>
    <w:p w14:paraId="6242A72A" w14:textId="6204249B" w:rsidR="00832A8C" w:rsidRPr="00636702" w:rsidRDefault="00832A8C" w:rsidP="00832A8C">
      <w:pPr>
        <w:pStyle w:val="a8"/>
        <w:numPr>
          <w:ilvl w:val="0"/>
          <w:numId w:val="14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函数实现</w:t>
      </w:r>
    </w:p>
    <w:p w14:paraId="53FD3A21" w14:textId="7D9D5A20" w:rsidR="00832A8C" w:rsidRPr="00636702" w:rsidRDefault="00832A8C" w:rsidP="00832A8C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get_eight_bites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//随机生成8位比特流</w:t>
      </w:r>
    </w:p>
    <w:p w14:paraId="18977058" w14:textId="66A4E780" w:rsidR="00832A8C" w:rsidRPr="00636702" w:rsidRDefault="00832A8C" w:rsidP="00832A8C">
      <w:pPr>
        <w:pStyle w:val="a8"/>
        <w:numPr>
          <w:ilvl w:val="0"/>
          <w:numId w:val="14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测试</w:t>
      </w:r>
    </w:p>
    <w:p w14:paraId="5F52052C" w14:textId="050A137B" w:rsidR="00832A8C" w:rsidRPr="00636702" w:rsidRDefault="00832A8C" w:rsidP="00832A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</w:t>
      </w:r>
    </w:p>
    <w:p w14:paraId="74271FFF" w14:textId="6E9A154C" w:rsidR="00832A8C" w:rsidRPr="00636702" w:rsidRDefault="00832A8C" w:rsidP="00832A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72133530" wp14:editId="2B1977ED">
            <wp:extent cx="1816100" cy="3619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63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E69E" w14:textId="7746B109" w:rsidR="00832A8C" w:rsidRPr="00636702" w:rsidRDefault="00832A8C" w:rsidP="00832A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</w:t>
      </w:r>
    </w:p>
    <w:p w14:paraId="7E5189CC" w14:textId="6E029B88" w:rsidR="00832A8C" w:rsidRPr="00636702" w:rsidRDefault="00832A8C" w:rsidP="00832A8C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lastRenderedPageBreak/>
        <w:drawing>
          <wp:inline distT="0" distB="0" distL="0" distR="0" wp14:anchorId="290635A6" wp14:editId="12B28BAB">
            <wp:extent cx="2010056" cy="314369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-1" r="-10279"/>
                    <a:stretch/>
                  </pic:blipFill>
                  <pic:spPr>
                    <a:xfrm>
                      <a:off x="0" y="0"/>
                      <a:ext cx="201005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9495" w14:textId="3204912B" w:rsidR="00832A8C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4" w:name="_Toc27761529"/>
      <w:r>
        <w:rPr>
          <w:rFonts w:ascii="宋体" w:eastAsia="宋体" w:hAnsi="宋体" w:hint="eastAsia"/>
          <w:sz w:val="21"/>
          <w:szCs w:val="21"/>
        </w:rPr>
        <w:t>6</w:t>
      </w:r>
      <w:r>
        <w:rPr>
          <w:rFonts w:ascii="宋体" w:eastAsia="宋体" w:hAnsi="宋体"/>
          <w:sz w:val="21"/>
          <w:szCs w:val="21"/>
        </w:rPr>
        <w:t xml:space="preserve">.1.2 </w:t>
      </w:r>
      <w:r w:rsidR="00832A8C" w:rsidRPr="00636702">
        <w:rPr>
          <w:rFonts w:ascii="宋体" w:eastAsia="宋体" w:hAnsi="宋体" w:hint="eastAsia"/>
          <w:sz w:val="21"/>
          <w:szCs w:val="21"/>
        </w:rPr>
        <w:t>字符</w:t>
      </w:r>
      <w:bookmarkEnd w:id="54"/>
    </w:p>
    <w:p w14:paraId="7D0845A2" w14:textId="028D7339" w:rsidR="00832A8C" w:rsidRPr="00636702" w:rsidRDefault="009E457D" w:rsidP="009E457D">
      <w:pPr>
        <w:pStyle w:val="a8"/>
        <w:numPr>
          <w:ilvl w:val="0"/>
          <w:numId w:val="15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方案</w:t>
      </w:r>
    </w:p>
    <w:p w14:paraId="078A04E3" w14:textId="23301A29" w:rsidR="009E457D" w:rsidRPr="00636702" w:rsidRDefault="009E457D" w:rsidP="009E457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采用A</w:t>
      </w:r>
      <w:r w:rsidRPr="00636702">
        <w:rPr>
          <w:sz w:val="21"/>
          <w:szCs w:val="21"/>
          <w:lang w:eastAsia="zh-CN"/>
        </w:rPr>
        <w:t>SCLL</w:t>
      </w:r>
      <w:r w:rsidRPr="00636702">
        <w:rPr>
          <w:rFonts w:hint="eastAsia"/>
          <w:sz w:val="21"/>
          <w:szCs w:val="21"/>
          <w:lang w:eastAsia="zh-CN"/>
        </w:rPr>
        <w:t>码进行对英文字母，标点，常用符号的编码及其解码</w:t>
      </w:r>
    </w:p>
    <w:p w14:paraId="07685CBB" w14:textId="1C79EC73" w:rsidR="009E457D" w:rsidRPr="00636702" w:rsidRDefault="009E457D" w:rsidP="009E457D">
      <w:pPr>
        <w:pStyle w:val="a8"/>
        <w:numPr>
          <w:ilvl w:val="0"/>
          <w:numId w:val="15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函数实现</w:t>
      </w:r>
    </w:p>
    <w:p w14:paraId="101C52F8" w14:textId="3ACBFDEB" w:rsidR="009E457D" w:rsidRPr="00636702" w:rsidRDefault="009E457D" w:rsidP="009E457D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ascll_code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ch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//将字符编码为8位比特流</w:t>
      </w:r>
    </w:p>
    <w:p w14:paraId="0C70B90B" w14:textId="321B4C14" w:rsidR="009E457D" w:rsidRPr="00636702" w:rsidRDefault="009E457D" w:rsidP="009E457D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ascll_decode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//将8位比特流解码为字符</w:t>
      </w:r>
    </w:p>
    <w:p w14:paraId="67597C0E" w14:textId="65824771" w:rsidR="009E457D" w:rsidRPr="00636702" w:rsidRDefault="009E457D" w:rsidP="009E457D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char* ten2two(int s);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ASCLL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编码过程中用到的10进制转2进制函数</w:t>
      </w:r>
    </w:p>
    <w:p w14:paraId="3E7CB741" w14:textId="693B2CA1" w:rsidR="009E457D" w:rsidRPr="00636702" w:rsidRDefault="009E457D" w:rsidP="009E457D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int two2ten(char* p);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ASCLL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解码过程中用到的2进制转10进制函数</w:t>
      </w:r>
    </w:p>
    <w:p w14:paraId="1E2C0C49" w14:textId="508C6690" w:rsidR="00984933" w:rsidRPr="00636702" w:rsidRDefault="00984933" w:rsidP="00984933">
      <w:pPr>
        <w:pStyle w:val="a8"/>
        <w:numPr>
          <w:ilvl w:val="0"/>
          <w:numId w:val="15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测试</w:t>
      </w:r>
    </w:p>
    <w:p w14:paraId="1D809F6D" w14:textId="4B1BC1E5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发送机制</w:t>
      </w:r>
    </w:p>
    <w:p w14:paraId="354775C9" w14:textId="6DF9A6CB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2FD6D5F5" wp14:editId="34C112C4">
            <wp:extent cx="2590067" cy="958850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32829"/>
                    <a:stretch/>
                  </pic:blipFill>
                  <pic:spPr bwMode="auto">
                    <a:xfrm>
                      <a:off x="0" y="0"/>
                      <a:ext cx="2598176" cy="961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F62A9" w14:textId="02EA4689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</w:p>
    <w:p w14:paraId="70A0AF29" w14:textId="5F6CBD58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</w:p>
    <w:p w14:paraId="69A8B6B4" w14:textId="1E64BFC7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接收机制</w:t>
      </w:r>
    </w:p>
    <w:p w14:paraId="6FC7B9B6" w14:textId="1A1DFA3B" w:rsidR="00984933" w:rsidRPr="00636702" w:rsidRDefault="00984933" w:rsidP="00984933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73071997" wp14:editId="0720663F">
            <wp:extent cx="2806700" cy="1028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35095"/>
                    <a:stretch/>
                  </pic:blipFill>
                  <pic:spPr bwMode="auto">
                    <a:xfrm>
                      <a:off x="0" y="0"/>
                      <a:ext cx="2807093" cy="102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5611C" w14:textId="2398BB2C" w:rsidR="00984933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5" w:name="_Toc27761530"/>
      <w:r>
        <w:rPr>
          <w:rFonts w:ascii="宋体" w:eastAsia="宋体" w:hAnsi="宋体" w:hint="eastAsia"/>
          <w:sz w:val="21"/>
          <w:szCs w:val="21"/>
        </w:rPr>
        <w:t>6</w:t>
      </w:r>
      <w:r>
        <w:rPr>
          <w:rFonts w:ascii="宋体" w:eastAsia="宋体" w:hAnsi="宋体"/>
          <w:sz w:val="21"/>
          <w:szCs w:val="21"/>
        </w:rPr>
        <w:t xml:space="preserve">.1.3 </w:t>
      </w:r>
      <w:r w:rsidR="00984933" w:rsidRPr="00636702">
        <w:rPr>
          <w:rFonts w:ascii="宋体" w:eastAsia="宋体" w:hAnsi="宋体" w:hint="eastAsia"/>
          <w:sz w:val="21"/>
          <w:szCs w:val="21"/>
        </w:rPr>
        <w:t>图片</w:t>
      </w:r>
      <w:bookmarkEnd w:id="55"/>
    </w:p>
    <w:p w14:paraId="5C2D99A5" w14:textId="547F30D8" w:rsidR="00984933" w:rsidRPr="00636702" w:rsidRDefault="00984933" w:rsidP="00984933">
      <w:pPr>
        <w:pStyle w:val="a8"/>
        <w:numPr>
          <w:ilvl w:val="0"/>
          <w:numId w:val="16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方案</w:t>
      </w:r>
    </w:p>
    <w:p w14:paraId="701BDF29" w14:textId="2E81A8AF" w:rsidR="00984933" w:rsidRPr="00636702" w:rsidRDefault="00984933" w:rsidP="00984933">
      <w:pPr>
        <w:pStyle w:val="a8"/>
        <w:ind w:left="11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采用base</w:t>
      </w:r>
      <w:r w:rsidRPr="00636702">
        <w:rPr>
          <w:sz w:val="21"/>
          <w:szCs w:val="21"/>
          <w:lang w:eastAsia="zh-CN"/>
        </w:rPr>
        <w:t>64</w:t>
      </w:r>
      <w:r w:rsidRPr="00636702">
        <w:rPr>
          <w:rFonts w:hint="eastAsia"/>
          <w:sz w:val="21"/>
          <w:szCs w:val="21"/>
          <w:lang w:eastAsia="zh-CN"/>
        </w:rPr>
        <w:t>对图片进行编解码，发方先将图片编码为字符串，再将字符串编码为比特流，收方先将比特流译码为字符串，再用base</w:t>
      </w:r>
      <w:r w:rsidRPr="00636702">
        <w:rPr>
          <w:sz w:val="21"/>
          <w:szCs w:val="21"/>
          <w:lang w:eastAsia="zh-CN"/>
        </w:rPr>
        <w:t>64</w:t>
      </w:r>
      <w:r w:rsidRPr="00636702">
        <w:rPr>
          <w:rFonts w:hint="eastAsia"/>
          <w:sz w:val="21"/>
          <w:szCs w:val="21"/>
          <w:lang w:eastAsia="zh-CN"/>
        </w:rPr>
        <w:t>解码为图片并保存。</w:t>
      </w:r>
    </w:p>
    <w:p w14:paraId="3F310FBA" w14:textId="3526067F" w:rsidR="00984933" w:rsidRPr="00636702" w:rsidRDefault="002E4E97" w:rsidP="00984933">
      <w:pPr>
        <w:pStyle w:val="a8"/>
        <w:numPr>
          <w:ilvl w:val="0"/>
          <w:numId w:val="16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函数实现</w:t>
      </w:r>
    </w:p>
    <w:p w14:paraId="01CE0A00" w14:textId="74B13EEA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const char* base64char = "ABCDEFGHIJKLMNOPQRSTUVWXYZabcdefghijklmnopqrstuvwxyz0123456789+/";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//base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64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编解码用到的字符</w:t>
      </w:r>
    </w:p>
    <w:p w14:paraId="5806DB20" w14:textId="696C109D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code_image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file_path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//图片编码</w:t>
      </w:r>
    </w:p>
    <w:p w14:paraId="4EC78A06" w14:textId="1A67FEDD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void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decode_image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imageBase64, unsigned 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imageSize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//图片解码</w:t>
      </w:r>
    </w:p>
    <w:p w14:paraId="58626117" w14:textId="068F8787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lastRenderedPageBreak/>
        <w:t xml:space="preserve">char* base64_encode(const unsigned 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bindata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, char* base64, 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binlength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//图片编码过程中使用的base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64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编码函数</w:t>
      </w:r>
    </w:p>
    <w:p w14:paraId="513386F3" w14:textId="57F02C93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int base64_decode(const char* base64, unsigned 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bindata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 ;//图片解码过程中使用的base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64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解码函数</w:t>
      </w:r>
    </w:p>
    <w:p w14:paraId="11153EB6" w14:textId="2408CF1B" w:rsidR="002E4E97" w:rsidRPr="00636702" w:rsidRDefault="002E4E97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unsigned int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get_imagesize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 xml:space="preserve">(char* </w:t>
      </w:r>
      <w:proofErr w:type="spellStart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file_path</w:t>
      </w:r>
      <w:proofErr w:type="spellEnd"/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);//</w:t>
      </w:r>
      <w:r w:rsidRPr="00636702">
        <w:rPr>
          <w:rFonts w:hint="eastAsia"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获取图片大小（基于base</w:t>
      </w:r>
      <w:r w:rsidRPr="00636702"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t>64）</w:t>
      </w:r>
    </w:p>
    <w:p w14:paraId="00FDFE94" w14:textId="6FF1ACB1" w:rsidR="002E4E97" w:rsidRPr="00636702" w:rsidRDefault="002E4E97" w:rsidP="002E4E97">
      <w:pPr>
        <w:pStyle w:val="a8"/>
        <w:numPr>
          <w:ilvl w:val="0"/>
          <w:numId w:val="16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测试</w:t>
      </w:r>
    </w:p>
    <w:p w14:paraId="257AE967" w14:textId="39E8101F" w:rsidR="0016370B" w:rsidRPr="00636702" w:rsidRDefault="0016370B" w:rsidP="0016370B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发方检索用户输入的图片文件路径：</w:t>
      </w:r>
      <w:r w:rsidRPr="00636702">
        <w:rPr>
          <w:sz w:val="21"/>
          <w:szCs w:val="21"/>
          <w:lang w:eastAsia="zh-CN"/>
        </w:rPr>
        <w:t>”input.jpg</w:t>
      </w:r>
      <w:proofErr w:type="gramStart"/>
      <w:r w:rsidRPr="00636702">
        <w:rPr>
          <w:sz w:val="21"/>
          <w:szCs w:val="21"/>
          <w:lang w:eastAsia="zh-CN"/>
        </w:rPr>
        <w:t>”</w:t>
      </w:r>
      <w:proofErr w:type="gramEnd"/>
      <w:r w:rsidRPr="00636702">
        <w:rPr>
          <w:sz w:val="21"/>
          <w:szCs w:val="21"/>
          <w:lang w:eastAsia="zh-CN"/>
        </w:rPr>
        <w:t>,</w:t>
      </w:r>
      <w:r w:rsidRPr="00636702">
        <w:rPr>
          <w:rFonts w:hint="eastAsia"/>
          <w:sz w:val="21"/>
          <w:szCs w:val="21"/>
          <w:lang w:eastAsia="zh-CN"/>
        </w:rPr>
        <w:t>进行编码发送</w:t>
      </w:r>
    </w:p>
    <w:p w14:paraId="50117CB9" w14:textId="0F11633F" w:rsidR="002E4E97" w:rsidRPr="00636702" w:rsidRDefault="0016370B" w:rsidP="002E4E97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519575F9" wp14:editId="5D535B4F">
            <wp:extent cx="5274310" cy="84137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0F27" w14:textId="7ADF146D" w:rsidR="00CF30A3" w:rsidRPr="00636702" w:rsidRDefault="00CF30A3" w:rsidP="002E4E97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收方将收到的图片命名为</w:t>
      </w:r>
      <w:proofErr w:type="gramStart"/>
      <w:r w:rsidRPr="00636702">
        <w:rPr>
          <w:sz w:val="21"/>
          <w:szCs w:val="21"/>
          <w:lang w:eastAsia="zh-CN"/>
        </w:rPr>
        <w:t>”</w:t>
      </w:r>
      <w:proofErr w:type="gramEnd"/>
      <w:r w:rsidRPr="00636702">
        <w:rPr>
          <w:sz w:val="21"/>
          <w:szCs w:val="21"/>
          <w:lang w:eastAsia="zh-CN"/>
        </w:rPr>
        <w:t>output.jpg</w:t>
      </w:r>
      <w:proofErr w:type="gramStart"/>
      <w:r w:rsidRPr="00636702">
        <w:rPr>
          <w:sz w:val="21"/>
          <w:szCs w:val="21"/>
          <w:lang w:eastAsia="zh-CN"/>
        </w:rPr>
        <w:t>”</w:t>
      </w:r>
      <w:proofErr w:type="gramEnd"/>
      <w:r w:rsidRPr="00636702">
        <w:rPr>
          <w:rFonts w:hint="eastAsia"/>
          <w:sz w:val="21"/>
          <w:szCs w:val="21"/>
          <w:lang w:eastAsia="zh-CN"/>
        </w:rPr>
        <w:t>进行保存</w:t>
      </w:r>
    </w:p>
    <w:p w14:paraId="0ED40DF5" w14:textId="5B1F8904" w:rsidR="002E4E97" w:rsidRPr="00636702" w:rsidRDefault="00056056" w:rsidP="002E4E97">
      <w:pPr>
        <w:pStyle w:val="a8"/>
        <w:ind w:left="1500"/>
        <w:rPr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4B7CC4C" wp14:editId="3B3FDE7A">
            <wp:simplePos x="0" y="0"/>
            <wp:positionH relativeFrom="column">
              <wp:posOffset>4392930</wp:posOffset>
            </wp:positionH>
            <wp:positionV relativeFrom="paragraph">
              <wp:posOffset>207534</wp:posOffset>
            </wp:positionV>
            <wp:extent cx="914400" cy="1720850"/>
            <wp:effectExtent l="0" t="0" r="0" b="0"/>
            <wp:wrapSquare wrapText="bothSides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C51" w:rsidRPr="00636702">
        <w:rPr>
          <w:noProof/>
          <w:color w:val="FFFFFF" w:themeColor="background1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DE9AD" wp14:editId="58B8CD23">
                <wp:simplePos x="0" y="0"/>
                <wp:positionH relativeFrom="column">
                  <wp:posOffset>939800</wp:posOffset>
                </wp:positionH>
                <wp:positionV relativeFrom="paragraph">
                  <wp:posOffset>1940560</wp:posOffset>
                </wp:positionV>
                <wp:extent cx="1117600" cy="133350"/>
                <wp:effectExtent l="0" t="0" r="25400" b="1905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A2551" id="矩形 35" o:spid="_x0000_s1026" style="position:absolute;left:0;text-align:left;margin-left:74pt;margin-top:152.8pt;width:88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" filled="f" strokecolor="red" strokeweight="1pt"/>
            </w:pict>
          </mc:Fallback>
        </mc:AlternateContent>
      </w:r>
      <w:r w:rsidR="0016370B" w:rsidRPr="00636702">
        <w:rPr>
          <w:noProof/>
          <w:color w:val="FFFFFF" w:themeColor="background1"/>
          <w:sz w:val="21"/>
          <w:szCs w:val="21"/>
          <w:shd w:val="clear" w:color="auto" w:fill="808080" w:themeFill="background1" w:themeFillShade="80"/>
          <w:lang w:eastAsia="zh-CN"/>
        </w:rPr>
        <w:drawing>
          <wp:inline distT="0" distB="0" distL="0" distR="0" wp14:anchorId="42994E19" wp14:editId="1179279F">
            <wp:extent cx="2792078" cy="2006600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3672" cy="20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t xml:space="preserve">     </w:t>
      </w:r>
    </w:p>
    <w:p w14:paraId="4844E0AF" w14:textId="45CC0DFC" w:rsidR="00CF30A3" w:rsidRDefault="00CF30A3" w:rsidP="002E4E97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*这种编码方式效率还是比较低的，本例</w:t>
      </w:r>
      <w:proofErr w:type="gramStart"/>
      <w:r w:rsidR="00C73E3A" w:rsidRPr="00636702">
        <w:rPr>
          <w:rFonts w:hint="eastAsia"/>
          <w:sz w:val="21"/>
          <w:szCs w:val="21"/>
          <w:lang w:eastAsia="zh-CN"/>
        </w:rPr>
        <w:t>中</w:t>
      </w:r>
      <w:r w:rsidRPr="00636702">
        <w:rPr>
          <w:rFonts w:hint="eastAsia"/>
          <w:sz w:val="21"/>
          <w:szCs w:val="21"/>
          <w:lang w:eastAsia="zh-CN"/>
        </w:rPr>
        <w:t>图片</w:t>
      </w:r>
      <w:proofErr w:type="gramEnd"/>
      <w:r w:rsidRPr="00636702">
        <w:rPr>
          <w:rFonts w:hint="eastAsia"/>
          <w:sz w:val="21"/>
          <w:szCs w:val="21"/>
          <w:lang w:eastAsia="zh-CN"/>
        </w:rPr>
        <w:t>分辨率17×32，共发送27264帧，时长约270s</w:t>
      </w:r>
      <w:r w:rsidRPr="00636702">
        <w:rPr>
          <w:sz w:val="21"/>
          <w:szCs w:val="21"/>
          <w:lang w:eastAsia="zh-CN"/>
        </w:rPr>
        <w:t>.</w:t>
      </w:r>
    </w:p>
    <w:p w14:paraId="40416273" w14:textId="77777777" w:rsidR="009162C1" w:rsidRPr="00636702" w:rsidRDefault="009162C1" w:rsidP="002E4E97">
      <w:pPr>
        <w:pStyle w:val="a8"/>
        <w:ind w:left="1500"/>
        <w:rPr>
          <w:sz w:val="21"/>
          <w:szCs w:val="21"/>
          <w:lang w:eastAsia="zh-CN"/>
        </w:rPr>
      </w:pPr>
    </w:p>
    <w:p w14:paraId="32ACFD3F" w14:textId="5DA6B690" w:rsidR="00B644FD" w:rsidRPr="00636702" w:rsidRDefault="00B644FD" w:rsidP="00B644F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*为了便于使用，用户可以通过修改ne文件中</w:t>
      </w:r>
      <w:proofErr w:type="spellStart"/>
      <w:r w:rsidRPr="00636702">
        <w:rPr>
          <w:sz w:val="21"/>
          <w:szCs w:val="21"/>
          <w:lang w:eastAsia="zh-CN"/>
        </w:rPr>
        <w:t>workMode</w:t>
      </w:r>
      <w:proofErr w:type="spellEnd"/>
      <w:r w:rsidRPr="00636702">
        <w:rPr>
          <w:rFonts w:hint="eastAsia"/>
          <w:sz w:val="21"/>
          <w:szCs w:val="21"/>
          <w:lang w:eastAsia="zh-CN"/>
        </w:rPr>
        <w:t>参数进行不同类型信息的发送</w:t>
      </w:r>
      <w:r w:rsidR="00896ED7" w:rsidRPr="00636702">
        <w:rPr>
          <w:rFonts w:hint="eastAsia"/>
          <w:sz w:val="21"/>
          <w:szCs w:val="21"/>
          <w:lang w:eastAsia="zh-CN"/>
        </w:rPr>
        <w:t>，具体分配如下：</w:t>
      </w:r>
    </w:p>
    <w:p w14:paraId="5A9168F6" w14:textId="19138002" w:rsidR="00B644FD" w:rsidRPr="00636702" w:rsidRDefault="00B644FD" w:rsidP="00B644F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11：自动发比特流（20组）</w:t>
      </w:r>
    </w:p>
    <w:p w14:paraId="1C228B25" w14:textId="5D763747" w:rsidR="00B644FD" w:rsidRPr="00636702" w:rsidRDefault="00B644FD" w:rsidP="00B644F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10：自动发字符串（“hello</w:t>
      </w:r>
      <w:r w:rsidRPr="00636702">
        <w:rPr>
          <w:sz w:val="21"/>
          <w:szCs w:val="21"/>
          <w:lang w:eastAsia="zh-CN"/>
        </w:rPr>
        <w:t>”）</w:t>
      </w:r>
    </w:p>
    <w:p w14:paraId="1B337E8E" w14:textId="49FDC09E" w:rsidR="00B644FD" w:rsidRPr="00636702" w:rsidRDefault="00B644FD" w:rsidP="00B644F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1</w:t>
      </w:r>
      <w:r w:rsidRPr="00636702">
        <w:rPr>
          <w:sz w:val="21"/>
          <w:szCs w:val="21"/>
          <w:lang w:eastAsia="zh-CN"/>
        </w:rPr>
        <w:t>:</w:t>
      </w:r>
      <w:r w:rsidRPr="00636702">
        <w:rPr>
          <w:rFonts w:hint="eastAsia"/>
          <w:sz w:val="21"/>
          <w:szCs w:val="21"/>
          <w:lang w:eastAsia="zh-CN"/>
        </w:rPr>
        <w:t>手动发字符串</w:t>
      </w:r>
    </w:p>
    <w:p w14:paraId="26D33807" w14:textId="08C9DA3B" w:rsidR="00B644FD" w:rsidRPr="00636702" w:rsidRDefault="00B644FD" w:rsidP="00B644FD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0：发图片</w:t>
      </w:r>
    </w:p>
    <w:p w14:paraId="42C5CE11" w14:textId="77777777" w:rsidR="00B80C99" w:rsidRPr="00636702" w:rsidRDefault="00B80C99" w:rsidP="00B644FD">
      <w:pPr>
        <w:pStyle w:val="a8"/>
        <w:ind w:left="1500"/>
        <w:rPr>
          <w:sz w:val="21"/>
          <w:szCs w:val="21"/>
          <w:lang w:eastAsia="zh-CN"/>
        </w:rPr>
      </w:pPr>
    </w:p>
    <w:p w14:paraId="103AD00F" w14:textId="20F1DE6D" w:rsidR="00C73E3A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56" w:name="_Toc27761531"/>
      <w:r>
        <w:rPr>
          <w:rFonts w:hint="eastAsia"/>
          <w:sz w:val="21"/>
          <w:szCs w:val="21"/>
          <w:lang w:eastAsia="zh-CN"/>
        </w:rPr>
        <w:t>6</w:t>
      </w:r>
      <w:r>
        <w:rPr>
          <w:sz w:val="21"/>
          <w:szCs w:val="21"/>
          <w:lang w:eastAsia="zh-CN"/>
        </w:rPr>
        <w:t xml:space="preserve">.2 </w:t>
      </w:r>
      <w:r w:rsidR="00C73E3A" w:rsidRPr="00636702">
        <w:rPr>
          <w:rFonts w:hint="eastAsia"/>
          <w:sz w:val="21"/>
          <w:szCs w:val="21"/>
          <w:lang w:eastAsia="zh-CN"/>
        </w:rPr>
        <w:t>多种拓扑结构适应性</w:t>
      </w:r>
      <w:bookmarkEnd w:id="56"/>
    </w:p>
    <w:p w14:paraId="394D9CE3" w14:textId="45287B88" w:rsidR="00C73E3A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7" w:name="_Toc27761532"/>
      <w:r>
        <w:rPr>
          <w:rFonts w:ascii="宋体" w:eastAsia="宋体" w:hAnsi="宋体" w:hint="eastAsia"/>
          <w:sz w:val="21"/>
          <w:szCs w:val="21"/>
        </w:rPr>
        <w:t>6</w:t>
      </w:r>
      <w:r>
        <w:rPr>
          <w:rFonts w:ascii="宋体" w:eastAsia="宋体" w:hAnsi="宋体"/>
          <w:sz w:val="21"/>
          <w:szCs w:val="21"/>
        </w:rPr>
        <w:t xml:space="preserve">.2.1 </w:t>
      </w:r>
      <w:r w:rsidR="00C73E3A" w:rsidRPr="00636702">
        <w:rPr>
          <w:rFonts w:ascii="宋体" w:eastAsia="宋体" w:hAnsi="宋体" w:hint="eastAsia"/>
          <w:sz w:val="21"/>
          <w:szCs w:val="21"/>
        </w:rPr>
        <w:t>环状</w:t>
      </w:r>
      <w:bookmarkEnd w:id="57"/>
    </w:p>
    <w:p w14:paraId="1E0D4195" w14:textId="4BC1C90E" w:rsidR="00C73E3A" w:rsidRPr="00636702" w:rsidRDefault="00C73E3A" w:rsidP="00C73E3A">
      <w:pPr>
        <w:pStyle w:val="a8"/>
        <w:numPr>
          <w:ilvl w:val="0"/>
          <w:numId w:val="17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概述</w:t>
      </w:r>
    </w:p>
    <w:p w14:paraId="644B04F6" w14:textId="77AD24C7" w:rsidR="00C73E3A" w:rsidRPr="00636702" w:rsidRDefault="00C73E3A" w:rsidP="00C73E3A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本例为仿真三个相连成环状的网元，各网元均为二层交换机。本例中使用了共享中所述简单的生成树协议，避免了广播风暴的发生。</w:t>
      </w:r>
    </w:p>
    <w:p w14:paraId="4868DC01" w14:textId="55A357A6" w:rsidR="00C73E3A" w:rsidRPr="00636702" w:rsidRDefault="00C73E3A" w:rsidP="00C73E3A">
      <w:pPr>
        <w:pStyle w:val="a8"/>
        <w:numPr>
          <w:ilvl w:val="0"/>
          <w:numId w:val="17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lastRenderedPageBreak/>
        <w:t>拓扑图</w:t>
      </w:r>
    </w:p>
    <w:p w14:paraId="76666D58" w14:textId="3F07E515" w:rsidR="00C73E3A" w:rsidRPr="00636702" w:rsidRDefault="00C73E3A" w:rsidP="00C73E3A">
      <w:pPr>
        <w:pStyle w:val="a8"/>
        <w:ind w:left="1500" w:firstLineChars="700" w:firstLine="147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</w:rPr>
        <w:drawing>
          <wp:inline distT="0" distB="0" distL="0" distR="0" wp14:anchorId="7077DAFA" wp14:editId="39249257">
            <wp:extent cx="2514600" cy="1615011"/>
            <wp:effectExtent l="0" t="0" r="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564" cy="162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2B13" w14:textId="0208FDBB" w:rsidR="00C73E3A" w:rsidRPr="00636702" w:rsidRDefault="004836C6" w:rsidP="004836C6">
      <w:pPr>
        <w:pStyle w:val="3"/>
        <w:ind w:left="420" w:firstLine="420"/>
        <w:rPr>
          <w:rFonts w:ascii="宋体" w:eastAsia="宋体" w:hAnsi="宋体"/>
          <w:sz w:val="21"/>
          <w:szCs w:val="21"/>
        </w:rPr>
      </w:pPr>
      <w:bookmarkStart w:id="58" w:name="_Toc27761533"/>
      <w:r>
        <w:rPr>
          <w:rFonts w:ascii="宋体" w:eastAsia="宋体" w:hAnsi="宋体" w:hint="eastAsia"/>
          <w:sz w:val="21"/>
          <w:szCs w:val="21"/>
        </w:rPr>
        <w:t>6</w:t>
      </w:r>
      <w:r>
        <w:rPr>
          <w:rFonts w:ascii="宋体" w:eastAsia="宋体" w:hAnsi="宋体"/>
          <w:sz w:val="21"/>
          <w:szCs w:val="21"/>
        </w:rPr>
        <w:t xml:space="preserve">.2.2 </w:t>
      </w:r>
      <w:r w:rsidR="00C73E3A" w:rsidRPr="00636702">
        <w:rPr>
          <w:rFonts w:ascii="宋体" w:eastAsia="宋体" w:hAnsi="宋体" w:hint="eastAsia"/>
          <w:sz w:val="21"/>
          <w:szCs w:val="21"/>
        </w:rPr>
        <w:t>混合组网</w:t>
      </w:r>
      <w:bookmarkEnd w:id="58"/>
    </w:p>
    <w:p w14:paraId="03EE117A" w14:textId="12CBF680" w:rsidR="00C73E3A" w:rsidRPr="00636702" w:rsidRDefault="00C73E3A" w:rsidP="00C73E3A">
      <w:pPr>
        <w:pStyle w:val="a8"/>
        <w:numPr>
          <w:ilvl w:val="0"/>
          <w:numId w:val="18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概述</w:t>
      </w:r>
    </w:p>
    <w:p w14:paraId="063F4CF9" w14:textId="595AEC63" w:rsidR="00827979" w:rsidRPr="00636702" w:rsidRDefault="002C196E" w:rsidP="002C196E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本例为综合整个项目内容搭建的具有6个网元的混合组网，其中包括了2个主机，1个交换机，3个路由器，并且每个网元</w:t>
      </w:r>
      <w:proofErr w:type="gramStart"/>
      <w:r w:rsidRPr="00636702">
        <w:rPr>
          <w:rFonts w:hint="eastAsia"/>
          <w:sz w:val="21"/>
          <w:szCs w:val="21"/>
          <w:lang w:eastAsia="zh-CN"/>
        </w:rPr>
        <w:t>都可是</w:t>
      </w:r>
      <w:proofErr w:type="gramEnd"/>
      <w:r w:rsidRPr="00636702">
        <w:rPr>
          <w:rFonts w:hint="eastAsia"/>
          <w:sz w:val="21"/>
          <w:szCs w:val="21"/>
          <w:lang w:eastAsia="zh-CN"/>
        </w:rPr>
        <w:t>一个主机。</w:t>
      </w:r>
      <w:r w:rsidR="00827979" w:rsidRPr="00636702">
        <w:rPr>
          <w:rFonts w:hint="eastAsia"/>
          <w:sz w:val="21"/>
          <w:szCs w:val="21"/>
          <w:lang w:eastAsia="zh-CN"/>
        </w:rPr>
        <w:t>具体细节见下一章节。</w:t>
      </w:r>
    </w:p>
    <w:p w14:paraId="6921A183" w14:textId="1F776F68" w:rsidR="00C73E3A" w:rsidRPr="00636702" w:rsidRDefault="00C73E3A" w:rsidP="00C73E3A">
      <w:pPr>
        <w:pStyle w:val="a8"/>
        <w:numPr>
          <w:ilvl w:val="0"/>
          <w:numId w:val="18"/>
        </w:numPr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拓扑图</w:t>
      </w:r>
    </w:p>
    <w:p w14:paraId="43F9A4F3" w14:textId="487EE0C2" w:rsidR="00C73E3A" w:rsidRPr="00636702" w:rsidRDefault="00C73E3A" w:rsidP="00C73E3A">
      <w:pPr>
        <w:pStyle w:val="a8"/>
        <w:ind w:left="150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</w:rPr>
        <w:drawing>
          <wp:inline distT="0" distB="0" distL="0" distR="0" wp14:anchorId="671D0562" wp14:editId="3A190FD7">
            <wp:extent cx="4489450" cy="1582064"/>
            <wp:effectExtent l="0" t="0" r="635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93" cy="158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547C" w14:textId="54942748" w:rsidR="00FE2715" w:rsidRPr="00636702" w:rsidRDefault="00FE2715" w:rsidP="00C73E3A">
      <w:pPr>
        <w:pStyle w:val="a8"/>
        <w:ind w:left="1500"/>
        <w:rPr>
          <w:sz w:val="21"/>
          <w:szCs w:val="21"/>
          <w:lang w:eastAsia="zh-CN"/>
        </w:rPr>
      </w:pPr>
    </w:p>
    <w:p w14:paraId="52B3E70C" w14:textId="77777777" w:rsidR="00FE2715" w:rsidRPr="00636702" w:rsidRDefault="00FE2715" w:rsidP="00C73E3A">
      <w:pPr>
        <w:pStyle w:val="a8"/>
        <w:ind w:left="1500"/>
        <w:rPr>
          <w:sz w:val="21"/>
          <w:szCs w:val="21"/>
          <w:lang w:eastAsia="zh-CN"/>
        </w:rPr>
      </w:pPr>
    </w:p>
    <w:p w14:paraId="7ACB44C5" w14:textId="327CE2A2" w:rsidR="00827979" w:rsidRPr="00574785" w:rsidRDefault="00574785" w:rsidP="00574785">
      <w:pPr>
        <w:pStyle w:val="1"/>
        <w:rPr>
          <w:sz w:val="30"/>
          <w:szCs w:val="30"/>
        </w:rPr>
      </w:pPr>
      <w:bookmarkStart w:id="59" w:name="_Toc27761534"/>
      <w:r>
        <w:rPr>
          <w:rFonts w:hint="eastAsia"/>
          <w:sz w:val="30"/>
          <w:szCs w:val="30"/>
        </w:rPr>
        <w:t>七、</w:t>
      </w:r>
      <w:r w:rsidR="002C196E" w:rsidRPr="00574785">
        <w:rPr>
          <w:rFonts w:hint="eastAsia"/>
          <w:sz w:val="30"/>
          <w:szCs w:val="30"/>
        </w:rPr>
        <w:t>混合组网</w:t>
      </w:r>
      <w:bookmarkEnd w:id="59"/>
    </w:p>
    <w:p w14:paraId="22C4B2A4" w14:textId="67A2A88B" w:rsidR="002C196E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60" w:name="_Toc27761535"/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 xml:space="preserve">.1 </w:t>
      </w:r>
      <w:r w:rsidR="002C196E" w:rsidRPr="00636702">
        <w:rPr>
          <w:rFonts w:hint="eastAsia"/>
          <w:sz w:val="21"/>
          <w:szCs w:val="21"/>
          <w:lang w:eastAsia="zh-CN"/>
        </w:rPr>
        <w:t>概述</w:t>
      </w:r>
      <w:bookmarkEnd w:id="60"/>
    </w:p>
    <w:p w14:paraId="102B7639" w14:textId="77777777" w:rsidR="002C196E" w:rsidRPr="00636702" w:rsidRDefault="002C196E" w:rsidP="002C196E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本例为仿真六个网元，网元</w:t>
      </w:r>
      <w:r w:rsidRPr="00636702">
        <w:rPr>
          <w:sz w:val="21"/>
          <w:szCs w:val="21"/>
          <w:lang w:eastAsia="zh-CN"/>
        </w:rPr>
        <w:t>1为交换机，网元5、6是主机，与交换机1的一个接口在共享信道上，交换机1的另一个端口与网元2连接，网元2、3、4为路由器连接成环状，整个拓扑需要交换与路由器的配合，形成复杂网络结构</w:t>
      </w:r>
      <w:r w:rsidRPr="00636702">
        <w:rPr>
          <w:rFonts w:hint="eastAsia"/>
          <w:sz w:val="21"/>
          <w:szCs w:val="21"/>
          <w:lang w:eastAsia="zh-CN"/>
        </w:rPr>
        <w:t>。</w:t>
      </w:r>
    </w:p>
    <w:p w14:paraId="0BF00A68" w14:textId="76FD98E8" w:rsidR="002C196E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61" w:name="_Toc27761536"/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 xml:space="preserve">.2 </w:t>
      </w:r>
      <w:r w:rsidR="002C196E" w:rsidRPr="00636702">
        <w:rPr>
          <w:rFonts w:hint="eastAsia"/>
          <w:sz w:val="21"/>
          <w:szCs w:val="21"/>
          <w:lang w:eastAsia="zh-CN"/>
        </w:rPr>
        <w:t>层次化设计</w:t>
      </w:r>
      <w:bookmarkEnd w:id="61"/>
    </w:p>
    <w:p w14:paraId="0FA97DD8" w14:textId="7D2FFEC8" w:rsidR="00F8199C" w:rsidRPr="00636702" w:rsidRDefault="00FE2715" w:rsidP="00F8199C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相比较于项目所要求层次设计，我们作了相应的简化，即将链路层与网络层功能集于一体，但在端口分配时仍区分开来。</w:t>
      </w:r>
      <w:r w:rsidR="00F8199C" w:rsidRPr="00636702">
        <w:rPr>
          <w:rFonts w:hint="eastAsia"/>
          <w:sz w:val="21"/>
          <w:szCs w:val="21"/>
          <w:lang w:eastAsia="zh-CN"/>
        </w:rPr>
        <w:t>如下图【</w:t>
      </w:r>
      <w:r w:rsidR="00F8199C" w:rsidRPr="00636702">
        <w:rPr>
          <w:sz w:val="21"/>
          <w:szCs w:val="21"/>
          <w:lang w:eastAsia="zh-CN"/>
        </w:rPr>
        <w:t>“***”</w:t>
      </w:r>
      <w:r w:rsidR="00F8199C" w:rsidRPr="00636702">
        <w:rPr>
          <w:rFonts w:hint="eastAsia"/>
          <w:sz w:val="21"/>
          <w:szCs w:val="21"/>
          <w:lang w:eastAsia="zh-CN"/>
        </w:rPr>
        <w:t>表示此层不存在】</w:t>
      </w:r>
    </w:p>
    <w:p w14:paraId="36601CFE" w14:textId="744D8F06" w:rsidR="00FE2715" w:rsidRPr="00636702" w:rsidRDefault="00FE2715" w:rsidP="00FE2715">
      <w:pPr>
        <w:pStyle w:val="a8"/>
        <w:ind w:left="780"/>
        <w:rPr>
          <w:sz w:val="21"/>
          <w:szCs w:val="21"/>
          <w:lang w:eastAsia="zh-CN"/>
        </w:rPr>
      </w:pPr>
    </w:p>
    <w:p w14:paraId="5382ACDB" w14:textId="233DF5BB" w:rsidR="002C196E" w:rsidRPr="00636702" w:rsidRDefault="00FE2715" w:rsidP="002C196E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noProof/>
          <w:sz w:val="21"/>
          <w:szCs w:val="21"/>
        </w:rPr>
        <w:lastRenderedPageBreak/>
        <w:drawing>
          <wp:inline distT="0" distB="0" distL="0" distR="0" wp14:anchorId="157AA820" wp14:editId="4B023472">
            <wp:extent cx="4635500" cy="3186697"/>
            <wp:effectExtent l="19050" t="19050" r="12700" b="139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75" cy="319774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8D5E9" w14:textId="77777777" w:rsidR="00F8199C" w:rsidRPr="00636702" w:rsidRDefault="00F8199C" w:rsidP="002C196E">
      <w:pPr>
        <w:pStyle w:val="a8"/>
        <w:ind w:left="780"/>
        <w:rPr>
          <w:sz w:val="21"/>
          <w:szCs w:val="21"/>
          <w:lang w:eastAsia="zh-CN"/>
        </w:rPr>
      </w:pPr>
    </w:p>
    <w:p w14:paraId="0B349A79" w14:textId="52AC8475" w:rsidR="00FE2715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62" w:name="_Toc27761537"/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 xml:space="preserve">.3 </w:t>
      </w:r>
      <w:r w:rsidR="00FE2715" w:rsidRPr="00636702">
        <w:rPr>
          <w:rFonts w:hint="eastAsia"/>
          <w:sz w:val="21"/>
          <w:szCs w:val="21"/>
          <w:lang w:eastAsia="zh-CN"/>
        </w:rPr>
        <w:t>拓扑图</w:t>
      </w:r>
      <w:bookmarkEnd w:id="62"/>
    </w:p>
    <w:p w14:paraId="244C6040" w14:textId="25FFE08B" w:rsidR="00FE2715" w:rsidRPr="00636702" w:rsidRDefault="00FE2715" w:rsidP="00FE2715">
      <w:pPr>
        <w:pStyle w:val="a8"/>
        <w:ind w:left="780" w:firstLineChars="200" w:firstLine="42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</w:rPr>
        <w:drawing>
          <wp:inline distT="0" distB="0" distL="0" distR="0" wp14:anchorId="483F60C7" wp14:editId="4270835E">
            <wp:extent cx="4489450" cy="1582064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93" cy="158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FA91" w14:textId="150D6F8F" w:rsidR="00FE2715" w:rsidRPr="00636702" w:rsidRDefault="004836C6" w:rsidP="004836C6">
      <w:pPr>
        <w:pStyle w:val="2"/>
        <w:rPr>
          <w:sz w:val="21"/>
          <w:szCs w:val="21"/>
          <w:lang w:eastAsia="zh-CN"/>
        </w:rPr>
      </w:pPr>
      <w:bookmarkStart w:id="63" w:name="_Toc27761538"/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 xml:space="preserve">.4 </w:t>
      </w:r>
      <w:r w:rsidR="00FE2715" w:rsidRPr="00636702">
        <w:rPr>
          <w:rFonts w:hint="eastAsia"/>
          <w:sz w:val="21"/>
          <w:szCs w:val="21"/>
          <w:lang w:eastAsia="zh-CN"/>
        </w:rPr>
        <w:t>路由表分配</w:t>
      </w:r>
      <w:bookmarkEnd w:id="63"/>
    </w:p>
    <w:p w14:paraId="4F02AFA4" w14:textId="27FD6CE9" w:rsidR="00C73E3A" w:rsidRPr="00636702" w:rsidRDefault="00DB7961" w:rsidP="00B70DDD">
      <w:pPr>
        <w:pStyle w:val="a8"/>
        <w:ind w:left="0" w:firstLineChars="1000" w:firstLine="2100"/>
        <w:rPr>
          <w:sz w:val="21"/>
          <w:szCs w:val="21"/>
          <w:lang w:eastAsia="zh-CN"/>
        </w:rPr>
      </w:pPr>
      <w:r w:rsidRPr="00636702">
        <w:rPr>
          <w:rFonts w:hint="eastAsia"/>
          <w:noProof/>
          <w:sz w:val="21"/>
          <w:szCs w:val="21"/>
        </w:rPr>
        <w:drawing>
          <wp:inline distT="0" distB="0" distL="0" distR="0" wp14:anchorId="57FBB949" wp14:editId="51D6AEDA">
            <wp:extent cx="3460750" cy="1748214"/>
            <wp:effectExtent l="19050" t="19050" r="25400" b="2349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1" cy="175693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7DEEA" w14:textId="17C133E0" w:rsidR="00DB7961" w:rsidRPr="00636702" w:rsidRDefault="00DB7961" w:rsidP="00DB7961">
      <w:pPr>
        <w:pStyle w:val="a8"/>
        <w:ind w:leftChars="400" w:left="84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*由于最终的混合组网拓扑结构过于简单，直接使用无法体现路由器对最优路径的选择，因此，我们为每条路径都规定了距离，如下：例如从</w:t>
      </w:r>
      <w:r w:rsidR="00927532" w:rsidRPr="00636702">
        <w:rPr>
          <w:rFonts w:hint="eastAsia"/>
          <w:sz w:val="21"/>
          <w:szCs w:val="21"/>
          <w:lang w:eastAsia="zh-CN"/>
        </w:rPr>
        <w:t>R</w:t>
      </w:r>
      <w:r w:rsidR="00927532" w:rsidRPr="00636702">
        <w:rPr>
          <w:sz w:val="21"/>
          <w:szCs w:val="21"/>
          <w:lang w:eastAsia="zh-CN"/>
        </w:rPr>
        <w:t>outer 2</w:t>
      </w:r>
      <w:r w:rsidRPr="00636702">
        <w:rPr>
          <w:sz w:val="21"/>
          <w:szCs w:val="21"/>
          <w:lang w:eastAsia="zh-CN"/>
        </w:rPr>
        <w:t>到</w:t>
      </w:r>
      <w:r w:rsidR="00927532" w:rsidRPr="00636702">
        <w:rPr>
          <w:sz w:val="21"/>
          <w:szCs w:val="21"/>
          <w:lang w:eastAsia="zh-CN"/>
        </w:rPr>
        <w:t>Router 4</w:t>
      </w:r>
      <w:r w:rsidRPr="00636702">
        <w:rPr>
          <w:sz w:val="21"/>
          <w:szCs w:val="21"/>
          <w:lang w:eastAsia="zh-CN"/>
        </w:rPr>
        <w:t>距离为4</w:t>
      </w:r>
      <w:r w:rsidRPr="00636702">
        <w:rPr>
          <w:rFonts w:hint="eastAsia"/>
          <w:sz w:val="21"/>
          <w:szCs w:val="21"/>
          <w:lang w:eastAsia="zh-CN"/>
        </w:rPr>
        <w:t>。</w:t>
      </w:r>
    </w:p>
    <w:p w14:paraId="2B16B73E" w14:textId="06F13227" w:rsidR="00DB7961" w:rsidRPr="00636702" w:rsidRDefault="00DB7961" w:rsidP="00FB0168">
      <w:pPr>
        <w:pStyle w:val="a8"/>
        <w:ind w:leftChars="400" w:left="840" w:firstLineChars="600" w:firstLine="1260"/>
        <w:rPr>
          <w:sz w:val="21"/>
          <w:szCs w:val="21"/>
          <w:lang w:eastAsia="zh-CN"/>
        </w:rPr>
      </w:pPr>
      <w:r w:rsidRPr="00636702">
        <w:rPr>
          <w:rFonts w:hint="eastAsia"/>
          <w:noProof/>
          <w:sz w:val="21"/>
          <w:szCs w:val="21"/>
        </w:rPr>
        <w:drawing>
          <wp:inline distT="0" distB="0" distL="0" distR="0" wp14:anchorId="7CD2567E" wp14:editId="2C4D12F1">
            <wp:extent cx="3301349" cy="258024"/>
            <wp:effectExtent l="0" t="0" r="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73" cy="26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B352" w14:textId="047530A0" w:rsidR="001052FA" w:rsidRPr="00636702" w:rsidRDefault="001052FA" w:rsidP="00DB7961">
      <w:pPr>
        <w:pStyle w:val="a8"/>
        <w:ind w:leftChars="400" w:left="840"/>
        <w:rPr>
          <w:sz w:val="21"/>
          <w:szCs w:val="21"/>
          <w:lang w:eastAsia="zh-CN"/>
        </w:rPr>
      </w:pPr>
    </w:p>
    <w:p w14:paraId="1ED729E4" w14:textId="705C95BC" w:rsidR="001052FA" w:rsidRPr="00CC2512" w:rsidRDefault="00CC2512" w:rsidP="00CC2512">
      <w:pPr>
        <w:pStyle w:val="2"/>
        <w:rPr>
          <w:sz w:val="21"/>
          <w:szCs w:val="21"/>
          <w:lang w:eastAsia="zh-CN"/>
        </w:rPr>
      </w:pPr>
      <w:bookmarkStart w:id="64" w:name="_Toc27761539"/>
      <w:r>
        <w:rPr>
          <w:rFonts w:hint="eastAsia"/>
          <w:sz w:val="21"/>
          <w:szCs w:val="21"/>
          <w:lang w:eastAsia="zh-CN"/>
        </w:rPr>
        <w:t>7</w:t>
      </w:r>
      <w:r>
        <w:rPr>
          <w:sz w:val="21"/>
          <w:szCs w:val="21"/>
          <w:lang w:eastAsia="zh-CN"/>
        </w:rPr>
        <w:t xml:space="preserve">.5 </w:t>
      </w:r>
      <w:r w:rsidR="001052FA" w:rsidRPr="00CC2512">
        <w:rPr>
          <w:rFonts w:hint="eastAsia"/>
          <w:sz w:val="21"/>
          <w:szCs w:val="21"/>
          <w:lang w:eastAsia="zh-CN"/>
        </w:rPr>
        <w:t>测试</w:t>
      </w:r>
      <w:bookmarkEnd w:id="64"/>
    </w:p>
    <w:p w14:paraId="345D19D8" w14:textId="2D5FEFBB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本例为实现5号主机与4号路由器之间通信</w:t>
      </w:r>
    </w:p>
    <w:p w14:paraId="547CA356" w14:textId="24578FBE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依照上述内容，帧传递路径为5-&gt;</w:t>
      </w:r>
      <w:r w:rsidRPr="00636702">
        <w:rPr>
          <w:sz w:val="21"/>
          <w:szCs w:val="21"/>
          <w:lang w:eastAsia="zh-CN"/>
        </w:rPr>
        <w:t>1-&gt;2-&gt;3-&gt;4</w:t>
      </w:r>
    </w:p>
    <w:p w14:paraId="4E323FA5" w14:textId="77777777" w:rsidR="00F13AD1" w:rsidRPr="00636702" w:rsidRDefault="00F13AD1" w:rsidP="001052FA">
      <w:pPr>
        <w:pStyle w:val="a8"/>
        <w:ind w:left="780"/>
        <w:rPr>
          <w:sz w:val="21"/>
          <w:szCs w:val="21"/>
          <w:lang w:eastAsia="zh-CN"/>
        </w:rPr>
      </w:pPr>
    </w:p>
    <w:p w14:paraId="67F65481" w14:textId="705C32A2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5号主机将用户输入信息</w:t>
      </w:r>
      <w:proofErr w:type="gramStart"/>
      <w:r w:rsidRPr="00636702">
        <w:rPr>
          <w:sz w:val="21"/>
          <w:szCs w:val="21"/>
          <w:lang w:eastAsia="zh-CN"/>
        </w:rPr>
        <w:t>”</w:t>
      </w:r>
      <w:proofErr w:type="spellStart"/>
      <w:proofErr w:type="gramEnd"/>
      <w:r w:rsidRPr="00636702">
        <w:rPr>
          <w:sz w:val="21"/>
          <w:szCs w:val="21"/>
          <w:lang w:eastAsia="zh-CN"/>
        </w:rPr>
        <w:t>Hello,Router</w:t>
      </w:r>
      <w:proofErr w:type="spellEnd"/>
      <w:r w:rsidRPr="00636702">
        <w:rPr>
          <w:sz w:val="21"/>
          <w:szCs w:val="21"/>
          <w:lang w:eastAsia="zh-CN"/>
        </w:rPr>
        <w:t xml:space="preserve"> 4 !</w:t>
      </w:r>
      <w:proofErr w:type="gramStart"/>
      <w:r w:rsidRPr="00636702">
        <w:rPr>
          <w:sz w:val="21"/>
          <w:szCs w:val="21"/>
          <w:lang w:eastAsia="zh-CN"/>
        </w:rPr>
        <w:t>”</w:t>
      </w:r>
      <w:r w:rsidRPr="00636702">
        <w:rPr>
          <w:rFonts w:hint="eastAsia"/>
          <w:sz w:val="21"/>
          <w:szCs w:val="21"/>
          <w:lang w:eastAsia="zh-CN"/>
        </w:rPr>
        <w:t>编码发送</w:t>
      </w:r>
      <w:proofErr w:type="gramEnd"/>
      <w:r w:rsidRPr="00636702">
        <w:rPr>
          <w:rFonts w:hint="eastAsia"/>
          <w:sz w:val="21"/>
          <w:szCs w:val="21"/>
          <w:lang w:eastAsia="zh-CN"/>
        </w:rPr>
        <w:t>；</w:t>
      </w:r>
    </w:p>
    <w:p w14:paraId="63263281" w14:textId="79D90B7B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4D91E761" wp14:editId="72AF4BFB">
            <wp:extent cx="5274310" cy="155130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58AF" w14:textId="1626722C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1号交换机收到未知目的地址的帧，转发至其他所有端口（端口1），并进行反向地址学习；</w:t>
      </w:r>
    </w:p>
    <w:p w14:paraId="45E0EDA5" w14:textId="5BF6C186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648B9C52" wp14:editId="5E145375">
            <wp:extent cx="5274310" cy="2017395"/>
            <wp:effectExtent l="0" t="0" r="2540" b="19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0CB8" w14:textId="3675EE48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2号路由器收到帧，解析其目的地址并查表转发；</w:t>
      </w:r>
    </w:p>
    <w:p w14:paraId="4797BC5A" w14:textId="153ED2C4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4FD9EC3E" wp14:editId="35582AF2">
            <wp:extent cx="5274310" cy="2012315"/>
            <wp:effectExtent l="0" t="0" r="2540" b="698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B3BF" w14:textId="3DAD0C2B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3号路由器收到帧，解析其目的地址并查表转发；</w:t>
      </w:r>
    </w:p>
    <w:p w14:paraId="26287721" w14:textId="77777777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</w:p>
    <w:p w14:paraId="16BAF314" w14:textId="32B89A46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lastRenderedPageBreak/>
        <w:drawing>
          <wp:inline distT="0" distB="0" distL="0" distR="0" wp14:anchorId="3F2AE45F" wp14:editId="57B09596">
            <wp:extent cx="5274310" cy="1995805"/>
            <wp:effectExtent l="0" t="0" r="2540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424C" w14:textId="5E979F8D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4号路由器（主机）收到帧，进行</w:t>
      </w:r>
      <w:r w:rsidR="00263E68" w:rsidRPr="00636702">
        <w:rPr>
          <w:rFonts w:hint="eastAsia"/>
          <w:sz w:val="21"/>
          <w:szCs w:val="21"/>
          <w:lang w:eastAsia="zh-CN"/>
        </w:rPr>
        <w:t>目的地址比对，传递给应用层，应用层进行译码</w:t>
      </w:r>
    </w:p>
    <w:p w14:paraId="1B31EB58" w14:textId="38C5022A" w:rsidR="001052FA" w:rsidRPr="00636702" w:rsidRDefault="001052FA" w:rsidP="001052F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noProof/>
          <w:sz w:val="21"/>
          <w:szCs w:val="21"/>
          <w:lang w:eastAsia="zh-CN"/>
        </w:rPr>
        <w:drawing>
          <wp:inline distT="0" distB="0" distL="0" distR="0" wp14:anchorId="515107A5" wp14:editId="3763152F">
            <wp:extent cx="5274310" cy="1183005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DC19" w14:textId="77777777" w:rsidR="00425C88" w:rsidRPr="00636702" w:rsidRDefault="00425C88" w:rsidP="001052FA">
      <w:pPr>
        <w:pStyle w:val="a8"/>
        <w:ind w:left="780"/>
        <w:rPr>
          <w:sz w:val="21"/>
          <w:szCs w:val="21"/>
          <w:lang w:eastAsia="zh-CN"/>
        </w:rPr>
      </w:pPr>
    </w:p>
    <w:p w14:paraId="7B14A80D" w14:textId="745F40F0" w:rsidR="003D2178" w:rsidRPr="00574785" w:rsidRDefault="00574785" w:rsidP="00574785">
      <w:pPr>
        <w:pStyle w:val="1"/>
        <w:rPr>
          <w:sz w:val="30"/>
          <w:szCs w:val="30"/>
        </w:rPr>
      </w:pPr>
      <w:bookmarkStart w:id="65" w:name="_Toc27761540"/>
      <w:r>
        <w:rPr>
          <w:rFonts w:hint="eastAsia"/>
          <w:sz w:val="30"/>
          <w:szCs w:val="30"/>
        </w:rPr>
        <w:t>八、</w:t>
      </w:r>
      <w:r w:rsidR="003D2178" w:rsidRPr="00574785">
        <w:rPr>
          <w:sz w:val="30"/>
          <w:szCs w:val="30"/>
        </w:rPr>
        <w:t>附件</w:t>
      </w:r>
      <w:r w:rsidR="002E65DC" w:rsidRPr="00574785">
        <w:rPr>
          <w:rFonts w:hint="eastAsia"/>
          <w:sz w:val="30"/>
          <w:szCs w:val="30"/>
        </w:rPr>
        <w:t>说明</w:t>
      </w:r>
      <w:bookmarkEnd w:id="65"/>
    </w:p>
    <w:p w14:paraId="1272438E" w14:textId="498E3AAD" w:rsidR="00CC2512" w:rsidRDefault="00CC2512" w:rsidP="00CC2512">
      <w:pPr>
        <w:pStyle w:val="2"/>
        <w:rPr>
          <w:sz w:val="21"/>
          <w:szCs w:val="21"/>
          <w:lang w:eastAsia="zh-CN"/>
        </w:rPr>
      </w:pPr>
      <w:bookmarkStart w:id="66" w:name="_Toc27761541"/>
      <w:r>
        <w:rPr>
          <w:rFonts w:hint="eastAsia"/>
          <w:sz w:val="21"/>
          <w:szCs w:val="21"/>
          <w:lang w:eastAsia="zh-CN"/>
        </w:rPr>
        <w:t>附件一：源码</w:t>
      </w:r>
      <w:bookmarkEnd w:id="66"/>
    </w:p>
    <w:p w14:paraId="1308EEBA" w14:textId="2BA27514" w:rsidR="003D2178" w:rsidRPr="00636702" w:rsidRDefault="002E65DC" w:rsidP="00CC2512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该文件</w:t>
      </w:r>
      <w:r w:rsidR="003D2178" w:rsidRPr="00636702">
        <w:rPr>
          <w:rFonts w:hint="eastAsia"/>
          <w:sz w:val="21"/>
          <w:szCs w:val="21"/>
          <w:lang w:eastAsia="zh-CN"/>
        </w:rPr>
        <w:t>为</w:t>
      </w:r>
      <w:r w:rsidRPr="00636702">
        <w:rPr>
          <w:rFonts w:hint="eastAsia"/>
          <w:sz w:val="21"/>
          <w:szCs w:val="21"/>
          <w:lang w:eastAsia="zh-CN"/>
        </w:rPr>
        <w:t>《</w:t>
      </w:r>
      <w:r w:rsidR="003D2178" w:rsidRPr="00636702">
        <w:rPr>
          <w:rFonts w:hint="eastAsia"/>
          <w:sz w:val="21"/>
          <w:szCs w:val="21"/>
          <w:lang w:eastAsia="zh-CN"/>
        </w:rPr>
        <w:t>混合组网</w:t>
      </w:r>
      <w:r w:rsidRPr="00636702">
        <w:rPr>
          <w:rFonts w:hint="eastAsia"/>
          <w:sz w:val="21"/>
          <w:szCs w:val="21"/>
          <w:lang w:eastAsia="zh-CN"/>
        </w:rPr>
        <w:t>》</w:t>
      </w:r>
      <w:r w:rsidR="003D2178" w:rsidRPr="00636702">
        <w:rPr>
          <w:rFonts w:hint="eastAsia"/>
          <w:sz w:val="21"/>
          <w:szCs w:val="21"/>
          <w:lang w:eastAsia="zh-CN"/>
        </w:rPr>
        <w:t>所有源码，实际上大同小异，每个网元都可以是主机、交换机或路由器</w:t>
      </w:r>
      <w:r w:rsidRPr="00636702">
        <w:rPr>
          <w:rFonts w:hint="eastAsia"/>
          <w:sz w:val="21"/>
          <w:szCs w:val="21"/>
          <w:lang w:eastAsia="zh-CN"/>
        </w:rPr>
        <w:t>，只需查看2-app</w:t>
      </w:r>
      <w:r w:rsidRPr="00636702">
        <w:rPr>
          <w:sz w:val="21"/>
          <w:szCs w:val="21"/>
          <w:lang w:eastAsia="zh-CN"/>
        </w:rPr>
        <w:t>.cpp</w:t>
      </w:r>
      <w:r w:rsidRPr="00636702">
        <w:rPr>
          <w:rFonts w:hint="eastAsia"/>
          <w:sz w:val="21"/>
          <w:szCs w:val="21"/>
          <w:lang w:eastAsia="zh-CN"/>
        </w:rPr>
        <w:t>与2-net</w:t>
      </w:r>
      <w:r w:rsidRPr="00636702">
        <w:rPr>
          <w:sz w:val="21"/>
          <w:szCs w:val="21"/>
          <w:lang w:eastAsia="zh-CN"/>
        </w:rPr>
        <w:t>.cpp</w:t>
      </w:r>
      <w:r w:rsidRPr="00636702">
        <w:rPr>
          <w:rFonts w:hint="eastAsia"/>
          <w:sz w:val="21"/>
          <w:szCs w:val="21"/>
          <w:lang w:eastAsia="zh-CN"/>
        </w:rPr>
        <w:t>即可。</w:t>
      </w:r>
    </w:p>
    <w:p w14:paraId="3710F564" w14:textId="54FBA7BD" w:rsidR="00BC1C34" w:rsidRPr="00636702" w:rsidRDefault="00BC1C34" w:rsidP="00CC2512">
      <w:pPr>
        <w:pStyle w:val="2"/>
        <w:rPr>
          <w:sz w:val="21"/>
          <w:szCs w:val="21"/>
          <w:lang w:eastAsia="zh-CN"/>
        </w:rPr>
      </w:pPr>
      <w:bookmarkStart w:id="67" w:name="_Toc27761542"/>
      <w:r w:rsidRPr="00636702">
        <w:rPr>
          <w:rFonts w:hint="eastAsia"/>
          <w:sz w:val="21"/>
          <w:szCs w:val="21"/>
          <w:lang w:eastAsia="zh-CN"/>
        </w:rPr>
        <w:t>附件</w:t>
      </w:r>
      <w:r w:rsidR="004060C7" w:rsidRPr="00636702">
        <w:rPr>
          <w:rFonts w:hint="eastAsia"/>
          <w:sz w:val="21"/>
          <w:szCs w:val="21"/>
          <w:lang w:eastAsia="zh-CN"/>
        </w:rPr>
        <w:t>二</w:t>
      </w:r>
      <w:r w:rsidRPr="00636702">
        <w:rPr>
          <w:rFonts w:hint="eastAsia"/>
          <w:sz w:val="21"/>
          <w:szCs w:val="21"/>
          <w:lang w:eastAsia="zh-CN"/>
        </w:rPr>
        <w:t>：项目日志</w:t>
      </w:r>
      <w:bookmarkEnd w:id="67"/>
    </w:p>
    <w:p w14:paraId="2DB5EB4F" w14:textId="61A6E94F" w:rsidR="00BC1C34" w:rsidRPr="00636702" w:rsidRDefault="00BC1C34" w:rsidP="00BC1C34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该文件较详细的记录了该项目的进展情况，以及每次调测记录，问题记录，版本记录等。具有</w:t>
      </w:r>
      <w:r w:rsidR="00BF16B5" w:rsidRPr="00636702">
        <w:rPr>
          <w:rFonts w:hint="eastAsia"/>
          <w:sz w:val="21"/>
          <w:szCs w:val="21"/>
          <w:lang w:eastAsia="zh-CN"/>
        </w:rPr>
        <w:t>很强的</w:t>
      </w:r>
      <w:r w:rsidRPr="00636702">
        <w:rPr>
          <w:rFonts w:hint="eastAsia"/>
          <w:sz w:val="21"/>
          <w:szCs w:val="21"/>
          <w:lang w:eastAsia="zh-CN"/>
        </w:rPr>
        <w:t>实用性与纪念意义。</w:t>
      </w:r>
    </w:p>
    <w:p w14:paraId="0348C6D7" w14:textId="3534D99E" w:rsidR="002E65DC" w:rsidRPr="00636702" w:rsidRDefault="002E65DC" w:rsidP="00CC2512">
      <w:pPr>
        <w:pStyle w:val="2"/>
        <w:rPr>
          <w:sz w:val="21"/>
          <w:szCs w:val="21"/>
          <w:lang w:eastAsia="zh-CN"/>
        </w:rPr>
      </w:pPr>
      <w:bookmarkStart w:id="68" w:name="_Toc27761543"/>
      <w:r w:rsidRPr="00636702">
        <w:rPr>
          <w:rFonts w:hint="eastAsia"/>
          <w:sz w:val="21"/>
          <w:szCs w:val="21"/>
          <w:lang w:eastAsia="zh-CN"/>
        </w:rPr>
        <w:t>附件三：交换机成环De</w:t>
      </w:r>
      <w:r w:rsidRPr="00636702">
        <w:rPr>
          <w:sz w:val="21"/>
          <w:szCs w:val="21"/>
          <w:lang w:eastAsia="zh-CN"/>
        </w:rPr>
        <w:t>mo</w:t>
      </w:r>
      <w:bookmarkEnd w:id="68"/>
    </w:p>
    <w:p w14:paraId="12EB0ADF" w14:textId="77777777" w:rsidR="001234EA" w:rsidRPr="00636702" w:rsidRDefault="002E65DC" w:rsidP="001234E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该文件用于测试共享阶段所有功能，尤其是交换机对广播风暴的解决。</w:t>
      </w:r>
      <w:r w:rsidR="001234EA" w:rsidRPr="00636702">
        <w:rPr>
          <w:rFonts w:hint="eastAsia"/>
          <w:sz w:val="21"/>
          <w:szCs w:val="21"/>
          <w:lang w:eastAsia="zh-CN"/>
        </w:rPr>
        <w:t>由于文件较多，为了方便调测，我们结合课程组所给的一键启动/关闭文件编写了my</w:t>
      </w:r>
      <w:r w:rsidR="001234EA" w:rsidRPr="00636702">
        <w:rPr>
          <w:sz w:val="21"/>
          <w:szCs w:val="21"/>
          <w:lang w:eastAsia="zh-CN"/>
        </w:rPr>
        <w:t>_one_touch_go.bat</w:t>
      </w:r>
      <w:r w:rsidR="001234EA" w:rsidRPr="00636702">
        <w:rPr>
          <w:rFonts w:hint="eastAsia"/>
          <w:sz w:val="21"/>
          <w:szCs w:val="21"/>
          <w:lang w:eastAsia="zh-CN"/>
        </w:rPr>
        <w:t>与my</w:t>
      </w:r>
      <w:r w:rsidR="001234EA" w:rsidRPr="00636702">
        <w:rPr>
          <w:sz w:val="21"/>
          <w:szCs w:val="21"/>
          <w:lang w:eastAsia="zh-CN"/>
        </w:rPr>
        <w:t>_one_touch_close.bat</w:t>
      </w:r>
      <w:r w:rsidR="001234EA" w:rsidRPr="00636702">
        <w:rPr>
          <w:rFonts w:hint="eastAsia"/>
          <w:sz w:val="21"/>
          <w:szCs w:val="21"/>
          <w:lang w:eastAsia="zh-CN"/>
        </w:rPr>
        <w:t>批处理文件（提前关闭防火墙）。</w:t>
      </w:r>
    </w:p>
    <w:p w14:paraId="4B5144D9" w14:textId="5E0CB998" w:rsidR="002E65DC" w:rsidRPr="001234EA" w:rsidRDefault="002E65DC" w:rsidP="001A5F5E">
      <w:pPr>
        <w:pStyle w:val="a8"/>
        <w:ind w:left="780"/>
        <w:rPr>
          <w:sz w:val="21"/>
          <w:szCs w:val="21"/>
          <w:lang w:eastAsia="zh-CN"/>
        </w:rPr>
      </w:pPr>
    </w:p>
    <w:p w14:paraId="502F6446" w14:textId="5BE6BBCF" w:rsidR="000469EA" w:rsidRPr="00636702" w:rsidRDefault="000469EA" w:rsidP="00CC2512">
      <w:pPr>
        <w:pStyle w:val="2"/>
        <w:rPr>
          <w:sz w:val="21"/>
          <w:szCs w:val="21"/>
          <w:lang w:eastAsia="zh-CN"/>
        </w:rPr>
      </w:pPr>
      <w:bookmarkStart w:id="69" w:name="_Toc27761544"/>
      <w:r w:rsidRPr="00636702">
        <w:rPr>
          <w:rFonts w:hint="eastAsia"/>
          <w:sz w:val="21"/>
          <w:szCs w:val="21"/>
          <w:lang w:eastAsia="zh-CN"/>
        </w:rPr>
        <w:t>附件四：图片传输Demo</w:t>
      </w:r>
      <w:bookmarkEnd w:id="69"/>
    </w:p>
    <w:p w14:paraId="6C5EEE1E" w14:textId="0DD3ACB6" w:rsidR="001A5F5E" w:rsidRPr="001A5F5E" w:rsidRDefault="000469EA" w:rsidP="001A5F5E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该文件用于测试应用阶段所述的传输图片功能，为了测试方便，我们将误码设为0。同样，我们编写了一键启动/关闭文件便于调测。</w:t>
      </w:r>
      <w:r w:rsidR="001A5F5E" w:rsidRPr="001A5F5E">
        <w:rPr>
          <w:sz w:val="21"/>
          <w:szCs w:val="21"/>
          <w:lang w:eastAsia="zh-CN"/>
        </w:rPr>
        <w:t>my_one_touch_go.bat</w:t>
      </w:r>
      <w:r w:rsidR="00DC7C8D">
        <w:rPr>
          <w:rFonts w:hint="eastAsia"/>
          <w:sz w:val="21"/>
          <w:szCs w:val="21"/>
          <w:lang w:eastAsia="zh-CN"/>
        </w:rPr>
        <w:t>与</w:t>
      </w:r>
    </w:p>
    <w:p w14:paraId="4F5530F4" w14:textId="10E1E691" w:rsidR="000469EA" w:rsidRPr="00636702" w:rsidRDefault="001A5F5E" w:rsidP="001A5F5E">
      <w:pPr>
        <w:pStyle w:val="a8"/>
        <w:ind w:left="780"/>
        <w:rPr>
          <w:sz w:val="21"/>
          <w:szCs w:val="21"/>
          <w:lang w:eastAsia="zh-CN"/>
        </w:rPr>
      </w:pPr>
      <w:r w:rsidRPr="001A5F5E">
        <w:rPr>
          <w:sz w:val="21"/>
          <w:szCs w:val="21"/>
          <w:lang w:eastAsia="zh-CN"/>
        </w:rPr>
        <w:t>my_one_touch_close.bat</w:t>
      </w:r>
    </w:p>
    <w:p w14:paraId="45AD454B" w14:textId="5DFACF29" w:rsidR="004060C7" w:rsidRPr="00636702" w:rsidRDefault="004060C7" w:rsidP="00CC2512">
      <w:pPr>
        <w:pStyle w:val="2"/>
        <w:rPr>
          <w:sz w:val="21"/>
          <w:szCs w:val="21"/>
          <w:lang w:eastAsia="zh-CN"/>
        </w:rPr>
      </w:pPr>
      <w:bookmarkStart w:id="70" w:name="_Toc27761545"/>
      <w:r w:rsidRPr="00636702">
        <w:rPr>
          <w:rFonts w:hint="eastAsia"/>
          <w:sz w:val="21"/>
          <w:szCs w:val="21"/>
          <w:lang w:eastAsia="zh-CN"/>
        </w:rPr>
        <w:t>附件五：混合组网Demo</w:t>
      </w:r>
      <w:bookmarkEnd w:id="70"/>
    </w:p>
    <w:p w14:paraId="248EFB6F" w14:textId="4F79F6D1" w:rsidR="00156FE5" w:rsidRPr="00636702" w:rsidRDefault="004060C7" w:rsidP="00433C7A">
      <w:pPr>
        <w:pStyle w:val="a8"/>
        <w:ind w:left="780"/>
        <w:rPr>
          <w:sz w:val="21"/>
          <w:szCs w:val="21"/>
          <w:lang w:eastAsia="zh-CN"/>
        </w:rPr>
      </w:pPr>
      <w:r w:rsidRPr="00636702">
        <w:rPr>
          <w:rFonts w:hint="eastAsia"/>
          <w:sz w:val="21"/>
          <w:szCs w:val="21"/>
          <w:lang w:eastAsia="zh-CN"/>
        </w:rPr>
        <w:t>该文件用于测试《混合组网》，</w:t>
      </w:r>
      <w:r w:rsidR="001234EA" w:rsidRPr="00636702">
        <w:rPr>
          <w:rFonts w:hint="eastAsia"/>
          <w:sz w:val="21"/>
          <w:szCs w:val="21"/>
          <w:lang w:eastAsia="zh-CN"/>
        </w:rPr>
        <w:t>同样，我们编写了一键启动/关闭文件便于调测。</w:t>
      </w:r>
      <w:r w:rsidR="001234EA" w:rsidRPr="001A5F5E">
        <w:rPr>
          <w:sz w:val="21"/>
          <w:szCs w:val="21"/>
          <w:lang w:eastAsia="zh-CN"/>
        </w:rPr>
        <w:t>my_one_touch_go.bat</w:t>
      </w:r>
      <w:r w:rsidR="001234EA">
        <w:rPr>
          <w:rFonts w:hint="eastAsia"/>
          <w:sz w:val="21"/>
          <w:szCs w:val="21"/>
          <w:lang w:eastAsia="zh-CN"/>
        </w:rPr>
        <w:t>与</w:t>
      </w:r>
      <w:r w:rsidR="001234EA" w:rsidRPr="001A5F5E">
        <w:rPr>
          <w:sz w:val="21"/>
          <w:szCs w:val="21"/>
          <w:lang w:eastAsia="zh-CN"/>
        </w:rPr>
        <w:t>my_one_touch_close.bat</w:t>
      </w:r>
    </w:p>
    <w:sectPr w:rsidR="00156FE5" w:rsidRPr="00636702">
      <w:headerReference w:type="default" r:id="rId52"/>
      <w:foot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97527" w14:textId="77777777" w:rsidR="00C02158" w:rsidRDefault="00C02158" w:rsidP="00EC1F95">
      <w:r>
        <w:separator/>
      </w:r>
    </w:p>
  </w:endnote>
  <w:endnote w:type="continuationSeparator" w:id="0">
    <w:p w14:paraId="36DC42D4" w14:textId="77777777" w:rsidR="00C02158" w:rsidRDefault="00C02158" w:rsidP="00EC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58305404"/>
      <w:docPartObj>
        <w:docPartGallery w:val="Page Numbers (Bottom of Page)"/>
        <w:docPartUnique/>
      </w:docPartObj>
    </w:sdtPr>
    <w:sdtEndPr/>
    <w:sdtContent>
      <w:p w14:paraId="69F1DD81" w14:textId="5F5CFED2" w:rsidR="009E3B39" w:rsidRDefault="009E3B3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638122" w14:textId="77777777" w:rsidR="009E3B39" w:rsidRDefault="009E3B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C02F36" w14:textId="77777777" w:rsidR="00C02158" w:rsidRDefault="00C02158" w:rsidP="00EC1F95">
      <w:r>
        <w:separator/>
      </w:r>
    </w:p>
  </w:footnote>
  <w:footnote w:type="continuationSeparator" w:id="0">
    <w:p w14:paraId="320869C3" w14:textId="77777777" w:rsidR="00C02158" w:rsidRDefault="00C02158" w:rsidP="00EC1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1A398" w14:textId="09B23015" w:rsidR="009E3B39" w:rsidRPr="00764CB4" w:rsidRDefault="009E3B39">
    <w:pPr>
      <w:pStyle w:val="a3"/>
      <w:rPr>
        <w:rFonts w:ascii="黑体" w:eastAsia="黑体" w:hAnsi="黑体"/>
        <w:sz w:val="20"/>
        <w:szCs w:val="20"/>
      </w:rPr>
    </w:pPr>
    <w:proofErr w:type="gramStart"/>
    <w:r w:rsidRPr="00764CB4">
      <w:rPr>
        <w:rFonts w:ascii="黑体" w:eastAsia="黑体" w:hAnsi="黑体" w:hint="eastAsia"/>
        <w:sz w:val="20"/>
        <w:szCs w:val="20"/>
      </w:rPr>
      <w:t>最小网</w:t>
    </w:r>
    <w:proofErr w:type="gramEnd"/>
    <w:r w:rsidRPr="00764CB4">
      <w:rPr>
        <w:rFonts w:ascii="黑体" w:eastAsia="黑体" w:hAnsi="黑体" w:hint="eastAsia"/>
        <w:sz w:val="20"/>
        <w:szCs w:val="20"/>
      </w:rPr>
      <w:t>元设计</w:t>
    </w:r>
  </w:p>
  <w:p w14:paraId="3AA14DEA" w14:textId="77777777" w:rsidR="009E3B39" w:rsidRDefault="009E3B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6674"/>
    <w:multiLevelType w:val="hybridMultilevel"/>
    <w:tmpl w:val="16168C48"/>
    <w:lvl w:ilvl="0" w:tplc="1354DB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2813A4"/>
    <w:multiLevelType w:val="hybridMultilevel"/>
    <w:tmpl w:val="A28A2938"/>
    <w:lvl w:ilvl="0" w:tplc="381E517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514C4A"/>
    <w:multiLevelType w:val="hybridMultilevel"/>
    <w:tmpl w:val="A328B126"/>
    <w:lvl w:ilvl="0" w:tplc="F9A2446E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3" w15:restartNumberingAfterBreak="0">
    <w:nsid w:val="073C37C5"/>
    <w:multiLevelType w:val="multilevel"/>
    <w:tmpl w:val="FA425E7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0" w:hanging="1800"/>
      </w:pPr>
      <w:rPr>
        <w:rFonts w:hint="default"/>
      </w:rPr>
    </w:lvl>
  </w:abstractNum>
  <w:abstractNum w:abstractNumId="4" w15:restartNumberingAfterBreak="0">
    <w:nsid w:val="0BC245CB"/>
    <w:multiLevelType w:val="hybridMultilevel"/>
    <w:tmpl w:val="43D0E594"/>
    <w:lvl w:ilvl="0" w:tplc="9DFC3568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C5364C"/>
    <w:multiLevelType w:val="hybridMultilevel"/>
    <w:tmpl w:val="EE5C0156"/>
    <w:lvl w:ilvl="0" w:tplc="5896C4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25F74A5"/>
    <w:multiLevelType w:val="hybridMultilevel"/>
    <w:tmpl w:val="4906C15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7" w15:restartNumberingAfterBreak="0">
    <w:nsid w:val="2E7200C9"/>
    <w:multiLevelType w:val="hybridMultilevel"/>
    <w:tmpl w:val="BFA0004A"/>
    <w:lvl w:ilvl="0" w:tplc="36D86456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8" w15:restartNumberingAfterBreak="0">
    <w:nsid w:val="3EF74F0D"/>
    <w:multiLevelType w:val="hybridMultilevel"/>
    <w:tmpl w:val="4538EB90"/>
    <w:lvl w:ilvl="0" w:tplc="98600D0E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9" w15:restartNumberingAfterBreak="0">
    <w:nsid w:val="4AF97547"/>
    <w:multiLevelType w:val="hybridMultilevel"/>
    <w:tmpl w:val="FD7E6E26"/>
    <w:lvl w:ilvl="0" w:tplc="0409000B">
      <w:start w:val="1"/>
      <w:numFmt w:val="bullet"/>
      <w:lvlText w:val=""/>
      <w:lvlJc w:val="left"/>
      <w:pPr>
        <w:ind w:left="20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20"/>
      </w:pPr>
      <w:rPr>
        <w:rFonts w:ascii="Wingdings" w:hAnsi="Wingdings" w:hint="default"/>
      </w:rPr>
    </w:lvl>
  </w:abstractNum>
  <w:abstractNum w:abstractNumId="10" w15:restartNumberingAfterBreak="0">
    <w:nsid w:val="51516182"/>
    <w:multiLevelType w:val="multilevel"/>
    <w:tmpl w:val="D15C3D6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0" w:hanging="1800"/>
      </w:pPr>
      <w:rPr>
        <w:rFonts w:hint="default"/>
      </w:rPr>
    </w:lvl>
  </w:abstractNum>
  <w:abstractNum w:abstractNumId="11" w15:restartNumberingAfterBreak="0">
    <w:nsid w:val="51822166"/>
    <w:multiLevelType w:val="hybridMultilevel"/>
    <w:tmpl w:val="33DE322A"/>
    <w:lvl w:ilvl="0" w:tplc="A94C5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C36950"/>
    <w:multiLevelType w:val="hybridMultilevel"/>
    <w:tmpl w:val="B21A4516"/>
    <w:lvl w:ilvl="0" w:tplc="9A202F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9056F6A"/>
    <w:multiLevelType w:val="multilevel"/>
    <w:tmpl w:val="CF00AC3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0" w:hanging="1800"/>
      </w:pPr>
      <w:rPr>
        <w:rFonts w:hint="default"/>
      </w:rPr>
    </w:lvl>
  </w:abstractNum>
  <w:abstractNum w:abstractNumId="14" w15:restartNumberingAfterBreak="0">
    <w:nsid w:val="678528EF"/>
    <w:multiLevelType w:val="multilevel"/>
    <w:tmpl w:val="0FA6A5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8040" w:hanging="1800"/>
      </w:pPr>
      <w:rPr>
        <w:rFonts w:hint="default"/>
      </w:rPr>
    </w:lvl>
  </w:abstractNum>
  <w:abstractNum w:abstractNumId="15" w15:restartNumberingAfterBreak="0">
    <w:nsid w:val="684B449B"/>
    <w:multiLevelType w:val="hybridMultilevel"/>
    <w:tmpl w:val="0AAE2154"/>
    <w:lvl w:ilvl="0" w:tplc="C00C24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AF46C57"/>
    <w:multiLevelType w:val="multilevel"/>
    <w:tmpl w:val="2DDEEE8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00" w:hanging="1800"/>
      </w:pPr>
      <w:rPr>
        <w:rFonts w:hint="default"/>
      </w:rPr>
    </w:lvl>
  </w:abstractNum>
  <w:abstractNum w:abstractNumId="17" w15:restartNumberingAfterBreak="0">
    <w:nsid w:val="6BB416C9"/>
    <w:multiLevelType w:val="hybridMultilevel"/>
    <w:tmpl w:val="9578C34A"/>
    <w:lvl w:ilvl="0" w:tplc="0409000B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8" w15:restartNumberingAfterBreak="0">
    <w:nsid w:val="781E5D53"/>
    <w:multiLevelType w:val="hybridMultilevel"/>
    <w:tmpl w:val="FAD45FFE"/>
    <w:lvl w:ilvl="0" w:tplc="3078C44A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19" w15:restartNumberingAfterBreak="0">
    <w:nsid w:val="7A8B798F"/>
    <w:multiLevelType w:val="hybridMultilevel"/>
    <w:tmpl w:val="812CDF3A"/>
    <w:lvl w:ilvl="0" w:tplc="E4C05E56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20" w15:restartNumberingAfterBreak="0">
    <w:nsid w:val="7F9538E0"/>
    <w:multiLevelType w:val="multilevel"/>
    <w:tmpl w:val="3BF449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1800"/>
      </w:pPr>
      <w:rPr>
        <w:rFonts w:hint="default"/>
      </w:rPr>
    </w:lvl>
  </w:abstractNum>
  <w:abstractNum w:abstractNumId="21" w15:restartNumberingAfterBreak="0">
    <w:nsid w:val="7FED00C7"/>
    <w:multiLevelType w:val="hybridMultilevel"/>
    <w:tmpl w:val="FD44CC5A"/>
    <w:lvl w:ilvl="0" w:tplc="A20C356C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num w:numId="1">
    <w:abstractNumId w:val="11"/>
  </w:num>
  <w:num w:numId="2">
    <w:abstractNumId w:val="15"/>
  </w:num>
  <w:num w:numId="3">
    <w:abstractNumId w:val="0"/>
  </w:num>
  <w:num w:numId="4">
    <w:abstractNumId w:val="12"/>
  </w:num>
  <w:num w:numId="5">
    <w:abstractNumId w:val="6"/>
  </w:num>
  <w:num w:numId="6">
    <w:abstractNumId w:val="9"/>
  </w:num>
  <w:num w:numId="7">
    <w:abstractNumId w:val="13"/>
  </w:num>
  <w:num w:numId="8">
    <w:abstractNumId w:val="14"/>
  </w:num>
  <w:num w:numId="9">
    <w:abstractNumId w:val="19"/>
  </w:num>
  <w:num w:numId="10">
    <w:abstractNumId w:val="17"/>
  </w:num>
  <w:num w:numId="11">
    <w:abstractNumId w:val="10"/>
  </w:num>
  <w:num w:numId="12">
    <w:abstractNumId w:val="16"/>
  </w:num>
  <w:num w:numId="13">
    <w:abstractNumId w:val="3"/>
  </w:num>
  <w:num w:numId="14">
    <w:abstractNumId w:val="8"/>
  </w:num>
  <w:num w:numId="15">
    <w:abstractNumId w:val="18"/>
  </w:num>
  <w:num w:numId="16">
    <w:abstractNumId w:val="7"/>
  </w:num>
  <w:num w:numId="17">
    <w:abstractNumId w:val="21"/>
  </w:num>
  <w:num w:numId="18">
    <w:abstractNumId w:val="2"/>
  </w:num>
  <w:num w:numId="19">
    <w:abstractNumId w:val="5"/>
  </w:num>
  <w:num w:numId="20">
    <w:abstractNumId w:val="1"/>
  </w:num>
  <w:num w:numId="21">
    <w:abstractNumId w:val="2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0C"/>
    <w:rsid w:val="000223FD"/>
    <w:rsid w:val="000469EA"/>
    <w:rsid w:val="00056056"/>
    <w:rsid w:val="0007233D"/>
    <w:rsid w:val="000878ED"/>
    <w:rsid w:val="000A01DC"/>
    <w:rsid w:val="000A31D6"/>
    <w:rsid w:val="000B67A2"/>
    <w:rsid w:val="000C02EB"/>
    <w:rsid w:val="000C4511"/>
    <w:rsid w:val="000D65ED"/>
    <w:rsid w:val="001052FA"/>
    <w:rsid w:val="00112F29"/>
    <w:rsid w:val="001234EA"/>
    <w:rsid w:val="00124ED0"/>
    <w:rsid w:val="00137DFD"/>
    <w:rsid w:val="00147444"/>
    <w:rsid w:val="00151F6F"/>
    <w:rsid w:val="00156264"/>
    <w:rsid w:val="00156FE5"/>
    <w:rsid w:val="00160775"/>
    <w:rsid w:val="0016370B"/>
    <w:rsid w:val="00186DE3"/>
    <w:rsid w:val="001A5F5E"/>
    <w:rsid w:val="001E54FB"/>
    <w:rsid w:val="0022056F"/>
    <w:rsid w:val="0024108B"/>
    <w:rsid w:val="002544C3"/>
    <w:rsid w:val="00263E68"/>
    <w:rsid w:val="00271B04"/>
    <w:rsid w:val="00275DCA"/>
    <w:rsid w:val="00285EC4"/>
    <w:rsid w:val="00290B4E"/>
    <w:rsid w:val="002B41ED"/>
    <w:rsid w:val="002C196E"/>
    <w:rsid w:val="002D75EF"/>
    <w:rsid w:val="002E4E97"/>
    <w:rsid w:val="002E65DC"/>
    <w:rsid w:val="00320223"/>
    <w:rsid w:val="0034695A"/>
    <w:rsid w:val="00346C51"/>
    <w:rsid w:val="00385E61"/>
    <w:rsid w:val="003962C3"/>
    <w:rsid w:val="003A54A9"/>
    <w:rsid w:val="003B7311"/>
    <w:rsid w:val="003C09E8"/>
    <w:rsid w:val="003D2178"/>
    <w:rsid w:val="003E1C27"/>
    <w:rsid w:val="003F297C"/>
    <w:rsid w:val="00404344"/>
    <w:rsid w:val="004060C7"/>
    <w:rsid w:val="00425C88"/>
    <w:rsid w:val="00433C7A"/>
    <w:rsid w:val="0043412A"/>
    <w:rsid w:val="00436999"/>
    <w:rsid w:val="0046574E"/>
    <w:rsid w:val="004750F4"/>
    <w:rsid w:val="004836C6"/>
    <w:rsid w:val="00493BEA"/>
    <w:rsid w:val="004B14DA"/>
    <w:rsid w:val="004C084F"/>
    <w:rsid w:val="004C7904"/>
    <w:rsid w:val="004F103C"/>
    <w:rsid w:val="00531EF2"/>
    <w:rsid w:val="00556853"/>
    <w:rsid w:val="00556EC3"/>
    <w:rsid w:val="0056241C"/>
    <w:rsid w:val="00562478"/>
    <w:rsid w:val="00574785"/>
    <w:rsid w:val="005812FE"/>
    <w:rsid w:val="00583815"/>
    <w:rsid w:val="0059589C"/>
    <w:rsid w:val="005A3549"/>
    <w:rsid w:val="005C2D52"/>
    <w:rsid w:val="005D6F04"/>
    <w:rsid w:val="00607355"/>
    <w:rsid w:val="006358BC"/>
    <w:rsid w:val="00636702"/>
    <w:rsid w:val="006401C1"/>
    <w:rsid w:val="00640310"/>
    <w:rsid w:val="0065080C"/>
    <w:rsid w:val="00675BE2"/>
    <w:rsid w:val="00686EB9"/>
    <w:rsid w:val="00687D76"/>
    <w:rsid w:val="006A1457"/>
    <w:rsid w:val="006A7EF4"/>
    <w:rsid w:val="006B5AB9"/>
    <w:rsid w:val="006C3553"/>
    <w:rsid w:val="006E5C15"/>
    <w:rsid w:val="007024A4"/>
    <w:rsid w:val="0071661E"/>
    <w:rsid w:val="00764CB4"/>
    <w:rsid w:val="0077458C"/>
    <w:rsid w:val="00775DA2"/>
    <w:rsid w:val="007857CC"/>
    <w:rsid w:val="007C2581"/>
    <w:rsid w:val="007D026B"/>
    <w:rsid w:val="007F0254"/>
    <w:rsid w:val="007F5707"/>
    <w:rsid w:val="00812744"/>
    <w:rsid w:val="0082489A"/>
    <w:rsid w:val="00827979"/>
    <w:rsid w:val="00832A8C"/>
    <w:rsid w:val="00834E44"/>
    <w:rsid w:val="00856B6D"/>
    <w:rsid w:val="00871CD7"/>
    <w:rsid w:val="00891532"/>
    <w:rsid w:val="00896ED7"/>
    <w:rsid w:val="0090322B"/>
    <w:rsid w:val="0091198E"/>
    <w:rsid w:val="009162C1"/>
    <w:rsid w:val="00923D44"/>
    <w:rsid w:val="0092554E"/>
    <w:rsid w:val="00927532"/>
    <w:rsid w:val="00935A12"/>
    <w:rsid w:val="00957B17"/>
    <w:rsid w:val="00966613"/>
    <w:rsid w:val="00984933"/>
    <w:rsid w:val="009863C5"/>
    <w:rsid w:val="00995BBC"/>
    <w:rsid w:val="009A6DAC"/>
    <w:rsid w:val="009B19F7"/>
    <w:rsid w:val="009D2A4C"/>
    <w:rsid w:val="009D4FD6"/>
    <w:rsid w:val="009E3B39"/>
    <w:rsid w:val="009E457D"/>
    <w:rsid w:val="00A179C8"/>
    <w:rsid w:val="00A21F90"/>
    <w:rsid w:val="00A246D4"/>
    <w:rsid w:val="00A250CC"/>
    <w:rsid w:val="00A4062D"/>
    <w:rsid w:val="00A53388"/>
    <w:rsid w:val="00A63EBB"/>
    <w:rsid w:val="00A82B54"/>
    <w:rsid w:val="00A90265"/>
    <w:rsid w:val="00AB571A"/>
    <w:rsid w:val="00AC2E09"/>
    <w:rsid w:val="00AE0983"/>
    <w:rsid w:val="00B00331"/>
    <w:rsid w:val="00B0081E"/>
    <w:rsid w:val="00B03C97"/>
    <w:rsid w:val="00B11D25"/>
    <w:rsid w:val="00B15D7D"/>
    <w:rsid w:val="00B42C76"/>
    <w:rsid w:val="00B43AA2"/>
    <w:rsid w:val="00B4551D"/>
    <w:rsid w:val="00B644FD"/>
    <w:rsid w:val="00B70DDD"/>
    <w:rsid w:val="00B716F7"/>
    <w:rsid w:val="00B80C99"/>
    <w:rsid w:val="00BB6E50"/>
    <w:rsid w:val="00BB7113"/>
    <w:rsid w:val="00BC1C34"/>
    <w:rsid w:val="00BC515B"/>
    <w:rsid w:val="00BF16B5"/>
    <w:rsid w:val="00BF1790"/>
    <w:rsid w:val="00C02158"/>
    <w:rsid w:val="00C13E4F"/>
    <w:rsid w:val="00C1482C"/>
    <w:rsid w:val="00C21D8C"/>
    <w:rsid w:val="00C3686E"/>
    <w:rsid w:val="00C51A59"/>
    <w:rsid w:val="00C60E4A"/>
    <w:rsid w:val="00C6217E"/>
    <w:rsid w:val="00C73E3A"/>
    <w:rsid w:val="00C85578"/>
    <w:rsid w:val="00CA536E"/>
    <w:rsid w:val="00CB0410"/>
    <w:rsid w:val="00CB2A2C"/>
    <w:rsid w:val="00CC2512"/>
    <w:rsid w:val="00CC5134"/>
    <w:rsid w:val="00CF30A3"/>
    <w:rsid w:val="00CF7894"/>
    <w:rsid w:val="00D21400"/>
    <w:rsid w:val="00D254DF"/>
    <w:rsid w:val="00D26937"/>
    <w:rsid w:val="00D271F8"/>
    <w:rsid w:val="00D70DD0"/>
    <w:rsid w:val="00D84878"/>
    <w:rsid w:val="00D91829"/>
    <w:rsid w:val="00D95DDA"/>
    <w:rsid w:val="00DB7961"/>
    <w:rsid w:val="00DC7C8D"/>
    <w:rsid w:val="00DE5878"/>
    <w:rsid w:val="00E077F1"/>
    <w:rsid w:val="00E42B40"/>
    <w:rsid w:val="00E52CCC"/>
    <w:rsid w:val="00EA598B"/>
    <w:rsid w:val="00EB130B"/>
    <w:rsid w:val="00EC1F95"/>
    <w:rsid w:val="00EC3332"/>
    <w:rsid w:val="00EF340D"/>
    <w:rsid w:val="00EF6910"/>
    <w:rsid w:val="00F03173"/>
    <w:rsid w:val="00F13AD1"/>
    <w:rsid w:val="00F76386"/>
    <w:rsid w:val="00F8199C"/>
    <w:rsid w:val="00FA45E8"/>
    <w:rsid w:val="00FB0168"/>
    <w:rsid w:val="00FB659A"/>
    <w:rsid w:val="00FE2715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302AA"/>
  <w15:chartTrackingRefBased/>
  <w15:docId w15:val="{85209449-BEC1-4531-8DFB-059F09C9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7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82489A"/>
    <w:pPr>
      <w:spacing w:before="76"/>
      <w:ind w:left="500"/>
      <w:jc w:val="left"/>
      <w:outlineLvl w:val="1"/>
    </w:pPr>
    <w:rPr>
      <w:rFonts w:ascii="宋体" w:eastAsia="宋体" w:hAnsi="宋体"/>
      <w:b/>
      <w:bCs/>
      <w:kern w:val="0"/>
      <w:sz w:val="18"/>
      <w:szCs w:val="1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9182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1F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F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F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F95"/>
    <w:rPr>
      <w:sz w:val="18"/>
      <w:szCs w:val="18"/>
    </w:rPr>
  </w:style>
  <w:style w:type="paragraph" w:styleId="a7">
    <w:name w:val="List Paragraph"/>
    <w:basedOn w:val="a"/>
    <w:uiPriority w:val="34"/>
    <w:qFormat/>
    <w:rsid w:val="00EC1F95"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82489A"/>
    <w:pPr>
      <w:spacing w:before="19"/>
      <w:ind w:left="1220"/>
      <w:jc w:val="left"/>
    </w:pPr>
    <w:rPr>
      <w:rFonts w:ascii="宋体" w:eastAsia="宋体" w:hAnsi="宋体"/>
      <w:kern w:val="0"/>
      <w:sz w:val="18"/>
      <w:szCs w:val="18"/>
      <w:lang w:eastAsia="en-US"/>
    </w:rPr>
  </w:style>
  <w:style w:type="character" w:customStyle="1" w:styleId="a9">
    <w:name w:val="正文文本 字符"/>
    <w:basedOn w:val="a0"/>
    <w:link w:val="a8"/>
    <w:uiPriority w:val="1"/>
    <w:rsid w:val="0082489A"/>
    <w:rPr>
      <w:rFonts w:ascii="宋体" w:eastAsia="宋体" w:hAnsi="宋体"/>
      <w:kern w:val="0"/>
      <w:sz w:val="18"/>
      <w:szCs w:val="18"/>
      <w:lang w:eastAsia="en-US"/>
    </w:rPr>
  </w:style>
  <w:style w:type="paragraph" w:customStyle="1" w:styleId="TableParagraph">
    <w:name w:val="Table Paragraph"/>
    <w:basedOn w:val="a"/>
    <w:uiPriority w:val="1"/>
    <w:qFormat/>
    <w:rsid w:val="0082489A"/>
    <w:pPr>
      <w:jc w:val="left"/>
    </w:pPr>
    <w:rPr>
      <w:kern w:val="0"/>
      <w:sz w:val="22"/>
      <w:lang w:eastAsia="en-US"/>
    </w:rPr>
  </w:style>
  <w:style w:type="character" w:customStyle="1" w:styleId="20">
    <w:name w:val="标题 2 字符"/>
    <w:basedOn w:val="a0"/>
    <w:link w:val="2"/>
    <w:uiPriority w:val="9"/>
    <w:rsid w:val="0082489A"/>
    <w:rPr>
      <w:rFonts w:ascii="宋体" w:eastAsia="宋体" w:hAnsi="宋体"/>
      <w:b/>
      <w:bCs/>
      <w:kern w:val="0"/>
      <w:sz w:val="18"/>
      <w:szCs w:val="18"/>
      <w:lang w:eastAsia="en-US"/>
    </w:rPr>
  </w:style>
  <w:style w:type="character" w:customStyle="1" w:styleId="10">
    <w:name w:val="标题 1 字符"/>
    <w:basedOn w:val="a0"/>
    <w:link w:val="1"/>
    <w:uiPriority w:val="9"/>
    <w:rsid w:val="0057478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7478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1829"/>
    <w:rPr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F5707"/>
  </w:style>
  <w:style w:type="paragraph" w:styleId="TOC2">
    <w:name w:val="toc 2"/>
    <w:basedOn w:val="a"/>
    <w:next w:val="a"/>
    <w:autoRedefine/>
    <w:uiPriority w:val="39"/>
    <w:unhideWhenUsed/>
    <w:rsid w:val="007F570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F5707"/>
    <w:pPr>
      <w:ind w:leftChars="400" w:left="840"/>
    </w:pPr>
  </w:style>
  <w:style w:type="character" w:styleId="aa">
    <w:name w:val="Hyperlink"/>
    <w:basedOn w:val="a0"/>
    <w:uiPriority w:val="99"/>
    <w:unhideWhenUsed/>
    <w:rsid w:val="007F5707"/>
    <w:rPr>
      <w:color w:val="0563C1" w:themeColor="hyperlink"/>
      <w:u w:val="single"/>
    </w:rPr>
  </w:style>
  <w:style w:type="paragraph" w:styleId="ab">
    <w:name w:val="Date"/>
    <w:basedOn w:val="a"/>
    <w:next w:val="a"/>
    <w:link w:val="ac"/>
    <w:uiPriority w:val="99"/>
    <w:semiHidden/>
    <w:unhideWhenUsed/>
    <w:rsid w:val="00764CB4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764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emf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C2D41-B32F-4052-98B6-40C222D9F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2025</Words>
  <Characters>11545</Characters>
  <Application>Microsoft Office Word</Application>
  <DocSecurity>0</DocSecurity>
  <Lines>96</Lines>
  <Paragraphs>27</Paragraphs>
  <ScaleCrop>false</ScaleCrop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A</dc:creator>
  <cp:keywords/>
  <dc:description/>
  <cp:lastModifiedBy>maris A</cp:lastModifiedBy>
  <cp:revision>172</cp:revision>
  <cp:lastPrinted>2019-12-20T11:14:00Z</cp:lastPrinted>
  <dcterms:created xsi:type="dcterms:W3CDTF">2019-12-06T14:43:00Z</dcterms:created>
  <dcterms:modified xsi:type="dcterms:W3CDTF">2019-12-20T11:19:00Z</dcterms:modified>
</cp:coreProperties>
</file>