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9E63" w14:textId="106EB451" w:rsidR="00E053EF" w:rsidRPr="003B02CA" w:rsidRDefault="00962419">
      <w:pPr>
        <w:rPr>
          <w:rFonts w:ascii="Times New Roman" w:hAnsi="Times New Roman" w:cs="Times New Roman"/>
          <w:sz w:val="56"/>
          <w:szCs w:val="56"/>
        </w:rPr>
      </w:pPr>
      <w:r w:rsidRPr="003B02CA">
        <w:rPr>
          <w:rFonts w:ascii="Times New Roman" w:hAnsi="Times New Roman" w:cs="Times New Roman"/>
          <w:sz w:val="56"/>
          <w:szCs w:val="56"/>
        </w:rPr>
        <w:t>Assignment</w:t>
      </w:r>
      <w:r w:rsidR="003B02CA" w:rsidRPr="003B02CA">
        <w:rPr>
          <w:rFonts w:ascii="Times New Roman" w:hAnsi="Times New Roman" w:cs="Times New Roman"/>
          <w:sz w:val="56"/>
          <w:szCs w:val="56"/>
        </w:rPr>
        <w:t>_</w:t>
      </w:r>
      <w:r w:rsidR="003B02CA" w:rsidRPr="003B02CA">
        <w:rPr>
          <w:rFonts w:ascii="Times New Roman" w:hAnsi="Times New Roman" w:cs="Times New Roman"/>
          <w:sz w:val="56"/>
          <w:szCs w:val="56"/>
        </w:rPr>
        <w:t xml:space="preserve"> Grafana</w:t>
      </w:r>
    </w:p>
    <w:p w14:paraId="5585FA0B" w14:textId="012DAA1B" w:rsidR="00962419" w:rsidRDefault="00962419">
      <w:r>
        <w:rPr>
          <w:noProof/>
        </w:rPr>
        <w:drawing>
          <wp:inline distT="0" distB="0" distL="0" distR="0" wp14:anchorId="445C3069" wp14:editId="34B7907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401E" w14:textId="0E73D749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>Panel 1: Table</w:t>
      </w:r>
    </w:p>
    <w:p w14:paraId="047ACD31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Visualization Type: Table</w:t>
      </w:r>
    </w:p>
    <w:p w14:paraId="3348C5A3" w14:textId="1CD6F35C" w:rsid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 xml:space="preserve">Explanation: Showcase raw data with various columns like organization ID, name, location, and </w:t>
      </w:r>
    </w:p>
    <w:p w14:paraId="7D42D308" w14:textId="07A6C61B" w:rsid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</w:p>
    <w:p w14:paraId="22EDDB8B" w14:textId="21671E94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>Panel 2: Bar Chart</w:t>
      </w:r>
    </w:p>
    <w:p w14:paraId="1A0C18EC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</w:p>
    <w:p w14:paraId="5D24DCC4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Visualization Type: Bar Chart</w:t>
      </w:r>
    </w:p>
    <w:p w14:paraId="240AB860" w14:textId="6A362C88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Explanation: Compare the number of employees in different organizations using a bar chart. Each bar represents an organization, and the height indicates the number of employees.</w:t>
      </w:r>
    </w:p>
    <w:p w14:paraId="09D2D237" w14:textId="65241A93" w:rsidR="00962419" w:rsidRPr="0020063D" w:rsidRDefault="00962419" w:rsidP="00962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63D">
        <w:rPr>
          <w:rFonts w:ascii="Times New Roman" w:hAnsi="Times New Roman" w:cs="Times New Roman"/>
          <w:b/>
          <w:bCs/>
          <w:sz w:val="24"/>
          <w:szCs w:val="24"/>
        </w:rPr>
        <w:t>Panel 3: Gauge</w:t>
      </w:r>
    </w:p>
    <w:p w14:paraId="77D72CD8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</w:p>
    <w:p w14:paraId="14E04266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Visualization Type: Gauge</w:t>
      </w:r>
    </w:p>
    <w:p w14:paraId="7A5FF421" w14:textId="77777777" w:rsidR="00962419" w:rsidRPr="00962419" w:rsidRDefault="00962419" w:rsidP="00962419">
      <w:pPr>
        <w:rPr>
          <w:rFonts w:ascii="Times New Roman" w:hAnsi="Times New Roman" w:cs="Times New Roman"/>
          <w:sz w:val="24"/>
          <w:szCs w:val="24"/>
        </w:rPr>
      </w:pPr>
      <w:r w:rsidRPr="00962419">
        <w:rPr>
          <w:rFonts w:ascii="Times New Roman" w:hAnsi="Times New Roman" w:cs="Times New Roman"/>
          <w:sz w:val="24"/>
          <w:szCs w:val="24"/>
        </w:rPr>
        <w:t>Explanation: Use a gauge to represent a single metric, such as the average number of employees across all organizations. The gauge can show whether the metric is below, within, or above a target range.</w:t>
      </w:r>
    </w:p>
    <w:p w14:paraId="18B2625A" w14:textId="77777777" w:rsidR="00962419" w:rsidRDefault="00962419" w:rsidP="00962419"/>
    <w:p w14:paraId="228C0250" w14:textId="5D7B0FA4" w:rsidR="00217D97" w:rsidRPr="00962419" w:rsidRDefault="00217D97" w:rsidP="00217D97">
      <w:pPr>
        <w:rPr>
          <w:rFonts w:ascii="Times New Roman" w:hAnsi="Times New Roman" w:cs="Times New Roman"/>
          <w:sz w:val="24"/>
          <w:szCs w:val="24"/>
        </w:rPr>
      </w:pPr>
    </w:p>
    <w:sectPr w:rsidR="00217D97" w:rsidRPr="0096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419"/>
    <w:rsid w:val="0020063D"/>
    <w:rsid w:val="00217D97"/>
    <w:rsid w:val="003B02CA"/>
    <w:rsid w:val="00962419"/>
    <w:rsid w:val="00DF7F9F"/>
    <w:rsid w:val="00E0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98F4"/>
  <w15:chartTrackingRefBased/>
  <w15:docId w15:val="{067BB98D-990F-4609-88DA-F73B4C61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Padmanabhan(UST,IN)</dc:creator>
  <cp:keywords/>
  <dc:description/>
  <cp:lastModifiedBy>Anju Mariya Palakkeel Joy(UST,IN)</cp:lastModifiedBy>
  <cp:revision>4</cp:revision>
  <dcterms:created xsi:type="dcterms:W3CDTF">2024-01-23T10:19:00Z</dcterms:created>
  <dcterms:modified xsi:type="dcterms:W3CDTF">2024-01-25T10:23:00Z</dcterms:modified>
</cp:coreProperties>
</file>