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CF7FE" w14:textId="61CCF70E" w:rsidR="0088574B" w:rsidRPr="008425F9" w:rsidRDefault="0088574B" w:rsidP="008425F9">
      <w:pPr>
        <w:jc w:val="center"/>
        <w:rPr>
          <w:b/>
          <w:bCs/>
          <w:sz w:val="28"/>
          <w:szCs w:val="24"/>
          <w:lang w:val="en-US"/>
        </w:rPr>
      </w:pPr>
      <w:r w:rsidRPr="008425F9">
        <w:rPr>
          <w:b/>
          <w:bCs/>
          <w:sz w:val="28"/>
          <w:szCs w:val="24"/>
          <w:lang w:val="en-US"/>
        </w:rPr>
        <w:t>SQL PROJECT – PIZZA SALES ANALYSIS</w:t>
      </w:r>
    </w:p>
    <w:p w14:paraId="0FB123EC" w14:textId="0890D058" w:rsidR="0088574B" w:rsidRDefault="0088574B" w:rsidP="0088574B">
      <w:pPr>
        <w:rPr>
          <w:lang w:val="en-US"/>
        </w:rPr>
      </w:pPr>
    </w:p>
    <w:p w14:paraId="2545BF04" w14:textId="2D80AE98" w:rsidR="0088574B" w:rsidRDefault="0088574B" w:rsidP="008857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Retrieve the total number of orders placed.</w:t>
      </w:r>
    </w:p>
    <w:p w14:paraId="4CF2314B" w14:textId="5B93B695" w:rsidR="0088574B" w:rsidRDefault="0088574B" w:rsidP="008857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Calculate the total revenue generated from pizza sales.</w:t>
      </w:r>
    </w:p>
    <w:p w14:paraId="6F388CAB" w14:textId="35515D73" w:rsidR="0088574B" w:rsidRDefault="0088574B" w:rsidP="008857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Identify the highest-priced pizza.</w:t>
      </w:r>
    </w:p>
    <w:p w14:paraId="3A0C4F7D" w14:textId="6B589367" w:rsidR="0088574B" w:rsidRDefault="0088574B" w:rsidP="008857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Identify the most common pizza size ordered.</w:t>
      </w:r>
    </w:p>
    <w:p w14:paraId="06252D9A" w14:textId="355F9178" w:rsidR="0088574B" w:rsidRDefault="0088574B" w:rsidP="008857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the top 5 most ordered pizza types along with their quantities.</w:t>
      </w:r>
    </w:p>
    <w:p w14:paraId="2B94EA10" w14:textId="6B0CE2F6" w:rsidR="0088574B" w:rsidRDefault="0088574B" w:rsidP="008857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Join the necessary tables to find the total quantity of each pizza category ordered.</w:t>
      </w:r>
    </w:p>
    <w:p w14:paraId="0BD577ED" w14:textId="1303C9D8" w:rsidR="0088574B" w:rsidRDefault="0088574B" w:rsidP="008857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Determine the distribution of orders by hour of the day.</w:t>
      </w:r>
    </w:p>
    <w:p w14:paraId="5A09E3E1" w14:textId="481096E4" w:rsidR="0088574B" w:rsidRDefault="0088574B" w:rsidP="008857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Join relevant tables to find the category-wise distribution of pizzas.</w:t>
      </w:r>
    </w:p>
    <w:p w14:paraId="314C462D" w14:textId="7BFF4381" w:rsidR="0088574B" w:rsidRDefault="0088574B" w:rsidP="008857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Group the orders by date and calculate the average number of pizzas ordered per day.</w:t>
      </w:r>
    </w:p>
    <w:p w14:paraId="0C1B9EDC" w14:textId="5925848D" w:rsidR="0088574B" w:rsidRDefault="0088574B" w:rsidP="008857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Determine the top 3 most ordered pizza types based on revenue.</w:t>
      </w:r>
    </w:p>
    <w:p w14:paraId="2F4FC1F3" w14:textId="637075CC" w:rsidR="0088574B" w:rsidRDefault="0088574B" w:rsidP="008857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Calculate the percentage contribution of each pizza type to total revenue.</w:t>
      </w:r>
    </w:p>
    <w:p w14:paraId="53463843" w14:textId="1C7988BA" w:rsidR="0088574B" w:rsidRDefault="0088574B" w:rsidP="008857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Analyze the cumulative revenue generated over time.</w:t>
      </w:r>
    </w:p>
    <w:p w14:paraId="0FD5BA78" w14:textId="4446AC06" w:rsidR="0088574B" w:rsidRDefault="0088574B" w:rsidP="008857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Determine the top 3 most ordered pizza types based on revenue for each pizza category.</w:t>
      </w:r>
    </w:p>
    <w:p w14:paraId="13285E78" w14:textId="77777777" w:rsidR="0088574B" w:rsidRDefault="0088574B" w:rsidP="0088574B">
      <w:pPr>
        <w:rPr>
          <w:lang w:val="en-US"/>
        </w:rPr>
      </w:pPr>
    </w:p>
    <w:p w14:paraId="6D1EEDE3" w14:textId="77777777" w:rsidR="0088574B" w:rsidRPr="0088574B" w:rsidRDefault="0088574B" w:rsidP="0088574B">
      <w:pPr>
        <w:rPr>
          <w:lang w:val="en-US"/>
        </w:rPr>
      </w:pPr>
    </w:p>
    <w:sectPr w:rsidR="0088574B" w:rsidRPr="00885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44FC5"/>
    <w:multiLevelType w:val="hybridMultilevel"/>
    <w:tmpl w:val="5210A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41C89"/>
    <w:multiLevelType w:val="hybridMultilevel"/>
    <w:tmpl w:val="26E221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528032">
    <w:abstractNumId w:val="1"/>
  </w:num>
  <w:num w:numId="2" w16cid:durableId="164812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B76"/>
    <w:rsid w:val="001E1B76"/>
    <w:rsid w:val="00635037"/>
    <w:rsid w:val="008425F9"/>
    <w:rsid w:val="0088574B"/>
    <w:rsid w:val="008949F0"/>
    <w:rsid w:val="00F42B31"/>
    <w:rsid w:val="00FF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F66E9"/>
  <w15:chartTrackingRefBased/>
  <w15:docId w15:val="{234FD868-DAFA-451F-A4B1-26C9273D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7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Chauhan</dc:creator>
  <cp:keywords/>
  <dc:description/>
  <cp:lastModifiedBy>Amarjeet Chauhan</cp:lastModifiedBy>
  <cp:revision>3</cp:revision>
  <dcterms:created xsi:type="dcterms:W3CDTF">2024-11-08T07:51:00Z</dcterms:created>
  <dcterms:modified xsi:type="dcterms:W3CDTF">2024-11-08T07:59:00Z</dcterms:modified>
</cp:coreProperties>
</file>