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6FD3" w14:textId="28EE5A52" w:rsidR="0094675E" w:rsidRDefault="00176C3C">
      <w:r w:rsidRPr="00176C3C">
        <w:rPr>
          <w:noProof/>
        </w:rPr>
        <w:drawing>
          <wp:inline distT="0" distB="0" distL="0" distR="0" wp14:anchorId="5B0BB40F" wp14:editId="27F24ADD">
            <wp:extent cx="5943600" cy="2286000"/>
            <wp:effectExtent l="0" t="0" r="0" b="0"/>
            <wp:docPr id="3982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4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1463" w14:textId="63B354A5" w:rsidR="00176C3C" w:rsidRDefault="006258E2">
      <w:r>
        <w:t xml:space="preserve">Rocket curser </w:t>
      </w:r>
    </w:p>
    <w:p w14:paraId="6BFF9E3F" w14:textId="7870975E" w:rsidR="00176C3C" w:rsidRDefault="00176C3C" w:rsidP="00176C3C">
      <w:pPr>
        <w:spacing w:after="0" w:line="240" w:lineRule="auto"/>
      </w:pPr>
      <w:r>
        <w:t>Placement of Logo</w:t>
      </w:r>
      <w:r w:rsidR="006258E2">
        <w:t xml:space="preserve"> under border</w:t>
      </w:r>
    </w:p>
    <w:p w14:paraId="32025D79" w14:textId="05187067" w:rsidR="00176C3C" w:rsidRDefault="00176C3C" w:rsidP="00176C3C">
      <w:pPr>
        <w:spacing w:after="0" w:line="240" w:lineRule="auto"/>
      </w:pPr>
      <w:r>
        <w:t>Text to adjusted to – Justify – complete Website</w:t>
      </w:r>
    </w:p>
    <w:p w14:paraId="3C564CBC" w14:textId="77777777" w:rsidR="00176C3C" w:rsidRDefault="00176C3C" w:rsidP="00176C3C">
      <w:pPr>
        <w:spacing w:after="0" w:line="240" w:lineRule="auto"/>
      </w:pPr>
    </w:p>
    <w:p w14:paraId="4744D99F" w14:textId="405855EE" w:rsidR="00176C3C" w:rsidRDefault="00176C3C" w:rsidP="00176C3C">
      <w:pPr>
        <w:spacing w:after="0" w:line="240" w:lineRule="auto"/>
      </w:pPr>
      <w:r>
        <w:t>About Us</w:t>
      </w:r>
      <w:r w:rsidR="006258E2">
        <w:t xml:space="preserve"> and all topics</w:t>
      </w:r>
    </w:p>
    <w:p w14:paraId="0819B8B6" w14:textId="169B58F0" w:rsidR="00176C3C" w:rsidRDefault="00176C3C" w:rsidP="00176C3C">
      <w:pPr>
        <w:spacing w:after="0" w:line="240" w:lineRule="auto"/>
      </w:pPr>
      <w:r>
        <w:t>Font to be adjusted</w:t>
      </w:r>
    </w:p>
    <w:p w14:paraId="1B1310E5" w14:textId="5DC89A64" w:rsidR="00176C3C" w:rsidRDefault="00176C3C" w:rsidP="00176C3C">
      <w:pPr>
        <w:spacing w:after="0" w:line="240" w:lineRule="auto"/>
      </w:pPr>
      <w:r>
        <w:t xml:space="preserve">All text to be </w:t>
      </w:r>
      <w:proofErr w:type="gramStart"/>
      <w:r>
        <w:t>justi</w:t>
      </w:r>
      <w:r w:rsidR="00785680">
        <w:t>fy</w:t>
      </w:r>
      <w:proofErr w:type="gramEnd"/>
    </w:p>
    <w:p w14:paraId="387FBEF4" w14:textId="3A2C5404" w:rsidR="00176C3C" w:rsidRDefault="00785680" w:rsidP="00176C3C">
      <w:pPr>
        <w:spacing w:after="0" w:line="240" w:lineRule="auto"/>
      </w:pPr>
      <w:r>
        <w:t>Our</w:t>
      </w:r>
      <w:r w:rsidR="00176C3C">
        <w:t xml:space="preserve"> Mission – Highlight</w:t>
      </w:r>
    </w:p>
    <w:p w14:paraId="47EA2854" w14:textId="28BB2EDC" w:rsidR="00176C3C" w:rsidRDefault="00176C3C" w:rsidP="00176C3C">
      <w:pPr>
        <w:spacing w:after="0" w:line="240" w:lineRule="auto"/>
      </w:pPr>
      <w:r>
        <w:t>Spellings – Anuppriya Sharmaa – Add write up</w:t>
      </w:r>
    </w:p>
    <w:p w14:paraId="31378126" w14:textId="4EBF1D38" w:rsidR="00176C3C" w:rsidRDefault="00176C3C" w:rsidP="00176C3C">
      <w:pPr>
        <w:spacing w:after="0" w:line="24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Part </w:t>
      </w:r>
      <w:r w:rsidR="00AD2210">
        <w:rPr>
          <w:rFonts w:ascii="Arial" w:hAnsi="Arial" w:cs="Arial"/>
          <w:color w:val="0A0A0A"/>
          <w:shd w:val="clear" w:color="auto" w:fill="FFFFFF"/>
        </w:rPr>
        <w:t xml:space="preserve">Numerologist </w:t>
      </w:r>
      <w:r>
        <w:rPr>
          <w:rFonts w:ascii="Arial" w:hAnsi="Arial" w:cs="Arial"/>
          <w:color w:val="0A0A0A"/>
          <w:shd w:val="clear" w:color="auto" w:fill="FFFFFF"/>
        </w:rPr>
        <w:t>and full-time professional "vibe" checker</w:t>
      </w:r>
      <w:r w:rsidR="00AD2210">
        <w:rPr>
          <w:rFonts w:ascii="Arial" w:hAnsi="Arial" w:cs="Arial"/>
          <w:color w:val="0A0A0A"/>
          <w:shd w:val="clear" w:color="auto" w:fill="FFFFFF"/>
        </w:rPr>
        <w:t xml:space="preserve"> she just doesn</w:t>
      </w:r>
      <w:r>
        <w:rPr>
          <w:rFonts w:ascii="Arial" w:hAnsi="Arial" w:cs="Arial"/>
          <w:color w:val="0A0A0A"/>
          <w:shd w:val="clear" w:color="auto" w:fill="FFFFFF"/>
        </w:rPr>
        <w:t xml:space="preserve">’t just fill roles; </w:t>
      </w:r>
      <w:r w:rsidR="00AD2210">
        <w:rPr>
          <w:rFonts w:ascii="Arial" w:hAnsi="Arial" w:cs="Arial"/>
          <w:color w:val="0A0A0A"/>
          <w:shd w:val="clear" w:color="auto" w:fill="FFFFFF"/>
        </w:rPr>
        <w:t xml:space="preserve">she </w:t>
      </w:r>
      <w:r>
        <w:rPr>
          <w:rFonts w:ascii="Arial" w:hAnsi="Arial" w:cs="Arial"/>
          <w:color w:val="0A0A0A"/>
          <w:shd w:val="clear" w:color="auto" w:fill="FFFFFF"/>
        </w:rPr>
        <w:t>find</w:t>
      </w:r>
      <w:r w:rsidR="00AD2210">
        <w:rPr>
          <w:rFonts w:ascii="Arial" w:hAnsi="Arial" w:cs="Arial"/>
          <w:color w:val="0A0A0A"/>
          <w:shd w:val="clear" w:color="auto" w:fill="FFFFFF"/>
        </w:rPr>
        <w:t>s</w:t>
      </w:r>
      <w:r>
        <w:rPr>
          <w:rFonts w:ascii="Arial" w:hAnsi="Arial" w:cs="Arial"/>
          <w:color w:val="0A0A0A"/>
          <w:shd w:val="clear" w:color="auto" w:fill="FFFFFF"/>
        </w:rPr>
        <w:t xml:space="preserve"> the missing piece of the creative puzzle.</w:t>
      </w:r>
    </w:p>
    <w:p w14:paraId="7CB10F55" w14:textId="77777777" w:rsidR="00AD2210" w:rsidRDefault="00AD2210" w:rsidP="00176C3C">
      <w:pPr>
        <w:spacing w:after="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1595271F" w14:textId="2FCC484F" w:rsidR="00AD2210" w:rsidRDefault="00AD2210" w:rsidP="00176C3C">
      <w:pPr>
        <w:spacing w:after="0" w:line="240" w:lineRule="auto"/>
      </w:pPr>
      <w:r w:rsidRPr="00AD2210">
        <w:rPr>
          <w:noProof/>
        </w:rPr>
        <w:drawing>
          <wp:inline distT="0" distB="0" distL="0" distR="0" wp14:anchorId="4AFEC3EF" wp14:editId="4F0DE33F">
            <wp:extent cx="5943600" cy="2642870"/>
            <wp:effectExtent l="0" t="0" r="0" b="0"/>
            <wp:docPr id="16823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B586" w14:textId="77777777" w:rsidR="00176C3C" w:rsidRDefault="00176C3C"/>
    <w:p w14:paraId="1B18382C" w14:textId="6AB20E8F" w:rsidR="00176C3C" w:rsidRDefault="00AD2210">
      <w:r>
        <w:t>Symmetry?</w:t>
      </w:r>
    </w:p>
    <w:p w14:paraId="3A6B531F" w14:textId="001C342C" w:rsidR="00AD2210" w:rsidRDefault="00AD2210">
      <w:r>
        <w:t>Rocket effect?</w:t>
      </w:r>
    </w:p>
    <w:p w14:paraId="7575504E" w14:textId="53366EB0" w:rsidR="00AD2210" w:rsidRDefault="00AD2210">
      <w:r>
        <w:lastRenderedPageBreak/>
        <w:t>Highlight banner</w:t>
      </w:r>
      <w:r w:rsidRPr="00AD2210">
        <w:rPr>
          <w:noProof/>
        </w:rPr>
        <w:drawing>
          <wp:inline distT="0" distB="0" distL="0" distR="0" wp14:anchorId="43F6BC8D" wp14:editId="11065A04">
            <wp:extent cx="5943600" cy="1315085"/>
            <wp:effectExtent l="0" t="0" r="0" b="0"/>
            <wp:docPr id="49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EADD" w14:textId="77777777" w:rsidR="00AD2210" w:rsidRDefault="00AD2210"/>
    <w:p w14:paraId="707277A1" w14:textId="2EEB0ECB" w:rsidR="00AD2210" w:rsidRDefault="00AD2210">
      <w:r w:rsidRPr="00AD2210">
        <w:rPr>
          <w:noProof/>
        </w:rPr>
        <w:drawing>
          <wp:inline distT="0" distB="0" distL="0" distR="0" wp14:anchorId="0AA34E1A" wp14:editId="35F7F272">
            <wp:extent cx="4496427" cy="1009791"/>
            <wp:effectExtent l="0" t="0" r="0" b="0"/>
            <wp:docPr id="120567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91C2" w14:textId="40173DE4" w:rsidR="00AD2210" w:rsidRDefault="00AD2210">
      <w:r>
        <w:t>Highlight</w:t>
      </w:r>
    </w:p>
    <w:p w14:paraId="7FABBB71" w14:textId="77777777" w:rsidR="00AD2210" w:rsidRDefault="00AD2210"/>
    <w:p w14:paraId="6F8695B0" w14:textId="246DE0D9" w:rsidR="00AD2210" w:rsidRDefault="00AD2210">
      <w:r>
        <w:t>Didn’t like Awards and recognition. Feels Left out</w:t>
      </w:r>
    </w:p>
    <w:p w14:paraId="0E7FC691" w14:textId="0B19ABD5" w:rsidR="00AD2210" w:rsidRDefault="00AD2210">
      <w:r>
        <w:t>Client banner not good</w:t>
      </w:r>
    </w:p>
    <w:p w14:paraId="0EA0241D" w14:textId="77777777" w:rsidR="00B55953" w:rsidRDefault="00B55953"/>
    <w:p w14:paraId="5AC15AC5" w14:textId="64BCBCC0" w:rsidR="00AD2210" w:rsidRDefault="00B55953">
      <w:r w:rsidRPr="00B55953">
        <w:rPr>
          <w:noProof/>
        </w:rPr>
        <w:drawing>
          <wp:inline distT="0" distB="0" distL="0" distR="0" wp14:anchorId="156196B7" wp14:editId="5AE38971">
            <wp:extent cx="5943600" cy="1336675"/>
            <wp:effectExtent l="0" t="0" r="0" b="0"/>
            <wp:docPr id="20384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9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5D7B" w14:textId="77777777" w:rsidR="00B55953" w:rsidRDefault="00B55953"/>
    <w:p w14:paraId="2D0E5CFB" w14:textId="32012146" w:rsidR="00B55953" w:rsidRDefault="00B55953">
      <w:r>
        <w:t>Red is not looking good</w:t>
      </w:r>
    </w:p>
    <w:sectPr w:rsidR="00B559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3C"/>
    <w:rsid w:val="00176C3C"/>
    <w:rsid w:val="00201169"/>
    <w:rsid w:val="002B2BF5"/>
    <w:rsid w:val="006258E2"/>
    <w:rsid w:val="006C3F60"/>
    <w:rsid w:val="00785680"/>
    <w:rsid w:val="009226FB"/>
    <w:rsid w:val="0094675E"/>
    <w:rsid w:val="00A96D48"/>
    <w:rsid w:val="00AD2210"/>
    <w:rsid w:val="00B5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10E1"/>
  <w15:chartTrackingRefBased/>
  <w15:docId w15:val="{B3E30C0D-71BE-4A82-838E-66C6D673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Anuppriya Sharmaa</dc:creator>
  <cp:keywords/>
  <dc:description/>
  <cp:lastModifiedBy>Anuppriya Sharmaa</cp:lastModifiedBy>
  <cp:revision>2</cp:revision>
  <dcterms:created xsi:type="dcterms:W3CDTF">2026-01-07T09:40:00Z</dcterms:created>
  <dcterms:modified xsi:type="dcterms:W3CDTF">2026-01-07T09:40:00Z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f4edc104-927c-4644-a1c5-55c0bbc220f7</vt:lpwstr>
  </property>
</Properties>
</file>