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0C9B9" w14:textId="41E73E91" w:rsidR="003A25D1" w:rsidRPr="005C20C1" w:rsidRDefault="005C20C1" w:rsidP="005C20C1">
      <w:pPr>
        <w:pBdr>
          <w:bottom w:val="single" w:sz="8" w:space="1" w:color="000000" w:themeColor="text1"/>
        </w:pBdr>
        <w:jc w:val="center"/>
        <w:rPr>
          <w:rFonts w:ascii="Copperplate Gothic Light" w:hAnsi="Copperplate Gothic Light"/>
          <w:b/>
          <w:bCs/>
          <w:color w:val="2F5496" w:themeColor="accent1" w:themeShade="BF"/>
          <w:sz w:val="44"/>
          <w:szCs w:val="44"/>
        </w:rPr>
      </w:pPr>
      <w:r w:rsidRPr="005C20C1">
        <w:rPr>
          <w:rFonts w:ascii="Copperplate Gothic Light" w:hAnsi="Copperplate Gothic Light"/>
          <w:b/>
          <w:bCs/>
          <w:color w:val="2F5496" w:themeColor="accent1" w:themeShade="BF"/>
          <w:sz w:val="44"/>
          <w:szCs w:val="44"/>
        </w:rPr>
        <w:t>EASY PAY WALLET APPLICATION</w:t>
      </w:r>
    </w:p>
    <w:p w14:paraId="08B32EBC" w14:textId="5D148849" w:rsidR="009620C7" w:rsidRDefault="009620C7"/>
    <w:tbl>
      <w:tblPr>
        <w:tblStyle w:val="TableGrid"/>
        <w:tblpPr w:leftFromText="180" w:rightFromText="180" w:vertAnchor="text" w:horzAnchor="page" w:tblpX="9857" w:tblpY="3497"/>
        <w:tblW w:w="0" w:type="auto"/>
        <w:tblLook w:val="04A0" w:firstRow="1" w:lastRow="0" w:firstColumn="1" w:lastColumn="0" w:noHBand="0" w:noVBand="1"/>
      </w:tblPr>
      <w:tblGrid>
        <w:gridCol w:w="3828"/>
        <w:gridCol w:w="2638"/>
      </w:tblGrid>
      <w:tr w:rsidR="009620C7" w14:paraId="1560598F" w14:textId="77777777" w:rsidTr="005C20C1">
        <w:trPr>
          <w:trHeight w:val="604"/>
        </w:trPr>
        <w:tc>
          <w:tcPr>
            <w:tcW w:w="3828" w:type="dxa"/>
            <w:shd w:val="clear" w:color="auto" w:fill="1F3864" w:themeFill="accent1" w:themeFillShade="80"/>
          </w:tcPr>
          <w:p w14:paraId="08BCD973" w14:textId="65F9835C" w:rsidR="009620C7" w:rsidRPr="006B1128" w:rsidRDefault="009620C7" w:rsidP="005C20C1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6B1128">
              <w:rPr>
                <w:b/>
                <w:bCs/>
                <w:color w:val="FFFFFF" w:themeColor="background1"/>
                <w:sz w:val="32"/>
                <w:szCs w:val="32"/>
              </w:rPr>
              <w:t>Wallet_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money_statement</w:t>
            </w:r>
          </w:p>
        </w:tc>
        <w:tc>
          <w:tcPr>
            <w:tcW w:w="2638" w:type="dxa"/>
            <w:shd w:val="clear" w:color="auto" w:fill="1F3864" w:themeFill="accent1" w:themeFillShade="80"/>
          </w:tcPr>
          <w:p w14:paraId="4FEEC09E" w14:textId="77777777" w:rsidR="009620C7" w:rsidRPr="006B1128" w:rsidRDefault="009620C7" w:rsidP="005C20C1">
            <w:pPr>
              <w:rPr>
                <w:color w:val="4472C4" w:themeColor="accent1"/>
              </w:rPr>
            </w:pPr>
          </w:p>
        </w:tc>
      </w:tr>
      <w:tr w:rsidR="009620C7" w14:paraId="3B3CAC6C" w14:textId="77777777" w:rsidTr="005C20C1">
        <w:trPr>
          <w:trHeight w:val="616"/>
        </w:trPr>
        <w:tc>
          <w:tcPr>
            <w:tcW w:w="3828" w:type="dxa"/>
            <w:shd w:val="clear" w:color="auto" w:fill="B4C6E7" w:themeFill="accent1" w:themeFillTint="66"/>
          </w:tcPr>
          <w:p w14:paraId="2C58912D" w14:textId="77777777" w:rsidR="009620C7" w:rsidRPr="006B1128" w:rsidRDefault="009620C7" w:rsidP="005C20C1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6B1128">
              <w:rPr>
                <w:b/>
                <w:bCs/>
                <w:sz w:val="32"/>
                <w:szCs w:val="32"/>
              </w:rPr>
              <w:t>user_name</w:t>
            </w:r>
          </w:p>
        </w:tc>
        <w:tc>
          <w:tcPr>
            <w:tcW w:w="2638" w:type="dxa"/>
            <w:shd w:val="clear" w:color="auto" w:fill="B4C6E7" w:themeFill="accent1" w:themeFillTint="66"/>
          </w:tcPr>
          <w:p w14:paraId="5CC63719" w14:textId="77777777" w:rsidR="009620C7" w:rsidRPr="00AB4F1D" w:rsidRDefault="009620C7" w:rsidP="005C20C1">
            <w:pPr>
              <w:jc w:val="right"/>
              <w:rPr>
                <w:sz w:val="32"/>
                <w:szCs w:val="32"/>
              </w:rPr>
            </w:pPr>
            <w:r w:rsidRPr="00AB4F1D">
              <w:rPr>
                <w:sz w:val="32"/>
                <w:szCs w:val="32"/>
              </w:rPr>
              <w:t>varchar</w:t>
            </w:r>
          </w:p>
        </w:tc>
      </w:tr>
      <w:tr w:rsidR="009620C7" w14:paraId="03EAF185" w14:textId="77777777" w:rsidTr="005C20C1">
        <w:trPr>
          <w:trHeight w:val="574"/>
        </w:trPr>
        <w:tc>
          <w:tcPr>
            <w:tcW w:w="3828" w:type="dxa"/>
          </w:tcPr>
          <w:p w14:paraId="21AF8C1E" w14:textId="1F92A575" w:rsidR="009620C7" w:rsidRPr="00454EE3" w:rsidRDefault="009620C7" w:rsidP="005C20C1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transaction_id</w:t>
            </w:r>
          </w:p>
        </w:tc>
        <w:tc>
          <w:tcPr>
            <w:tcW w:w="2638" w:type="dxa"/>
          </w:tcPr>
          <w:p w14:paraId="669F2F6A" w14:textId="4D4BE2E9" w:rsidR="009620C7" w:rsidRPr="00AB4F1D" w:rsidRDefault="009620C7" w:rsidP="005C20C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</w:tr>
      <w:tr w:rsidR="009620C7" w14:paraId="4E0AACCD" w14:textId="77777777" w:rsidTr="005C20C1">
        <w:trPr>
          <w:trHeight w:val="574"/>
        </w:trPr>
        <w:tc>
          <w:tcPr>
            <w:tcW w:w="3828" w:type="dxa"/>
          </w:tcPr>
          <w:p w14:paraId="67402007" w14:textId="181855E8" w:rsidR="009620C7" w:rsidRPr="00454EE3" w:rsidRDefault="009620C7" w:rsidP="005C20C1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</w:t>
            </w:r>
          </w:p>
        </w:tc>
        <w:tc>
          <w:tcPr>
            <w:tcW w:w="2638" w:type="dxa"/>
          </w:tcPr>
          <w:p w14:paraId="2219ACE6" w14:textId="6552846F" w:rsidR="009620C7" w:rsidRPr="00AB4F1D" w:rsidRDefault="009620C7" w:rsidP="005C20C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  <w:tr w:rsidR="009620C7" w14:paraId="386CDE5F" w14:textId="77777777" w:rsidTr="005C20C1">
        <w:trPr>
          <w:trHeight w:val="530"/>
        </w:trPr>
        <w:tc>
          <w:tcPr>
            <w:tcW w:w="3828" w:type="dxa"/>
          </w:tcPr>
          <w:p w14:paraId="0A9405A0" w14:textId="6B48A01B" w:rsidR="009620C7" w:rsidRPr="00454EE3" w:rsidRDefault="009620C7" w:rsidP="005C20C1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action_type</w:t>
            </w:r>
          </w:p>
        </w:tc>
        <w:tc>
          <w:tcPr>
            <w:tcW w:w="2638" w:type="dxa"/>
          </w:tcPr>
          <w:p w14:paraId="6BA873BC" w14:textId="42B6719C" w:rsidR="009620C7" w:rsidRPr="00AB4F1D" w:rsidRDefault="009620C7" w:rsidP="005C20C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</w:tr>
      <w:tr w:rsidR="009620C7" w14:paraId="0D400DD0" w14:textId="77777777" w:rsidTr="005C20C1">
        <w:trPr>
          <w:trHeight w:val="574"/>
        </w:trPr>
        <w:tc>
          <w:tcPr>
            <w:tcW w:w="3828" w:type="dxa"/>
          </w:tcPr>
          <w:p w14:paraId="439BABB7" w14:textId="4BECEAD9" w:rsidR="009620C7" w:rsidRPr="00454EE3" w:rsidRDefault="009620C7" w:rsidP="005C20C1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statement</w:t>
            </w:r>
          </w:p>
        </w:tc>
        <w:tc>
          <w:tcPr>
            <w:tcW w:w="2638" w:type="dxa"/>
          </w:tcPr>
          <w:p w14:paraId="46177714" w14:textId="77777777" w:rsidR="009620C7" w:rsidRPr="00AB4F1D" w:rsidRDefault="009620C7" w:rsidP="005C20C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  <w:tr w:rsidR="009620C7" w14:paraId="6959672B" w14:textId="77777777" w:rsidTr="005C20C1">
        <w:trPr>
          <w:trHeight w:val="574"/>
        </w:trPr>
        <w:tc>
          <w:tcPr>
            <w:tcW w:w="3828" w:type="dxa"/>
          </w:tcPr>
          <w:p w14:paraId="6D5EAC57" w14:textId="3156EF51" w:rsidR="009620C7" w:rsidRPr="00454EE3" w:rsidRDefault="009620C7" w:rsidP="005C20C1">
            <w:pPr>
              <w:spacing w:line="276" w:lineRule="auto"/>
              <w:jc w:val="center"/>
            </w:pPr>
            <w:r>
              <w:rPr>
                <w:sz w:val="32"/>
                <w:szCs w:val="32"/>
              </w:rPr>
              <w:t>transaction_date</w:t>
            </w:r>
          </w:p>
        </w:tc>
        <w:tc>
          <w:tcPr>
            <w:tcW w:w="2638" w:type="dxa"/>
          </w:tcPr>
          <w:p w14:paraId="64068641" w14:textId="77777777" w:rsidR="009620C7" w:rsidRPr="00AB4F1D" w:rsidRDefault="009620C7" w:rsidP="005C20C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14:paraId="77BD35E1" w14:textId="30C8DF04" w:rsidR="009620C7" w:rsidRDefault="009620C7"/>
    <w:p w14:paraId="405B640A" w14:textId="77777777" w:rsidR="009620C7" w:rsidRDefault="009620C7"/>
    <w:tbl>
      <w:tblPr>
        <w:tblStyle w:val="TableGrid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2764"/>
        <w:gridCol w:w="2764"/>
      </w:tblGrid>
      <w:tr w:rsidR="006B1128" w14:paraId="455006D7" w14:textId="77777777" w:rsidTr="006B1128">
        <w:trPr>
          <w:trHeight w:val="604"/>
        </w:trPr>
        <w:tc>
          <w:tcPr>
            <w:tcW w:w="2764" w:type="dxa"/>
            <w:shd w:val="clear" w:color="auto" w:fill="1F3864" w:themeFill="accent1" w:themeFillShade="80"/>
          </w:tcPr>
          <w:p w14:paraId="7855C98B" w14:textId="77777777" w:rsidR="006B1128" w:rsidRPr="006B1128" w:rsidRDefault="006B1128" w:rsidP="006B1128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6B1128">
              <w:rPr>
                <w:b/>
                <w:bCs/>
                <w:color w:val="FFFFFF" w:themeColor="background1"/>
                <w:sz w:val="32"/>
                <w:szCs w:val="32"/>
              </w:rPr>
              <w:t>Wallet_Account</w:t>
            </w:r>
          </w:p>
        </w:tc>
        <w:tc>
          <w:tcPr>
            <w:tcW w:w="2764" w:type="dxa"/>
            <w:shd w:val="clear" w:color="auto" w:fill="1F3864" w:themeFill="accent1" w:themeFillShade="80"/>
          </w:tcPr>
          <w:p w14:paraId="0E21E4B7" w14:textId="77777777" w:rsidR="006B1128" w:rsidRPr="006B1128" w:rsidRDefault="006B1128" w:rsidP="006B1128">
            <w:pPr>
              <w:rPr>
                <w:color w:val="4472C4" w:themeColor="accent1"/>
              </w:rPr>
            </w:pPr>
          </w:p>
        </w:tc>
      </w:tr>
      <w:tr w:rsidR="009620C7" w14:paraId="75625A7B" w14:textId="77777777" w:rsidTr="009620C7">
        <w:trPr>
          <w:trHeight w:val="616"/>
        </w:trPr>
        <w:tc>
          <w:tcPr>
            <w:tcW w:w="2764" w:type="dxa"/>
            <w:shd w:val="clear" w:color="auto" w:fill="B4C6E7" w:themeFill="accent1" w:themeFillTint="66"/>
          </w:tcPr>
          <w:p w14:paraId="2A232F16" w14:textId="77777777" w:rsidR="006B1128" w:rsidRPr="006B1128" w:rsidRDefault="006B1128" w:rsidP="009620C7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6B1128">
              <w:rPr>
                <w:b/>
                <w:bCs/>
                <w:sz w:val="32"/>
                <w:szCs w:val="32"/>
              </w:rPr>
              <w:t>user_name</w:t>
            </w:r>
          </w:p>
        </w:tc>
        <w:tc>
          <w:tcPr>
            <w:tcW w:w="2764" w:type="dxa"/>
            <w:shd w:val="clear" w:color="auto" w:fill="B4C6E7" w:themeFill="accent1" w:themeFillTint="66"/>
          </w:tcPr>
          <w:p w14:paraId="22D235B0" w14:textId="77777777" w:rsidR="006B1128" w:rsidRPr="00AB4F1D" w:rsidRDefault="006B1128" w:rsidP="006B1128">
            <w:pPr>
              <w:jc w:val="right"/>
              <w:rPr>
                <w:sz w:val="32"/>
                <w:szCs w:val="32"/>
              </w:rPr>
            </w:pPr>
            <w:r w:rsidRPr="00AB4F1D">
              <w:rPr>
                <w:sz w:val="32"/>
                <w:szCs w:val="32"/>
              </w:rPr>
              <w:t>varchar</w:t>
            </w:r>
          </w:p>
        </w:tc>
      </w:tr>
      <w:tr w:rsidR="006B1128" w14:paraId="0991F1F8" w14:textId="77777777" w:rsidTr="006B1128">
        <w:trPr>
          <w:trHeight w:val="574"/>
        </w:trPr>
        <w:tc>
          <w:tcPr>
            <w:tcW w:w="2764" w:type="dxa"/>
          </w:tcPr>
          <w:p w14:paraId="59360DB4" w14:textId="77777777" w:rsidR="006B1128" w:rsidRPr="00454EE3" w:rsidRDefault="006B1128" w:rsidP="009620C7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balance</w:t>
            </w:r>
          </w:p>
        </w:tc>
        <w:tc>
          <w:tcPr>
            <w:tcW w:w="2764" w:type="dxa"/>
          </w:tcPr>
          <w:p w14:paraId="09B89753" w14:textId="77777777" w:rsidR="006B1128" w:rsidRPr="00AB4F1D" w:rsidRDefault="006B1128" w:rsidP="006B112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</w:tr>
      <w:tr w:rsidR="006B1128" w14:paraId="52470A7A" w14:textId="77777777" w:rsidTr="006B1128">
        <w:trPr>
          <w:trHeight w:val="574"/>
        </w:trPr>
        <w:tc>
          <w:tcPr>
            <w:tcW w:w="2764" w:type="dxa"/>
          </w:tcPr>
          <w:p w14:paraId="3EFC6E04" w14:textId="77777777" w:rsidR="006B1128" w:rsidRPr="00454EE3" w:rsidRDefault="006B1128" w:rsidP="009620C7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dob</w:t>
            </w:r>
          </w:p>
        </w:tc>
        <w:tc>
          <w:tcPr>
            <w:tcW w:w="2764" w:type="dxa"/>
          </w:tcPr>
          <w:p w14:paraId="75156EC2" w14:textId="77777777" w:rsidR="006B1128" w:rsidRPr="00AB4F1D" w:rsidRDefault="006B1128" w:rsidP="006B112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  <w:tr w:rsidR="006B1128" w14:paraId="7D3045C1" w14:textId="77777777" w:rsidTr="006B1128">
        <w:trPr>
          <w:trHeight w:val="530"/>
        </w:trPr>
        <w:tc>
          <w:tcPr>
            <w:tcW w:w="2764" w:type="dxa"/>
          </w:tcPr>
          <w:p w14:paraId="0A69C9DC" w14:textId="77777777" w:rsidR="006B1128" w:rsidRPr="00454EE3" w:rsidRDefault="006B1128" w:rsidP="009620C7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email_id</w:t>
            </w:r>
          </w:p>
        </w:tc>
        <w:tc>
          <w:tcPr>
            <w:tcW w:w="2764" w:type="dxa"/>
          </w:tcPr>
          <w:p w14:paraId="1771A0BE" w14:textId="77777777" w:rsidR="006B1128" w:rsidRPr="00AB4F1D" w:rsidRDefault="006B1128" w:rsidP="006B112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  <w:tr w:rsidR="006B1128" w14:paraId="688E87D9" w14:textId="77777777" w:rsidTr="006B1128">
        <w:trPr>
          <w:trHeight w:val="574"/>
        </w:trPr>
        <w:tc>
          <w:tcPr>
            <w:tcW w:w="2764" w:type="dxa"/>
          </w:tcPr>
          <w:p w14:paraId="3FF0E7D0" w14:textId="77777777" w:rsidR="006B1128" w:rsidRPr="00454EE3" w:rsidRDefault="006B1128" w:rsidP="009620C7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first_name</w:t>
            </w:r>
          </w:p>
        </w:tc>
        <w:tc>
          <w:tcPr>
            <w:tcW w:w="2764" w:type="dxa"/>
          </w:tcPr>
          <w:p w14:paraId="17F9E338" w14:textId="77777777" w:rsidR="006B1128" w:rsidRPr="00AB4F1D" w:rsidRDefault="006B1128" w:rsidP="006B112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  <w:tr w:rsidR="006B1128" w14:paraId="1CE6F2D9" w14:textId="77777777" w:rsidTr="006B1128">
        <w:trPr>
          <w:trHeight w:val="574"/>
        </w:trPr>
        <w:tc>
          <w:tcPr>
            <w:tcW w:w="2764" w:type="dxa"/>
          </w:tcPr>
          <w:p w14:paraId="3EFE8BFD" w14:textId="77777777" w:rsidR="006B1128" w:rsidRPr="00454EE3" w:rsidRDefault="006B1128" w:rsidP="009620C7">
            <w:pPr>
              <w:spacing w:line="276" w:lineRule="auto"/>
              <w:jc w:val="center"/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2764" w:type="dxa"/>
          </w:tcPr>
          <w:p w14:paraId="464D41ED" w14:textId="77777777" w:rsidR="006B1128" w:rsidRPr="00AB4F1D" w:rsidRDefault="006B1128" w:rsidP="006B112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  <w:tr w:rsidR="006B1128" w14:paraId="0A59CC64" w14:textId="77777777" w:rsidTr="006B1128">
        <w:trPr>
          <w:trHeight w:val="574"/>
        </w:trPr>
        <w:tc>
          <w:tcPr>
            <w:tcW w:w="2764" w:type="dxa"/>
          </w:tcPr>
          <w:p w14:paraId="62FF28D3" w14:textId="77777777" w:rsidR="006B1128" w:rsidRPr="00D96C86" w:rsidRDefault="006B1128" w:rsidP="009620C7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last_name</w:t>
            </w:r>
          </w:p>
        </w:tc>
        <w:tc>
          <w:tcPr>
            <w:tcW w:w="2764" w:type="dxa"/>
          </w:tcPr>
          <w:p w14:paraId="71CE171E" w14:textId="77777777" w:rsidR="006B1128" w:rsidRPr="00AB4F1D" w:rsidRDefault="006B1128" w:rsidP="006B112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  <w:tr w:rsidR="006B1128" w14:paraId="5C337900" w14:textId="77777777" w:rsidTr="006B1128">
        <w:trPr>
          <w:trHeight w:val="574"/>
        </w:trPr>
        <w:tc>
          <w:tcPr>
            <w:tcW w:w="2764" w:type="dxa"/>
          </w:tcPr>
          <w:p w14:paraId="3202E0C9" w14:textId="77777777" w:rsidR="006B1128" w:rsidRPr="00D96C86" w:rsidRDefault="006B1128" w:rsidP="009620C7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middle_name</w:t>
            </w:r>
          </w:p>
        </w:tc>
        <w:tc>
          <w:tcPr>
            <w:tcW w:w="2764" w:type="dxa"/>
          </w:tcPr>
          <w:p w14:paraId="33764B4C" w14:textId="77777777" w:rsidR="006B1128" w:rsidRPr="00AB4F1D" w:rsidRDefault="006B1128" w:rsidP="006B112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  <w:tr w:rsidR="006B1128" w14:paraId="3B7B1885" w14:textId="77777777" w:rsidTr="006B1128">
        <w:trPr>
          <w:trHeight w:val="574"/>
        </w:trPr>
        <w:tc>
          <w:tcPr>
            <w:tcW w:w="2764" w:type="dxa"/>
          </w:tcPr>
          <w:p w14:paraId="3DB5DF66" w14:textId="77777777" w:rsidR="006B1128" w:rsidRPr="00D96C86" w:rsidRDefault="006B1128" w:rsidP="009620C7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mobile_no</w:t>
            </w:r>
          </w:p>
        </w:tc>
        <w:tc>
          <w:tcPr>
            <w:tcW w:w="2764" w:type="dxa"/>
          </w:tcPr>
          <w:p w14:paraId="05482333" w14:textId="77777777" w:rsidR="006B1128" w:rsidRPr="00AB4F1D" w:rsidRDefault="006B1128" w:rsidP="006B112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  <w:tr w:rsidR="006B1128" w14:paraId="2FFC185F" w14:textId="77777777" w:rsidTr="006B1128">
        <w:trPr>
          <w:trHeight w:val="530"/>
        </w:trPr>
        <w:tc>
          <w:tcPr>
            <w:tcW w:w="2764" w:type="dxa"/>
          </w:tcPr>
          <w:p w14:paraId="7C687A9B" w14:textId="2F865CF9" w:rsidR="006B1128" w:rsidRPr="00D96C86" w:rsidRDefault="006B1128" w:rsidP="009620C7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2764" w:type="dxa"/>
          </w:tcPr>
          <w:p w14:paraId="4F3499C6" w14:textId="77777777" w:rsidR="006B1128" w:rsidRPr="00AB4F1D" w:rsidRDefault="006B1128" w:rsidP="006B112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14:paraId="1C4FA3BE" w14:textId="299361C3" w:rsidR="00454EE3" w:rsidRDefault="00454EE3"/>
    <w:p w14:paraId="161A35E8" w14:textId="0692C460" w:rsidR="00454EE3" w:rsidRDefault="00454EE3"/>
    <w:p w14:paraId="4784481A" w14:textId="06BDD86A" w:rsidR="00454EE3" w:rsidRDefault="005C20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40452" wp14:editId="65F383FF">
                <wp:simplePos x="0" y="0"/>
                <wp:positionH relativeFrom="column">
                  <wp:posOffset>3526971</wp:posOffset>
                </wp:positionH>
                <wp:positionV relativeFrom="paragraph">
                  <wp:posOffset>144096</wp:posOffset>
                </wp:positionV>
                <wp:extent cx="1828800" cy="1472540"/>
                <wp:effectExtent l="0" t="0" r="19050" b="3302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472540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21A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77.7pt;margin-top:11.35pt;width:2in;height:11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" strokecolor="#5b9bd5 [3208]" strokeweight="1.5pt"/>
            </w:pict>
          </mc:Fallback>
        </mc:AlternateContent>
      </w:r>
    </w:p>
    <w:sectPr w:rsidR="00454EE3" w:rsidSect="00C948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7F"/>
    <w:rsid w:val="0030458C"/>
    <w:rsid w:val="003A25D1"/>
    <w:rsid w:val="00454EE3"/>
    <w:rsid w:val="0057297F"/>
    <w:rsid w:val="005C20C1"/>
    <w:rsid w:val="006B1128"/>
    <w:rsid w:val="009620C7"/>
    <w:rsid w:val="00AB4F1D"/>
    <w:rsid w:val="00C94866"/>
    <w:rsid w:val="00D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2820"/>
  <w15:chartTrackingRefBased/>
  <w15:docId w15:val="{709AD27E-2CF4-40F4-A5DD-AF742F77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128"/>
    <w:pPr>
      <w:spacing w:after="0" w:line="240" w:lineRule="auto"/>
    </w:pPr>
    <w:tblPr/>
    <w:tcPr>
      <w:shd w:val="clear" w:color="auto" w:fill="E7E6E6" w:themeFill="background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Jeet Soni</dc:creator>
  <cp:keywords/>
  <dc:description/>
  <cp:lastModifiedBy>Amar Jeet Soni</cp:lastModifiedBy>
  <cp:revision>4</cp:revision>
  <dcterms:created xsi:type="dcterms:W3CDTF">2020-05-02T15:21:00Z</dcterms:created>
  <dcterms:modified xsi:type="dcterms:W3CDTF">2020-05-02T16:28:00Z</dcterms:modified>
</cp:coreProperties>
</file>