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C0F6" w14:textId="418700B0" w:rsidR="00693EE9" w:rsidRPr="00693EE9" w:rsidRDefault="00693EE9" w:rsidP="00362101">
      <w:pPr>
        <w:rPr>
          <w:b/>
          <w:bCs/>
          <w:sz w:val="56"/>
          <w:szCs w:val="56"/>
        </w:rPr>
      </w:pPr>
      <w:r w:rsidRPr="00693EE9">
        <w:rPr>
          <w:b/>
          <w:bCs/>
          <w:sz w:val="56"/>
          <w:szCs w:val="56"/>
        </w:rPr>
        <w:t>USE CASE</w:t>
      </w:r>
    </w:p>
    <w:p w14:paraId="322F2BA3" w14:textId="77777777" w:rsidR="00693EE9" w:rsidRDefault="00693EE9" w:rsidP="00362101"/>
    <w:p w14:paraId="4E6FDE51" w14:textId="77777777" w:rsidR="00693EE9" w:rsidRDefault="00693EE9" w:rsidP="00362101"/>
    <w:p w14:paraId="3F0B6294" w14:textId="56A9E2D5" w:rsidR="005801FB" w:rsidRPr="00362101" w:rsidRDefault="00693EE9" w:rsidP="00362101">
      <w:r>
        <w:rPr>
          <w:noProof/>
        </w:rPr>
        <w:drawing>
          <wp:inline distT="0" distB="0" distL="0" distR="0" wp14:anchorId="2945DFF5" wp14:editId="62F60492">
            <wp:extent cx="9035782" cy="8147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936" cy="817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1FB" w:rsidRPr="00362101" w:rsidSect="00362101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01"/>
    <w:rsid w:val="00362101"/>
    <w:rsid w:val="005801FB"/>
    <w:rsid w:val="0069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D06D"/>
  <w15:chartTrackingRefBased/>
  <w15:docId w15:val="{B1094C69-893A-4242-ADFC-AA57208E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Pathan</dc:creator>
  <cp:keywords/>
  <dc:description/>
  <cp:lastModifiedBy>Rahim Pathan</cp:lastModifiedBy>
  <cp:revision>1</cp:revision>
  <dcterms:created xsi:type="dcterms:W3CDTF">2022-07-24T05:25:00Z</dcterms:created>
  <dcterms:modified xsi:type="dcterms:W3CDTF">2022-07-24T05:38:00Z</dcterms:modified>
</cp:coreProperties>
</file>