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6EA22" w14:textId="77777777" w:rsidR="00B34694" w:rsidRDefault="00B34694" w:rsidP="00B34694">
      <w:pPr>
        <w:pStyle w:val="ListParagraph"/>
        <w:numPr>
          <w:ilvl w:val="0"/>
          <w:numId w:val="1"/>
        </w:num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t>Applied for new DBS cert in order to en</w:t>
      </w:r>
      <w:r w:rsidR="00186774">
        <w:rPr>
          <w:noProof/>
          <w:lang w:eastAsia="en-GB"/>
        </w:rPr>
        <w:t>able update service application. Completed through HR</w:t>
      </w:r>
    </w:p>
    <w:p w14:paraId="2926EA23" w14:textId="77777777" w:rsidR="00B34694" w:rsidRDefault="00B34694" w:rsidP="00B34694">
      <w:pPr>
        <w:jc w:val="center"/>
      </w:pPr>
      <w:r>
        <w:rPr>
          <w:noProof/>
          <w:lang w:eastAsia="en-GB"/>
        </w:rPr>
        <w:drawing>
          <wp:inline distT="0" distB="0" distL="0" distR="0" wp14:anchorId="2926EA31" wp14:editId="2926EA32">
            <wp:extent cx="3790950" cy="3032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60" cy="30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A24" w14:textId="77777777" w:rsidR="00B34694" w:rsidRDefault="00B34694" w:rsidP="00B34694">
      <w:pPr>
        <w:pStyle w:val="ListParagraph"/>
        <w:numPr>
          <w:ilvl w:val="0"/>
          <w:numId w:val="1"/>
        </w:numPr>
      </w:pPr>
      <w:r>
        <w:t xml:space="preserve">Complete Update service subscription. </w:t>
      </w:r>
      <w:r w:rsidR="00186774">
        <w:t xml:space="preserve">Googled its location and paid £13.00 to be recovered through expenses claim. </w:t>
      </w:r>
    </w:p>
    <w:p w14:paraId="2926EA25" w14:textId="77777777" w:rsidR="00B34694" w:rsidRDefault="00B34694" w:rsidP="00B34694">
      <w:pPr>
        <w:jc w:val="center"/>
      </w:pPr>
      <w:r>
        <w:rPr>
          <w:noProof/>
          <w:lang w:eastAsia="en-GB"/>
        </w:rPr>
        <w:drawing>
          <wp:inline distT="0" distB="0" distL="0" distR="0" wp14:anchorId="2926EA33" wp14:editId="2926EA34">
            <wp:extent cx="3876675" cy="31014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998" cy="31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A26" w14:textId="77777777" w:rsidR="00BA1BEB" w:rsidRDefault="00BA1BEB" w:rsidP="00B34694">
      <w:pPr>
        <w:jc w:val="center"/>
      </w:pPr>
    </w:p>
    <w:p w14:paraId="2926EA27" w14:textId="77777777" w:rsidR="00BA1BEB" w:rsidRDefault="00BA1BEB" w:rsidP="00B34694">
      <w:pPr>
        <w:jc w:val="center"/>
      </w:pPr>
    </w:p>
    <w:p w14:paraId="2926EA28" w14:textId="77777777" w:rsidR="00BA1BEB" w:rsidRDefault="00BA1BEB" w:rsidP="00B34694">
      <w:pPr>
        <w:jc w:val="center"/>
      </w:pPr>
    </w:p>
    <w:p w14:paraId="2926EA29" w14:textId="77777777" w:rsidR="00BA1BEB" w:rsidRDefault="00BA1BEB" w:rsidP="00B34694">
      <w:pPr>
        <w:jc w:val="center"/>
      </w:pPr>
    </w:p>
    <w:p w14:paraId="2926EA2A" w14:textId="77777777" w:rsidR="008821D2" w:rsidRDefault="008821D2" w:rsidP="00B34694">
      <w:pPr>
        <w:jc w:val="center"/>
      </w:pPr>
    </w:p>
    <w:p w14:paraId="2926EA2B" w14:textId="51B167EC" w:rsidR="00BA1BEB" w:rsidRDefault="00BA1BEB" w:rsidP="00BA1BEB">
      <w:pPr>
        <w:pStyle w:val="ListParagraph"/>
        <w:numPr>
          <w:ilvl w:val="0"/>
          <w:numId w:val="1"/>
        </w:numPr>
      </w:pPr>
      <w:r>
        <w:lastRenderedPageBreak/>
        <w:t>Complete Health declarations booklet. I completed Section A &amp; B</w:t>
      </w:r>
      <w:r w:rsidR="008821D2">
        <w:t xml:space="preserve"> (completed 19.06.17)</w:t>
      </w:r>
      <w:r>
        <w:t xml:space="preserve">, My General Practitioner completed section C </w:t>
      </w:r>
      <w:r w:rsidR="008821D2">
        <w:t xml:space="preserve">(completed 29.06.17) </w:t>
      </w:r>
      <w:r>
        <w:t>and Section D is for Ofsted</w:t>
      </w:r>
      <w:r w:rsidR="008821D2">
        <w:t xml:space="preserve"> (Booklet is now attached to SC 2)</w:t>
      </w:r>
      <w:r>
        <w:t xml:space="preserve">. </w:t>
      </w:r>
      <w:r w:rsidR="008821D2">
        <w:t>The booklet cost was £30.00 made payable to the GP</w:t>
      </w:r>
      <w:r w:rsidR="00335392">
        <w:t>, also recoverable through an expenses claim</w:t>
      </w:r>
      <w:r w:rsidR="008821D2">
        <w:t>.</w:t>
      </w:r>
    </w:p>
    <w:p w14:paraId="2926EA2C" w14:textId="77777777" w:rsidR="00BA1BEB" w:rsidRDefault="00BA1BEB" w:rsidP="00BA1BEB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2926EA35" wp14:editId="2926EA36">
            <wp:extent cx="3705225" cy="296426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38" cy="29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A2D" w14:textId="77777777" w:rsidR="00BA1BEB" w:rsidRDefault="00BA1BEB" w:rsidP="00BA1BEB">
      <w:pPr>
        <w:pStyle w:val="ListParagraph"/>
        <w:jc w:val="center"/>
      </w:pPr>
    </w:p>
    <w:p w14:paraId="2926EA2E" w14:textId="1769533A" w:rsidR="00B34694" w:rsidRDefault="00186774" w:rsidP="00186774">
      <w:pPr>
        <w:pStyle w:val="ListParagraph"/>
        <w:numPr>
          <w:ilvl w:val="0"/>
          <w:numId w:val="1"/>
        </w:numPr>
      </w:pPr>
      <w:r>
        <w:t>Complete SC2 application “</w:t>
      </w:r>
      <w:r w:rsidRPr="00186774">
        <w:t>Declarations and consent form for children's social care</w:t>
      </w:r>
      <w:r>
        <w:t>”</w:t>
      </w:r>
      <w:r w:rsidR="00246C85">
        <w:t xml:space="preserve"> (completed 14.07.2017)</w:t>
      </w:r>
      <w:r w:rsidR="00E20904">
        <w:t>. I have been informed that there will be no cost for the registration of a manager for a setting with under</w:t>
      </w:r>
      <w:r w:rsidR="00246C85">
        <w:t xml:space="preserve"> 3 rooms/placements and that a</w:t>
      </w:r>
      <w:r w:rsidR="00E20904">
        <w:t xml:space="preserve"> cost is relevant only for the registration of the home</w:t>
      </w:r>
      <w:r w:rsidR="00246C85">
        <w:t xml:space="preserve"> itself, not the manager</w:t>
      </w:r>
      <w:r w:rsidR="00E20904">
        <w:t xml:space="preserve">.  </w:t>
      </w:r>
    </w:p>
    <w:p w14:paraId="2926EA2F" w14:textId="0EF3E041" w:rsidR="00B34694" w:rsidRDefault="00246C85" w:rsidP="008821D2">
      <w:pPr>
        <w:jc w:val="center"/>
      </w:pPr>
      <w:r>
        <w:rPr>
          <w:noProof/>
          <w:lang w:eastAsia="en-GB"/>
        </w:rPr>
        <w:drawing>
          <wp:inline distT="0" distB="0" distL="0" distR="0" wp14:anchorId="3CEED2AA" wp14:editId="0AE93B37">
            <wp:extent cx="3857625" cy="308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466" cy="30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A30" w14:textId="77777777" w:rsidR="00B34694" w:rsidRDefault="00B34694"/>
    <w:sectPr w:rsidR="00B3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B767A"/>
    <w:multiLevelType w:val="hybridMultilevel"/>
    <w:tmpl w:val="A192D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94"/>
    <w:rsid w:val="001366A8"/>
    <w:rsid w:val="00186774"/>
    <w:rsid w:val="00246C85"/>
    <w:rsid w:val="00335392"/>
    <w:rsid w:val="0033547F"/>
    <w:rsid w:val="008821D2"/>
    <w:rsid w:val="00AC7900"/>
    <w:rsid w:val="00B34694"/>
    <w:rsid w:val="00BA1BEB"/>
    <w:rsid w:val="00E2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EA22"/>
  <w15:chartTrackingRefBased/>
  <w15:docId w15:val="{E953FF0E-C18D-46DC-A3BB-4E7A2C27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7" ma:contentTypeDescription="Create a new document." ma:contentTypeScope="" ma:versionID="2b9ef7ebdffd4b10f25c6b4ce4e3bf5b">
  <xsd:schema xmlns:xsd="http://www.w3.org/2001/XMLSchema" xmlns:xs="http://www.w3.org/2001/XMLSchema" xmlns:p="http://schemas.microsoft.com/office/2006/metadata/properties" xmlns:ns2="50e22140-66b2-4efa-87e9-9b571ab65505" xmlns:ns3="290bd81d-cabc-4503-b877-3ff9db45eac3" targetNamespace="http://schemas.microsoft.com/office/2006/metadata/properties" ma:root="true" ma:fieldsID="50ba73ba56a3524004c05b9a14cd887a" ns2:_="" ns3:_="">
    <xsd:import namespace="50e22140-66b2-4efa-87e9-9b571ab65505"/>
    <xsd:import namespace="290bd81d-cabc-4503-b877-3ff9db45e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22140-66b2-4efa-87e9-9b571ab65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bd81d-cabc-4503-b877-3ff9db45e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CCD61-A4F7-4932-A158-B00214DB9EA9}"/>
</file>

<file path=customXml/itemProps2.xml><?xml version="1.0" encoding="utf-8"?>
<ds:datastoreItem xmlns:ds="http://schemas.openxmlformats.org/officeDocument/2006/customXml" ds:itemID="{CB4A3D25-14FD-4DE0-BA8B-9A487E10E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0D0E6-02C7-44DB-9781-8BC71511F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Horbury</dc:creator>
  <cp:keywords/>
  <dc:description/>
  <cp:lastModifiedBy>Tom Horbury</cp:lastModifiedBy>
  <cp:revision>2</cp:revision>
  <dcterms:created xsi:type="dcterms:W3CDTF">2017-08-03T13:28:00Z</dcterms:created>
  <dcterms:modified xsi:type="dcterms:W3CDTF">2017-08-03T13:28:00Z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