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14A" w:rsidRPr="00B6463A" w:rsidRDefault="00704D8D">
      <w:pPr>
        <w:rPr>
          <w:strike/>
        </w:rPr>
      </w:pPr>
      <w:r w:rsidRPr="00B6463A">
        <w:rPr>
          <w:strike/>
        </w:rPr>
        <w:t>De-simplifying the narrative of a what a cloud is and how can a business use</w:t>
      </w:r>
      <w:r w:rsidR="00812DA0" w:rsidRPr="00B6463A">
        <w:rPr>
          <w:strike/>
        </w:rPr>
        <w:t xml:space="preserve"> this new concept and technology to the </w:t>
      </w:r>
      <w:r w:rsidRPr="00B6463A">
        <w:rPr>
          <w:strike/>
        </w:rPr>
        <w:t>fullest.</w:t>
      </w:r>
    </w:p>
    <w:p w:rsidR="00704D8D" w:rsidRDefault="00704D8D">
      <w:r>
        <w:t xml:space="preserve">On premise </w:t>
      </w:r>
      <w:proofErr w:type="gramStart"/>
      <w:r>
        <w:t>IT</w:t>
      </w:r>
      <w:proofErr w:type="gramEnd"/>
      <w:r>
        <w:t xml:space="preserve"> just doesn’t keep pace with agile concepts, in order to stay competitive within the FIN-TECH </w:t>
      </w:r>
      <w:r w:rsidR="00812DA0">
        <w:t>space</w:t>
      </w:r>
      <w:r>
        <w:t xml:space="preserve"> </w:t>
      </w:r>
      <w:r w:rsidR="00812DA0">
        <w:t>adoption of</w:t>
      </w:r>
      <w:r w:rsidR="00F26316">
        <w:t xml:space="preserve"> PAAS/IAAS c</w:t>
      </w:r>
      <w:r w:rsidR="00812DA0">
        <w:t xml:space="preserve">oncepts and cultures are a </w:t>
      </w:r>
      <w:r w:rsidR="00467B21">
        <w:t>necessity</w:t>
      </w:r>
    </w:p>
    <w:p w:rsidR="00F26316" w:rsidRDefault="00F26316">
      <w:r>
        <w:t xml:space="preserve">Getting </w:t>
      </w:r>
      <w:r w:rsidR="00812DA0">
        <w:t>to market first</w:t>
      </w:r>
      <w:r>
        <w:t xml:space="preserve"> </w:t>
      </w:r>
      <w:r w:rsidR="00467B21">
        <w:t xml:space="preserve">while appeasing regulatory, </w:t>
      </w:r>
      <w:r w:rsidR="00812DA0">
        <w:t xml:space="preserve">governance </w:t>
      </w:r>
      <w:r w:rsidR="00467B21">
        <w:t xml:space="preserve">security </w:t>
      </w:r>
      <w:r w:rsidR="00812DA0">
        <w:t>stands gives</w:t>
      </w:r>
      <w:r>
        <w:t xml:space="preserve"> </w:t>
      </w:r>
      <w:r w:rsidR="00660F3E">
        <w:t>a</w:t>
      </w:r>
      <w:r>
        <w:t xml:space="preserve"> competitive edge.</w:t>
      </w:r>
    </w:p>
    <w:p w:rsidR="00CD489B" w:rsidRDefault="00CD489B">
      <w:r>
        <w:t>With the aid of DevOps</w:t>
      </w:r>
      <w:r w:rsidR="005F2C62">
        <w:t xml:space="preserve"> and code</w:t>
      </w:r>
      <w:r w:rsidR="00DB57C1">
        <w:t>-</w:t>
      </w:r>
      <w:r w:rsidR="005F2C62">
        <w:t>based</w:t>
      </w:r>
      <w:r>
        <w:t xml:space="preserve"> tooling </w:t>
      </w:r>
      <w:r w:rsidR="005F2C62">
        <w:t>all the compliance and security</w:t>
      </w:r>
      <w:r w:rsidR="00D458B1">
        <w:t xml:space="preserve"> standards</w:t>
      </w:r>
      <w:r w:rsidR="005F2C62">
        <w:t xml:space="preserve"> can be applied at </w:t>
      </w:r>
      <w:r w:rsidR="00467B21">
        <w:t>build time</w:t>
      </w:r>
      <w:r w:rsidR="00D458B1">
        <w:t>.</w:t>
      </w:r>
    </w:p>
    <w:p w:rsidR="00F26316" w:rsidRDefault="00467B21" w:rsidP="00F26316">
      <w:r w:rsidRPr="00C108AE">
        <w:t>PAAS (utilising a server less architecture)</w:t>
      </w:r>
      <w:r w:rsidR="00C108AE">
        <w:t xml:space="preserve"> - </w:t>
      </w:r>
      <w:r w:rsidR="00DB57C1">
        <w:t xml:space="preserve">Once </w:t>
      </w:r>
      <w:r w:rsidR="00812DA0">
        <w:t>develop</w:t>
      </w:r>
      <w:r w:rsidR="00B6463A">
        <w:t xml:space="preserve">ers </w:t>
      </w:r>
      <w:r w:rsidR="00DB57C1">
        <w:t xml:space="preserve">build </w:t>
      </w:r>
      <w:r w:rsidR="00F26316">
        <w:t>application</w:t>
      </w:r>
      <w:r w:rsidR="00DB57C1">
        <w:t>s in</w:t>
      </w:r>
      <w:r w:rsidR="00D458B1">
        <w:t xml:space="preserve"> a</w:t>
      </w:r>
      <w:r w:rsidR="00DB57C1">
        <w:t xml:space="preserve"> more modulated fashion, i.e as a </w:t>
      </w:r>
      <w:r w:rsidR="00660F3E">
        <w:t xml:space="preserve">set of </w:t>
      </w:r>
      <w:r w:rsidR="00F26316">
        <w:t xml:space="preserve">independent </w:t>
      </w:r>
      <w:r w:rsidR="00F26316">
        <w:t>microservices</w:t>
      </w:r>
      <w:r w:rsidR="00F26316">
        <w:t xml:space="preserve"> that talk </w:t>
      </w:r>
      <w:r w:rsidR="00F26316">
        <w:t>on</w:t>
      </w:r>
      <w:r w:rsidR="00F26316">
        <w:t xml:space="preserve"> a common </w:t>
      </w:r>
      <w:r w:rsidR="00F26316">
        <w:t xml:space="preserve">and open </w:t>
      </w:r>
      <w:r w:rsidR="00660F3E">
        <w:t>protocol that can be individually scaled.</w:t>
      </w:r>
    </w:p>
    <w:p w:rsidR="00B6463A" w:rsidRDefault="00DB57C1" w:rsidP="00F26316">
      <w:r>
        <w:t>Then the l</w:t>
      </w:r>
      <w:r w:rsidR="00FA23BE">
        <w:t xml:space="preserve">ocation and choice of the hosting provider </w:t>
      </w:r>
      <w:r>
        <w:t xml:space="preserve">is just not </w:t>
      </w:r>
      <w:r w:rsidR="00D458B1">
        <w:t xml:space="preserve">a </w:t>
      </w:r>
      <w:r>
        <w:t xml:space="preserve">relevant </w:t>
      </w:r>
      <w:r w:rsidR="00827200">
        <w:t xml:space="preserve">question </w:t>
      </w:r>
      <w:r>
        <w:t>anymore</w:t>
      </w:r>
      <w:r w:rsidR="00B6463A">
        <w:t xml:space="preserve"> aside from latency</w:t>
      </w:r>
      <w:r w:rsidR="00827200">
        <w:t>.</w:t>
      </w:r>
      <w:r w:rsidR="00827200">
        <w:br/>
        <w:t>T</w:t>
      </w:r>
      <w:r w:rsidR="007D6D82">
        <w:t xml:space="preserve">hings </w:t>
      </w:r>
      <w:r w:rsidR="00827200">
        <w:t xml:space="preserve">like </w:t>
      </w:r>
      <w:r>
        <w:t xml:space="preserve">private or public cloud </w:t>
      </w:r>
      <w:r w:rsidR="00827200">
        <w:t>dependencies</w:t>
      </w:r>
      <w:r>
        <w:t xml:space="preserve">, OS </w:t>
      </w:r>
      <w:r>
        <w:t>dependencies</w:t>
      </w:r>
      <w:r>
        <w:t xml:space="preserve"> and in</w:t>
      </w:r>
      <w:r>
        <w:t>frastru</w:t>
      </w:r>
      <w:r>
        <w:t xml:space="preserve">cture dependencies </w:t>
      </w:r>
      <w:r w:rsidR="00827200">
        <w:t>are all mitigated now.</w:t>
      </w:r>
      <w:r w:rsidR="00FA23BE">
        <w:t xml:space="preserve"> If AWS was to go out of business and the apps run active-active over to datacentres then there should be no interruption in service.</w:t>
      </w:r>
    </w:p>
    <w:p w:rsidR="00827200" w:rsidRDefault="00827200" w:rsidP="00F26316">
      <w:r>
        <w:t xml:space="preserve">Developers now have a </w:t>
      </w:r>
      <w:r w:rsidR="00D458B1">
        <w:t>compliant</w:t>
      </w:r>
      <w:r>
        <w:t xml:space="preserve"> and easy space to get small to medium scale app</w:t>
      </w:r>
      <w:r w:rsidR="00FA23BE">
        <w:t>s out in days, not weeks/months, as the underlying tech is completely obfuscated.</w:t>
      </w:r>
    </w:p>
    <w:p w:rsidR="00CD6A0E" w:rsidRDefault="00827200" w:rsidP="00F26316">
      <w:proofErr w:type="gramStart"/>
      <w:r>
        <w:t xml:space="preserve">Of </w:t>
      </w:r>
      <w:r w:rsidR="00CD6A0E">
        <w:t>course</w:t>
      </w:r>
      <w:proofErr w:type="gramEnd"/>
      <w:r w:rsidR="00CD6A0E">
        <w:t xml:space="preserve"> on </w:t>
      </w:r>
      <w:r w:rsidR="00C108AE">
        <w:t xml:space="preserve">archiecture where servers are needed DevOps tooling can be used to produce to automate infrastructure, automate workflows, automate testing while continuously measuring application performance </w:t>
      </w:r>
    </w:p>
    <w:p w:rsidR="00CD6A0E" w:rsidRDefault="00CD6A0E" w:rsidP="00F26316"/>
    <w:p w:rsidR="006D2A5F" w:rsidRDefault="00827200" w:rsidP="00F26316">
      <w:r>
        <w:t xml:space="preserve"> and this the adoption of D</w:t>
      </w:r>
      <w:r w:rsidR="00CD6A0E">
        <w:t xml:space="preserve">evOps/ self service </w:t>
      </w:r>
      <w:r w:rsidR="00FA23BE">
        <w:t xml:space="preserve">IAAS </w:t>
      </w:r>
      <w:r w:rsidR="00CD6A0E">
        <w:t xml:space="preserve">concepts, can greatly help to achivie a much faster and fully auntomous </w:t>
      </w:r>
    </w:p>
    <w:p w:rsidR="006D2A5F" w:rsidRDefault="006D2A5F" w:rsidP="00F26316">
      <w:r>
        <w:t>the adopt the culture</w:t>
      </w:r>
      <w:r>
        <w:t xml:space="preserve"> cross-platform code based tools and </w:t>
      </w:r>
      <w:r>
        <w:t>of not differentiation between functions, sysadmins and other sub-discliplines</w:t>
      </w:r>
      <w:r>
        <w:t xml:space="preserve"> is diffcuilt but sometimes nersccary process</w:t>
      </w:r>
    </w:p>
    <w:p w:rsidR="00DF4821" w:rsidRDefault="00DF4821" w:rsidP="00DF4821">
      <w:r>
        <w:t>Fintech is agile competition is fierce but regulatory, security and compliance standards are equally as challenging.</w:t>
      </w:r>
    </w:p>
    <w:p w:rsidR="00DF4821" w:rsidRDefault="00DF4821" w:rsidP="00DF4821">
      <w:r>
        <w:t>This is why is the idea here at HSBC is not only to embrace a devops culture but to embrace and an app centric Platform-as-a-service PAAS, rather than the traditional IAAS.</w:t>
      </w:r>
    </w:p>
    <w:p w:rsidR="00DF4821" w:rsidRDefault="00DF4821" w:rsidP="00DF4821">
      <w:r>
        <w:t>The rationale behind this is to get apps to market as fast as possible.</w:t>
      </w:r>
    </w:p>
    <w:p w:rsidR="00DF4821" w:rsidRDefault="00DF4821" w:rsidP="00DF4821"/>
    <w:p w:rsidR="00DF4821" w:rsidRDefault="00DF4821" w:rsidP="00DF4821">
      <w:r>
        <w:t>PCF abstracts all the way to the container lay, leaving the developer to be able to write to the contain in any language they wish, utilising any cloud friendly frame they want.</w:t>
      </w:r>
    </w:p>
    <w:p w:rsidR="00DF4821" w:rsidRDefault="00DF4821" w:rsidP="00DF4821"/>
    <w:p w:rsidR="00DF4821" w:rsidRDefault="00DF4821" w:rsidP="00DF4821">
      <w:r>
        <w:t>This means that Infrastructure admins are of the underlying technology all the way up the stack to the container.</w:t>
      </w:r>
    </w:p>
    <w:p w:rsidR="00DF4821" w:rsidRDefault="00DF4821" w:rsidP="00DF4821">
      <w:r>
        <w:lastRenderedPageBreak/>
        <w:t>things like private or public cloud depncies, OS dependcies and instracture depencies now are abstracted up to the container or cell.</w:t>
      </w:r>
    </w:p>
    <w:p w:rsidR="00DF4821" w:rsidRDefault="00DF4821" w:rsidP="00DF4821">
      <w:r>
        <w:t>This means that the application team will develop an application from a modulisaed set of independent microserivvies that talk about a common protocol such as REST or AMQP and all application statefukll information is kept in global varibles.</w:t>
      </w:r>
    </w:p>
    <w:p w:rsidR="00DF4821" w:rsidRDefault="00DF4821" w:rsidP="00DF4821">
      <w:r>
        <w:t>Technology can run on a clients mulit cloud architecture easily as local and 3</w:t>
      </w:r>
      <w:r w:rsidRPr="0051569C">
        <w:rPr>
          <w:vertAlign w:val="superscript"/>
        </w:rPr>
        <w:t>rd</w:t>
      </w:r>
      <w:r>
        <w:t xml:space="preserve"> resources are all treated in the same way.</w:t>
      </w:r>
    </w:p>
    <w:p w:rsidR="00DF4821" w:rsidRDefault="00DF4821" w:rsidP="00DF4821">
      <w:r>
        <w:t>While of course there are some archistecurre considerations now, the time to markert from code to live is minutes, instead of weeks of months.</w:t>
      </w:r>
    </w:p>
    <w:p w:rsidR="00DF4821" w:rsidRDefault="00DF4821" w:rsidP="00DF4821">
      <w:r>
        <w:t xml:space="preserve">The befiets of scaling loging </w:t>
      </w:r>
    </w:p>
    <w:p w:rsidR="00DF4821" w:rsidRDefault="00DF4821" w:rsidP="00DF4821"/>
    <w:p w:rsidR="00DF4821" w:rsidRDefault="00DF4821" w:rsidP="00DF4821">
      <w:r>
        <w:t xml:space="preserve">they disvers without any considersation </w:t>
      </w:r>
      <w:proofErr w:type="gramStart"/>
      <w:r>
        <w:t>with  any</w:t>
      </w:r>
      <w:proofErr w:type="gramEnd"/>
      <w:r>
        <w:t xml:space="preserve"> underlying OS depandcy like patching or other infastrucutre realted issues.</w:t>
      </w:r>
    </w:p>
    <w:p w:rsidR="00DF4821" w:rsidRDefault="00DF4821" w:rsidP="00DF4821">
      <w:r>
        <w:t>The once the delveopment teams ahave webeen educated in the way os development for a serverless architecture then the app can start to reeep the benifets of decoupling from the os stack/ container.</w:t>
      </w:r>
    </w:p>
    <w:p w:rsidR="00DF4821" w:rsidRDefault="00DF4821" w:rsidP="00DF4821">
      <w:r>
        <w:t xml:space="preserve">So once the app team has past the paint of not using the local file system storing everything as enviorments varibles and treating each process as its own compartmentlise microsserivce. </w:t>
      </w:r>
    </w:p>
    <w:p w:rsidR="00DF4821" w:rsidRDefault="00DF4821" w:rsidP="00DF4821">
      <w:r>
        <w:t>Now these can be auto-scaled out and inwards at a whim… not to mention code can be out client facing in minutes, not hours, days or months.</w:t>
      </w:r>
    </w:p>
    <w:p w:rsidR="00DF4821" w:rsidRDefault="00DF4821" w:rsidP="00DF4821">
      <w:r>
        <w:t>In order to keep pace with the needs of business IT needs that consumable disposable feel. The stand up and tear down ethos of what developers and enhguastic project managers and other stakeholders and alike want seems to somewhat disparted to change control board and regulatory govange secuirrty standards.</w:t>
      </w:r>
    </w:p>
    <w:p w:rsidR="00DF4821" w:rsidRDefault="00DF4821" w:rsidP="00DF4821"/>
    <w:p w:rsidR="00DF4821" w:rsidRDefault="00DF4821" w:rsidP="00DF4821">
      <w:r>
        <w:t xml:space="preserve"> converting </w:t>
      </w:r>
      <w:proofErr w:type="gramStart"/>
      <w:r>
        <w:t>the a</w:t>
      </w:r>
      <w:proofErr w:type="gramEnd"/>
      <w:r>
        <w:t xml:space="preserve"> large</w:t>
      </w:r>
      <w:r w:rsidRPr="00827200">
        <w:t xml:space="preserve"> </w:t>
      </w:r>
      <w:r>
        <w:t>departmentalised company to adopt a DevOps is much more a challenge</w:t>
      </w:r>
    </w:p>
    <w:p w:rsidR="00DF4821" w:rsidRDefault="00DF4821" w:rsidP="00DF4821">
      <w:r>
        <w:t>Upskilling functional teams, is rather more complex as large departmentalised companies tend to struggle with technologies that span multi disciplines.</w:t>
      </w:r>
    </w:p>
    <w:p w:rsidR="00DF4821" w:rsidRDefault="00DF4821" w:rsidP="00DF4821">
      <w:r>
        <w:t xml:space="preserve">Another issue is that most sysadmins are not developers by nature and struggle to think in broad enough terms where </w:t>
      </w:r>
      <w:proofErr w:type="gramStart"/>
      <w:r>
        <w:t>there</w:t>
      </w:r>
      <w:proofErr w:type="gramEnd"/>
      <w:r>
        <w:t xml:space="preserve"> code base can be leaveraged by other sub-factions.    </w:t>
      </w:r>
    </w:p>
    <w:p w:rsidR="00DF4821" w:rsidRDefault="00DF4821" w:rsidP="00DF4821">
      <w:r>
        <w:t xml:space="preserve">Of there are expections low latency, big data anyalatics, data wharehousing, etc etc. but for small to medium scale applications, getting them off the ground and keeping them online while they mature is key </w:t>
      </w:r>
    </w:p>
    <w:p w:rsidR="00DF4821" w:rsidRDefault="00DF4821" w:rsidP="00DF4821"/>
    <w:p w:rsidR="00DF4821" w:rsidRDefault="00DF4821" w:rsidP="00DF4821">
      <w:proofErr w:type="gramStart"/>
      <w:r>
        <w:t>Overall</w:t>
      </w:r>
      <w:proofErr w:type="gramEnd"/>
      <w:r>
        <w:t xml:space="preserve"> it’s the adopt the culture of not differentiation between functions, sysadmins and other sub-discliplines, but rather using a version control system to seeminglessly pass throught each code base and facliate the infastrcutre to passout on the other side.</w:t>
      </w:r>
    </w:p>
    <w:p w:rsidR="00DF4821" w:rsidRDefault="00DF4821" w:rsidP="00DF4821"/>
    <w:p w:rsidR="00CB214A" w:rsidRDefault="00CB214A" w:rsidP="00CB214A">
      <w:bookmarkStart w:id="0" w:name="_GoBack"/>
      <w:bookmarkEnd w:id="0"/>
    </w:p>
    <w:p w:rsidR="005E6E98" w:rsidRDefault="005E6E98" w:rsidP="00F26316">
      <w:r>
        <w:t>Experience</w:t>
      </w:r>
    </w:p>
    <w:p w:rsidR="005E6E98" w:rsidRDefault="005E6E98" w:rsidP="005E6E98">
      <w:r>
        <w:t xml:space="preserve">VMware Architecture/SME/TPS Experience 4 years + </w:t>
      </w:r>
      <w:r>
        <w:br/>
        <w:t>DevOps developer Experience 3</w:t>
      </w:r>
      <w:r>
        <w:t xml:space="preserve"> years + </w:t>
      </w:r>
      <w:r>
        <w:br/>
        <w:t>PAAS</w:t>
      </w:r>
      <w:r>
        <w:t xml:space="preserve"> </w:t>
      </w:r>
      <w:r>
        <w:t>Experience 1</w:t>
      </w:r>
      <w:r>
        <w:t xml:space="preserve"> years + </w:t>
      </w:r>
    </w:p>
    <w:p w:rsidR="00B6463A" w:rsidRDefault="00B6463A" w:rsidP="00B6463A"/>
    <w:p w:rsidR="00B6463A" w:rsidRDefault="00B6463A" w:rsidP="00B6463A">
      <w:r>
        <w:t xml:space="preserve">This can be archived over a </w:t>
      </w:r>
    </w:p>
    <w:p w:rsidR="00B6463A" w:rsidRDefault="00B6463A" w:rsidP="00B6463A">
      <w:proofErr w:type="gramStart"/>
      <w:r>
        <w:t>However</w:t>
      </w:r>
      <w:proofErr w:type="gramEnd"/>
      <w:r>
        <w:t xml:space="preserve"> the functional IT still needs to be a self service, IAAS model in order to keep stateful technologies and BAU technologies operational.</w:t>
      </w:r>
    </w:p>
    <w:p w:rsidR="00F26316" w:rsidRDefault="00F26316"/>
    <w:sectPr w:rsidR="00F263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C21" w:rsidRDefault="00F36C21" w:rsidP="00704D8D">
      <w:pPr>
        <w:spacing w:after="0" w:line="240" w:lineRule="auto"/>
      </w:pPr>
      <w:r>
        <w:separator/>
      </w:r>
    </w:p>
  </w:endnote>
  <w:endnote w:type="continuationSeparator" w:id="0">
    <w:p w:rsidR="00F36C21" w:rsidRDefault="00F36C21" w:rsidP="00704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C21" w:rsidRDefault="00F36C21" w:rsidP="00704D8D">
      <w:pPr>
        <w:spacing w:after="0" w:line="240" w:lineRule="auto"/>
      </w:pPr>
      <w:r>
        <w:separator/>
      </w:r>
    </w:p>
  </w:footnote>
  <w:footnote w:type="continuationSeparator" w:id="0">
    <w:p w:rsidR="00F36C21" w:rsidRDefault="00F36C21" w:rsidP="00704D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8D"/>
    <w:rsid w:val="00093A4D"/>
    <w:rsid w:val="000E29F7"/>
    <w:rsid w:val="000F5DE8"/>
    <w:rsid w:val="003A64C7"/>
    <w:rsid w:val="00467B21"/>
    <w:rsid w:val="005E6E98"/>
    <w:rsid w:val="005F2C62"/>
    <w:rsid w:val="00660F3E"/>
    <w:rsid w:val="006D2A5F"/>
    <w:rsid w:val="00704D8D"/>
    <w:rsid w:val="007D6D82"/>
    <w:rsid w:val="00812DA0"/>
    <w:rsid w:val="00816973"/>
    <w:rsid w:val="00827200"/>
    <w:rsid w:val="008C3393"/>
    <w:rsid w:val="00A661AC"/>
    <w:rsid w:val="00B6463A"/>
    <w:rsid w:val="00C108AE"/>
    <w:rsid w:val="00CB214A"/>
    <w:rsid w:val="00CD489B"/>
    <w:rsid w:val="00CD6A0E"/>
    <w:rsid w:val="00D458B1"/>
    <w:rsid w:val="00DB57C1"/>
    <w:rsid w:val="00DF4821"/>
    <w:rsid w:val="00E40BD3"/>
    <w:rsid w:val="00F26316"/>
    <w:rsid w:val="00F36C21"/>
    <w:rsid w:val="00FA23BE"/>
    <w:rsid w:val="00FC7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1DF13"/>
  <w15:chartTrackingRefBased/>
  <w15:docId w15:val="{047B1AEE-13D5-42FC-B219-23C18934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D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8D"/>
  </w:style>
  <w:style w:type="paragraph" w:styleId="Footer">
    <w:name w:val="footer"/>
    <w:basedOn w:val="Normal"/>
    <w:link w:val="FooterChar"/>
    <w:uiPriority w:val="99"/>
    <w:unhideWhenUsed/>
    <w:rsid w:val="00704D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2017-06-22T16:13:00Z</dcterms:created>
  <dcterms:modified xsi:type="dcterms:W3CDTF">2017-06-23T21:09:00Z</dcterms:modified>
</cp:coreProperties>
</file>