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14A" w:rsidRDefault="00D91AE9">
      <w:r>
        <w:t xml:space="preserve">Layer architectures model </w:t>
      </w:r>
    </w:p>
    <w:p w:rsidR="00D91AE9" w:rsidRDefault="00D91AE9">
      <w:proofErr w:type="spellStart"/>
      <w:r>
        <w:t>Redudancy</w:t>
      </w:r>
      <w:proofErr w:type="spellEnd"/>
    </w:p>
    <w:p w:rsidR="00D91AE9" w:rsidRDefault="00D91AE9">
      <w:proofErr w:type="spellStart"/>
      <w:r>
        <w:t>Loadbalanced</w:t>
      </w:r>
      <w:proofErr w:type="spellEnd"/>
      <w:r>
        <w:t xml:space="preserve"> </w:t>
      </w:r>
    </w:p>
    <w:p w:rsidR="00D91AE9" w:rsidRDefault="00D91AE9">
      <w:proofErr w:type="spellStart"/>
      <w:r>
        <w:t>Mdoulaiarty</w:t>
      </w:r>
      <w:proofErr w:type="spellEnd"/>
    </w:p>
    <w:p w:rsidR="00D91AE9" w:rsidRDefault="00D91AE9">
      <w:r>
        <w:t>Disaster recovery</w:t>
      </w:r>
    </w:p>
    <w:p w:rsidR="00D91AE9" w:rsidRDefault="00D91AE9">
      <w:r>
        <w:t xml:space="preserve">Decreasing </w:t>
      </w:r>
      <w:proofErr w:type="spellStart"/>
      <w:r>
        <w:t>engery</w:t>
      </w:r>
      <w:proofErr w:type="spellEnd"/>
      <w:r>
        <w:t xml:space="preserve"> foot print </w:t>
      </w:r>
    </w:p>
    <w:p w:rsidR="00D91AE9" w:rsidRDefault="00D91AE9">
      <w:proofErr w:type="spellStart"/>
      <w:r>
        <w:t>Decreacing</w:t>
      </w:r>
      <w:proofErr w:type="spellEnd"/>
      <w:r>
        <w:t xml:space="preserve"> money footprint</w:t>
      </w:r>
    </w:p>
    <w:p w:rsidR="00D91AE9" w:rsidRDefault="00D91AE9">
      <w:r>
        <w:t>Decreasing BAU footprint</w:t>
      </w:r>
      <w:bookmarkStart w:id="0" w:name="_GoBack"/>
      <w:bookmarkEnd w:id="0"/>
    </w:p>
    <w:sectPr w:rsidR="00D91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E9"/>
    <w:rsid w:val="000E29F7"/>
    <w:rsid w:val="003A64C7"/>
    <w:rsid w:val="008706E0"/>
    <w:rsid w:val="008C3393"/>
    <w:rsid w:val="00A661AC"/>
    <w:rsid w:val="00D91AE9"/>
    <w:rsid w:val="00E40BD3"/>
    <w:rsid w:val="00FC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0C3D"/>
  <w15:chartTrackingRefBased/>
  <w15:docId w15:val="{8FB00B9F-EE11-428F-BBBF-84751ADC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2017-06-21T16:30:00Z</dcterms:created>
  <dcterms:modified xsi:type="dcterms:W3CDTF">2017-06-21T17:44:00Z</dcterms:modified>
</cp:coreProperties>
</file>