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824ae56aadf74864" /><Relationship Type="http://schemas.openxmlformats.org/package/2006/relationships/metadata/core-properties" Target="/package/services/metadata/core-properties/b54dfffeb455499fbd638e34f43d6772.psmdcp" Id="Rcbbc10240135480e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1F71046A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FFFFFF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FFFFFF"/>
        </w:rPr>
        <w:t xml:space="preserve">AWS DevOps AEM Architect</w:t>
      </w:r>
    </w:p>
    <w:p xmlns:wp14="http://schemas.microsoft.com/office/word/2010/wordml" w14:paraId="672A6659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FFFFFF"/>
        </w:rPr>
      </w:pPr>
    </w:p>
    <w:p xmlns:wp14="http://schemas.microsoft.com/office/word/2010/wordml" w14:paraId="007C79C4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FFFFFF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FFFFFF"/>
        </w:rPr>
        <w:t xml:space="preserve">deploying Kubernetes into air-gapped enterprise environments with kops self-hosted assets.</w:t>
      </w:r>
    </w:p>
    <w:p xmlns:wp14="http://schemas.microsoft.com/office/word/2010/wordml" w14:paraId="0A37501D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FFFFFF"/>
        </w:rPr>
      </w:pPr>
    </w:p>
    <w:p xmlns:wp14="http://schemas.microsoft.com/office/word/2010/wordml" w14:paraId="1EE881EC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FFFFFF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FFFFFF"/>
        </w:rPr>
        <w:t xml:space="preserve">Utilized helm charts to deploy a mesh pod network between two K8s clusters.</w:t>
      </w:r>
    </w:p>
    <w:p xmlns:wp14="http://schemas.microsoft.com/office/word/2010/wordml" w14:paraId="5DAB6C7B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FFFFFF"/>
        </w:rPr>
      </w:pPr>
    </w:p>
    <w:p xmlns:wp14="http://schemas.microsoft.com/office/word/2010/wordml" w14:paraId="1BB7CB1B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FFFFFF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FFFFFF"/>
        </w:rPr>
        <w:t xml:space="preserve">Mentored developers in K8s design and custom application implementation.</w:t>
      </w:r>
    </w:p>
    <w:p xmlns:wp14="http://schemas.microsoft.com/office/word/2010/wordml" w14:paraId="02EB378F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FFFFFF"/>
        </w:rPr>
      </w:pPr>
    </w:p>
    <w:p xmlns:wp14="http://schemas.microsoft.com/office/word/2010/wordml" w:rsidP="39035A9E" w14:paraId="156E4906" wp14:textId="703D9B08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</w:pPr>
      <w:r w:rsidRPr="39035A9E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FFFFFF"/>
        </w:rPr>
        <w:t xml:space="preserve">mod</w:t>
      </w:r>
      <w:r w:rsidRPr="39035A9E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FFFFFF"/>
        </w:rPr>
        <w:t xml:space="preserve">eliz</w:t>
      </w:r>
      <w:r w:rsidRPr="39035A9E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FFFFFF"/>
        </w:rPr>
        <w:t xml:space="preserve">ed</w:t>
      </w:r>
      <w:r w:rsidRPr="39035A9E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FFFFFF"/>
        </w:rPr>
        <w:t xml:space="preserve"> terraform </w:t>
      </w:r>
      <w:proofErr w:type="spellStart"/>
      <w:r w:rsidRPr="39035A9E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FFFFFF"/>
        </w:rPr>
        <w:t xml:space="preserve">monlith</w:t>
      </w:r>
      <w:proofErr w:type="spellEnd"/>
      <w:r w:rsidRPr="39035A9E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FFFFFF"/>
        </w:rPr>
        <w:t xml:space="preserve"> code base so to end code and pattern duplication across teams.</w:t>
      </w:r>
    </w:p>
    <w:p xmlns:wp14="http://schemas.microsoft.com/office/word/2010/wordml" w14:paraId="6A05A809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FFFFFF"/>
        </w:rPr>
      </w:pPr>
    </w:p>
    <w:p xmlns:wp14="http://schemas.microsoft.com/office/word/2010/wordml" w14:paraId="6225AEA1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FFFFFF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FFFFFF"/>
        </w:rPr>
        <w:t xml:space="preserve">rewrote codebase and abstracted the need for EC2 instances by using Docker stacks and ansbible.</w:t>
      </w:r>
    </w:p>
    <w:p xmlns:wp14="http://schemas.microsoft.com/office/word/2010/wordml" w14:paraId="5A39BBE3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FFFFFF"/>
        </w:rPr>
      </w:pPr>
    </w:p>
    <w:p xmlns:wp14="http://schemas.microsoft.com/office/word/2010/wordml" w14:paraId="5509F69A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FFFFFF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FFFFFF"/>
        </w:rPr>
        <w:t xml:space="preserve"> in order to pass security review and PEM testing</w:t>
      </w:r>
    </w:p>
    <w:p xmlns:wp14="http://schemas.microsoft.com/office/word/2010/wordml" w14:paraId="41C8F396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FFFFFF"/>
        </w:rPr>
      </w:pPr>
    </w:p>
    <w:p xmlns:wp14="http://schemas.microsoft.com/office/word/2010/wordml" w14:paraId="394334C3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FFFFFF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FFFFFF"/>
        </w:rPr>
        <w:t xml:space="preserve">code was being deployed from laptops, so i moved this to Jenkins pipline jobs using groovy and multi stage docker builds and push the results to datadog and Blue Ocean.</w:t>
      </w:r>
    </w:p>
    <w:p xmlns:wp14="http://schemas.microsoft.com/office/word/2010/wordml" w14:paraId="72A3D3EC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D27ECC2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Designed kops private topology, deploying nodes in private VPC utilizing AWS Nat Gateways. Mentored staff on advanced Kubernetes DevOps, microservices and stateful applications. Assisted with maintaining 5/9’s availability of Kubernetes environments.</w:t>
      </w:r>
    </w:p>
    <w:p xmlns:wp14="http://schemas.microsoft.com/office/word/2010/wordml" w14:paraId="0D0B940D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CDE32E8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and vSphere integration. Assisted in setting up vSphere 6.0 test cluster, </w:t>
      </w:r>
    </w:p>
    <w:p xmlns:wp14="http://schemas.microsoft.com/office/word/2010/wordml" w14:paraId="0E27B00A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14:docId w14:val="28738866"/>
  <w15:docId w15:val="{afd70782-eb27-4961-aaa4-03b60777dac5}"/>
  <w:rsids>
    <w:rsidRoot w:val="39035A9E"/>
    <w:rsid w:val="39035A9E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/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88e9d878f88846a5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