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163" w:rsidRDefault="0063758D">
      <w:bookmarkStart w:id="0" w:name="_GoBack"/>
      <w:bookmarkEnd w:id="0"/>
      <w:r>
        <w:t xml:space="preserve">Cisco UCS Director </w:t>
      </w:r>
    </w:p>
    <w:p w:rsidR="0063758D" w:rsidRDefault="0063758D">
      <w:r>
        <w:t>Admin View</w:t>
      </w:r>
    </w:p>
    <w:p w:rsidR="0063758D" w:rsidRDefault="00A22EDB">
      <w:r>
        <w:t>Catalogue</w:t>
      </w:r>
      <w:r w:rsidR="0063758D">
        <w:t xml:space="preserve"> – run a new workflow</w:t>
      </w:r>
    </w:p>
    <w:p w:rsidR="0063758D" w:rsidRDefault="0063758D"/>
    <w:p w:rsidR="0063758D" w:rsidRDefault="0063758D">
      <w:r>
        <w:t>Dashboard</w:t>
      </w:r>
    </w:p>
    <w:p w:rsidR="0063758D" w:rsidRDefault="0063758D">
      <w:r>
        <w:t xml:space="preserve">UCS Directory lets you manage all your </w:t>
      </w:r>
      <w:r w:rsidR="00AE1C87">
        <w:t>infrastructures</w:t>
      </w:r>
      <w:r>
        <w:t xml:space="preserve"> from one single pane of glass</w:t>
      </w:r>
    </w:p>
    <w:p w:rsidR="0063758D" w:rsidRDefault="0063758D">
      <w:r>
        <w:t xml:space="preserve">I.E lets you edit the VMware </w:t>
      </w:r>
      <w:r w:rsidR="00AE1C87">
        <w:t>specifics</w:t>
      </w:r>
      <w:r>
        <w:t xml:space="preserve"> from one management point</w:t>
      </w:r>
      <w:r w:rsidR="00AE1C87">
        <w:t>, pretty much everything you can do from one point.</w:t>
      </w:r>
    </w:p>
    <w:p w:rsidR="00AE1C87" w:rsidRDefault="00AE1C87">
      <w:r>
        <w:t>Map/Heat Reports</w:t>
      </w:r>
    </w:p>
    <w:p w:rsidR="00AE1C87" w:rsidRDefault="00AE1C87">
      <w:proofErr w:type="gramStart"/>
      <w:r>
        <w:t>Active(</w:t>
      </w:r>
      <w:proofErr w:type="gramEnd"/>
      <w:r>
        <w:t>VMs Storage IO)</w:t>
      </w:r>
    </w:p>
    <w:p w:rsidR="00AE1C87" w:rsidRDefault="00A22EDB">
      <w:r>
        <w:t>F5</w:t>
      </w:r>
    </w:p>
    <w:p w:rsidR="00A22EDB" w:rsidRDefault="00A22EDB">
      <w:proofErr w:type="spellStart"/>
      <w:r>
        <w:t>Netscalers</w:t>
      </w:r>
      <w:proofErr w:type="spellEnd"/>
    </w:p>
    <w:p w:rsidR="00A22EDB" w:rsidRDefault="00A22EDB">
      <w:r>
        <w:t xml:space="preserve">Supports OA </w:t>
      </w:r>
      <w:proofErr w:type="spellStart"/>
      <w:proofErr w:type="gramStart"/>
      <w:r>
        <w:t>ilo</w:t>
      </w:r>
      <w:proofErr w:type="spellEnd"/>
      <w:proofErr w:type="gramEnd"/>
    </w:p>
    <w:p w:rsidR="00A22EDB" w:rsidRDefault="00A22EDB">
      <w:r>
        <w:t>-----</w:t>
      </w:r>
    </w:p>
    <w:p w:rsidR="00AE1C87" w:rsidRDefault="00AE1C87">
      <w:proofErr w:type="spellStart"/>
      <w:r>
        <w:t>Netapp</w:t>
      </w:r>
      <w:proofErr w:type="spellEnd"/>
    </w:p>
    <w:p w:rsidR="00AE1C87" w:rsidRDefault="00AE1C87">
      <w:proofErr w:type="spellStart"/>
      <w:r>
        <w:t>Volunmes</w:t>
      </w:r>
      <w:proofErr w:type="spellEnd"/>
    </w:p>
    <w:p w:rsidR="00AE1C87" w:rsidRDefault="00AE1C87">
      <w:r>
        <w:t>Disks</w:t>
      </w:r>
    </w:p>
    <w:p w:rsidR="00AE1C87" w:rsidRDefault="00AE1C87">
      <w:proofErr w:type="spellStart"/>
      <w:r>
        <w:t>Aggerates</w:t>
      </w:r>
      <w:proofErr w:type="spellEnd"/>
    </w:p>
    <w:p w:rsidR="00AE1C87" w:rsidRDefault="00AE1C87">
      <w:r>
        <w:t>Fillers</w:t>
      </w:r>
    </w:p>
    <w:p w:rsidR="00A22EDB" w:rsidRDefault="00A22EDB">
      <w:r>
        <w:t>-----</w:t>
      </w:r>
    </w:p>
    <w:p w:rsidR="00A22EDB" w:rsidRDefault="00A22EDB">
      <w:r>
        <w:t>UCSM</w:t>
      </w:r>
    </w:p>
    <w:p w:rsidR="00A22EDB" w:rsidRDefault="00A22EDB">
      <w:r>
        <w:t>Service profiles</w:t>
      </w:r>
    </w:p>
    <w:p w:rsidR="00A22EDB" w:rsidRDefault="00A22EDB">
      <w:r>
        <w:t>Assigning</w:t>
      </w:r>
    </w:p>
    <w:p w:rsidR="00A22EDB" w:rsidRDefault="00A22EDB">
      <w:r>
        <w:t xml:space="preserve">Organisation </w:t>
      </w:r>
    </w:p>
    <w:p w:rsidR="00A22EDB" w:rsidRDefault="00A22EDB">
      <w:r>
        <w:t>Mac Pools WWNs Pools</w:t>
      </w:r>
    </w:p>
    <w:p w:rsidR="00A22EDB" w:rsidRDefault="00A22EDB">
      <w:r>
        <w:t>----</w:t>
      </w:r>
    </w:p>
    <w:p w:rsidR="00A22EDB" w:rsidRDefault="00A22EDB">
      <w:r>
        <w:t>Workflows</w:t>
      </w:r>
    </w:p>
    <w:p w:rsidR="00A22EDB" w:rsidRDefault="00616912">
      <w:proofErr w:type="spellStart"/>
      <w:r>
        <w:t>PostMan</w:t>
      </w:r>
      <w:proofErr w:type="spellEnd"/>
      <w:r>
        <w:t xml:space="preserve"> I can easily run a rest query to exactly see what the Jason response is</w:t>
      </w:r>
    </w:p>
    <w:p w:rsidR="00C76163" w:rsidRDefault="00C76163"/>
    <w:p w:rsidR="00C76163" w:rsidRDefault="00C76163">
      <w:r>
        <w:t>Drop and feature is fine as it removed the scripting tasks</w:t>
      </w:r>
    </w:p>
    <w:p w:rsidR="00C76163" w:rsidRDefault="00C76163">
      <w:r>
        <w:t>Roll back</w:t>
      </w:r>
    </w:p>
    <w:p w:rsidR="00C76163" w:rsidRDefault="00C76163"/>
    <w:p w:rsidR="00C76163" w:rsidRDefault="00C76163">
      <w:r>
        <w:t>Java Script – Rest API</w:t>
      </w:r>
    </w:p>
    <w:p w:rsidR="00C76163" w:rsidRDefault="00C76163">
      <w:r>
        <w:t>Trying to understand the logic</w:t>
      </w:r>
    </w:p>
    <w:p w:rsidR="00AE1C87" w:rsidRDefault="00AE1C87"/>
    <w:p w:rsidR="00AE1C87" w:rsidRDefault="00AE1C87"/>
    <w:p w:rsidR="00AE1C87" w:rsidRDefault="00AE1C87"/>
    <w:p w:rsidR="00AE1C87" w:rsidRDefault="00AE1C87"/>
    <w:p w:rsidR="0063758D" w:rsidRDefault="0063758D"/>
    <w:p w:rsidR="0063758D" w:rsidRDefault="0063758D"/>
    <w:p w:rsidR="0063758D" w:rsidRDefault="0063758D"/>
    <w:sectPr w:rsidR="0063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D"/>
    <w:rsid w:val="00185C1D"/>
    <w:rsid w:val="00616912"/>
    <w:rsid w:val="0063758D"/>
    <w:rsid w:val="008C3393"/>
    <w:rsid w:val="00A22EDB"/>
    <w:rsid w:val="00A661AC"/>
    <w:rsid w:val="00AE1C87"/>
    <w:rsid w:val="00C7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F98CE-298D-4DB0-82CB-CF38A14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2016-07-13T17:35:00Z</dcterms:created>
  <dcterms:modified xsi:type="dcterms:W3CDTF">2016-07-14T10:40:00Z</dcterms:modified>
</cp:coreProperties>
</file>