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18D" w:rsidRDefault="001B3E08">
      <w:r>
        <w:t xml:space="preserve">Physical </w:t>
      </w:r>
      <w:r w:rsidR="00637D01">
        <w:t>Region is a geographical Area (EU)</w:t>
      </w:r>
    </w:p>
    <w:p w:rsidR="00637D01" w:rsidRDefault="00637D01">
      <w:r>
        <w:t xml:space="preserve">(AZ) </w:t>
      </w:r>
      <w:proofErr w:type="gramStart"/>
      <w:r>
        <w:t>availability  Zone</w:t>
      </w:r>
      <w:proofErr w:type="gramEnd"/>
      <w:r>
        <w:t xml:space="preserve"> is </w:t>
      </w:r>
      <w:r w:rsidR="001B3E08">
        <w:t>one or more</w:t>
      </w:r>
      <w:r>
        <w:t xml:space="preserve"> datacentre</w:t>
      </w:r>
      <w:r w:rsidR="001B3E08">
        <w:t>s</w:t>
      </w:r>
      <w:r>
        <w:t xml:space="preserve"> ( EU-London, EU-Ireland )</w:t>
      </w:r>
    </w:p>
    <w:p w:rsidR="001B3E08" w:rsidRDefault="001B3E08">
      <w:r>
        <w:t>Edge locations for using CDN</w:t>
      </w:r>
    </w:p>
    <w:p w:rsidR="00637D01" w:rsidRDefault="00637D01"/>
    <w:p w:rsidR="00637D01" w:rsidRDefault="00AE7871">
      <w:pPr>
        <w:rPr>
          <w:b/>
        </w:rPr>
      </w:pPr>
      <w:r w:rsidRPr="00AE7871">
        <w:rPr>
          <w:b/>
        </w:rPr>
        <w:t>IAM</w:t>
      </w:r>
    </w:p>
    <w:p w:rsidR="00AE7871" w:rsidRPr="00501006" w:rsidRDefault="00AE7871">
      <w:r w:rsidRPr="00501006">
        <w:t xml:space="preserve">Root </w:t>
      </w:r>
      <w:proofErr w:type="spellStart"/>
      <w:r w:rsidRPr="00501006">
        <w:t>acc</w:t>
      </w:r>
      <w:proofErr w:type="spellEnd"/>
    </w:p>
    <w:p w:rsidR="00501006" w:rsidRPr="00501006" w:rsidRDefault="00AE7871">
      <w:r w:rsidRPr="00501006">
        <w:t>Global</w:t>
      </w:r>
      <w:r w:rsidR="00501006" w:rsidRPr="00501006">
        <w:t xml:space="preserve">, </w:t>
      </w:r>
      <w:proofErr w:type="gramStart"/>
      <w:r w:rsidR="00501006" w:rsidRPr="00501006">
        <w:t>All</w:t>
      </w:r>
      <w:proofErr w:type="gramEnd"/>
      <w:r w:rsidR="00501006" w:rsidRPr="00501006">
        <w:t xml:space="preserve"> users, Polices, Roles are global as well </w:t>
      </w:r>
    </w:p>
    <w:p w:rsidR="00AE7871" w:rsidRPr="00501006" w:rsidRDefault="00AE7871">
      <w:r w:rsidRPr="00501006">
        <w:t xml:space="preserve">This the name of account </w:t>
      </w:r>
    </w:p>
    <w:p w:rsidR="00AE7871" w:rsidRDefault="00AE7871">
      <w:r w:rsidRPr="00501006">
        <w:t xml:space="preserve">Need to create a </w:t>
      </w:r>
      <w:proofErr w:type="spellStart"/>
      <w:r w:rsidRPr="00501006">
        <w:t>CName</w:t>
      </w:r>
      <w:proofErr w:type="spellEnd"/>
    </w:p>
    <w:p w:rsidR="00181F52" w:rsidRDefault="00181F52"/>
    <w:p w:rsidR="00181F52" w:rsidRPr="00501006" w:rsidRDefault="00181F52">
      <w:r>
        <w:t xml:space="preserve">Either a generate a </w:t>
      </w:r>
      <w:bookmarkStart w:id="0" w:name="_GoBack"/>
      <w:bookmarkEnd w:id="0"/>
    </w:p>
    <w:sectPr w:rsidR="00181F52" w:rsidRPr="005010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B28"/>
    <w:rsid w:val="000F6FAD"/>
    <w:rsid w:val="00181F52"/>
    <w:rsid w:val="001B3E08"/>
    <w:rsid w:val="002C426D"/>
    <w:rsid w:val="00501006"/>
    <w:rsid w:val="00637D01"/>
    <w:rsid w:val="00793F0A"/>
    <w:rsid w:val="00AE7871"/>
    <w:rsid w:val="00B3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3434B"/>
  <w15:chartTrackingRefBased/>
  <w15:docId w15:val="{EBBE6DAA-8C72-4D80-898A-FE03770E2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AJLatop</dc:creator>
  <cp:keywords/>
  <dc:description/>
  <cp:lastModifiedBy>AJLatop</cp:lastModifiedBy>
  <cp:revision>4</cp:revision>
  <dcterms:created xsi:type="dcterms:W3CDTF">2018-03-06T10:11:00Z</dcterms:created>
  <dcterms:modified xsi:type="dcterms:W3CDTF">2018-03-06T15:14:00Z</dcterms:modified>
</cp:coreProperties>
</file>