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E07D5" w14:textId="2F99649A" w:rsidR="001D0D06" w:rsidRDefault="001D0D06">
      <w:r>
        <w:t xml:space="preserve">Create a </w:t>
      </w:r>
      <w:r w:rsidR="00071485">
        <w:t xml:space="preserve">Group </w:t>
      </w:r>
    </w:p>
    <w:p w14:paraId="6FBB8680" w14:textId="3A7AE63E" w:rsidR="00071485" w:rsidRDefault="00071485">
      <w:r>
        <w:t>Add users to group</w:t>
      </w:r>
    </w:p>
    <w:p w14:paraId="17DFA5ED" w14:textId="5E1E0E9F" w:rsidR="001D0D06" w:rsidRDefault="001D0D06">
      <w:r>
        <w:t>Assign the right policy to the group.</w:t>
      </w:r>
    </w:p>
    <w:p w14:paraId="58385E6A" w14:textId="21F4C88E" w:rsidR="001D0D06" w:rsidRDefault="001D0D06">
      <w:r>
        <w:t xml:space="preserve">Use the user by using the key </w:t>
      </w:r>
    </w:p>
    <w:p w14:paraId="46BEAD67" w14:textId="4A2D4B08" w:rsidR="00875B54" w:rsidRDefault="00875B54">
      <w:r>
        <w:t>Creating a role</w:t>
      </w:r>
      <w:bookmarkStart w:id="0" w:name="_GoBack"/>
      <w:bookmarkEnd w:id="0"/>
    </w:p>
    <w:sectPr w:rsidR="0087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F5"/>
    <w:rsid w:val="00071485"/>
    <w:rsid w:val="000E29F7"/>
    <w:rsid w:val="001D0D06"/>
    <w:rsid w:val="003A64C7"/>
    <w:rsid w:val="00875B54"/>
    <w:rsid w:val="008A6A4F"/>
    <w:rsid w:val="008C3393"/>
    <w:rsid w:val="00A661AC"/>
    <w:rsid w:val="00CE50F5"/>
    <w:rsid w:val="00E40BD3"/>
    <w:rsid w:val="00FC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870A"/>
  <w15:chartTrackingRefBased/>
  <w15:docId w15:val="{C0316110-26BD-41C9-979B-6D95555F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AJLatop</cp:lastModifiedBy>
  <cp:revision>6</cp:revision>
  <dcterms:created xsi:type="dcterms:W3CDTF">2018-02-09T02:36:00Z</dcterms:created>
  <dcterms:modified xsi:type="dcterms:W3CDTF">2018-03-06T14:32:00Z</dcterms:modified>
</cp:coreProperties>
</file>