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8E60" w14:textId="75CAC74B" w:rsidR="0000714A" w:rsidRDefault="00C70076">
      <w:r>
        <w:t xml:space="preserve">Create </w:t>
      </w:r>
      <w:bookmarkStart w:id="0" w:name="_GoBack"/>
      <w:bookmarkEnd w:id="0"/>
      <w:r>
        <w:t>bucket given a new unique name</w:t>
      </w:r>
    </w:p>
    <w:sectPr w:rsidR="0000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6B"/>
    <w:rsid w:val="000E29F7"/>
    <w:rsid w:val="003A64C7"/>
    <w:rsid w:val="008C3393"/>
    <w:rsid w:val="00A661AC"/>
    <w:rsid w:val="00AB396B"/>
    <w:rsid w:val="00BB7B5C"/>
    <w:rsid w:val="00C70076"/>
    <w:rsid w:val="00E40BD3"/>
    <w:rsid w:val="00F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33FC"/>
  <w15:chartTrackingRefBased/>
  <w15:docId w15:val="{D1EEF647-9BF5-4F72-B509-E8CB8E95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2018-02-11T13:33:00Z</dcterms:created>
  <dcterms:modified xsi:type="dcterms:W3CDTF">2018-02-11T14:10:00Z</dcterms:modified>
</cp:coreProperties>
</file>