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13228" w14:textId="4EB71181" w:rsidR="00BC3BF8" w:rsidRDefault="00BC3BF8">
      <w:pPr>
        <w:rPr>
          <w:lang w:val="en-US"/>
        </w:rPr>
      </w:pPr>
      <w:r>
        <w:rPr>
          <w:lang w:val="en-US"/>
        </w:rPr>
        <w:t>INLINE CSS</w:t>
      </w:r>
    </w:p>
    <w:p w14:paraId="569F3E9A" w14:textId="27EF8652" w:rsidR="00BC3BF8" w:rsidRDefault="00BC3BF8">
      <w:pPr>
        <w:rPr>
          <w:lang w:val="en-US"/>
        </w:rPr>
      </w:pPr>
      <w:r>
        <w:rPr>
          <w:noProof/>
        </w:rPr>
        <w:drawing>
          <wp:inline distT="0" distB="0" distL="0" distR="0" wp14:anchorId="1102A586" wp14:editId="0A41F758">
            <wp:extent cx="6495360" cy="3914775"/>
            <wp:effectExtent l="0" t="0" r="1270" b="0"/>
            <wp:docPr id="783815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0128" cy="3923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7A8A" w14:textId="761933E5" w:rsidR="00BC3BF8" w:rsidRDefault="00BC3BF8">
      <w:pPr>
        <w:rPr>
          <w:lang w:val="en-US"/>
        </w:rPr>
      </w:pPr>
      <w:r>
        <w:rPr>
          <w:lang w:val="en-US"/>
        </w:rPr>
        <w:t>INTERNAL CSS</w:t>
      </w:r>
    </w:p>
    <w:p w14:paraId="5FF0ECD3" w14:textId="1DA7CE51" w:rsidR="00BC3BF8" w:rsidRDefault="00BC3BF8">
      <w:pPr>
        <w:rPr>
          <w:lang w:val="en-US"/>
        </w:rPr>
      </w:pPr>
      <w:r>
        <w:rPr>
          <w:noProof/>
        </w:rPr>
        <w:drawing>
          <wp:inline distT="0" distB="0" distL="0" distR="0" wp14:anchorId="4438DCFE" wp14:editId="4CEB7AE8">
            <wp:extent cx="6448425" cy="3817188"/>
            <wp:effectExtent l="0" t="0" r="0" b="0"/>
            <wp:docPr id="2146743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899" cy="3823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06AD0" w14:textId="1E2A026F" w:rsidR="00BC3BF8" w:rsidRDefault="00BC3BF8">
      <w:pPr>
        <w:rPr>
          <w:lang w:val="en-US"/>
        </w:rPr>
      </w:pPr>
      <w:r>
        <w:rPr>
          <w:lang w:val="en-US"/>
        </w:rPr>
        <w:t>EXTERNAL CSS</w:t>
      </w:r>
    </w:p>
    <w:p w14:paraId="0225E349" w14:textId="72E9DF3A" w:rsidR="00BC3BF8" w:rsidRPr="00BC3BF8" w:rsidRDefault="00BC3BF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EDB186" wp14:editId="581C1A05">
            <wp:extent cx="6470530" cy="3752850"/>
            <wp:effectExtent l="0" t="0" r="6985" b="0"/>
            <wp:docPr id="377672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185" cy="37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3BF8" w:rsidRPr="00BC3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F8"/>
    <w:rsid w:val="0037790B"/>
    <w:rsid w:val="00BC3BF8"/>
    <w:rsid w:val="00C25FCF"/>
    <w:rsid w:val="00FF1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4BC4E"/>
  <w15:chartTrackingRefBased/>
  <w15:docId w15:val="{1EBAE368-0248-4648-95A0-33F174744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2026-09-29T00:26:00Z</dcterms:created>
  <dcterms:modified xsi:type="dcterms:W3CDTF">2026-09-29T00:30:00Z</dcterms:modified>
</cp:coreProperties>
</file>