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A61" w:rsidRDefault="00361A61" w:rsidP="00361A61">
      <w:pPr>
        <w:pStyle w:val="Title"/>
      </w:pPr>
      <w:r>
        <w:t xml:space="preserve">AWS VS </w:t>
      </w:r>
      <w:proofErr w:type="spellStart"/>
      <w:r>
        <w:t>Digitalo</w:t>
      </w:r>
      <w:r w:rsidRPr="00361A61">
        <w:t>cean</w:t>
      </w:r>
      <w:proofErr w:type="spellEnd"/>
    </w:p>
    <w:p w:rsidR="00361A61" w:rsidRDefault="00361A61" w:rsidP="00361A61"/>
    <w:p w:rsidR="00361A61" w:rsidRDefault="00361A61" w:rsidP="00361A61"/>
    <w:p w:rsidR="00361A61" w:rsidRDefault="00361A61" w:rsidP="00361A61">
      <w:pPr>
        <w:pStyle w:val="Heading2"/>
      </w:pPr>
      <w:r>
        <w:t>INTRODUCTION</w:t>
      </w:r>
      <w:r>
        <w:br/>
      </w:r>
    </w:p>
    <w:p w:rsidR="00361A61" w:rsidRDefault="00361A61" w:rsidP="00361A61">
      <w:r w:rsidRPr="00361A61">
        <w:t xml:space="preserve">The purpose of this report is to provide a comprehensive comparison and evaluation of two leading cloud service providers: Amazon Web Services (AWS) and </w:t>
      </w:r>
      <w:proofErr w:type="spellStart"/>
      <w:r w:rsidRPr="00361A61">
        <w:t>DigitalOcean</w:t>
      </w:r>
      <w:proofErr w:type="spellEnd"/>
      <w:r w:rsidRPr="00361A61">
        <w:t>. As businesses increasingly rely on cloud computing for their infrastructure and application needs, it becomes crucial to understand the features, services, and suitability of these platforms for various use cases.</w:t>
      </w:r>
    </w:p>
    <w:p w:rsidR="00361A61" w:rsidRDefault="00361A61" w:rsidP="00361A61"/>
    <w:p w:rsidR="00361A61" w:rsidRDefault="00361A61" w:rsidP="00361A61">
      <w:pPr>
        <w:pStyle w:val="Heading2"/>
      </w:pPr>
      <w:r>
        <w:t>Overview of AWS:</w:t>
      </w:r>
    </w:p>
    <w:p w:rsidR="00361A61" w:rsidRDefault="00361A61" w:rsidP="00361A61">
      <w:r>
        <w:t>Amazon Web Services (AWS) is a comprehensive cloud computing platform offered by Amazon.com. It provides a wide range of services, including computing power, storage, database management, analytics, machine learning, and more. AWS is known for its scalability, global reach, extensive service catalog, and robust security features.</w:t>
      </w:r>
    </w:p>
    <w:p w:rsidR="00361A61" w:rsidRDefault="00361A61" w:rsidP="00361A61"/>
    <w:p w:rsidR="00361A61" w:rsidRDefault="00361A61" w:rsidP="00361A61">
      <w:pPr>
        <w:pStyle w:val="Heading2"/>
      </w:pPr>
      <w:r>
        <w:t xml:space="preserve">Overview of </w:t>
      </w:r>
      <w:proofErr w:type="spellStart"/>
      <w:r>
        <w:t>DigitalOcean</w:t>
      </w:r>
      <w:proofErr w:type="spellEnd"/>
      <w:r>
        <w:t>:</w:t>
      </w:r>
    </w:p>
    <w:p w:rsidR="00361A61" w:rsidRDefault="00361A61" w:rsidP="00361A61">
      <w:proofErr w:type="spellStart"/>
      <w:r>
        <w:t>DigitalOcean</w:t>
      </w:r>
      <w:proofErr w:type="spellEnd"/>
      <w:r>
        <w:t xml:space="preserve"> is a cloud infrastructure provider that focuses on simplicity and developer-friendly solutions. It offers virtual private servers (Droplets), storage, networking capabilities, managed databases, and </w:t>
      </w:r>
      <w:proofErr w:type="spellStart"/>
      <w:r>
        <w:t>Kubernetes</w:t>
      </w:r>
      <w:proofErr w:type="spellEnd"/>
      <w:r>
        <w:t xml:space="preserve"> as a service. </w:t>
      </w:r>
      <w:proofErr w:type="spellStart"/>
      <w:r>
        <w:t>DigitalOcean</w:t>
      </w:r>
      <w:proofErr w:type="spellEnd"/>
      <w:r>
        <w:t xml:space="preserve"> is popular among startups, individual developers, and small to medium-sized businesses due to its user-friendly interface, competitive pricing, and straightforward setup.</w:t>
      </w:r>
    </w:p>
    <w:p w:rsidR="00962932" w:rsidRDefault="00962932" w:rsidP="00361A61">
      <w:pPr>
        <w:pStyle w:val="Heading1"/>
      </w:pPr>
    </w:p>
    <w:p w:rsidR="00962932" w:rsidRDefault="00962932" w:rsidP="00361A61">
      <w:pPr>
        <w:pStyle w:val="Heading1"/>
      </w:pPr>
    </w:p>
    <w:p w:rsidR="00962932" w:rsidRDefault="00962932" w:rsidP="00361A61">
      <w:pPr>
        <w:pStyle w:val="Heading1"/>
      </w:pPr>
    </w:p>
    <w:p w:rsidR="00962932" w:rsidRDefault="00962932" w:rsidP="00361A61">
      <w:pPr>
        <w:pStyle w:val="Heading1"/>
      </w:pPr>
    </w:p>
    <w:p w:rsidR="00361A61" w:rsidRDefault="00361A61" w:rsidP="00361A61">
      <w:pPr>
        <w:pStyle w:val="Heading1"/>
      </w:pPr>
      <w:r w:rsidRPr="00361A61">
        <w:t>Comparison of Features and Services:</w:t>
      </w:r>
    </w:p>
    <w:p w:rsidR="00361A61" w:rsidRDefault="00361A61" w:rsidP="00361A61"/>
    <w:p w:rsidR="00361A61" w:rsidRDefault="00361A61" w:rsidP="00361A61">
      <w:pPr>
        <w:pStyle w:val="Heading2"/>
      </w:pPr>
      <w:r w:rsidRPr="00361A61">
        <w:t>Computing Powe</w:t>
      </w:r>
      <w:r>
        <w:t>r</w:t>
      </w:r>
    </w:p>
    <w:p w:rsidR="00962932" w:rsidRPr="00962932" w:rsidRDefault="00962932" w:rsidP="00962932"/>
    <w:p w:rsidR="00962932" w:rsidRDefault="00962932" w:rsidP="00962932">
      <w:proofErr w:type="gramStart"/>
      <w:r>
        <w:t xml:space="preserve">When it comes to computing power, both AWS and </w:t>
      </w:r>
      <w:proofErr w:type="spellStart"/>
      <w:r>
        <w:t>DigitalOcean</w:t>
      </w:r>
      <w:proofErr w:type="spellEnd"/>
      <w:r>
        <w:t xml:space="preserve"> offer different options with varying specifications and performance capabilities.</w:t>
      </w:r>
      <w:proofErr w:type="gramEnd"/>
    </w:p>
    <w:p w:rsidR="00962932" w:rsidRDefault="00962932" w:rsidP="00962932"/>
    <w:p w:rsidR="00962932" w:rsidRDefault="00962932" w:rsidP="00962932">
      <w:r>
        <w:t>AWS (Amazon Web Services) is known for its extensive range of EC2 (Elastic Compute Cloud) instance types. These instances come in various sizes, configurations, and capabilities, allowing users to choose the most suitable option for their specific needs. AWS offers a wide selection of instance types optimized for different workloads, such as general-purpose computing, memory-intensive tasks, GPU-intensive tasks, and more.</w:t>
      </w:r>
    </w:p>
    <w:p w:rsidR="00962932" w:rsidRDefault="00962932" w:rsidP="00962932"/>
    <w:p w:rsidR="00962932" w:rsidRDefault="00962932" w:rsidP="00962932">
      <w:r>
        <w:t>One of the key advantages of AWS is its scalability. It provides auto-scaling capabilities, which means that the number of EC2 instances can automatically increase or decrease based on the demand. This allows businesses to handle sudden traffic spikes or accommodate varying workloads efficiently. Additionally, AWS offers load balancing features, which distribute incoming traffic evenly across multiple EC2 instances, further enhancing performance and availability.</w:t>
      </w:r>
    </w:p>
    <w:p w:rsidR="00962932" w:rsidRDefault="00962932" w:rsidP="00962932"/>
    <w:p w:rsidR="00962932" w:rsidRDefault="00962932" w:rsidP="00962932">
      <w:proofErr w:type="spellStart"/>
      <w:r>
        <w:t>DigitalOcean</w:t>
      </w:r>
      <w:proofErr w:type="spellEnd"/>
      <w:r>
        <w:t xml:space="preserve">, on the other hand, provides fixed-size Droplets. Droplets are preconfigured virtual machines with predetermined specifications. While </w:t>
      </w:r>
      <w:proofErr w:type="spellStart"/>
      <w:r>
        <w:t>DigitalOcean's</w:t>
      </w:r>
      <w:proofErr w:type="spellEnd"/>
      <w:r>
        <w:t xml:space="preserve"> Droplets offer good performance for general-purpose workloads, the options are more limited compared to AWS. </w:t>
      </w:r>
      <w:proofErr w:type="spellStart"/>
      <w:r>
        <w:t>DigitalOcean</w:t>
      </w:r>
      <w:proofErr w:type="spellEnd"/>
      <w:r>
        <w:t xml:space="preserve"> offers a range of Droplet sizes with different amounts of CPU, memory, and storage resources. However, users cannot customize the specifications beyond the predefined options available.</w:t>
      </w:r>
    </w:p>
    <w:p w:rsidR="00962932" w:rsidRDefault="00962932" w:rsidP="00962932"/>
    <w:p w:rsidR="00962932" w:rsidRDefault="00962932" w:rsidP="00962932">
      <w:r>
        <w:t xml:space="preserve">In summary, AWS provides a wide range of EC2 instance types with customizable configurations and scalable capabilities, making it suitable for various workloads and demands. </w:t>
      </w:r>
      <w:proofErr w:type="spellStart"/>
      <w:r>
        <w:t>DigitalOcean</w:t>
      </w:r>
      <w:proofErr w:type="spellEnd"/>
      <w:r>
        <w:t>, on the other hand, offers fixed-size Droplets that are more limited in terms of customization but still perform well for general-purpose workloads. The choice between the two depends on the specific requirements, scalability needs, and customization preferences of the user or organization.</w:t>
      </w:r>
    </w:p>
    <w:p w:rsidR="00962932" w:rsidRDefault="00962932" w:rsidP="00962932"/>
    <w:p w:rsidR="00361A61" w:rsidRDefault="00962932" w:rsidP="00962932">
      <w:pPr>
        <w:pStyle w:val="Heading2"/>
      </w:pPr>
      <w:r>
        <w:t>Storage and Database:</w:t>
      </w:r>
    </w:p>
    <w:p w:rsidR="00361A61" w:rsidRDefault="00361A61" w:rsidP="00361A61"/>
    <w:p w:rsidR="00962932" w:rsidRDefault="00962932" w:rsidP="00962932">
      <w:r>
        <w:t xml:space="preserve">Networking and content delivery are crucial aspects of cloud computing services, and both AWS and </w:t>
      </w:r>
      <w:proofErr w:type="spellStart"/>
      <w:r>
        <w:t>DigitalOcean</w:t>
      </w:r>
      <w:proofErr w:type="spellEnd"/>
      <w:r>
        <w:t xml:space="preserve"> offer various solutions in these domains.</w:t>
      </w:r>
    </w:p>
    <w:p w:rsidR="00962932" w:rsidRDefault="00962932" w:rsidP="00962932"/>
    <w:p w:rsidR="00962932" w:rsidRDefault="00962932" w:rsidP="00962932">
      <w:r>
        <w:t>AWS (Amazon Web Services) provides a comprehensive set of networking services. One of the key features is the Virtual Private Cloud (VPC), which allows users to create isolated virtual networks within AWS. With VPC, users can define their own IP address range, subnets, route tables, and network gateways, providing control and security over their network environment.</w:t>
      </w:r>
    </w:p>
    <w:p w:rsidR="00962932" w:rsidRDefault="00962932" w:rsidP="00962932"/>
    <w:p w:rsidR="00962932" w:rsidRDefault="00962932" w:rsidP="00962932">
      <w:r>
        <w:t>In addition, AWS offers AWS Direct Connect, which enables users to establish dedicated network connections between their on-premises infrastructure and AWS. This ensures reliable and low-latency network connectivity, which is especially beneficial for applications that require high bandwidth or have strict latency requirements.</w:t>
      </w:r>
    </w:p>
    <w:p w:rsidR="00962932" w:rsidRDefault="00962932" w:rsidP="00962932"/>
    <w:p w:rsidR="00962932" w:rsidRDefault="00962932" w:rsidP="00962932">
      <w:r>
        <w:t xml:space="preserve">When it comes to content delivery, AWS provides Amazon </w:t>
      </w:r>
      <w:proofErr w:type="spellStart"/>
      <w:r>
        <w:t>CloudFront</w:t>
      </w:r>
      <w:proofErr w:type="spellEnd"/>
      <w:r>
        <w:t xml:space="preserve">, a global content delivery network (CDN). </w:t>
      </w:r>
      <w:proofErr w:type="spellStart"/>
      <w:r>
        <w:t>CloudFront</w:t>
      </w:r>
      <w:proofErr w:type="spellEnd"/>
      <w:r>
        <w:t xml:space="preserve"> allows users to distribute their content, such as web pages, images, videos, or software downloads, to end-users with low latency and high data transfer speeds. It achieves this by caching content at edge locations worldwide, bringing it closer to end-users and reducing the round-trip time for content delivery.</w:t>
      </w:r>
    </w:p>
    <w:p w:rsidR="00962932" w:rsidRDefault="00962932" w:rsidP="00962932"/>
    <w:p w:rsidR="00962932" w:rsidRDefault="00962932" w:rsidP="00962932">
      <w:r>
        <w:t xml:space="preserve">On the other hand, </w:t>
      </w:r>
      <w:proofErr w:type="spellStart"/>
      <w:r>
        <w:t>DigitalOcean</w:t>
      </w:r>
      <w:proofErr w:type="spellEnd"/>
      <w:r>
        <w:t xml:space="preserve"> also offers networking features to enhance the connectivity within its cloud environment. Private networking allows users to create private networks between their Droplets (</w:t>
      </w:r>
      <w:proofErr w:type="spellStart"/>
      <w:r>
        <w:t>DigitalOcean's</w:t>
      </w:r>
      <w:proofErr w:type="spellEnd"/>
      <w:r>
        <w:t xml:space="preserve"> virtual machines) without going over the public internet. This ensures secure and private communication between resources within the </w:t>
      </w:r>
      <w:proofErr w:type="spellStart"/>
      <w:r>
        <w:t>DigitalOcean</w:t>
      </w:r>
      <w:proofErr w:type="spellEnd"/>
      <w:r>
        <w:t xml:space="preserve"> infrastructure.</w:t>
      </w:r>
    </w:p>
    <w:p w:rsidR="00962932" w:rsidRDefault="00962932" w:rsidP="00962932"/>
    <w:p w:rsidR="00962932" w:rsidRDefault="00962932" w:rsidP="00962932">
      <w:proofErr w:type="spellStart"/>
      <w:r>
        <w:lastRenderedPageBreak/>
        <w:t>DigitalOcean</w:t>
      </w:r>
      <w:proofErr w:type="spellEnd"/>
      <w:r>
        <w:t xml:space="preserve"> also provides load balancers, which help distribute incoming traffic across multiple Droplets, ensuring high availability and scalability for applications. Load balancers efficiently handle traffic by evenly distributing requests, optimizing resource utilization, and mitigating the impact of potential failures.</w:t>
      </w:r>
    </w:p>
    <w:p w:rsidR="00962932" w:rsidRDefault="00962932" w:rsidP="00962932"/>
    <w:p w:rsidR="00962932" w:rsidRDefault="00962932" w:rsidP="00962932">
      <w:r>
        <w:t xml:space="preserve">Moreover, </w:t>
      </w:r>
      <w:proofErr w:type="spellStart"/>
      <w:r>
        <w:t>DigitalOcean</w:t>
      </w:r>
      <w:proofErr w:type="spellEnd"/>
      <w:r>
        <w:t xml:space="preserve"> offers floating IPs, which </w:t>
      </w:r>
      <w:proofErr w:type="gramStart"/>
      <w:r>
        <w:t>are</w:t>
      </w:r>
      <w:proofErr w:type="gramEnd"/>
      <w:r>
        <w:t xml:space="preserve"> static public IP addresses that can be easily reassigned to different Droplets. This enables users to quickly redirect incoming traffic from one Droplet to another, facilitating seamless failover and redundancy for their applications.</w:t>
      </w:r>
    </w:p>
    <w:p w:rsidR="00962932" w:rsidRDefault="00962932" w:rsidP="00962932"/>
    <w:p w:rsidR="00962932" w:rsidRDefault="00962932" w:rsidP="00962932">
      <w:r>
        <w:t xml:space="preserve">In terms of content delivery, </w:t>
      </w:r>
      <w:proofErr w:type="spellStart"/>
      <w:r>
        <w:t>DigitalOcean</w:t>
      </w:r>
      <w:proofErr w:type="spellEnd"/>
      <w:r>
        <w:t xml:space="preserve"> provides Spaces CDN. </w:t>
      </w:r>
      <w:proofErr w:type="gramStart"/>
      <w:r>
        <w:t>Spaces is</w:t>
      </w:r>
      <w:proofErr w:type="gramEnd"/>
      <w:r>
        <w:t xml:space="preserve"> a scalable object storage service, and its CDN feature, Spaces CDN, simplifies content delivery. With Spaces CDN, users can distribute their static content globally, leveraging </w:t>
      </w:r>
      <w:proofErr w:type="spellStart"/>
      <w:r>
        <w:t>DigitalOcean's</w:t>
      </w:r>
      <w:proofErr w:type="spellEnd"/>
      <w:r>
        <w:t xml:space="preserve"> CDN infrastructure. This enables faster and more efficient delivery of content to end-users, enhancing the overall user experience.</w:t>
      </w:r>
    </w:p>
    <w:p w:rsidR="00962932" w:rsidRDefault="00962932" w:rsidP="00962932"/>
    <w:p w:rsidR="00962932" w:rsidRDefault="00962932" w:rsidP="00962932">
      <w:r>
        <w:t xml:space="preserve">Overall, both AWS and </w:t>
      </w:r>
      <w:proofErr w:type="spellStart"/>
      <w:r>
        <w:t>DigitalOcean</w:t>
      </w:r>
      <w:proofErr w:type="spellEnd"/>
      <w:r>
        <w:t xml:space="preserve"> offer a range of networking and content delivery services to support different requirements and use cases. AWS provides a broader portfolio of services, catering to enterprises and complex architectures, while </w:t>
      </w:r>
      <w:proofErr w:type="spellStart"/>
      <w:r>
        <w:t>DigitalOcean</w:t>
      </w:r>
      <w:proofErr w:type="spellEnd"/>
      <w:r>
        <w:t xml:space="preserve"> offers a more streamlined and developer-friendly approach for smaller-scale applications.</w:t>
      </w:r>
    </w:p>
    <w:p w:rsidR="00962932" w:rsidRDefault="00962932" w:rsidP="00962932"/>
    <w:p w:rsidR="00962932" w:rsidRDefault="00962932" w:rsidP="00962932"/>
    <w:p w:rsidR="00962932" w:rsidRDefault="00962932" w:rsidP="00962932">
      <w:pPr>
        <w:pStyle w:val="Heading2"/>
      </w:pPr>
      <w:r w:rsidRPr="00962932">
        <w:t>Suitability for Different Use Cases:</w:t>
      </w:r>
    </w:p>
    <w:p w:rsidR="00962932" w:rsidRDefault="00962932" w:rsidP="00962932"/>
    <w:p w:rsidR="00962932" w:rsidRDefault="00962932" w:rsidP="00962932">
      <w:r>
        <w:t xml:space="preserve">AWS (Amazon Web Services) and </w:t>
      </w:r>
      <w:proofErr w:type="spellStart"/>
      <w:r>
        <w:t>DigitalOcean</w:t>
      </w:r>
      <w:proofErr w:type="spellEnd"/>
      <w:r>
        <w:t xml:space="preserve"> are both cloud service providers, but they have different strengths and target different types of users. Here's an elaboration on their suitability for different use cases:</w:t>
      </w:r>
    </w:p>
    <w:p w:rsidR="00962932" w:rsidRDefault="00962932" w:rsidP="00962932"/>
    <w:p w:rsidR="00962932" w:rsidRDefault="00962932" w:rsidP="00962932">
      <w:pPr>
        <w:pStyle w:val="Heading3"/>
      </w:pPr>
      <w:r>
        <w:t>AWS:</w:t>
      </w:r>
    </w:p>
    <w:p w:rsidR="00962932" w:rsidRDefault="00962932" w:rsidP="00962932">
      <w:r>
        <w:t>AWS is ideal for enterprise-level organizations that have complex requirements, need high scalability, and have a global presence. It offers a wide range of services and robust enterprise features to meet the diverse needs of large-scale businesses. Some key factors that make AWS suitable for such organizations are:</w:t>
      </w:r>
    </w:p>
    <w:p w:rsidR="00962932" w:rsidRDefault="00962932" w:rsidP="00962932"/>
    <w:p w:rsidR="00962932" w:rsidRDefault="00962932" w:rsidP="00962932">
      <w:r>
        <w:lastRenderedPageBreak/>
        <w:t>1. Extensive Service Offering: AWS provides a vast array of services, including compute, storage, databases, networking, AI/ML, analytics, security, and more. This extensive service catalog allows organizations to build and deploy complex architectures to support their business operations.</w:t>
      </w:r>
    </w:p>
    <w:p w:rsidR="00962932" w:rsidRDefault="00962932" w:rsidP="00962932"/>
    <w:p w:rsidR="00962932" w:rsidRDefault="00962932" w:rsidP="00962932">
      <w:r>
        <w:t>2. Scalability: AWS is designed to handle high scalability needs. It offers auto-scaling features that automatically adjust resources based on demand, ensuring that applications can handle sudden spikes in traffic or workload without interruptions.</w:t>
      </w:r>
    </w:p>
    <w:p w:rsidR="00962932" w:rsidRDefault="00962932" w:rsidP="00962932"/>
    <w:p w:rsidR="00962932" w:rsidRDefault="00962932" w:rsidP="00962932">
      <w:r>
        <w:t>3. Global Presence: AWS has a global infrastructure with data centers located in various regions worldwide. This allows organizations to deploy their applications closer to their end-users, reducing latency and improving performance.</w:t>
      </w:r>
    </w:p>
    <w:p w:rsidR="00962932" w:rsidRDefault="00962932" w:rsidP="00962932"/>
    <w:p w:rsidR="00962932" w:rsidRDefault="00962932" w:rsidP="00962932">
      <w:r>
        <w:t>4. Enterprise Features: AWS offers robust enterprise-grade features like identity and access management (IAM), security controls, compliance certifications, and advanced networking capabilities. These features are crucial for large organizations that prioritize security, governance, and regulatory compliance.</w:t>
      </w:r>
    </w:p>
    <w:p w:rsidR="00962932" w:rsidRDefault="00962932" w:rsidP="00962932"/>
    <w:p w:rsidR="00962932" w:rsidRDefault="00962932" w:rsidP="00962932">
      <w:pPr>
        <w:pStyle w:val="Heading2"/>
      </w:pPr>
      <w:proofErr w:type="spellStart"/>
      <w:r>
        <w:t>DigitalOcean</w:t>
      </w:r>
      <w:proofErr w:type="spellEnd"/>
      <w:r>
        <w:t>:</w:t>
      </w:r>
    </w:p>
    <w:p w:rsidR="00962932" w:rsidRPr="00962932" w:rsidRDefault="00962932" w:rsidP="00962932"/>
    <w:p w:rsidR="00962932" w:rsidRDefault="00962932" w:rsidP="00962932">
      <w:proofErr w:type="spellStart"/>
      <w:r>
        <w:t>DigitalOcean</w:t>
      </w:r>
      <w:proofErr w:type="spellEnd"/>
      <w:r>
        <w:t xml:space="preserve">, on the other hand, is more suitable for startups, small businesses, and individual developers who value simplicity, ease of use, and cost-effectiveness. Here are some reasons why </w:t>
      </w:r>
      <w:proofErr w:type="spellStart"/>
      <w:r>
        <w:t>DigitalOcean</w:t>
      </w:r>
      <w:proofErr w:type="spellEnd"/>
      <w:r>
        <w:t xml:space="preserve"> is a good fit for these users:</w:t>
      </w:r>
    </w:p>
    <w:p w:rsidR="00962932" w:rsidRDefault="00962932" w:rsidP="00962932"/>
    <w:p w:rsidR="00962932" w:rsidRDefault="00962932" w:rsidP="00962932">
      <w:r>
        <w:t xml:space="preserve">1. Simplicity and Ease of Use: </w:t>
      </w:r>
      <w:proofErr w:type="spellStart"/>
      <w:r>
        <w:t>DigitalOcean</w:t>
      </w:r>
      <w:proofErr w:type="spellEnd"/>
      <w:r>
        <w:t xml:space="preserve"> provides a user-friendly interface and straightforward workflows, making it easy for developers to get started quickly. It has a simplified service offering compared to AWS, focusing primarily on essential infrastructure services like virtual machines (Droplets), block storage, databases, and managed </w:t>
      </w:r>
      <w:proofErr w:type="spellStart"/>
      <w:r>
        <w:t>Kubernetes</w:t>
      </w:r>
      <w:proofErr w:type="spellEnd"/>
      <w:r>
        <w:t>.</w:t>
      </w:r>
    </w:p>
    <w:p w:rsidR="00962932" w:rsidRDefault="00962932" w:rsidP="00962932"/>
    <w:p w:rsidR="00962932" w:rsidRDefault="00962932" w:rsidP="00962932">
      <w:r>
        <w:t xml:space="preserve">2. Cost-Effectiveness: </w:t>
      </w:r>
      <w:proofErr w:type="spellStart"/>
      <w:r>
        <w:t>DigitalOcean</w:t>
      </w:r>
      <w:proofErr w:type="spellEnd"/>
      <w:r>
        <w:t xml:space="preserve"> offers competitive pricing, especially for smaller workloads. It provides transparent and predictable pricing plans, enabling startups and small businesses to manage their budgets effectively without any surprise charges.</w:t>
      </w:r>
    </w:p>
    <w:p w:rsidR="00962932" w:rsidRDefault="00962932" w:rsidP="00962932"/>
    <w:p w:rsidR="00962932" w:rsidRDefault="00962932" w:rsidP="00962932">
      <w:r>
        <w:lastRenderedPageBreak/>
        <w:t xml:space="preserve">3. Developer-Focused Ecosystem: </w:t>
      </w:r>
      <w:proofErr w:type="spellStart"/>
      <w:r>
        <w:t>DigitalOcean</w:t>
      </w:r>
      <w:proofErr w:type="spellEnd"/>
      <w:r>
        <w:t xml:space="preserve"> has a strong emphasis on catering to developers' needs. It offers pre-configured one-click application deployments, extensive documentation, community support, and a marketplace for easy integration of popular developer tools and applications.</w:t>
      </w:r>
    </w:p>
    <w:p w:rsidR="00962932" w:rsidRDefault="00962932" w:rsidP="00962932"/>
    <w:p w:rsidR="00962932" w:rsidRDefault="00962932" w:rsidP="00962932">
      <w:r>
        <w:t xml:space="preserve">4. Scaling for Smaller Workloads: While </w:t>
      </w:r>
      <w:proofErr w:type="spellStart"/>
      <w:r>
        <w:t>DigitalOcean</w:t>
      </w:r>
      <w:proofErr w:type="spellEnd"/>
      <w:r>
        <w:t xml:space="preserve"> can handle moderate scaling needs, it may not be as well-suited for highly demanding and rapidly growing workloads as AWS. However, it provides vertical scaling options, allowing users to resize their Droplets to match their evolving requirements.</w:t>
      </w:r>
    </w:p>
    <w:p w:rsidR="00962932" w:rsidRDefault="00962932" w:rsidP="00962932"/>
    <w:p w:rsidR="00962932" w:rsidRDefault="00962932" w:rsidP="00962932">
      <w:r>
        <w:t xml:space="preserve">In summary, AWS is best suited for large enterprises with complex needs, high scalability requirements, and a global presence, while </w:t>
      </w:r>
      <w:proofErr w:type="spellStart"/>
      <w:r>
        <w:t>DigitalOcean</w:t>
      </w:r>
      <w:proofErr w:type="spellEnd"/>
      <w:r>
        <w:t xml:space="preserve"> is more suitable for startups, small businesses, and individual developers seeking simplicity, ease of use, and cost-effectiveness.</w:t>
      </w:r>
    </w:p>
    <w:p w:rsidR="00962932" w:rsidRDefault="00962932" w:rsidP="00962932"/>
    <w:p w:rsidR="00962932" w:rsidRDefault="00962932" w:rsidP="00962932">
      <w:pPr>
        <w:pStyle w:val="Heading2"/>
      </w:pPr>
    </w:p>
    <w:p w:rsidR="00962932" w:rsidRDefault="00962932" w:rsidP="00962932">
      <w:pPr>
        <w:pStyle w:val="Heading2"/>
      </w:pPr>
      <w:r w:rsidRPr="00962932">
        <w:t>Conclusion</w:t>
      </w:r>
    </w:p>
    <w:p w:rsidR="00962932" w:rsidRDefault="00962932" w:rsidP="00962932"/>
    <w:p w:rsidR="00962932" w:rsidRDefault="00962932" w:rsidP="00962932"/>
    <w:p w:rsidR="00962932" w:rsidRDefault="00962932" w:rsidP="00962932">
      <w:r>
        <w:t xml:space="preserve">The conclusion states that both AWS (Amazon Web Services) and </w:t>
      </w:r>
      <w:proofErr w:type="spellStart"/>
      <w:r>
        <w:t>DigitalOcean</w:t>
      </w:r>
      <w:proofErr w:type="spellEnd"/>
      <w:r>
        <w:t xml:space="preserve"> are well-known cloud service providers, but they have different strengths and target audiences. AWS offers a wide range of services, scalability options, and enterprise-grade features, making it particularly suitable for large-scale deployments. On the other hand, </w:t>
      </w:r>
      <w:proofErr w:type="spellStart"/>
      <w:r>
        <w:t>DigitalOcean</w:t>
      </w:r>
      <w:proofErr w:type="spellEnd"/>
      <w:r>
        <w:t xml:space="preserve"> focuses on providing a developer-friendly experience, simplicity, and cost-effectiveness, which makes it more appealing to startups and smaller businesses.</w:t>
      </w:r>
    </w:p>
    <w:p w:rsidR="00962932" w:rsidRDefault="00962932" w:rsidP="00962932"/>
    <w:p w:rsidR="00962932" w:rsidRDefault="00962932" w:rsidP="00962932">
      <w:r>
        <w:t xml:space="preserve">When choosing between AWS and </w:t>
      </w:r>
      <w:proofErr w:type="spellStart"/>
      <w:r>
        <w:t>DigitalOcean</w:t>
      </w:r>
      <w:proofErr w:type="spellEnd"/>
      <w:r>
        <w:t>, it is important to consider the specific requirements and use cases of the project at hand. If the project involves complex infrastructure needs, requires a broad range of services, or expects significant growth, AWS might be the better choice due to its extensive service offerings and scalability options. AWS also provides enterprise-grade features, such as robust security measures and compliance certifications, which are crucial for organizations with strict data protection requirements.</w:t>
      </w:r>
    </w:p>
    <w:p w:rsidR="00962932" w:rsidRDefault="00962932" w:rsidP="00962932"/>
    <w:p w:rsidR="00962932" w:rsidRDefault="00962932" w:rsidP="00962932">
      <w:r>
        <w:t xml:space="preserve">However, if the project is more focused on development simplicity, ease of use, and cost-effectiveness, </w:t>
      </w:r>
      <w:proofErr w:type="spellStart"/>
      <w:r>
        <w:t>DigitalOcean</w:t>
      </w:r>
      <w:proofErr w:type="spellEnd"/>
      <w:r>
        <w:t xml:space="preserve"> can be a suitable option. </w:t>
      </w:r>
      <w:proofErr w:type="spellStart"/>
      <w:r>
        <w:t>DigitalOcean</w:t>
      </w:r>
      <w:proofErr w:type="spellEnd"/>
      <w:r>
        <w:t xml:space="preserve"> provides a streamlined and user-friendly interface, making it easier for developers to set up and manage their applications. It also offers competitive pricing </w:t>
      </w:r>
      <w:r>
        <w:lastRenderedPageBreak/>
        <w:t>models, allowing startups and smaller businesses to effectively manage their budgets while benefiting from reliable cloud infrastructure.</w:t>
      </w:r>
    </w:p>
    <w:p w:rsidR="00962932" w:rsidRDefault="00962932" w:rsidP="00962932"/>
    <w:p w:rsidR="00962932" w:rsidRPr="00962932" w:rsidRDefault="00962932" w:rsidP="00962932">
      <w:r>
        <w:t xml:space="preserve">Ultimately, the choice between AWS and </w:t>
      </w:r>
      <w:proofErr w:type="spellStart"/>
      <w:r>
        <w:t>DigitalOcean</w:t>
      </w:r>
      <w:proofErr w:type="spellEnd"/>
      <w:r>
        <w:t xml:space="preserve"> depends on the specific needs and goals of the project. Evaluating factors such as the scale of deployment, required services, budget constraints, and the level of developer-friendliness needed will help determine the most appropriate cloud service provider for a given scenario.</w:t>
      </w:r>
    </w:p>
    <w:sectPr w:rsidR="00962932" w:rsidRPr="00962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61A61"/>
    <w:rsid w:val="00361A61"/>
    <w:rsid w:val="00962932"/>
    <w:rsid w:val="00AB47B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61A6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61A61"/>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9629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1A61"/>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361A61"/>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361A61"/>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rsid w:val="0096293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35842382">
      <w:bodyDiv w:val="1"/>
      <w:marLeft w:val="0"/>
      <w:marRight w:val="0"/>
      <w:marTop w:val="0"/>
      <w:marBottom w:val="0"/>
      <w:divBdr>
        <w:top w:val="none" w:sz="0" w:space="0" w:color="auto"/>
        <w:left w:val="none" w:sz="0" w:space="0" w:color="auto"/>
        <w:bottom w:val="none" w:sz="0" w:space="0" w:color="auto"/>
        <w:right w:val="none" w:sz="0" w:space="0" w:color="auto"/>
      </w:divBdr>
    </w:div>
    <w:div w:id="19945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Naraian Mishra</dc:creator>
  <cp:keywords/>
  <dc:description/>
  <cp:lastModifiedBy>Jagat Naraian Mishra</cp:lastModifiedBy>
  <cp:revision>2</cp:revision>
  <dcterms:created xsi:type="dcterms:W3CDTF">2023-06-21T04:56:00Z</dcterms:created>
  <dcterms:modified xsi:type="dcterms:W3CDTF">2023-06-21T05:18:00Z</dcterms:modified>
</cp:coreProperties>
</file>