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828925" cy="22479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28925" cy="2247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300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43250" cy="304800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43250" cy="304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"Shiva" 5 times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Function main() doesn't calls itself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Prints "Shiva"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248275" cy="3267075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48275" cy="32670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7, 9, 11, 13, 15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2, 15, 6, 8, 10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2 4 6 8 10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 1, -1, -3, -5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if the array begins 1200 in memory?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953125" cy="1647825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53125" cy="1647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1200, 1202, 1204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1200, 1200, 1200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1200, 1204, 1208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1200, 1202, 1200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515100" cy="227647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15100" cy="227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2, 3, 4,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2, 2, 2,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3, 3, 3,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4, 4, 4,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in Turbo-C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400550" cy="2657475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00550" cy="2657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1, 2, 3, 4, 5,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-1, 0, 1, 2, 3, 4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0, 1, 2, 3, 4,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-1, -2, -3, -4,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 in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362700" cy="30575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62700" cy="3057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invalid structure member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Floating point formats not linked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81350" cy="2867025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0" cy="2867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3.000000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Garbage value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4.000000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5525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552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7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48050" cy="2276475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8050" cy="2276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avihS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ShivaShiva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Shiva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garbage value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printed as the result of the operation below.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181350" cy="15144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181350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58 94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57 94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58 95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57 84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printed as the result of the operation below: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095875" cy="1095375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095875" cy="1095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5,21,1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5,20,1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5,19,0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5,19,1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Given the following program fragment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which one of the given option is correct?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38525" cy="1514475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38525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j = 6, k = 10.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 = 5, k = 6.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 = 6, k = 8.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 = 4, j = 6.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Suppose a,b,c are integer variables with values 5,6,7 respectively. What is the value of the expression: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!((b+c)&gt;(a+10))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the below statement will print if a=10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printf("%d %d",a, !a++);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295775" cy="2676525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95775" cy="267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False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Syntax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What's the output of the following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886200" cy="31146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86200" cy="3114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(Garbage Value)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10 10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(Garbage Value) 10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operation is illegal in structures?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Typecasting of structure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Pointer to a variable of same structure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Dynamic allocation of memory for structure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output of the code below is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181475" cy="3571875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1475" cy="3571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alan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Turing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019550" cy="3190875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955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equal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 equal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953000" cy="3295650"/>
                        <wp:docPr id="1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53000" cy="3295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True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False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Syntax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Run 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times the below loop will get executed?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981575" cy="1800225"/>
                        <wp:docPr id="1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1575" cy="18002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following program if the base address of array is 100.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5724525" cy="2190750"/>
                        <wp:docPr id="2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4525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1 2 3 4 5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2 3 4 5 6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100 101 102 103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101 102 103 104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of the following program structure/component/statement is not an example for implementation of modularization 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DLL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Functions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type casting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output of following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571875" cy="1905000"/>
                        <wp:docPr id="2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1875" cy="1905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64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350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94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compilation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are storage classes in 'C' language? choose multiple-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a. auto keyword</w:t>
                  </w:r>
                  <w:r>
                    <w:br/>
                  </w:r>
                  <w:r>
                    <w:rPr>
                      <w:sz w:val="24"/>
                    </w:rPr>
                    <w:t xml:space="preserve">b. static keyword</w:t>
                  </w:r>
                  <w:r>
                    <w:br/>
                  </w:r>
                  <w:r>
                    <w:rPr>
                      <w:sz w:val="24"/>
                    </w:rPr>
                    <w:t xml:space="preserve">c. register keyword</w:t>
                  </w:r>
                  <w:r>
                    <w:br/>
                  </w:r>
                  <w:r>
                    <w:rPr>
                      <w:sz w:val="24"/>
                    </w:rPr>
                    <w:t xml:space="preserve">d. extern keyword</w:t>
                  </w:r>
                  <w:r>
                    <w:br/>
                  </w:r>
                  <w:r>
                    <w:rPr>
                      <w:sz w:val="24"/>
                    </w:rPr>
                    <w:t xml:space="preserve">e. automatic</w:t>
                  </w:r>
                  <w:r>
                    <w:br/>
                  </w:r>
                  <w:r>
                    <w:rPr>
                      <w:sz w:val="24"/>
                    </w:rPr>
                    <w:t xml:space="preserve">f. static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a,b,c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a,b,c,d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e,f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19475" cy="2609850"/>
                        <wp:docPr id="2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19475" cy="2609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Nothing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Junk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543300" cy="2705100"/>
                        <wp:docPr id="2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43300" cy="2705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Segmentation fault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 in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38425" cy="1181100"/>
                        <wp:docPr id="2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8425" cy="1181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in structure declaration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Linker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Point out the error in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724400" cy="3933825"/>
                        <wp:docPr id="2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24400" cy="393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in structure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in prototype declaration unknown struct emp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26" Type="http://schemas.openxmlformats.org/officeDocument/2006/relationships/styles" Target="styles.xml" /><Relationship Id="rId27" Type="http://schemas.openxmlformats.org/officeDocument/2006/relationships/settings" Target="settings.xml" /><Relationship Id="rId2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Grand test 1- C Language</dc:title>
  <dc:subject>Generated by www.EasyTestMaker.com</dc:subject>
  <dc:creator>EasyTestMaker</dc:creator>
  <dc:description>Generated on Tuesday, June 30, 2015 at 4:39 AM</dc:description>
</cp:coreProperties>
</file>