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0800"/>
      </w:tblGrid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10800"/>
            </w:tblGrid>
            <w:tr w:rsidR="00A510A1">
              <w:tc>
                <w:tcPr>
                  <w:tcW w:w="10800" w:type="dxa"/>
                </w:tcPr>
                <w:p w:rsidR="00A510A1" w:rsidRDefault="00913A5D">
                  <w:r>
                    <w:t>Questions:- 30 Duration:- 30 Min</w:t>
                  </w:r>
                </w:p>
                <w:p w:rsidR="00A510A1" w:rsidRDefault="00A510A1"/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1)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this C code?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3057525" cy="2085975"/>
                        <wp:effectExtent l="0" t="0" r="0" b="0"/>
                        <wp:docPr id="2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7525" cy="2085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Compile time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10 2 4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10 2 2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10 2 6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2)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this C code?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105025" cy="2390775"/>
                        <wp:effectExtent l="0" t="0" r="0" b="0"/>
                        <wp:docPr id="3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239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Compile time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40000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-25536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32768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3)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output of the following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1981200" cy="3248025"/>
                        <wp:effectExtent l="0" t="0" r="0" b="0"/>
                        <wp:docPr id="4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0" cy="324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8 21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8 24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5 21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5 24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4)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Which of the following errors would be reported by the compiler on compiling the program given below?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390775" cy="4610100"/>
                        <wp:effectExtent l="0" t="0" r="0" b="0"/>
                        <wp:docPr id="5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461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There is no break statement in each case.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Expression as in case 3 + 2 is not allowed.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Duplicate case case 5: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 error will be reported.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5)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How many times the program will print "India" 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1819275" cy="2533650"/>
                        <wp:effectExtent l="0" t="0" r="0" b="0"/>
                        <wp:docPr id="6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2533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Infinite times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32767 times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65535 times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Till stack overflows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6)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output of the following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238375" cy="4686300"/>
                        <wp:effectExtent l="0" t="0" r="0" b="0"/>
                        <wp:docPr id="7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375" cy="468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C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C++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compilation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none of these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7)</w:t>
                  </w:r>
                </w:p>
              </w:tc>
              <w:tc>
                <w:tcPr>
                  <w:tcW w:w="10248" w:type="dxa"/>
                </w:tcPr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1933575" cy="3095625"/>
                        <wp:effectExtent l="0" t="0" r="0" b="0"/>
                        <wp:docPr id="8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3095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8 6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8 12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6 8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6 12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8)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the output of the program?</w:t>
                  </w:r>
                </w:p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3343275" cy="2790825"/>
                        <wp:effectExtent l="0" t="0" r="0" b="0"/>
                        <wp:docPr id="9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43275" cy="2790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200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30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100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500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9)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Which of the following are correct preprocessor directives in C?</w:t>
                  </w:r>
                </w:p>
                <w:p w:rsidR="00A510A1" w:rsidRDefault="00A510A1"/>
                <w:p w:rsidR="00A510A1" w:rsidRDefault="00913A5D">
                  <w:r>
                    <w:t>1: #ifdef</w:t>
                  </w:r>
                  <w:r>
                    <w:br/>
                  </w:r>
                  <w:r>
                    <w:t>2: #if</w:t>
                  </w:r>
                  <w:r>
                    <w:br/>
                  </w:r>
                  <w:r>
                    <w:t>3: #elif</w:t>
                  </w:r>
                  <w:r>
                    <w:br/>
                  </w:r>
                  <w:r>
                    <w:t>4: #undef</w:t>
                  </w:r>
                </w:p>
                <w:p w:rsidR="00A510A1" w:rsidRDefault="00A510A1"/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1, 2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1,2,4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1,2,3,4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10)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this C code?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667000" cy="3857625"/>
                        <wp:effectExtent l="0" t="0" r="0" b="0"/>
                        <wp:docPr id="10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0" cy="385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5,5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5,10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10,10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Syntax error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11)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Point out the error in the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790825" cy="3857625"/>
                        <wp:effectExtent l="0" t="0" r="0" b="0"/>
                        <wp:docPr id="11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90825" cy="385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Error: invalid structure member in printf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Error in this float category:5; statement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None of above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12)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Point out the error in the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3114675" cy="4924425"/>
                        <wp:effectExtent l="0" t="0" r="0" b="0"/>
                        <wp:docPr id="12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4924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Prints: The structure are equal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Error: Structure cannot be compared using '=='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 output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None of above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13)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the output of the program 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609850" cy="4581525"/>
                        <wp:effectExtent l="0" t="0" r="0" b="0"/>
                        <wp:docPr id="13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9850" cy="4581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Hello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HelloHello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 output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ello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14)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output of following c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295525" cy="2438400"/>
                        <wp:effectExtent l="0" t="0" r="0" b="0"/>
                        <wp:docPr id="14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2438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17 6 11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6 6 11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15 6 11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15 5 10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e)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Compilation error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15)</w:t>
                  </w:r>
                </w:p>
              </w:tc>
              <w:tc>
                <w:tcPr>
                  <w:tcW w:w="10248" w:type="dxa"/>
                </w:tcPr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295525" cy="3152775"/>
                        <wp:effectExtent l="0" t="0" r="0" b="0"/>
                        <wp:docPr id="15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3152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hello test welcome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hello welcome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hello test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compilation error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16)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the output of the following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1876425" cy="1409700"/>
                        <wp:effectExtent l="0" t="0" r="0" b="0"/>
                        <wp:docPr id="16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6425" cy="140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Compilation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skills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kills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ls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17)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the following code?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409825" cy="3876675"/>
                        <wp:effectExtent l="0" t="0" r="0" b="0"/>
                        <wp:docPr id="17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9825" cy="3876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1 2 3 4 4 4 4 4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0 1 2 3 4 4 4 4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1 2 3 3 4 4 4 4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0 1 3 4 4 4 4 4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18)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the output of the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552700" cy="4191000"/>
                        <wp:effectExtent l="0" t="0" r="0" b="0"/>
                        <wp:docPr id="18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2700" cy="419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3,0,0,0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0,3,0.000000,2.000000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0,0,0,0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error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19)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the following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3009900" cy="3524250"/>
                        <wp:effectExtent l="0" t="0" r="0" b="0"/>
                        <wp:docPr id="19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0" cy="3524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1 2 3 4 5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1 2 3 4 5 6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Compilation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None of the Above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20)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output when you will execute following c code?</w:t>
                  </w:r>
                </w:p>
                <w:p w:rsidR="00A510A1" w:rsidRDefault="00A510A1"/>
                <w:p w:rsidR="00A510A1" w:rsidRDefault="00913A5D">
                  <w:r>
                    <w:t>Choose all that apply:</w:t>
                  </w:r>
                </w:p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543175" cy="2905125"/>
                        <wp:effectExtent l="0" t="0" r="0" b="0"/>
                        <wp:docPr id="20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175" cy="290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4 2 1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8 2 1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4 4 1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8 4 1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e)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8 4 2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21)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would be the size of the following union declaration?</w:t>
                  </w:r>
                </w:p>
                <w:p w:rsidR="00A510A1" w:rsidRDefault="00A510A1"/>
                <w:p w:rsidR="00A510A1" w:rsidRDefault="00913A5D">
                  <w:r>
                    <w:t>(Assuming size of double = 8, size of int = 4, size of char = 1)</w:t>
                  </w:r>
                </w:p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1895475" cy="2505075"/>
                        <wp:effectExtent l="0" t="0" r="0" b="0"/>
                        <wp:docPr id="21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5475" cy="2505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8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40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80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22)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the output for below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3419475" cy="4505325"/>
                        <wp:effectExtent l="0" t="0" r="0" b="0"/>
                        <wp:docPr id="22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9475" cy="4505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Ba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Ab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compilation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1001 1002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23)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the output of the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876550" cy="2781300"/>
                        <wp:effectExtent l="0" t="0" r="0" b="0"/>
                        <wp:docPr id="23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278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-2, 3, 1, 1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2, 3, 1, 2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1, 2, 3, 1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3, 3, 1, 2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24)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output of following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1905000" cy="3200400"/>
                        <wp:effectExtent l="0" t="0" r="0" b="0"/>
                        <wp:docPr id="24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320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25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4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Address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Compilation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e)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None of above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25)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this C code?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362200" cy="2057400"/>
                        <wp:effectExtent l="0" t="0" r="0" b="0"/>
                        <wp:docPr id="25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0" cy="2057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k l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kl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Compile time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k##l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26)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this C code?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362200" cy="3171825"/>
                        <wp:effectExtent l="0" t="0" r="0" b="0"/>
                        <wp:docPr id="26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0" cy="3171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45 65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65 45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65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Compilation error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t>27)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this C code (run without any commandline arguments)?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724150" cy="2457450"/>
                        <wp:effectExtent l="0" t="0" r="0" b="0"/>
                        <wp:docPr id="27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4150" cy="245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Compile time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Executablefilename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Segmentation fault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Undefined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28)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is the output of this C code?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3162300" cy="4181475"/>
                        <wp:effectExtent l="0" t="0" r="0" b="0"/>
                        <wp:docPr id="28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2300" cy="4181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Compile time 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Nothing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Junk values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st st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29)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What will be the output of the program?</w:t>
                  </w:r>
                </w:p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1962150" cy="3295650"/>
                        <wp:effectExtent l="0" t="0" r="0" b="0"/>
                        <wp:docPr id="29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0" cy="3295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25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11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Error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Garbage value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  <w:tr w:rsidR="00A510A1">
        <w:trPr>
          <w:cantSplit/>
        </w:trPr>
        <w:tc>
          <w:tcPr>
            <w:tcW w:w="1080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4A0"/>
            </w:tblPr>
            <w:tblGrid>
              <w:gridCol w:w="552"/>
              <w:gridCol w:w="10248"/>
            </w:tblGrid>
            <w:tr w:rsidR="00A510A1">
              <w:tc>
                <w:tcPr>
                  <w:tcW w:w="552" w:type="dxa"/>
                  <w:noWrap/>
                </w:tcPr>
                <w:p w:rsidR="00A510A1" w:rsidRDefault="00913A5D">
                  <w:pPr>
                    <w:jc w:val="right"/>
                  </w:pPr>
                  <w:r>
                    <w:lastRenderedPageBreak/>
                    <w:t>30)</w:t>
                  </w:r>
                </w:p>
              </w:tc>
              <w:tc>
                <w:tcPr>
                  <w:tcW w:w="10248" w:type="dxa"/>
                </w:tcPr>
                <w:p w:rsidR="00A510A1" w:rsidRDefault="00913A5D">
                  <w:r>
                    <w:t>Which files will get closed through the fclose() in the following program?</w:t>
                  </w:r>
                </w:p>
                <w:p w:rsidR="00A510A1" w:rsidRDefault="00A510A1"/>
                <w:p w:rsidR="00A510A1" w:rsidRDefault="00A510A1"/>
                <w:p w:rsidR="00A510A1" w:rsidRDefault="00A510A1"/>
                <w:p w:rsidR="00A510A1" w:rsidRDefault="00913A5D">
                  <w:r>
                    <w:rPr>
                      <w:noProof/>
                    </w:rPr>
                    <w:drawing>
                      <wp:inline distT="0" distB="0" distL="0" distR="0">
                        <wp:extent cx="2419350" cy="3629025"/>
                        <wp:effectExtent l="0" t="0" r="0" b="0"/>
                        <wp:docPr id="30" name="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9350" cy="3629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510A1">
              <w:tc>
                <w:tcPr>
                  <w:tcW w:w="552" w:type="dxa"/>
                </w:tcPr>
                <w:p w:rsidR="00A510A1" w:rsidRDefault="00A510A1"/>
              </w:tc>
              <w:tc>
                <w:tcPr>
                  <w:tcW w:w="10248" w:type="dxa"/>
                </w:tcPr>
                <w:tbl>
                  <w:tblPr>
                    <w:tblStyle w:val="TableGrid"/>
                    <w:tblW w:w="0" w:type="auto"/>
                    <w:tblCellSpacing w:w="2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  <w:gridCol w:w="9916"/>
                  </w:tblGrid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a)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"A.C" "B.C" "C.C"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b)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"B.C" "C.C"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jc w:val="right"/>
                        </w:pPr>
                        <w:r>
                          <w:t>c)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r>
                          <w:t>"A.C"</w:t>
                        </w:r>
                      </w:p>
                    </w:tc>
                  </w:tr>
                  <w:tr w:rsidR="00A510A1">
                    <w:trPr>
                      <w:tblCellSpacing w:w="29" w:type="dxa"/>
                    </w:trPr>
                    <w:tc>
                      <w:tcPr>
                        <w:tcW w:w="420" w:type="dxa"/>
                      </w:tcPr>
                      <w:p w:rsidR="00A510A1" w:rsidRDefault="00913A5D">
                        <w:pPr>
                          <w:pStyle w:val="AnswerStyle"/>
                          <w:jc w:val="right"/>
                        </w:pPr>
                        <w:r>
                          <w:t>d)</w:t>
                        </w:r>
                      </w:p>
                    </w:tc>
                    <w:tc>
                      <w:tcPr>
                        <w:tcW w:w="9829" w:type="dxa"/>
                      </w:tcPr>
                      <w:p w:rsidR="00A510A1" w:rsidRDefault="00913A5D">
                        <w:pPr>
                          <w:pStyle w:val="AnswerStyle"/>
                        </w:pPr>
                        <w:r>
                          <w:t>Error in fclose()</w:t>
                        </w:r>
                      </w:p>
                    </w:tc>
                  </w:tr>
                </w:tbl>
                <w:p w:rsidR="00A510A1" w:rsidRDefault="00913A5D">
                  <w:r>
                    <w:rPr>
                      <w:sz w:val="2"/>
                    </w:rPr>
                    <w:t>.</w:t>
                  </w:r>
                </w:p>
              </w:tc>
            </w:tr>
          </w:tbl>
          <w:p w:rsidR="00A510A1" w:rsidRDefault="00913A5D">
            <w:pPr>
              <w:pStyle w:val="QuestionSpaceStyle"/>
            </w:pPr>
            <w:r>
              <w:t xml:space="preserve"> </w:t>
            </w:r>
          </w:p>
        </w:tc>
      </w:tr>
    </w:tbl>
    <w:p w:rsidR="00913A5D" w:rsidRDefault="00913A5D"/>
    <w:sectPr w:rsidR="00913A5D" w:rsidSect="00A510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3684A"/>
    <w:multiLevelType w:val="multilevel"/>
    <w:tmpl w:val="C28CEBF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>
    <w:nsid w:val="650D77BF"/>
    <w:multiLevelType w:val="multilevel"/>
    <w:tmpl w:val="75C2F75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0A1"/>
    <w:rsid w:val="000F4AF6"/>
    <w:rsid w:val="00913A5D"/>
    <w:rsid w:val="00A5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10A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10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rsid w:val="00A510A1"/>
    <w:rPr>
      <w:rFonts w:ascii="Arial" w:eastAsia="Arial" w:hAnsi="Arial" w:cs="Arial"/>
    </w:rPr>
  </w:style>
  <w:style w:type="paragraph" w:customStyle="1" w:styleId="DefaultParagraphFont1">
    <w:name w:val="Default Paragraph Font1"/>
    <w:basedOn w:val="Normal0"/>
    <w:rsid w:val="00A510A1"/>
  </w:style>
  <w:style w:type="paragraph" w:customStyle="1" w:styleId="AnswerStyle">
    <w:name w:val="AnswerStyle"/>
    <w:basedOn w:val="Normal0"/>
    <w:rsid w:val="00A510A1"/>
    <w:rPr>
      <w:b/>
      <w:i/>
      <w:color w:val="008000"/>
    </w:rPr>
  </w:style>
  <w:style w:type="paragraph" w:customStyle="1" w:styleId="ResultStyle">
    <w:name w:val="ResultStyle"/>
    <w:basedOn w:val="Normal0"/>
    <w:rsid w:val="00A510A1"/>
    <w:rPr>
      <w:b/>
      <w:color w:val="FFFFFF"/>
      <w:highlight w:val="blue"/>
    </w:rPr>
  </w:style>
  <w:style w:type="paragraph" w:customStyle="1" w:styleId="QuestionSpaceStyle">
    <w:name w:val="QuestionSpaceStyle"/>
    <w:basedOn w:val="Normal0"/>
    <w:rsid w:val="00A510A1"/>
    <w:rPr>
      <w:sz w:val="20"/>
    </w:rPr>
  </w:style>
  <w:style w:type="paragraph" w:customStyle="1" w:styleId="PageHeader">
    <w:name w:val="PageHeader"/>
    <w:basedOn w:val="Normal0"/>
    <w:rsid w:val="00A510A1"/>
    <w:pPr>
      <w:spacing w:after="100"/>
      <w:jc w:val="right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F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Suntek Pre-HPA- C Programming</dc:title>
  <dc:subject>Generated by www.EasyTestMaker.com</dc:subject>
  <dc:creator>EasyTestMaker</dc:creator>
  <dc:description>Generated on Tuesday, June 30, 2015 at 5:04 AM</dc:description>
  <cp:lastModifiedBy>jjdw</cp:lastModifiedBy>
  <cp:revision>2</cp:revision>
  <dcterms:created xsi:type="dcterms:W3CDTF">2019-02-07T00:57:00Z</dcterms:created>
  <dcterms:modified xsi:type="dcterms:W3CDTF">2019-02-07T00:57:00Z</dcterms:modified>
</cp:coreProperties>
</file>