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10800"/>
      </w:tblGrid>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632EF6">
              <w:tc>
                <w:tcPr>
                  <w:tcW w:w="10800" w:type="dxa"/>
                </w:tcPr>
                <w:p w:rsidR="00632EF6" w:rsidRDefault="000A303F">
                  <w:r>
                    <w:rPr>
                      <w:u w:val="single"/>
                    </w:rPr>
                    <w:t>Questions:- 60</w:t>
                  </w:r>
                  <w:r>
                    <w:t xml:space="preserve"> </w:t>
                  </w:r>
                  <w:r>
                    <w:rPr>
                      <w:u w:val="single"/>
                    </w:rPr>
                    <w:t>Duration:- 60 Min</w:t>
                  </w:r>
                </w:p>
                <w:p w:rsidR="00632EF6" w:rsidRDefault="00632EF6"/>
                <w:p w:rsidR="00632EF6" w:rsidRDefault="00632EF6"/>
                <w:p w:rsidR="00632EF6" w:rsidRDefault="00632EF6"/>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1)</w:t>
                  </w:r>
                </w:p>
              </w:tc>
              <w:tc>
                <w:tcPr>
                  <w:tcW w:w="10248" w:type="dxa"/>
                </w:tcPr>
                <w:p w:rsidR="00632EF6" w:rsidRDefault="000A303F">
                  <w:r>
                    <w:t>A reduction in the price of pens enables a man to purchase 40 pens more in the amount in which he could purchase 160 pens at the original price. What is percentage of reduction in the price of pen?</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10%</w:t>
                        </w:r>
                      </w:p>
                    </w:tc>
                  </w:tr>
                  <w:tr w:rsidR="00632EF6">
                    <w:trPr>
                      <w:tblCellSpacing w:w="29" w:type="dxa"/>
                    </w:trPr>
                    <w:tc>
                      <w:tcPr>
                        <w:tcW w:w="420" w:type="dxa"/>
                      </w:tcPr>
                      <w:p w:rsidR="00632EF6" w:rsidRDefault="000A303F">
                        <w:pPr>
                          <w:jc w:val="right"/>
                        </w:pPr>
                        <w:r>
                          <w:t>b)</w:t>
                        </w:r>
                      </w:p>
                    </w:tc>
                    <w:tc>
                      <w:tcPr>
                        <w:tcW w:w="9829" w:type="dxa"/>
                      </w:tcPr>
                      <w:p w:rsidR="00632EF6" w:rsidRDefault="000A303F">
                        <w:r>
                          <w:t>15%</w:t>
                        </w:r>
                      </w:p>
                    </w:tc>
                  </w:tr>
                  <w:tr w:rsidR="00632EF6">
                    <w:trPr>
                      <w:tblCellSpacing w:w="29" w:type="dxa"/>
                    </w:trPr>
                    <w:tc>
                      <w:tcPr>
                        <w:tcW w:w="420" w:type="dxa"/>
                      </w:tcPr>
                      <w:p w:rsidR="00632EF6" w:rsidRDefault="000A303F">
                        <w:pPr>
                          <w:pStyle w:val="AnswerStyle"/>
                          <w:jc w:val="right"/>
                        </w:pPr>
                        <w:r>
                          <w:t>c)</w:t>
                        </w:r>
                      </w:p>
                    </w:tc>
                    <w:tc>
                      <w:tcPr>
                        <w:tcW w:w="9829" w:type="dxa"/>
                      </w:tcPr>
                      <w:p w:rsidR="00632EF6" w:rsidRDefault="000A303F">
                        <w:pPr>
                          <w:pStyle w:val="AnswerStyle"/>
                        </w:pPr>
                        <w:r>
                          <w:t>20%</w:t>
                        </w:r>
                      </w:p>
                    </w:tc>
                  </w:tr>
                  <w:tr w:rsidR="00632EF6">
                    <w:trPr>
                      <w:tblCellSpacing w:w="29" w:type="dxa"/>
                    </w:trPr>
                    <w:tc>
                      <w:tcPr>
                        <w:tcW w:w="420" w:type="dxa"/>
                      </w:tcPr>
                      <w:p w:rsidR="00632EF6" w:rsidRDefault="000A303F">
                        <w:pPr>
                          <w:jc w:val="right"/>
                        </w:pPr>
                        <w:r>
                          <w:t>d)</w:t>
                        </w:r>
                      </w:p>
                    </w:tc>
                    <w:tc>
                      <w:tcPr>
                        <w:tcW w:w="9829" w:type="dxa"/>
                      </w:tcPr>
                      <w:p w:rsidR="00632EF6" w:rsidRDefault="000A303F">
                        <w:r>
                          <w:t>25%</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2)</w:t>
                  </w:r>
                </w:p>
              </w:tc>
              <w:tc>
                <w:tcPr>
                  <w:tcW w:w="10248" w:type="dxa"/>
                </w:tcPr>
                <w:p w:rsidR="00632EF6" w:rsidRDefault="000A303F">
                  <w:r>
                    <w:t>A dishonest dealer professes to sell Rice at the cost price but uses a weight of 600gms instead of 1 kg. What is his gain percentage?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40%</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66 2/3%</w:t>
                        </w:r>
                      </w:p>
                    </w:tc>
                  </w:tr>
                  <w:tr w:rsidR="00632EF6">
                    <w:trPr>
                      <w:tblCellSpacing w:w="29" w:type="dxa"/>
                    </w:trPr>
                    <w:tc>
                      <w:tcPr>
                        <w:tcW w:w="420" w:type="dxa"/>
                      </w:tcPr>
                      <w:p w:rsidR="00632EF6" w:rsidRDefault="000A303F">
                        <w:pPr>
                          <w:jc w:val="right"/>
                        </w:pPr>
                        <w:r>
                          <w:t>c)</w:t>
                        </w:r>
                      </w:p>
                    </w:tc>
                    <w:tc>
                      <w:tcPr>
                        <w:tcW w:w="9829" w:type="dxa"/>
                      </w:tcPr>
                      <w:p w:rsidR="00632EF6" w:rsidRDefault="000A303F">
                        <w:r>
                          <w:t>33 1/3%</w:t>
                        </w:r>
                      </w:p>
                    </w:tc>
                  </w:tr>
                  <w:tr w:rsidR="00632EF6">
                    <w:trPr>
                      <w:tblCellSpacing w:w="29" w:type="dxa"/>
                    </w:trPr>
                    <w:tc>
                      <w:tcPr>
                        <w:tcW w:w="420" w:type="dxa"/>
                      </w:tcPr>
                      <w:p w:rsidR="00632EF6" w:rsidRDefault="000A303F">
                        <w:pPr>
                          <w:jc w:val="right"/>
                        </w:pPr>
                        <w:r>
                          <w:t>d)</w:t>
                        </w:r>
                      </w:p>
                    </w:tc>
                    <w:tc>
                      <w:tcPr>
                        <w:tcW w:w="9829" w:type="dxa"/>
                      </w:tcPr>
                      <w:p w:rsidR="00632EF6" w:rsidRDefault="000A303F">
                        <w:r>
                          <w:t>4 1/4%</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3)</w:t>
                  </w:r>
                </w:p>
              </w:tc>
              <w:tc>
                <w:tcPr>
                  <w:tcW w:w="10248" w:type="dxa"/>
                </w:tcPr>
                <w:p w:rsidR="00632EF6" w:rsidRDefault="000A303F">
                  <w:r>
                    <w:t>Three vessels of equal capacity contains 3/5, 7/10 and 11/15 full of milk. They are then filled up with water and the contents are mixed. What is the ratio of milk and water in the resultant mixture?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61:19</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61:29</w:t>
                        </w:r>
                      </w:p>
                    </w:tc>
                  </w:tr>
                  <w:tr w:rsidR="00632EF6">
                    <w:trPr>
                      <w:tblCellSpacing w:w="29" w:type="dxa"/>
                    </w:trPr>
                    <w:tc>
                      <w:tcPr>
                        <w:tcW w:w="420" w:type="dxa"/>
                      </w:tcPr>
                      <w:p w:rsidR="00632EF6" w:rsidRDefault="000A303F">
                        <w:pPr>
                          <w:jc w:val="right"/>
                        </w:pPr>
                        <w:r>
                          <w:t>c)</w:t>
                        </w:r>
                      </w:p>
                    </w:tc>
                    <w:tc>
                      <w:tcPr>
                        <w:tcW w:w="9829" w:type="dxa"/>
                      </w:tcPr>
                      <w:p w:rsidR="00632EF6" w:rsidRDefault="000A303F">
                        <w:r>
                          <w:t>71:29</w:t>
                        </w:r>
                      </w:p>
                    </w:tc>
                  </w:tr>
                  <w:tr w:rsidR="00632EF6">
                    <w:trPr>
                      <w:tblCellSpacing w:w="29" w:type="dxa"/>
                    </w:trPr>
                    <w:tc>
                      <w:tcPr>
                        <w:tcW w:w="420" w:type="dxa"/>
                      </w:tcPr>
                      <w:p w:rsidR="00632EF6" w:rsidRDefault="000A303F">
                        <w:pPr>
                          <w:jc w:val="right"/>
                        </w:pPr>
                        <w:r>
                          <w:t>d)</w:t>
                        </w:r>
                      </w:p>
                    </w:tc>
                    <w:tc>
                      <w:tcPr>
                        <w:tcW w:w="9829" w:type="dxa"/>
                      </w:tcPr>
                      <w:p w:rsidR="00632EF6" w:rsidRDefault="000A303F">
                        <w:r>
                          <w:t>29:31</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4)</w:t>
                  </w:r>
                </w:p>
              </w:tc>
              <w:tc>
                <w:tcPr>
                  <w:tcW w:w="10248" w:type="dxa"/>
                </w:tcPr>
                <w:p w:rsidR="00632EF6" w:rsidRDefault="000A303F">
                  <w:r>
                    <w:t>A grocer mixes 2 varieties of tea, one costing Rs.80/- per Kg and another Rs.40/- per Kg. In what proportion he should mix these so by selling at Rs.72/- per Kg, 20% is gained?</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pStyle w:val="AnswerStyle"/>
                          <w:jc w:val="right"/>
                        </w:pPr>
                        <w:r>
                          <w:t>a)</w:t>
                        </w:r>
                      </w:p>
                    </w:tc>
                    <w:tc>
                      <w:tcPr>
                        <w:tcW w:w="9829" w:type="dxa"/>
                      </w:tcPr>
                      <w:p w:rsidR="00632EF6" w:rsidRDefault="000A303F">
                        <w:pPr>
                          <w:pStyle w:val="AnswerStyle"/>
                        </w:pPr>
                        <w:r>
                          <w:t>1:1</w:t>
                        </w:r>
                      </w:p>
                    </w:tc>
                  </w:tr>
                  <w:tr w:rsidR="00632EF6">
                    <w:trPr>
                      <w:tblCellSpacing w:w="29" w:type="dxa"/>
                    </w:trPr>
                    <w:tc>
                      <w:tcPr>
                        <w:tcW w:w="420" w:type="dxa"/>
                      </w:tcPr>
                      <w:p w:rsidR="00632EF6" w:rsidRDefault="000A303F">
                        <w:pPr>
                          <w:jc w:val="right"/>
                        </w:pPr>
                        <w:r>
                          <w:t>b)</w:t>
                        </w:r>
                      </w:p>
                    </w:tc>
                    <w:tc>
                      <w:tcPr>
                        <w:tcW w:w="9829" w:type="dxa"/>
                      </w:tcPr>
                      <w:p w:rsidR="00632EF6" w:rsidRDefault="000A303F">
                        <w:r>
                          <w:t>1:2</w:t>
                        </w:r>
                      </w:p>
                    </w:tc>
                  </w:tr>
                  <w:tr w:rsidR="00632EF6">
                    <w:trPr>
                      <w:tblCellSpacing w:w="29" w:type="dxa"/>
                    </w:trPr>
                    <w:tc>
                      <w:tcPr>
                        <w:tcW w:w="420" w:type="dxa"/>
                      </w:tcPr>
                      <w:p w:rsidR="00632EF6" w:rsidRDefault="000A303F">
                        <w:pPr>
                          <w:jc w:val="right"/>
                        </w:pPr>
                        <w:r>
                          <w:t>c)</w:t>
                        </w:r>
                      </w:p>
                    </w:tc>
                    <w:tc>
                      <w:tcPr>
                        <w:tcW w:w="9829" w:type="dxa"/>
                      </w:tcPr>
                      <w:p w:rsidR="00632EF6" w:rsidRDefault="000A303F">
                        <w:r>
                          <w:t>2:1</w:t>
                        </w:r>
                      </w:p>
                    </w:tc>
                  </w:tr>
                  <w:tr w:rsidR="00632EF6">
                    <w:trPr>
                      <w:tblCellSpacing w:w="29" w:type="dxa"/>
                    </w:trPr>
                    <w:tc>
                      <w:tcPr>
                        <w:tcW w:w="420" w:type="dxa"/>
                      </w:tcPr>
                      <w:p w:rsidR="00632EF6" w:rsidRDefault="000A303F">
                        <w:pPr>
                          <w:jc w:val="right"/>
                        </w:pPr>
                        <w:r>
                          <w:t>d)</w:t>
                        </w:r>
                      </w:p>
                    </w:tc>
                    <w:tc>
                      <w:tcPr>
                        <w:tcW w:w="9829" w:type="dxa"/>
                      </w:tcPr>
                      <w:p w:rsidR="00632EF6" w:rsidRDefault="000A303F">
                        <w:r>
                          <w:t>None</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5)</w:t>
                  </w:r>
                </w:p>
              </w:tc>
              <w:tc>
                <w:tcPr>
                  <w:tcW w:w="10248" w:type="dxa"/>
                </w:tcPr>
                <w:p w:rsidR="00632EF6" w:rsidRDefault="000A303F">
                  <w:r>
                    <w:t>Circumference of the front wheel of a cart is 30 ft long and that of the back wheel is 36 ft long. What is the distance travelled by the cart, when the front wheel has done five more revolutions than the rear wheel?</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20 ft</w:t>
                        </w:r>
                      </w:p>
                    </w:tc>
                  </w:tr>
                  <w:tr w:rsidR="00632EF6">
                    <w:trPr>
                      <w:tblCellSpacing w:w="29" w:type="dxa"/>
                    </w:trPr>
                    <w:tc>
                      <w:tcPr>
                        <w:tcW w:w="420" w:type="dxa"/>
                      </w:tcPr>
                      <w:p w:rsidR="00632EF6" w:rsidRDefault="000A303F">
                        <w:pPr>
                          <w:jc w:val="right"/>
                        </w:pPr>
                        <w:r>
                          <w:t>b)</w:t>
                        </w:r>
                      </w:p>
                    </w:tc>
                    <w:tc>
                      <w:tcPr>
                        <w:tcW w:w="9829" w:type="dxa"/>
                      </w:tcPr>
                      <w:p w:rsidR="00632EF6" w:rsidRDefault="000A303F">
                        <w:r>
                          <w:t>25 ft</w:t>
                        </w:r>
                      </w:p>
                    </w:tc>
                  </w:tr>
                  <w:tr w:rsidR="00632EF6">
                    <w:trPr>
                      <w:tblCellSpacing w:w="29" w:type="dxa"/>
                    </w:trPr>
                    <w:tc>
                      <w:tcPr>
                        <w:tcW w:w="420" w:type="dxa"/>
                      </w:tcPr>
                      <w:p w:rsidR="00632EF6" w:rsidRDefault="000A303F">
                        <w:pPr>
                          <w:jc w:val="right"/>
                        </w:pPr>
                        <w:r>
                          <w:t>c)</w:t>
                        </w:r>
                      </w:p>
                    </w:tc>
                    <w:tc>
                      <w:tcPr>
                        <w:tcW w:w="9829" w:type="dxa"/>
                      </w:tcPr>
                      <w:p w:rsidR="00632EF6" w:rsidRDefault="000A303F">
                        <w:r>
                          <w:t>750 ft</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900 ft</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lastRenderedPageBreak/>
                    <w:t>6)</w:t>
                  </w:r>
                </w:p>
              </w:tc>
              <w:tc>
                <w:tcPr>
                  <w:tcW w:w="10248" w:type="dxa"/>
                </w:tcPr>
                <w:p w:rsidR="00632EF6" w:rsidRDefault="000A303F">
                  <w:r>
                    <w:t>Average cost of 5 apples and 4 mangoes is Rs. 36. The average cost of 7 apples and 8 mangoes is Rs. 48. Find the total cost of 24 apples and 24 mangoes?</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Rs.1044</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Rs.2088</w:t>
                        </w:r>
                      </w:p>
                    </w:tc>
                  </w:tr>
                  <w:tr w:rsidR="00632EF6">
                    <w:trPr>
                      <w:tblCellSpacing w:w="29" w:type="dxa"/>
                    </w:trPr>
                    <w:tc>
                      <w:tcPr>
                        <w:tcW w:w="420" w:type="dxa"/>
                      </w:tcPr>
                      <w:p w:rsidR="00632EF6" w:rsidRDefault="000A303F">
                        <w:pPr>
                          <w:jc w:val="right"/>
                        </w:pPr>
                        <w:r>
                          <w:t>c)</w:t>
                        </w:r>
                      </w:p>
                    </w:tc>
                    <w:tc>
                      <w:tcPr>
                        <w:tcW w:w="9829" w:type="dxa"/>
                      </w:tcPr>
                      <w:p w:rsidR="00632EF6" w:rsidRDefault="000A303F">
                        <w:r>
                          <w:t>Rs.168</w:t>
                        </w:r>
                      </w:p>
                    </w:tc>
                  </w:tr>
                  <w:tr w:rsidR="00632EF6">
                    <w:trPr>
                      <w:tblCellSpacing w:w="29" w:type="dxa"/>
                    </w:trPr>
                    <w:tc>
                      <w:tcPr>
                        <w:tcW w:w="420" w:type="dxa"/>
                      </w:tcPr>
                      <w:p w:rsidR="00632EF6" w:rsidRDefault="000A303F">
                        <w:pPr>
                          <w:jc w:val="right"/>
                        </w:pPr>
                        <w:r>
                          <w:t>d)</w:t>
                        </w:r>
                      </w:p>
                    </w:tc>
                    <w:tc>
                      <w:tcPr>
                        <w:tcW w:w="9829" w:type="dxa"/>
                      </w:tcPr>
                      <w:p w:rsidR="00632EF6" w:rsidRDefault="000A303F">
                        <w:r>
                          <w:t>None</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7)</w:t>
                  </w:r>
                </w:p>
              </w:tc>
              <w:tc>
                <w:tcPr>
                  <w:tcW w:w="10248" w:type="dxa"/>
                </w:tcPr>
                <w:p w:rsidR="00632EF6" w:rsidRDefault="000A303F">
                  <w:r>
                    <w:t>A and B can together finish a work in 30 days. They worked at it for 20 days and then B left. The remaining work was done by A alone in 20 more days. A alone can finish the work in :</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48 days</w:t>
                        </w:r>
                      </w:p>
                    </w:tc>
                  </w:tr>
                  <w:tr w:rsidR="00632EF6">
                    <w:trPr>
                      <w:tblCellSpacing w:w="29" w:type="dxa"/>
                    </w:trPr>
                    <w:tc>
                      <w:tcPr>
                        <w:tcW w:w="420" w:type="dxa"/>
                      </w:tcPr>
                      <w:p w:rsidR="00632EF6" w:rsidRDefault="000A303F">
                        <w:pPr>
                          <w:jc w:val="right"/>
                        </w:pPr>
                        <w:r>
                          <w:t>b)</w:t>
                        </w:r>
                      </w:p>
                    </w:tc>
                    <w:tc>
                      <w:tcPr>
                        <w:tcW w:w="9829" w:type="dxa"/>
                      </w:tcPr>
                      <w:p w:rsidR="00632EF6" w:rsidRDefault="000A303F">
                        <w:r>
                          <w:t>50 days</w:t>
                        </w:r>
                      </w:p>
                    </w:tc>
                  </w:tr>
                  <w:tr w:rsidR="00632EF6">
                    <w:trPr>
                      <w:tblCellSpacing w:w="29" w:type="dxa"/>
                    </w:trPr>
                    <w:tc>
                      <w:tcPr>
                        <w:tcW w:w="420" w:type="dxa"/>
                      </w:tcPr>
                      <w:p w:rsidR="00632EF6" w:rsidRDefault="000A303F">
                        <w:pPr>
                          <w:jc w:val="right"/>
                        </w:pPr>
                        <w:r>
                          <w:t>c)</w:t>
                        </w:r>
                      </w:p>
                    </w:tc>
                    <w:tc>
                      <w:tcPr>
                        <w:tcW w:w="9829" w:type="dxa"/>
                      </w:tcPr>
                      <w:p w:rsidR="00632EF6" w:rsidRDefault="000A303F">
                        <w:r>
                          <w:t>54 days</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60 days</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8)</w:t>
                  </w:r>
                </w:p>
              </w:tc>
              <w:tc>
                <w:tcPr>
                  <w:tcW w:w="10248" w:type="dxa"/>
                </w:tcPr>
                <w:p w:rsidR="00632EF6" w:rsidRDefault="000A303F">
                  <w:r>
                    <w:t>If 'A27315B' is a seven digit number which is divisible by 72 then find the value of A?</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3</w:t>
                        </w:r>
                      </w:p>
                    </w:tc>
                  </w:tr>
                  <w:tr w:rsidR="00632EF6">
                    <w:trPr>
                      <w:tblCellSpacing w:w="29" w:type="dxa"/>
                    </w:trPr>
                    <w:tc>
                      <w:tcPr>
                        <w:tcW w:w="420" w:type="dxa"/>
                      </w:tcPr>
                      <w:p w:rsidR="00632EF6" w:rsidRDefault="000A303F">
                        <w:pPr>
                          <w:jc w:val="right"/>
                        </w:pPr>
                        <w:r>
                          <w:t>b)</w:t>
                        </w:r>
                      </w:p>
                    </w:tc>
                    <w:tc>
                      <w:tcPr>
                        <w:tcW w:w="9829" w:type="dxa"/>
                      </w:tcPr>
                      <w:p w:rsidR="00632EF6" w:rsidRDefault="000A303F">
                        <w:r>
                          <w:t>5</w:t>
                        </w:r>
                      </w:p>
                    </w:tc>
                  </w:tr>
                  <w:tr w:rsidR="00632EF6">
                    <w:trPr>
                      <w:tblCellSpacing w:w="29" w:type="dxa"/>
                    </w:trPr>
                    <w:tc>
                      <w:tcPr>
                        <w:tcW w:w="420" w:type="dxa"/>
                      </w:tcPr>
                      <w:p w:rsidR="00632EF6" w:rsidRDefault="000A303F">
                        <w:pPr>
                          <w:pStyle w:val="AnswerStyle"/>
                          <w:jc w:val="right"/>
                        </w:pPr>
                        <w:r>
                          <w:t>c)</w:t>
                        </w:r>
                      </w:p>
                    </w:tc>
                    <w:tc>
                      <w:tcPr>
                        <w:tcW w:w="9829" w:type="dxa"/>
                      </w:tcPr>
                      <w:p w:rsidR="00632EF6" w:rsidRDefault="000A303F">
                        <w:pPr>
                          <w:pStyle w:val="AnswerStyle"/>
                        </w:pPr>
                        <w:r>
                          <w:t>7</w:t>
                        </w:r>
                      </w:p>
                    </w:tc>
                  </w:tr>
                  <w:tr w:rsidR="00632EF6">
                    <w:trPr>
                      <w:tblCellSpacing w:w="29" w:type="dxa"/>
                    </w:trPr>
                    <w:tc>
                      <w:tcPr>
                        <w:tcW w:w="420" w:type="dxa"/>
                      </w:tcPr>
                      <w:p w:rsidR="00632EF6" w:rsidRDefault="000A303F">
                        <w:pPr>
                          <w:jc w:val="right"/>
                        </w:pPr>
                        <w:r>
                          <w:t>d)</w:t>
                        </w:r>
                      </w:p>
                    </w:tc>
                    <w:tc>
                      <w:tcPr>
                        <w:tcW w:w="9829" w:type="dxa"/>
                      </w:tcPr>
                      <w:p w:rsidR="00632EF6" w:rsidRDefault="000A303F">
                        <w:r>
                          <w:t>None</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9)</w:t>
                  </w:r>
                </w:p>
              </w:tc>
              <w:tc>
                <w:tcPr>
                  <w:tcW w:w="10248" w:type="dxa"/>
                </w:tcPr>
                <w:p w:rsidR="00632EF6" w:rsidRDefault="000A303F">
                  <w:r>
                    <w:t>A watch which is gaining uniformly was found to be slow by 3 minutes on Monday at 2.00P.M. In the same week on Friday at 4.00P.M. The watch was found to be fast by 4 minutes. On which day and at what time will the watch show correct time?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4P.M on Thursday</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8.00A.M on Wednesday</w:t>
                        </w:r>
                      </w:p>
                    </w:tc>
                  </w:tr>
                  <w:tr w:rsidR="00632EF6">
                    <w:trPr>
                      <w:tblCellSpacing w:w="29" w:type="dxa"/>
                    </w:trPr>
                    <w:tc>
                      <w:tcPr>
                        <w:tcW w:w="420" w:type="dxa"/>
                      </w:tcPr>
                      <w:p w:rsidR="00632EF6" w:rsidRDefault="000A303F">
                        <w:pPr>
                          <w:jc w:val="right"/>
                        </w:pPr>
                        <w:r>
                          <w:t>c)</w:t>
                        </w:r>
                      </w:p>
                    </w:tc>
                    <w:tc>
                      <w:tcPr>
                        <w:tcW w:w="9829" w:type="dxa"/>
                      </w:tcPr>
                      <w:p w:rsidR="00632EF6" w:rsidRDefault="000A303F">
                        <w:r>
                          <w:t>6P.M on Thursday</w:t>
                        </w:r>
                      </w:p>
                    </w:tc>
                  </w:tr>
                  <w:tr w:rsidR="00632EF6">
                    <w:trPr>
                      <w:tblCellSpacing w:w="29" w:type="dxa"/>
                    </w:trPr>
                    <w:tc>
                      <w:tcPr>
                        <w:tcW w:w="420" w:type="dxa"/>
                      </w:tcPr>
                      <w:p w:rsidR="00632EF6" w:rsidRDefault="000A303F">
                        <w:pPr>
                          <w:jc w:val="right"/>
                        </w:pPr>
                        <w:r>
                          <w:t>d)</w:t>
                        </w:r>
                      </w:p>
                    </w:tc>
                    <w:tc>
                      <w:tcPr>
                        <w:tcW w:w="9829" w:type="dxa"/>
                      </w:tcPr>
                      <w:p w:rsidR="00632EF6" w:rsidRDefault="000A303F">
                        <w:r>
                          <w:t>10.00P.M on Wednesday</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10)</w:t>
                  </w:r>
                </w:p>
              </w:tc>
              <w:tc>
                <w:tcPr>
                  <w:tcW w:w="10248" w:type="dxa"/>
                </w:tcPr>
                <w:p w:rsidR="00632EF6" w:rsidRDefault="000A303F">
                  <w:r>
                    <w:t>In a race of 1000 meters, A defeats B by 200 meters and B defeats C by 120 meters. In the same race A defeats C by how many meters?</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320 Meters</w:t>
                        </w:r>
                      </w:p>
                    </w:tc>
                  </w:tr>
                  <w:tr w:rsidR="00632EF6">
                    <w:trPr>
                      <w:tblCellSpacing w:w="29" w:type="dxa"/>
                    </w:trPr>
                    <w:tc>
                      <w:tcPr>
                        <w:tcW w:w="420" w:type="dxa"/>
                      </w:tcPr>
                      <w:p w:rsidR="00632EF6" w:rsidRDefault="000A303F">
                        <w:pPr>
                          <w:jc w:val="right"/>
                        </w:pPr>
                        <w:r>
                          <w:t>b)</w:t>
                        </w:r>
                      </w:p>
                    </w:tc>
                    <w:tc>
                      <w:tcPr>
                        <w:tcW w:w="9829" w:type="dxa"/>
                      </w:tcPr>
                      <w:p w:rsidR="00632EF6" w:rsidRDefault="000A303F">
                        <w:r>
                          <w:t>360 Meters</w:t>
                        </w:r>
                      </w:p>
                    </w:tc>
                  </w:tr>
                  <w:tr w:rsidR="00632EF6">
                    <w:trPr>
                      <w:tblCellSpacing w:w="29" w:type="dxa"/>
                    </w:trPr>
                    <w:tc>
                      <w:tcPr>
                        <w:tcW w:w="420" w:type="dxa"/>
                      </w:tcPr>
                      <w:p w:rsidR="00632EF6" w:rsidRDefault="000A303F">
                        <w:pPr>
                          <w:jc w:val="right"/>
                        </w:pPr>
                        <w:r>
                          <w:t>c)</w:t>
                        </w:r>
                      </w:p>
                    </w:tc>
                    <w:tc>
                      <w:tcPr>
                        <w:tcW w:w="9829" w:type="dxa"/>
                      </w:tcPr>
                      <w:p w:rsidR="00632EF6" w:rsidRDefault="000A303F">
                        <w:r>
                          <w:t>704 Meters</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None</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11)</w:t>
                  </w:r>
                </w:p>
              </w:tc>
              <w:tc>
                <w:tcPr>
                  <w:tcW w:w="10248" w:type="dxa"/>
                </w:tcPr>
                <w:p w:rsidR="00632EF6" w:rsidRDefault="000A303F">
                  <w:r>
                    <w:t>A clock is so placed that at 2 p.m. the minute hand points towards north-west. In which direction does the hour hand point at 6.00 p.m.?</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North-West</w:t>
                        </w:r>
                      </w:p>
                    </w:tc>
                  </w:tr>
                  <w:tr w:rsidR="00632EF6">
                    <w:trPr>
                      <w:tblCellSpacing w:w="29" w:type="dxa"/>
                    </w:trPr>
                    <w:tc>
                      <w:tcPr>
                        <w:tcW w:w="420" w:type="dxa"/>
                      </w:tcPr>
                      <w:p w:rsidR="00632EF6" w:rsidRDefault="000A303F">
                        <w:pPr>
                          <w:jc w:val="right"/>
                        </w:pPr>
                        <w:r>
                          <w:t>b)</w:t>
                        </w:r>
                      </w:p>
                    </w:tc>
                    <w:tc>
                      <w:tcPr>
                        <w:tcW w:w="9829" w:type="dxa"/>
                      </w:tcPr>
                      <w:p w:rsidR="00632EF6" w:rsidRDefault="000A303F">
                        <w:r>
                          <w:t>West</w:t>
                        </w:r>
                      </w:p>
                    </w:tc>
                  </w:tr>
                  <w:tr w:rsidR="00632EF6">
                    <w:trPr>
                      <w:tblCellSpacing w:w="29" w:type="dxa"/>
                    </w:trPr>
                    <w:tc>
                      <w:tcPr>
                        <w:tcW w:w="420" w:type="dxa"/>
                      </w:tcPr>
                      <w:p w:rsidR="00632EF6" w:rsidRDefault="000A303F">
                        <w:pPr>
                          <w:jc w:val="right"/>
                        </w:pPr>
                        <w:r>
                          <w:t>c)</w:t>
                        </w:r>
                      </w:p>
                    </w:tc>
                    <w:tc>
                      <w:tcPr>
                        <w:tcW w:w="9829" w:type="dxa"/>
                      </w:tcPr>
                      <w:p w:rsidR="00632EF6" w:rsidRDefault="000A303F">
                        <w:r>
                          <w:t>North-East</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South-East</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632EF6">
              <w:tc>
                <w:tcPr>
                  <w:tcW w:w="10800" w:type="dxa"/>
                </w:tcPr>
                <w:p w:rsidR="00632EF6" w:rsidRDefault="000A303F">
                  <w:r>
                    <w:lastRenderedPageBreak/>
                    <w:t>Directions for question 12: Use the relationships defined below to solve the question</w:t>
                  </w:r>
                </w:p>
                <w:p w:rsidR="00632EF6" w:rsidRDefault="00632EF6"/>
                <w:p w:rsidR="00632EF6" w:rsidRDefault="000A303F">
                  <w:r>
                    <w:t>P x Q means P is the father of A P * Q means P is the sister of Q</w:t>
                  </w:r>
                  <w:r>
                    <w:br/>
                  </w:r>
                  <w:r>
                    <w:t>P + Q means P is the brother of Q P – Q means P is the mother of Q</w:t>
                  </w:r>
                  <w:r>
                    <w:br/>
                  </w:r>
                  <w:r>
                    <w:t xml:space="preserve">P / Q means P is the son of Q P = Q </w:t>
                  </w:r>
                  <w:r>
                    <w:t>means P is the daughter of Q</w:t>
                  </w:r>
                </w:p>
                <w:p w:rsidR="00632EF6" w:rsidRDefault="00632EF6"/>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12)</w:t>
                  </w:r>
                </w:p>
              </w:tc>
              <w:tc>
                <w:tcPr>
                  <w:tcW w:w="10248" w:type="dxa"/>
                </w:tcPr>
                <w:p w:rsidR="00632EF6" w:rsidRDefault="000A303F">
                  <w:r>
                    <w:t>Which of the following means X is a grandfather of Y?</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pStyle w:val="AnswerStyle"/>
                          <w:jc w:val="right"/>
                        </w:pPr>
                        <w:r>
                          <w:t>a)</w:t>
                        </w:r>
                      </w:p>
                    </w:tc>
                    <w:tc>
                      <w:tcPr>
                        <w:tcW w:w="9829" w:type="dxa"/>
                      </w:tcPr>
                      <w:p w:rsidR="00632EF6" w:rsidRDefault="000A303F">
                        <w:pPr>
                          <w:pStyle w:val="AnswerStyle"/>
                        </w:pPr>
                        <w:r>
                          <w:t>X x Z x Y</w:t>
                        </w:r>
                      </w:p>
                    </w:tc>
                  </w:tr>
                  <w:tr w:rsidR="00632EF6">
                    <w:trPr>
                      <w:tblCellSpacing w:w="29" w:type="dxa"/>
                    </w:trPr>
                    <w:tc>
                      <w:tcPr>
                        <w:tcW w:w="420" w:type="dxa"/>
                      </w:tcPr>
                      <w:p w:rsidR="00632EF6" w:rsidRDefault="000A303F">
                        <w:pPr>
                          <w:jc w:val="right"/>
                        </w:pPr>
                        <w:r>
                          <w:t>b)</w:t>
                        </w:r>
                      </w:p>
                    </w:tc>
                    <w:tc>
                      <w:tcPr>
                        <w:tcW w:w="9829" w:type="dxa"/>
                      </w:tcPr>
                      <w:p w:rsidR="00632EF6" w:rsidRDefault="000A303F">
                        <w:r>
                          <w:t>Y x Z / x</w:t>
                        </w:r>
                      </w:p>
                    </w:tc>
                  </w:tr>
                  <w:tr w:rsidR="00632EF6">
                    <w:trPr>
                      <w:tblCellSpacing w:w="29" w:type="dxa"/>
                    </w:trPr>
                    <w:tc>
                      <w:tcPr>
                        <w:tcW w:w="420" w:type="dxa"/>
                      </w:tcPr>
                      <w:p w:rsidR="00632EF6" w:rsidRDefault="000A303F">
                        <w:pPr>
                          <w:jc w:val="right"/>
                        </w:pPr>
                        <w:r>
                          <w:t>c)</w:t>
                        </w:r>
                      </w:p>
                    </w:tc>
                    <w:tc>
                      <w:tcPr>
                        <w:tcW w:w="9829" w:type="dxa"/>
                      </w:tcPr>
                      <w:p w:rsidR="00632EF6" w:rsidRDefault="000A303F">
                        <w:r>
                          <w:t>Z * X = Y</w:t>
                        </w:r>
                      </w:p>
                    </w:tc>
                  </w:tr>
                  <w:tr w:rsidR="00632EF6">
                    <w:trPr>
                      <w:tblCellSpacing w:w="29" w:type="dxa"/>
                    </w:trPr>
                    <w:tc>
                      <w:tcPr>
                        <w:tcW w:w="420" w:type="dxa"/>
                      </w:tcPr>
                      <w:p w:rsidR="00632EF6" w:rsidRDefault="000A303F">
                        <w:pPr>
                          <w:jc w:val="right"/>
                        </w:pPr>
                        <w:r>
                          <w:t>d)</w:t>
                        </w:r>
                      </w:p>
                    </w:tc>
                    <w:tc>
                      <w:tcPr>
                        <w:tcW w:w="9829" w:type="dxa"/>
                      </w:tcPr>
                      <w:p w:rsidR="00632EF6" w:rsidRDefault="000A303F">
                        <w:r>
                          <w:t>X + Y / Z</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13)</w:t>
                  </w:r>
                </w:p>
              </w:tc>
              <w:tc>
                <w:tcPr>
                  <w:tcW w:w="10248" w:type="dxa"/>
                </w:tcPr>
                <w:p w:rsidR="00632EF6" w:rsidRDefault="000A303F">
                  <w:r>
                    <w:t>Find the next number in the series 10, 30, 130, 340, _________</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615</w:t>
                        </w:r>
                      </w:p>
                    </w:tc>
                  </w:tr>
                  <w:tr w:rsidR="00632EF6">
                    <w:trPr>
                      <w:tblCellSpacing w:w="29" w:type="dxa"/>
                    </w:trPr>
                    <w:tc>
                      <w:tcPr>
                        <w:tcW w:w="420" w:type="dxa"/>
                      </w:tcPr>
                      <w:p w:rsidR="00632EF6" w:rsidRDefault="000A303F">
                        <w:pPr>
                          <w:jc w:val="right"/>
                        </w:pPr>
                        <w:r>
                          <w:t>b)</w:t>
                        </w:r>
                      </w:p>
                    </w:tc>
                    <w:tc>
                      <w:tcPr>
                        <w:tcW w:w="9829" w:type="dxa"/>
                      </w:tcPr>
                      <w:p w:rsidR="00632EF6" w:rsidRDefault="000A303F">
                        <w:r>
                          <w:t>738</w:t>
                        </w:r>
                      </w:p>
                    </w:tc>
                  </w:tr>
                  <w:tr w:rsidR="00632EF6">
                    <w:trPr>
                      <w:tblCellSpacing w:w="29" w:type="dxa"/>
                    </w:trPr>
                    <w:tc>
                      <w:tcPr>
                        <w:tcW w:w="420" w:type="dxa"/>
                      </w:tcPr>
                      <w:p w:rsidR="00632EF6" w:rsidRDefault="000A303F">
                        <w:pPr>
                          <w:jc w:val="right"/>
                        </w:pPr>
                        <w:r>
                          <w:t>c)</w:t>
                        </w:r>
                      </w:p>
                    </w:tc>
                    <w:tc>
                      <w:tcPr>
                        <w:tcW w:w="9829" w:type="dxa"/>
                      </w:tcPr>
                      <w:p w:rsidR="00632EF6" w:rsidRDefault="000A303F">
                        <w:r>
                          <w:t>1010</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1342</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14)</w:t>
                  </w:r>
                </w:p>
              </w:tc>
              <w:tc>
                <w:tcPr>
                  <w:tcW w:w="10248" w:type="dxa"/>
                </w:tcPr>
                <w:p w:rsidR="00632EF6" w:rsidRDefault="000A303F">
                  <w:r>
                    <w:t>AY, BZ, CW, DX, _____</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GU</w:t>
                        </w:r>
                      </w:p>
                    </w:tc>
                  </w:tr>
                  <w:tr w:rsidR="00632EF6">
                    <w:trPr>
                      <w:tblCellSpacing w:w="29" w:type="dxa"/>
                    </w:trPr>
                    <w:tc>
                      <w:tcPr>
                        <w:tcW w:w="420" w:type="dxa"/>
                      </w:tcPr>
                      <w:p w:rsidR="00632EF6" w:rsidRDefault="000A303F">
                        <w:pPr>
                          <w:jc w:val="right"/>
                        </w:pPr>
                        <w:r>
                          <w:t>b)</w:t>
                        </w:r>
                      </w:p>
                    </w:tc>
                    <w:tc>
                      <w:tcPr>
                        <w:tcW w:w="9829" w:type="dxa"/>
                      </w:tcPr>
                      <w:p w:rsidR="00632EF6" w:rsidRDefault="000A303F">
                        <w:r>
                          <w:t>FV</w:t>
                        </w:r>
                      </w:p>
                    </w:tc>
                  </w:tr>
                  <w:tr w:rsidR="00632EF6">
                    <w:trPr>
                      <w:tblCellSpacing w:w="29" w:type="dxa"/>
                    </w:trPr>
                    <w:tc>
                      <w:tcPr>
                        <w:tcW w:w="420" w:type="dxa"/>
                      </w:tcPr>
                      <w:p w:rsidR="00632EF6" w:rsidRDefault="000A303F">
                        <w:pPr>
                          <w:jc w:val="right"/>
                        </w:pPr>
                        <w:r>
                          <w:t>c)</w:t>
                        </w:r>
                      </w:p>
                    </w:tc>
                    <w:tc>
                      <w:tcPr>
                        <w:tcW w:w="9829" w:type="dxa"/>
                      </w:tcPr>
                      <w:p w:rsidR="00632EF6" w:rsidRDefault="000A303F">
                        <w:r>
                          <w:t>EV</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EU</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15)</w:t>
                  </w:r>
                </w:p>
              </w:tc>
              <w:tc>
                <w:tcPr>
                  <w:tcW w:w="10248" w:type="dxa"/>
                </w:tcPr>
                <w:p w:rsidR="00632EF6" w:rsidRDefault="000A303F">
                  <w:r>
                    <w:t>If "MANGO" = 20 and "ORANGE" = 30 then what is the value of PINEAPPLE?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69</w:t>
                        </w:r>
                      </w:p>
                    </w:tc>
                  </w:tr>
                  <w:tr w:rsidR="00632EF6">
                    <w:trPr>
                      <w:tblCellSpacing w:w="29" w:type="dxa"/>
                    </w:trPr>
                    <w:tc>
                      <w:tcPr>
                        <w:tcW w:w="420" w:type="dxa"/>
                      </w:tcPr>
                      <w:p w:rsidR="00632EF6" w:rsidRDefault="000A303F">
                        <w:pPr>
                          <w:jc w:val="right"/>
                        </w:pPr>
                        <w:r>
                          <w:t>b)</w:t>
                        </w:r>
                      </w:p>
                    </w:tc>
                    <w:tc>
                      <w:tcPr>
                        <w:tcW w:w="9829" w:type="dxa"/>
                      </w:tcPr>
                      <w:p w:rsidR="00632EF6" w:rsidRDefault="000A303F">
                        <w:r>
                          <w:t>44</w:t>
                        </w:r>
                      </w:p>
                    </w:tc>
                  </w:tr>
                  <w:tr w:rsidR="00632EF6">
                    <w:trPr>
                      <w:tblCellSpacing w:w="29" w:type="dxa"/>
                    </w:trPr>
                    <w:tc>
                      <w:tcPr>
                        <w:tcW w:w="420" w:type="dxa"/>
                      </w:tcPr>
                      <w:p w:rsidR="00632EF6" w:rsidRDefault="000A303F">
                        <w:pPr>
                          <w:jc w:val="right"/>
                        </w:pPr>
                        <w:r>
                          <w:t>c)</w:t>
                        </w:r>
                      </w:p>
                    </w:tc>
                    <w:tc>
                      <w:tcPr>
                        <w:tcW w:w="9829" w:type="dxa"/>
                      </w:tcPr>
                      <w:p w:rsidR="00632EF6" w:rsidRDefault="000A303F">
                        <w:r>
                          <w:t>50</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None of these</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632EF6">
              <w:tc>
                <w:tcPr>
                  <w:tcW w:w="10800" w:type="dxa"/>
                </w:tcPr>
                <w:p w:rsidR="00632EF6" w:rsidRDefault="000A303F">
                  <w:r>
                    <w:t>Direction for question 16: The question is based on the data given below:</w:t>
                  </w:r>
                </w:p>
                <w:p w:rsidR="00632EF6" w:rsidRDefault="00632EF6"/>
                <w:p w:rsidR="00632EF6" w:rsidRDefault="000A303F">
                  <w:r>
                    <w:t>In a class there are 70 students. For every 3 students playing Cricket there are 4 students playing Hockey. For every 6 students playing Cricket there are 2 students playing both Cr</w:t>
                  </w:r>
                  <w:r>
                    <w:t>icket and Hockey and 2 students playing none.</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16)</w:t>
                  </w:r>
                </w:p>
              </w:tc>
              <w:tc>
                <w:tcPr>
                  <w:tcW w:w="10248" w:type="dxa"/>
                </w:tcPr>
                <w:p w:rsidR="00632EF6" w:rsidRDefault="000A303F">
                  <w:r>
                    <w:t>How many students do not play Hockey?</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38</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30</w:t>
                        </w:r>
                      </w:p>
                    </w:tc>
                  </w:tr>
                  <w:tr w:rsidR="00632EF6">
                    <w:trPr>
                      <w:tblCellSpacing w:w="29" w:type="dxa"/>
                    </w:trPr>
                    <w:tc>
                      <w:tcPr>
                        <w:tcW w:w="420" w:type="dxa"/>
                      </w:tcPr>
                      <w:p w:rsidR="00632EF6" w:rsidRDefault="000A303F">
                        <w:pPr>
                          <w:jc w:val="right"/>
                        </w:pPr>
                        <w:r>
                          <w:t>c)</w:t>
                        </w:r>
                      </w:p>
                    </w:tc>
                    <w:tc>
                      <w:tcPr>
                        <w:tcW w:w="9829" w:type="dxa"/>
                      </w:tcPr>
                      <w:p w:rsidR="00632EF6" w:rsidRDefault="000A303F">
                        <w:r>
                          <w:t>24</w:t>
                        </w:r>
                      </w:p>
                    </w:tc>
                  </w:tr>
                  <w:tr w:rsidR="00632EF6">
                    <w:trPr>
                      <w:tblCellSpacing w:w="29" w:type="dxa"/>
                    </w:trPr>
                    <w:tc>
                      <w:tcPr>
                        <w:tcW w:w="420" w:type="dxa"/>
                      </w:tcPr>
                      <w:p w:rsidR="00632EF6" w:rsidRDefault="000A303F">
                        <w:pPr>
                          <w:jc w:val="right"/>
                        </w:pPr>
                        <w:r>
                          <w:t>d)</w:t>
                        </w:r>
                      </w:p>
                    </w:tc>
                    <w:tc>
                      <w:tcPr>
                        <w:tcW w:w="9829" w:type="dxa"/>
                      </w:tcPr>
                      <w:p w:rsidR="00632EF6" w:rsidRDefault="000A303F">
                        <w:r>
                          <w:t>12</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lastRenderedPageBreak/>
                    <w:t>17)</w:t>
                  </w:r>
                </w:p>
              </w:tc>
              <w:tc>
                <w:tcPr>
                  <w:tcW w:w="10248" w:type="dxa"/>
                </w:tcPr>
                <w:p w:rsidR="00632EF6" w:rsidRDefault="000A303F">
                  <w:r>
                    <w:t>If 3 * 7 = 58, 5 * 6 =?</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39</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61</w:t>
                        </w:r>
                      </w:p>
                    </w:tc>
                  </w:tr>
                  <w:tr w:rsidR="00632EF6">
                    <w:trPr>
                      <w:tblCellSpacing w:w="29" w:type="dxa"/>
                    </w:trPr>
                    <w:tc>
                      <w:tcPr>
                        <w:tcW w:w="420" w:type="dxa"/>
                      </w:tcPr>
                      <w:p w:rsidR="00632EF6" w:rsidRDefault="000A303F">
                        <w:pPr>
                          <w:jc w:val="right"/>
                        </w:pPr>
                        <w:r>
                          <w:t>c)</w:t>
                        </w:r>
                      </w:p>
                    </w:tc>
                    <w:tc>
                      <w:tcPr>
                        <w:tcW w:w="9829" w:type="dxa"/>
                      </w:tcPr>
                      <w:p w:rsidR="00632EF6" w:rsidRDefault="000A303F">
                        <w:r>
                          <w:t>81</w:t>
                        </w:r>
                      </w:p>
                    </w:tc>
                  </w:tr>
                  <w:tr w:rsidR="00632EF6">
                    <w:trPr>
                      <w:tblCellSpacing w:w="29" w:type="dxa"/>
                    </w:trPr>
                    <w:tc>
                      <w:tcPr>
                        <w:tcW w:w="420" w:type="dxa"/>
                      </w:tcPr>
                      <w:p w:rsidR="00632EF6" w:rsidRDefault="000A303F">
                        <w:pPr>
                          <w:jc w:val="right"/>
                        </w:pPr>
                        <w:r>
                          <w:t>d)</w:t>
                        </w:r>
                      </w:p>
                    </w:tc>
                    <w:tc>
                      <w:tcPr>
                        <w:tcW w:w="9829" w:type="dxa"/>
                      </w:tcPr>
                      <w:p w:rsidR="00632EF6" w:rsidRDefault="000A303F">
                        <w:r>
                          <w:t>90</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18)</w:t>
                  </w:r>
                </w:p>
              </w:tc>
              <w:tc>
                <w:tcPr>
                  <w:tcW w:w="10248" w:type="dxa"/>
                </w:tcPr>
                <w:p w:rsidR="00632EF6" w:rsidRDefault="000A303F">
                  <w:r>
                    <w:t>Seven persons are standing in a row. Q is standing left to R but right to P. O is standing right to N and left to P. S is standing right to R and left to T. Who is standing in the middle?</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P</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Q</w:t>
                        </w:r>
                      </w:p>
                    </w:tc>
                  </w:tr>
                  <w:tr w:rsidR="00632EF6">
                    <w:trPr>
                      <w:tblCellSpacing w:w="29" w:type="dxa"/>
                    </w:trPr>
                    <w:tc>
                      <w:tcPr>
                        <w:tcW w:w="420" w:type="dxa"/>
                      </w:tcPr>
                      <w:p w:rsidR="00632EF6" w:rsidRDefault="000A303F">
                        <w:pPr>
                          <w:jc w:val="right"/>
                        </w:pPr>
                        <w:r>
                          <w:t>c)</w:t>
                        </w:r>
                      </w:p>
                    </w:tc>
                    <w:tc>
                      <w:tcPr>
                        <w:tcW w:w="9829" w:type="dxa"/>
                      </w:tcPr>
                      <w:p w:rsidR="00632EF6" w:rsidRDefault="000A303F">
                        <w:r>
                          <w:t>R</w:t>
                        </w:r>
                      </w:p>
                    </w:tc>
                  </w:tr>
                  <w:tr w:rsidR="00632EF6">
                    <w:trPr>
                      <w:tblCellSpacing w:w="29" w:type="dxa"/>
                    </w:trPr>
                    <w:tc>
                      <w:tcPr>
                        <w:tcW w:w="420" w:type="dxa"/>
                      </w:tcPr>
                      <w:p w:rsidR="00632EF6" w:rsidRDefault="000A303F">
                        <w:pPr>
                          <w:jc w:val="right"/>
                        </w:pPr>
                        <w:r>
                          <w:t>d)</w:t>
                        </w:r>
                      </w:p>
                    </w:tc>
                    <w:tc>
                      <w:tcPr>
                        <w:tcW w:w="9829" w:type="dxa"/>
                      </w:tcPr>
                      <w:p w:rsidR="00632EF6" w:rsidRDefault="000A303F">
                        <w:r>
                          <w:t>O</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19)</w:t>
                  </w:r>
                </w:p>
              </w:tc>
              <w:tc>
                <w:tcPr>
                  <w:tcW w:w="10248" w:type="dxa"/>
                </w:tcPr>
                <w:p w:rsidR="00632EF6" w:rsidRDefault="000A303F">
                  <w:r>
                    <w:t>If 'p' means 'x', 'q' means '+', 'r' means '+' and 's' means 'x' then 32 p 8q 10 s 16 r 4 =?</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pStyle w:val="AnswerStyle"/>
                          <w:jc w:val="right"/>
                        </w:pPr>
                        <w:r>
                          <w:t>a)</w:t>
                        </w:r>
                      </w:p>
                    </w:tc>
                    <w:tc>
                      <w:tcPr>
                        <w:tcW w:w="9829" w:type="dxa"/>
                      </w:tcPr>
                      <w:p w:rsidR="00632EF6" w:rsidRDefault="000A303F">
                        <w:pPr>
                          <w:pStyle w:val="AnswerStyle"/>
                        </w:pPr>
                        <w:r>
                          <w:t>-16</w:t>
                        </w:r>
                      </w:p>
                    </w:tc>
                  </w:tr>
                  <w:tr w:rsidR="00632EF6">
                    <w:trPr>
                      <w:tblCellSpacing w:w="29" w:type="dxa"/>
                    </w:trPr>
                    <w:tc>
                      <w:tcPr>
                        <w:tcW w:w="420" w:type="dxa"/>
                      </w:tcPr>
                      <w:p w:rsidR="00632EF6" w:rsidRDefault="000A303F">
                        <w:pPr>
                          <w:jc w:val="right"/>
                        </w:pPr>
                        <w:r>
                          <w:t>b)</w:t>
                        </w:r>
                      </w:p>
                    </w:tc>
                    <w:tc>
                      <w:tcPr>
                        <w:tcW w:w="9829" w:type="dxa"/>
                      </w:tcPr>
                      <w:p w:rsidR="00632EF6" w:rsidRDefault="000A303F">
                        <w:r>
                          <w:t>64</w:t>
                        </w:r>
                      </w:p>
                    </w:tc>
                  </w:tr>
                  <w:tr w:rsidR="00632EF6">
                    <w:trPr>
                      <w:tblCellSpacing w:w="29" w:type="dxa"/>
                    </w:trPr>
                    <w:tc>
                      <w:tcPr>
                        <w:tcW w:w="420" w:type="dxa"/>
                      </w:tcPr>
                      <w:p w:rsidR="00632EF6" w:rsidRDefault="000A303F">
                        <w:pPr>
                          <w:jc w:val="right"/>
                        </w:pPr>
                        <w:r>
                          <w:t>c)</w:t>
                        </w:r>
                      </w:p>
                    </w:tc>
                    <w:tc>
                      <w:tcPr>
                        <w:tcW w:w="9829" w:type="dxa"/>
                      </w:tcPr>
                      <w:p w:rsidR="00632EF6" w:rsidRDefault="000A303F">
                        <w:r>
                          <w:t>40</w:t>
                        </w:r>
                      </w:p>
                    </w:tc>
                  </w:tr>
                  <w:tr w:rsidR="00632EF6">
                    <w:trPr>
                      <w:tblCellSpacing w:w="29" w:type="dxa"/>
                    </w:trPr>
                    <w:tc>
                      <w:tcPr>
                        <w:tcW w:w="420" w:type="dxa"/>
                      </w:tcPr>
                      <w:p w:rsidR="00632EF6" w:rsidRDefault="000A303F">
                        <w:pPr>
                          <w:jc w:val="right"/>
                        </w:pPr>
                        <w:r>
                          <w:t>d)</w:t>
                        </w:r>
                      </w:p>
                    </w:tc>
                    <w:tc>
                      <w:tcPr>
                        <w:tcW w:w="9829" w:type="dxa"/>
                      </w:tcPr>
                      <w:p w:rsidR="00632EF6" w:rsidRDefault="000A303F">
                        <w:r>
                          <w:t>24</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20)</w:t>
                  </w:r>
                </w:p>
              </w:tc>
              <w:tc>
                <w:tcPr>
                  <w:tcW w:w="10248" w:type="dxa"/>
                </w:tcPr>
                <w:p w:rsidR="00632EF6" w:rsidRDefault="000A303F">
                  <w:r>
                    <w:t>A Large cube is formed using 64 smaller identical cubes. How many such identical cubes are required to completely cover this larger cube?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pStyle w:val="AnswerStyle"/>
                          <w:jc w:val="right"/>
                        </w:pPr>
                        <w:r>
                          <w:t>a)</w:t>
                        </w:r>
                      </w:p>
                    </w:tc>
                    <w:tc>
                      <w:tcPr>
                        <w:tcW w:w="9829" w:type="dxa"/>
                      </w:tcPr>
                      <w:p w:rsidR="00632EF6" w:rsidRDefault="000A303F">
                        <w:pPr>
                          <w:pStyle w:val="AnswerStyle"/>
                        </w:pPr>
                        <w:r>
                          <w:t>152</w:t>
                        </w:r>
                      </w:p>
                    </w:tc>
                  </w:tr>
                  <w:tr w:rsidR="00632EF6">
                    <w:trPr>
                      <w:tblCellSpacing w:w="29" w:type="dxa"/>
                    </w:trPr>
                    <w:tc>
                      <w:tcPr>
                        <w:tcW w:w="420" w:type="dxa"/>
                      </w:tcPr>
                      <w:p w:rsidR="00632EF6" w:rsidRDefault="000A303F">
                        <w:pPr>
                          <w:jc w:val="right"/>
                        </w:pPr>
                        <w:r>
                          <w:t>b)</w:t>
                        </w:r>
                      </w:p>
                    </w:tc>
                    <w:tc>
                      <w:tcPr>
                        <w:tcW w:w="9829" w:type="dxa"/>
                      </w:tcPr>
                      <w:p w:rsidR="00632EF6" w:rsidRDefault="000A303F">
                        <w:r>
                          <w:t>125</w:t>
                        </w:r>
                      </w:p>
                    </w:tc>
                  </w:tr>
                  <w:tr w:rsidR="00632EF6">
                    <w:trPr>
                      <w:tblCellSpacing w:w="29" w:type="dxa"/>
                    </w:trPr>
                    <w:tc>
                      <w:tcPr>
                        <w:tcW w:w="420" w:type="dxa"/>
                      </w:tcPr>
                      <w:p w:rsidR="00632EF6" w:rsidRDefault="000A303F">
                        <w:pPr>
                          <w:jc w:val="right"/>
                        </w:pPr>
                        <w:r>
                          <w:t>c)</w:t>
                        </w:r>
                      </w:p>
                    </w:tc>
                    <w:tc>
                      <w:tcPr>
                        <w:tcW w:w="9829" w:type="dxa"/>
                      </w:tcPr>
                      <w:p w:rsidR="00632EF6" w:rsidRDefault="000A303F">
                        <w:r>
                          <w:t>96</w:t>
                        </w:r>
                      </w:p>
                    </w:tc>
                  </w:tr>
                  <w:tr w:rsidR="00632EF6">
                    <w:trPr>
                      <w:tblCellSpacing w:w="29" w:type="dxa"/>
                    </w:trPr>
                    <w:tc>
                      <w:tcPr>
                        <w:tcW w:w="420" w:type="dxa"/>
                      </w:tcPr>
                      <w:p w:rsidR="00632EF6" w:rsidRDefault="000A303F">
                        <w:pPr>
                          <w:jc w:val="right"/>
                        </w:pPr>
                        <w:r>
                          <w:t>d)</w:t>
                        </w:r>
                      </w:p>
                    </w:tc>
                    <w:tc>
                      <w:tcPr>
                        <w:tcW w:w="9829" w:type="dxa"/>
                      </w:tcPr>
                      <w:p w:rsidR="00632EF6" w:rsidRDefault="000A303F">
                        <w:r>
                          <w:t>90</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632EF6">
              <w:tc>
                <w:tcPr>
                  <w:tcW w:w="10800" w:type="dxa"/>
                </w:tcPr>
                <w:p w:rsidR="00632EF6" w:rsidRDefault="000A303F">
                  <w:r>
                    <w:t>Direction for question 21 to 25: Select the alternative that logically follows from the two given statements:</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21)</w:t>
                  </w:r>
                </w:p>
              </w:tc>
              <w:tc>
                <w:tcPr>
                  <w:tcW w:w="10248" w:type="dxa"/>
                </w:tcPr>
                <w:p w:rsidR="00632EF6" w:rsidRDefault="000A303F">
                  <w:r>
                    <w:t>Statement 1: Many fathers are brothers</w:t>
                  </w:r>
                </w:p>
                <w:p w:rsidR="00632EF6" w:rsidRDefault="00632EF6"/>
                <w:p w:rsidR="00632EF6" w:rsidRDefault="000A303F">
                  <w:r>
                    <w:t>Statement 2: All brothers are priests</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No father is a priest</w:t>
                        </w:r>
                      </w:p>
                    </w:tc>
                  </w:tr>
                  <w:tr w:rsidR="00632EF6">
                    <w:trPr>
                      <w:tblCellSpacing w:w="29" w:type="dxa"/>
                    </w:trPr>
                    <w:tc>
                      <w:tcPr>
                        <w:tcW w:w="420" w:type="dxa"/>
                      </w:tcPr>
                      <w:p w:rsidR="00632EF6" w:rsidRDefault="000A303F">
                        <w:pPr>
                          <w:jc w:val="right"/>
                        </w:pPr>
                        <w:r>
                          <w:t>b)</w:t>
                        </w:r>
                      </w:p>
                    </w:tc>
                    <w:tc>
                      <w:tcPr>
                        <w:tcW w:w="9829" w:type="dxa"/>
                      </w:tcPr>
                      <w:p w:rsidR="00632EF6" w:rsidRDefault="000A303F">
                        <w:r>
                          <w:t>Some fathers are not priests</w:t>
                        </w:r>
                      </w:p>
                    </w:tc>
                  </w:tr>
                  <w:tr w:rsidR="00632EF6">
                    <w:trPr>
                      <w:tblCellSpacing w:w="29" w:type="dxa"/>
                    </w:trPr>
                    <w:tc>
                      <w:tcPr>
                        <w:tcW w:w="420" w:type="dxa"/>
                      </w:tcPr>
                      <w:p w:rsidR="00632EF6" w:rsidRDefault="000A303F">
                        <w:pPr>
                          <w:pStyle w:val="AnswerStyle"/>
                          <w:jc w:val="right"/>
                        </w:pPr>
                        <w:r>
                          <w:t>c)</w:t>
                        </w:r>
                      </w:p>
                    </w:tc>
                    <w:tc>
                      <w:tcPr>
                        <w:tcW w:w="9829" w:type="dxa"/>
                      </w:tcPr>
                      <w:p w:rsidR="00632EF6" w:rsidRDefault="000A303F">
                        <w:pPr>
                          <w:pStyle w:val="AnswerStyle"/>
                        </w:pPr>
                        <w:r>
                          <w:t>Many fathers are priests</w:t>
                        </w:r>
                      </w:p>
                    </w:tc>
                  </w:tr>
                  <w:tr w:rsidR="00632EF6">
                    <w:trPr>
                      <w:tblCellSpacing w:w="29" w:type="dxa"/>
                    </w:trPr>
                    <w:tc>
                      <w:tcPr>
                        <w:tcW w:w="420" w:type="dxa"/>
                      </w:tcPr>
                      <w:p w:rsidR="00632EF6" w:rsidRDefault="000A303F">
                        <w:pPr>
                          <w:jc w:val="right"/>
                        </w:pPr>
                        <w:r>
                          <w:t>d)</w:t>
                        </w:r>
                      </w:p>
                    </w:tc>
                    <w:tc>
                      <w:tcPr>
                        <w:tcW w:w="9829" w:type="dxa"/>
                      </w:tcPr>
                      <w:p w:rsidR="00632EF6" w:rsidRDefault="000A303F">
                        <w:r>
                          <w:t>Both (b) and (c) above</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lastRenderedPageBreak/>
                    <w:t>22)</w:t>
                  </w:r>
                </w:p>
              </w:tc>
              <w:tc>
                <w:tcPr>
                  <w:tcW w:w="10248" w:type="dxa"/>
                </w:tcPr>
                <w:p w:rsidR="00632EF6" w:rsidRDefault="000A303F">
                  <w:r>
                    <w:t>Statement 1: Some candles are sticks</w:t>
                  </w:r>
                </w:p>
                <w:p w:rsidR="00632EF6" w:rsidRDefault="00632EF6"/>
                <w:p w:rsidR="00632EF6" w:rsidRDefault="000A303F">
                  <w:r>
                    <w:t>Statement 2: All pencils are sticks</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Some candles are pencils</w:t>
                        </w:r>
                      </w:p>
                    </w:tc>
                  </w:tr>
                  <w:tr w:rsidR="00632EF6">
                    <w:trPr>
                      <w:tblCellSpacing w:w="29" w:type="dxa"/>
                    </w:trPr>
                    <w:tc>
                      <w:tcPr>
                        <w:tcW w:w="420" w:type="dxa"/>
                      </w:tcPr>
                      <w:p w:rsidR="00632EF6" w:rsidRDefault="000A303F">
                        <w:pPr>
                          <w:jc w:val="right"/>
                        </w:pPr>
                        <w:r>
                          <w:t>b)</w:t>
                        </w:r>
                      </w:p>
                    </w:tc>
                    <w:tc>
                      <w:tcPr>
                        <w:tcW w:w="9829" w:type="dxa"/>
                      </w:tcPr>
                      <w:p w:rsidR="00632EF6" w:rsidRDefault="000A303F">
                        <w:r>
                          <w:t>Some candles are not pencils</w:t>
                        </w:r>
                      </w:p>
                    </w:tc>
                  </w:tr>
                  <w:tr w:rsidR="00632EF6">
                    <w:trPr>
                      <w:tblCellSpacing w:w="29" w:type="dxa"/>
                    </w:trPr>
                    <w:tc>
                      <w:tcPr>
                        <w:tcW w:w="420" w:type="dxa"/>
                      </w:tcPr>
                      <w:p w:rsidR="00632EF6" w:rsidRDefault="000A303F">
                        <w:pPr>
                          <w:jc w:val="right"/>
                        </w:pPr>
                        <w:r>
                          <w:t>c)</w:t>
                        </w:r>
                      </w:p>
                    </w:tc>
                    <w:tc>
                      <w:tcPr>
                        <w:tcW w:w="9829" w:type="dxa"/>
                      </w:tcPr>
                      <w:p w:rsidR="00632EF6" w:rsidRDefault="000A303F">
                        <w:r>
                          <w:t>Both (a) and (b) above</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None of the above</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23)</w:t>
                  </w:r>
                </w:p>
              </w:tc>
              <w:tc>
                <w:tcPr>
                  <w:tcW w:w="10248" w:type="dxa"/>
                </w:tcPr>
                <w:p w:rsidR="00632EF6" w:rsidRDefault="000A303F">
                  <w:r>
                    <w:t>Statement 1: Some papers are books Statement 2: All books are made of wood</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pStyle w:val="AnswerStyle"/>
                          <w:jc w:val="right"/>
                        </w:pPr>
                        <w:r>
                          <w:t>a)</w:t>
                        </w:r>
                      </w:p>
                    </w:tc>
                    <w:tc>
                      <w:tcPr>
                        <w:tcW w:w="9829" w:type="dxa"/>
                      </w:tcPr>
                      <w:p w:rsidR="00632EF6" w:rsidRDefault="000A303F">
                        <w:pPr>
                          <w:pStyle w:val="AnswerStyle"/>
                        </w:pPr>
                        <w:r>
                          <w:t>Some papers are made of wood</w:t>
                        </w:r>
                      </w:p>
                    </w:tc>
                  </w:tr>
                  <w:tr w:rsidR="00632EF6">
                    <w:trPr>
                      <w:tblCellSpacing w:w="29" w:type="dxa"/>
                    </w:trPr>
                    <w:tc>
                      <w:tcPr>
                        <w:tcW w:w="420" w:type="dxa"/>
                      </w:tcPr>
                      <w:p w:rsidR="00632EF6" w:rsidRDefault="000A303F">
                        <w:pPr>
                          <w:jc w:val="right"/>
                        </w:pPr>
                        <w:r>
                          <w:t>b)</w:t>
                        </w:r>
                      </w:p>
                    </w:tc>
                    <w:tc>
                      <w:tcPr>
                        <w:tcW w:w="9829" w:type="dxa"/>
                      </w:tcPr>
                      <w:p w:rsidR="00632EF6" w:rsidRDefault="000A303F">
                        <w:r>
                          <w:t>Some papers are not made of wood</w:t>
                        </w:r>
                      </w:p>
                    </w:tc>
                  </w:tr>
                  <w:tr w:rsidR="00632EF6">
                    <w:trPr>
                      <w:tblCellSpacing w:w="29" w:type="dxa"/>
                    </w:trPr>
                    <w:tc>
                      <w:tcPr>
                        <w:tcW w:w="420" w:type="dxa"/>
                      </w:tcPr>
                      <w:p w:rsidR="00632EF6" w:rsidRDefault="000A303F">
                        <w:pPr>
                          <w:jc w:val="right"/>
                        </w:pPr>
                        <w:r>
                          <w:t>c)</w:t>
                        </w:r>
                      </w:p>
                    </w:tc>
                    <w:tc>
                      <w:tcPr>
                        <w:tcW w:w="9829" w:type="dxa"/>
                      </w:tcPr>
                      <w:p w:rsidR="00632EF6" w:rsidRDefault="000A303F">
                        <w:r>
                          <w:t>No paper is made of wood</w:t>
                        </w:r>
                      </w:p>
                    </w:tc>
                  </w:tr>
                  <w:tr w:rsidR="00632EF6">
                    <w:trPr>
                      <w:tblCellSpacing w:w="29" w:type="dxa"/>
                    </w:trPr>
                    <w:tc>
                      <w:tcPr>
                        <w:tcW w:w="420" w:type="dxa"/>
                      </w:tcPr>
                      <w:p w:rsidR="00632EF6" w:rsidRDefault="000A303F">
                        <w:pPr>
                          <w:jc w:val="right"/>
                        </w:pPr>
                        <w:r>
                          <w:t>d)</w:t>
                        </w:r>
                      </w:p>
                    </w:tc>
                    <w:tc>
                      <w:tcPr>
                        <w:tcW w:w="9829" w:type="dxa"/>
                      </w:tcPr>
                      <w:p w:rsidR="00632EF6" w:rsidRDefault="000A303F">
                        <w:r>
                          <w:t>All papers are made of wood</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24)</w:t>
                  </w:r>
                </w:p>
              </w:tc>
              <w:tc>
                <w:tcPr>
                  <w:tcW w:w="10248" w:type="dxa"/>
                </w:tcPr>
                <w:p w:rsidR="00632EF6" w:rsidRDefault="000A303F">
                  <w:r>
                    <w:t>Statement 1:Some flowers are red</w:t>
                  </w:r>
                </w:p>
                <w:p w:rsidR="00632EF6" w:rsidRDefault="00632EF6"/>
                <w:p w:rsidR="00632EF6" w:rsidRDefault="000A303F">
                  <w:r>
                    <w:t>Statement 2: Some red are bright</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Some flowers are bright</w:t>
                        </w:r>
                      </w:p>
                    </w:tc>
                  </w:tr>
                  <w:tr w:rsidR="00632EF6">
                    <w:trPr>
                      <w:tblCellSpacing w:w="29" w:type="dxa"/>
                    </w:trPr>
                    <w:tc>
                      <w:tcPr>
                        <w:tcW w:w="420" w:type="dxa"/>
                      </w:tcPr>
                      <w:p w:rsidR="00632EF6" w:rsidRDefault="000A303F">
                        <w:pPr>
                          <w:jc w:val="right"/>
                        </w:pPr>
                        <w:r>
                          <w:t>b)</w:t>
                        </w:r>
                      </w:p>
                    </w:tc>
                    <w:tc>
                      <w:tcPr>
                        <w:tcW w:w="9829" w:type="dxa"/>
                      </w:tcPr>
                      <w:p w:rsidR="00632EF6" w:rsidRDefault="000A303F">
                        <w:r>
                          <w:t>Some bright are flowers</w:t>
                        </w:r>
                      </w:p>
                    </w:tc>
                  </w:tr>
                  <w:tr w:rsidR="00632EF6">
                    <w:trPr>
                      <w:tblCellSpacing w:w="29" w:type="dxa"/>
                    </w:trPr>
                    <w:tc>
                      <w:tcPr>
                        <w:tcW w:w="420" w:type="dxa"/>
                      </w:tcPr>
                      <w:p w:rsidR="00632EF6" w:rsidRDefault="000A303F">
                        <w:pPr>
                          <w:jc w:val="right"/>
                        </w:pPr>
                        <w:r>
                          <w:t>c)</w:t>
                        </w:r>
                      </w:p>
                    </w:tc>
                    <w:tc>
                      <w:tcPr>
                        <w:tcW w:w="9829" w:type="dxa"/>
                      </w:tcPr>
                      <w:p w:rsidR="00632EF6" w:rsidRDefault="000A303F">
                        <w:r>
                          <w:t>Both a and b</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None of the above</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25)</w:t>
                  </w:r>
                </w:p>
              </w:tc>
              <w:tc>
                <w:tcPr>
                  <w:tcW w:w="10248" w:type="dxa"/>
                </w:tcPr>
                <w:p w:rsidR="00632EF6" w:rsidRDefault="000A303F">
                  <w:r>
                    <w:t>Statement 1:Some leaves are green</w:t>
                  </w:r>
                </w:p>
                <w:p w:rsidR="00632EF6" w:rsidRDefault="00632EF6"/>
                <w:p w:rsidR="00632EF6" w:rsidRDefault="000A303F">
                  <w:r>
                    <w:t>Statement 2: No green are dark</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 xml:space="preserve">Some leaves are dark </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Some leaves are not dark</w:t>
                        </w:r>
                      </w:p>
                    </w:tc>
                  </w:tr>
                  <w:tr w:rsidR="00632EF6">
                    <w:trPr>
                      <w:tblCellSpacing w:w="29" w:type="dxa"/>
                    </w:trPr>
                    <w:tc>
                      <w:tcPr>
                        <w:tcW w:w="420" w:type="dxa"/>
                      </w:tcPr>
                      <w:p w:rsidR="00632EF6" w:rsidRDefault="000A303F">
                        <w:pPr>
                          <w:jc w:val="right"/>
                        </w:pPr>
                        <w:r>
                          <w:t>c)</w:t>
                        </w:r>
                      </w:p>
                    </w:tc>
                    <w:tc>
                      <w:tcPr>
                        <w:tcW w:w="9829" w:type="dxa"/>
                      </w:tcPr>
                      <w:p w:rsidR="00632EF6" w:rsidRDefault="000A303F">
                        <w:r>
                          <w:t>Both a and b</w:t>
                        </w:r>
                      </w:p>
                    </w:tc>
                  </w:tr>
                  <w:tr w:rsidR="00632EF6">
                    <w:trPr>
                      <w:tblCellSpacing w:w="29" w:type="dxa"/>
                    </w:trPr>
                    <w:tc>
                      <w:tcPr>
                        <w:tcW w:w="420" w:type="dxa"/>
                      </w:tcPr>
                      <w:p w:rsidR="00632EF6" w:rsidRDefault="000A303F">
                        <w:pPr>
                          <w:jc w:val="right"/>
                        </w:pPr>
                        <w:r>
                          <w:t>d)</w:t>
                        </w:r>
                      </w:p>
                    </w:tc>
                    <w:tc>
                      <w:tcPr>
                        <w:tcW w:w="9829" w:type="dxa"/>
                      </w:tcPr>
                      <w:p w:rsidR="00632EF6" w:rsidRDefault="000A303F">
                        <w:r>
                          <w:t>All leaves are dark</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632EF6">
              <w:tc>
                <w:tcPr>
                  <w:tcW w:w="10800" w:type="dxa"/>
                </w:tcPr>
                <w:p w:rsidR="00632EF6" w:rsidRDefault="000A303F">
                  <w:r>
                    <w:t>Directions for Questions (26-30)</w:t>
                  </w:r>
                </w:p>
                <w:p w:rsidR="00632EF6" w:rsidRDefault="00632EF6"/>
                <w:p w:rsidR="00632EF6" w:rsidRDefault="000A303F">
                  <w:r>
                    <w:t>Read the statement and the inference given under it, carefully to give your answer as:</w:t>
                  </w:r>
                </w:p>
                <w:p w:rsidR="00632EF6" w:rsidRDefault="000A303F">
                  <w:r>
                    <w:t>'1' if the Inference is True '2' if the Inference is False</w:t>
                  </w:r>
                  <w:r>
                    <w:br/>
                  </w:r>
                  <w:r>
                    <w:t>'3' if the Inference is Uncertain '4' if None of the above.</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26)</w:t>
                  </w:r>
                </w:p>
              </w:tc>
              <w:tc>
                <w:tcPr>
                  <w:tcW w:w="10248" w:type="dxa"/>
                </w:tcPr>
                <w:p w:rsidR="00632EF6" w:rsidRDefault="000A303F">
                  <w:r>
                    <w:t>Statement: I am going to the movie, because I am feeling lonely</w:t>
                  </w:r>
                </w:p>
                <w:p w:rsidR="00632EF6" w:rsidRDefault="00632EF6"/>
                <w:p w:rsidR="00632EF6" w:rsidRDefault="000A303F">
                  <w:r>
                    <w:t>Inference: Whenever I am alone, I go to the movie.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1</w:t>
                        </w:r>
                      </w:p>
                    </w:tc>
                  </w:tr>
                  <w:tr w:rsidR="00632EF6">
                    <w:trPr>
                      <w:tblCellSpacing w:w="29" w:type="dxa"/>
                    </w:trPr>
                    <w:tc>
                      <w:tcPr>
                        <w:tcW w:w="420" w:type="dxa"/>
                      </w:tcPr>
                      <w:p w:rsidR="00632EF6" w:rsidRDefault="000A303F">
                        <w:pPr>
                          <w:jc w:val="right"/>
                        </w:pPr>
                        <w:r>
                          <w:t>b)</w:t>
                        </w:r>
                      </w:p>
                    </w:tc>
                    <w:tc>
                      <w:tcPr>
                        <w:tcW w:w="9829" w:type="dxa"/>
                      </w:tcPr>
                      <w:p w:rsidR="00632EF6" w:rsidRDefault="000A303F">
                        <w:r>
                          <w:t>2</w:t>
                        </w:r>
                      </w:p>
                    </w:tc>
                  </w:tr>
                  <w:tr w:rsidR="00632EF6">
                    <w:trPr>
                      <w:tblCellSpacing w:w="29" w:type="dxa"/>
                    </w:trPr>
                    <w:tc>
                      <w:tcPr>
                        <w:tcW w:w="420" w:type="dxa"/>
                      </w:tcPr>
                      <w:p w:rsidR="00632EF6" w:rsidRDefault="000A303F">
                        <w:pPr>
                          <w:pStyle w:val="AnswerStyle"/>
                          <w:jc w:val="right"/>
                        </w:pPr>
                        <w:r>
                          <w:t>c)</w:t>
                        </w:r>
                      </w:p>
                    </w:tc>
                    <w:tc>
                      <w:tcPr>
                        <w:tcW w:w="9829" w:type="dxa"/>
                      </w:tcPr>
                      <w:p w:rsidR="00632EF6" w:rsidRDefault="000A303F">
                        <w:pPr>
                          <w:pStyle w:val="AnswerStyle"/>
                        </w:pPr>
                        <w:r>
                          <w:t>3</w:t>
                        </w:r>
                      </w:p>
                    </w:tc>
                  </w:tr>
                  <w:tr w:rsidR="00632EF6">
                    <w:trPr>
                      <w:tblCellSpacing w:w="29" w:type="dxa"/>
                    </w:trPr>
                    <w:tc>
                      <w:tcPr>
                        <w:tcW w:w="420" w:type="dxa"/>
                      </w:tcPr>
                      <w:p w:rsidR="00632EF6" w:rsidRDefault="000A303F">
                        <w:pPr>
                          <w:jc w:val="right"/>
                        </w:pPr>
                        <w:r>
                          <w:t>d)</w:t>
                        </w:r>
                      </w:p>
                    </w:tc>
                    <w:tc>
                      <w:tcPr>
                        <w:tcW w:w="9829" w:type="dxa"/>
                      </w:tcPr>
                      <w:p w:rsidR="00632EF6" w:rsidRDefault="000A303F">
                        <w:r>
                          <w:t>4</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lastRenderedPageBreak/>
                    <w:t>27)</w:t>
                  </w:r>
                </w:p>
              </w:tc>
              <w:tc>
                <w:tcPr>
                  <w:tcW w:w="10248" w:type="dxa"/>
                </w:tcPr>
                <w:p w:rsidR="00632EF6" w:rsidRDefault="000A303F">
                  <w:r>
                    <w:t>Statement: While addressing the employees in a meeting, the CEO who is leading an Organization told that 'Leaders are often made but are not born'</w:t>
                  </w:r>
                </w:p>
                <w:p w:rsidR="00632EF6" w:rsidRDefault="00632EF6"/>
                <w:p w:rsidR="00632EF6" w:rsidRDefault="000A303F">
                  <w:r>
                    <w:t>Inference: The CEO is not a born leader</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1</w:t>
                        </w:r>
                      </w:p>
                    </w:tc>
                  </w:tr>
                  <w:tr w:rsidR="00632EF6">
                    <w:trPr>
                      <w:tblCellSpacing w:w="29" w:type="dxa"/>
                    </w:trPr>
                    <w:tc>
                      <w:tcPr>
                        <w:tcW w:w="420" w:type="dxa"/>
                      </w:tcPr>
                      <w:p w:rsidR="00632EF6" w:rsidRDefault="000A303F">
                        <w:pPr>
                          <w:jc w:val="right"/>
                        </w:pPr>
                        <w:r>
                          <w:t>b)</w:t>
                        </w:r>
                      </w:p>
                    </w:tc>
                    <w:tc>
                      <w:tcPr>
                        <w:tcW w:w="9829" w:type="dxa"/>
                      </w:tcPr>
                      <w:p w:rsidR="00632EF6" w:rsidRDefault="000A303F">
                        <w:r>
                          <w:t>2</w:t>
                        </w:r>
                      </w:p>
                    </w:tc>
                  </w:tr>
                  <w:tr w:rsidR="00632EF6">
                    <w:trPr>
                      <w:tblCellSpacing w:w="29" w:type="dxa"/>
                    </w:trPr>
                    <w:tc>
                      <w:tcPr>
                        <w:tcW w:w="420" w:type="dxa"/>
                      </w:tcPr>
                      <w:p w:rsidR="00632EF6" w:rsidRDefault="000A303F">
                        <w:pPr>
                          <w:jc w:val="right"/>
                        </w:pPr>
                        <w:r>
                          <w:t>c)</w:t>
                        </w:r>
                      </w:p>
                    </w:tc>
                    <w:tc>
                      <w:tcPr>
                        <w:tcW w:w="9829" w:type="dxa"/>
                      </w:tcPr>
                      <w:p w:rsidR="00632EF6" w:rsidRDefault="000A303F">
                        <w:r>
                          <w:t>3</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4</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28)</w:t>
                  </w:r>
                </w:p>
              </w:tc>
              <w:tc>
                <w:tcPr>
                  <w:tcW w:w="10248" w:type="dxa"/>
                </w:tcPr>
                <w:p w:rsidR="00632EF6" w:rsidRDefault="000A303F">
                  <w:r>
                    <w:t>Statement: The sky is clear and the weather is normal, therefore Air Traffic Controller (ATC) can give instruction to the pilot for landing the aircraft on the runway.</w:t>
                  </w:r>
                </w:p>
                <w:p w:rsidR="00632EF6" w:rsidRDefault="00632EF6"/>
                <w:p w:rsidR="00632EF6" w:rsidRDefault="000A303F">
                  <w:r>
                    <w:t>Inference: A pilot has to follow the instructions of ATC to land the aircraft on runway</w:t>
                  </w:r>
                  <w:r>
                    <w:t>.</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pStyle w:val="AnswerStyle"/>
                          <w:jc w:val="right"/>
                        </w:pPr>
                        <w:r>
                          <w:t>a)</w:t>
                        </w:r>
                      </w:p>
                    </w:tc>
                    <w:tc>
                      <w:tcPr>
                        <w:tcW w:w="9829" w:type="dxa"/>
                      </w:tcPr>
                      <w:p w:rsidR="00632EF6" w:rsidRDefault="000A303F">
                        <w:pPr>
                          <w:pStyle w:val="AnswerStyle"/>
                        </w:pPr>
                        <w:r>
                          <w:t>1</w:t>
                        </w:r>
                      </w:p>
                    </w:tc>
                  </w:tr>
                  <w:tr w:rsidR="00632EF6">
                    <w:trPr>
                      <w:tblCellSpacing w:w="29" w:type="dxa"/>
                    </w:trPr>
                    <w:tc>
                      <w:tcPr>
                        <w:tcW w:w="420" w:type="dxa"/>
                      </w:tcPr>
                      <w:p w:rsidR="00632EF6" w:rsidRDefault="000A303F">
                        <w:pPr>
                          <w:jc w:val="right"/>
                        </w:pPr>
                        <w:r>
                          <w:t>b)</w:t>
                        </w:r>
                      </w:p>
                    </w:tc>
                    <w:tc>
                      <w:tcPr>
                        <w:tcW w:w="9829" w:type="dxa"/>
                      </w:tcPr>
                      <w:p w:rsidR="00632EF6" w:rsidRDefault="000A303F">
                        <w:r>
                          <w:t>2</w:t>
                        </w:r>
                      </w:p>
                    </w:tc>
                  </w:tr>
                  <w:tr w:rsidR="00632EF6">
                    <w:trPr>
                      <w:tblCellSpacing w:w="29" w:type="dxa"/>
                    </w:trPr>
                    <w:tc>
                      <w:tcPr>
                        <w:tcW w:w="420" w:type="dxa"/>
                      </w:tcPr>
                      <w:p w:rsidR="00632EF6" w:rsidRDefault="000A303F">
                        <w:pPr>
                          <w:jc w:val="right"/>
                        </w:pPr>
                        <w:r>
                          <w:t>c)</w:t>
                        </w:r>
                      </w:p>
                    </w:tc>
                    <w:tc>
                      <w:tcPr>
                        <w:tcW w:w="9829" w:type="dxa"/>
                      </w:tcPr>
                      <w:p w:rsidR="00632EF6" w:rsidRDefault="000A303F">
                        <w:r>
                          <w:t>3</w:t>
                        </w:r>
                      </w:p>
                    </w:tc>
                  </w:tr>
                  <w:tr w:rsidR="00632EF6">
                    <w:trPr>
                      <w:tblCellSpacing w:w="29" w:type="dxa"/>
                    </w:trPr>
                    <w:tc>
                      <w:tcPr>
                        <w:tcW w:w="420" w:type="dxa"/>
                      </w:tcPr>
                      <w:p w:rsidR="00632EF6" w:rsidRDefault="000A303F">
                        <w:pPr>
                          <w:jc w:val="right"/>
                        </w:pPr>
                        <w:r>
                          <w:t>d)</w:t>
                        </w:r>
                      </w:p>
                    </w:tc>
                    <w:tc>
                      <w:tcPr>
                        <w:tcW w:w="9829" w:type="dxa"/>
                      </w:tcPr>
                      <w:p w:rsidR="00632EF6" w:rsidRDefault="000A303F">
                        <w:r>
                          <w:t>4</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29)</w:t>
                  </w:r>
                </w:p>
              </w:tc>
              <w:tc>
                <w:tcPr>
                  <w:tcW w:w="10248" w:type="dxa"/>
                </w:tcPr>
                <w:p w:rsidR="00632EF6" w:rsidRDefault="000A303F">
                  <w:r>
                    <w:t>Statement: Sailors are advised not to venture into the sea during cyclones</w:t>
                  </w:r>
                </w:p>
                <w:p w:rsidR="00632EF6" w:rsidRDefault="00632EF6"/>
                <w:p w:rsidR="00632EF6" w:rsidRDefault="000A303F">
                  <w:r>
                    <w:t>Inference: Cyclones create a dangerous climate on seas which is harmful for the people to venture.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pStyle w:val="AnswerStyle"/>
                          <w:jc w:val="right"/>
                        </w:pPr>
                        <w:r>
                          <w:t>a)</w:t>
                        </w:r>
                      </w:p>
                    </w:tc>
                    <w:tc>
                      <w:tcPr>
                        <w:tcW w:w="9829" w:type="dxa"/>
                      </w:tcPr>
                      <w:p w:rsidR="00632EF6" w:rsidRDefault="000A303F">
                        <w:pPr>
                          <w:pStyle w:val="AnswerStyle"/>
                        </w:pPr>
                        <w:r>
                          <w:t>1</w:t>
                        </w:r>
                      </w:p>
                    </w:tc>
                  </w:tr>
                  <w:tr w:rsidR="00632EF6">
                    <w:trPr>
                      <w:tblCellSpacing w:w="29" w:type="dxa"/>
                    </w:trPr>
                    <w:tc>
                      <w:tcPr>
                        <w:tcW w:w="420" w:type="dxa"/>
                      </w:tcPr>
                      <w:p w:rsidR="00632EF6" w:rsidRDefault="000A303F">
                        <w:pPr>
                          <w:jc w:val="right"/>
                        </w:pPr>
                        <w:r>
                          <w:t>b)</w:t>
                        </w:r>
                      </w:p>
                    </w:tc>
                    <w:tc>
                      <w:tcPr>
                        <w:tcW w:w="9829" w:type="dxa"/>
                      </w:tcPr>
                      <w:p w:rsidR="00632EF6" w:rsidRDefault="000A303F">
                        <w:r>
                          <w:t>2</w:t>
                        </w:r>
                      </w:p>
                    </w:tc>
                  </w:tr>
                  <w:tr w:rsidR="00632EF6">
                    <w:trPr>
                      <w:tblCellSpacing w:w="29" w:type="dxa"/>
                    </w:trPr>
                    <w:tc>
                      <w:tcPr>
                        <w:tcW w:w="420" w:type="dxa"/>
                      </w:tcPr>
                      <w:p w:rsidR="00632EF6" w:rsidRDefault="000A303F">
                        <w:pPr>
                          <w:jc w:val="right"/>
                        </w:pPr>
                        <w:r>
                          <w:t>c)</w:t>
                        </w:r>
                      </w:p>
                    </w:tc>
                    <w:tc>
                      <w:tcPr>
                        <w:tcW w:w="9829" w:type="dxa"/>
                      </w:tcPr>
                      <w:p w:rsidR="00632EF6" w:rsidRDefault="000A303F">
                        <w:r>
                          <w:t>3</w:t>
                        </w:r>
                      </w:p>
                    </w:tc>
                  </w:tr>
                  <w:tr w:rsidR="00632EF6">
                    <w:trPr>
                      <w:tblCellSpacing w:w="29" w:type="dxa"/>
                    </w:trPr>
                    <w:tc>
                      <w:tcPr>
                        <w:tcW w:w="420" w:type="dxa"/>
                      </w:tcPr>
                      <w:p w:rsidR="00632EF6" w:rsidRDefault="000A303F">
                        <w:pPr>
                          <w:jc w:val="right"/>
                        </w:pPr>
                        <w:r>
                          <w:t>d)</w:t>
                        </w:r>
                      </w:p>
                    </w:tc>
                    <w:tc>
                      <w:tcPr>
                        <w:tcW w:w="9829" w:type="dxa"/>
                      </w:tcPr>
                      <w:p w:rsidR="00632EF6" w:rsidRDefault="000A303F">
                        <w:r>
                          <w:t>4</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30)</w:t>
                  </w:r>
                </w:p>
              </w:tc>
              <w:tc>
                <w:tcPr>
                  <w:tcW w:w="10248" w:type="dxa"/>
                </w:tcPr>
                <w:p w:rsidR="00632EF6" w:rsidRDefault="000A303F">
                  <w:r>
                    <w:t>Statement: Most of the existing laws are to be amended so that the convict of crime be punished severely.</w:t>
                  </w:r>
                  <w:r>
                    <w:br/>
                  </w:r>
                  <w:r>
                    <w:t>Inference: The existing laws are not punishing the guilty severely.</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1</w:t>
                        </w:r>
                      </w:p>
                    </w:tc>
                  </w:tr>
                  <w:tr w:rsidR="00632EF6">
                    <w:trPr>
                      <w:tblCellSpacing w:w="29" w:type="dxa"/>
                    </w:trPr>
                    <w:tc>
                      <w:tcPr>
                        <w:tcW w:w="420" w:type="dxa"/>
                      </w:tcPr>
                      <w:p w:rsidR="00632EF6" w:rsidRDefault="000A303F">
                        <w:pPr>
                          <w:jc w:val="right"/>
                        </w:pPr>
                        <w:r>
                          <w:t>b)</w:t>
                        </w:r>
                      </w:p>
                    </w:tc>
                    <w:tc>
                      <w:tcPr>
                        <w:tcW w:w="9829" w:type="dxa"/>
                      </w:tcPr>
                      <w:p w:rsidR="00632EF6" w:rsidRDefault="000A303F">
                        <w:r>
                          <w:t>2</w:t>
                        </w:r>
                      </w:p>
                    </w:tc>
                  </w:tr>
                  <w:tr w:rsidR="00632EF6">
                    <w:trPr>
                      <w:tblCellSpacing w:w="29" w:type="dxa"/>
                    </w:trPr>
                    <w:tc>
                      <w:tcPr>
                        <w:tcW w:w="420" w:type="dxa"/>
                      </w:tcPr>
                      <w:p w:rsidR="00632EF6" w:rsidRDefault="000A303F">
                        <w:pPr>
                          <w:pStyle w:val="AnswerStyle"/>
                          <w:jc w:val="right"/>
                        </w:pPr>
                        <w:r>
                          <w:t>c)</w:t>
                        </w:r>
                      </w:p>
                    </w:tc>
                    <w:tc>
                      <w:tcPr>
                        <w:tcW w:w="9829" w:type="dxa"/>
                      </w:tcPr>
                      <w:p w:rsidR="00632EF6" w:rsidRDefault="000A303F">
                        <w:pPr>
                          <w:pStyle w:val="AnswerStyle"/>
                        </w:pPr>
                        <w:r>
                          <w:t>3</w:t>
                        </w:r>
                      </w:p>
                    </w:tc>
                  </w:tr>
                  <w:tr w:rsidR="00632EF6">
                    <w:trPr>
                      <w:tblCellSpacing w:w="29" w:type="dxa"/>
                    </w:trPr>
                    <w:tc>
                      <w:tcPr>
                        <w:tcW w:w="420" w:type="dxa"/>
                      </w:tcPr>
                      <w:p w:rsidR="00632EF6" w:rsidRDefault="000A303F">
                        <w:pPr>
                          <w:jc w:val="right"/>
                        </w:pPr>
                        <w:r>
                          <w:t>d)</w:t>
                        </w:r>
                      </w:p>
                    </w:tc>
                    <w:tc>
                      <w:tcPr>
                        <w:tcW w:w="9829" w:type="dxa"/>
                      </w:tcPr>
                      <w:p w:rsidR="00632EF6" w:rsidRDefault="000A303F">
                        <w:r>
                          <w:t>4</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632EF6">
              <w:tc>
                <w:tcPr>
                  <w:tcW w:w="10800" w:type="dxa"/>
                </w:tcPr>
                <w:p w:rsidR="00632EF6" w:rsidRDefault="000A303F">
                  <w:r>
                    <w:t>Directions for Questions (31-35)</w:t>
                  </w:r>
                </w:p>
                <w:p w:rsidR="00632EF6" w:rsidRDefault="00632EF6"/>
                <w:p w:rsidR="00632EF6" w:rsidRDefault="000A303F">
                  <w:r>
                    <w:t>Read the given question and the data given under it, carefully to give your answer as:</w:t>
                  </w:r>
                </w:p>
                <w:p w:rsidR="00632EF6" w:rsidRDefault="000A303F">
                  <w:r>
                    <w:t>'1' if the Data 1 alone is sufficient '2' if Data 2 alone is sufficient</w:t>
                  </w:r>
                  <w:r>
                    <w:br/>
                  </w:r>
                  <w:r>
                    <w:t>'3' Both Data 1 and Data 2 are required '4' if Data is not sufficient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lastRenderedPageBreak/>
                    <w:t>31)</w:t>
                  </w:r>
                </w:p>
              </w:tc>
              <w:tc>
                <w:tcPr>
                  <w:tcW w:w="10248" w:type="dxa"/>
                </w:tcPr>
                <w:p w:rsidR="00632EF6" w:rsidRDefault="000A303F">
                  <w:r>
                    <w:t>What is the rate of interest?</w:t>
                  </w:r>
                </w:p>
                <w:p w:rsidR="00632EF6" w:rsidRDefault="00632EF6"/>
                <w:p w:rsidR="00632EF6" w:rsidRDefault="000A303F">
                  <w:r>
                    <w:t>Data 1: The difference between the simple interest and compound interest on sum of Rs 1500 at the same rate of interest is Rs 150</w:t>
                  </w:r>
                </w:p>
                <w:p w:rsidR="00632EF6" w:rsidRDefault="00632EF6"/>
                <w:p w:rsidR="00632EF6" w:rsidRDefault="000A303F">
                  <w:r>
                    <w:t>Data 2: The time period involved in both the cases is 2 yrs</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1</w:t>
                        </w:r>
                      </w:p>
                    </w:tc>
                  </w:tr>
                  <w:tr w:rsidR="00632EF6">
                    <w:trPr>
                      <w:tblCellSpacing w:w="29" w:type="dxa"/>
                    </w:trPr>
                    <w:tc>
                      <w:tcPr>
                        <w:tcW w:w="420" w:type="dxa"/>
                      </w:tcPr>
                      <w:p w:rsidR="00632EF6" w:rsidRDefault="000A303F">
                        <w:pPr>
                          <w:jc w:val="right"/>
                        </w:pPr>
                        <w:r>
                          <w:t>b)</w:t>
                        </w:r>
                      </w:p>
                    </w:tc>
                    <w:tc>
                      <w:tcPr>
                        <w:tcW w:w="9829" w:type="dxa"/>
                      </w:tcPr>
                      <w:p w:rsidR="00632EF6" w:rsidRDefault="000A303F">
                        <w:r>
                          <w:t>2</w:t>
                        </w:r>
                      </w:p>
                    </w:tc>
                  </w:tr>
                  <w:tr w:rsidR="00632EF6">
                    <w:trPr>
                      <w:tblCellSpacing w:w="29" w:type="dxa"/>
                    </w:trPr>
                    <w:tc>
                      <w:tcPr>
                        <w:tcW w:w="420" w:type="dxa"/>
                      </w:tcPr>
                      <w:p w:rsidR="00632EF6" w:rsidRDefault="000A303F">
                        <w:pPr>
                          <w:pStyle w:val="AnswerStyle"/>
                          <w:jc w:val="right"/>
                        </w:pPr>
                        <w:r>
                          <w:t>c)</w:t>
                        </w:r>
                      </w:p>
                    </w:tc>
                    <w:tc>
                      <w:tcPr>
                        <w:tcW w:w="9829" w:type="dxa"/>
                      </w:tcPr>
                      <w:p w:rsidR="00632EF6" w:rsidRDefault="000A303F">
                        <w:pPr>
                          <w:pStyle w:val="AnswerStyle"/>
                        </w:pPr>
                        <w:r>
                          <w:t>3</w:t>
                        </w:r>
                      </w:p>
                    </w:tc>
                  </w:tr>
                  <w:tr w:rsidR="00632EF6">
                    <w:trPr>
                      <w:tblCellSpacing w:w="29" w:type="dxa"/>
                    </w:trPr>
                    <w:tc>
                      <w:tcPr>
                        <w:tcW w:w="420" w:type="dxa"/>
                      </w:tcPr>
                      <w:p w:rsidR="00632EF6" w:rsidRDefault="000A303F">
                        <w:pPr>
                          <w:jc w:val="right"/>
                        </w:pPr>
                        <w:r>
                          <w:t>d)</w:t>
                        </w:r>
                      </w:p>
                    </w:tc>
                    <w:tc>
                      <w:tcPr>
                        <w:tcW w:w="9829" w:type="dxa"/>
                      </w:tcPr>
                      <w:p w:rsidR="00632EF6" w:rsidRDefault="000A303F">
                        <w:r>
                          <w:t>4</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32)</w:t>
                  </w:r>
                </w:p>
              </w:tc>
              <w:tc>
                <w:tcPr>
                  <w:tcW w:w="10248" w:type="dxa"/>
                </w:tcPr>
                <w:p w:rsidR="00632EF6" w:rsidRDefault="000A303F">
                  <w:r>
                    <w:t>What is the profit earned in the transaction?</w:t>
                  </w:r>
                </w:p>
                <w:p w:rsidR="00632EF6" w:rsidRDefault="00632EF6"/>
                <w:p w:rsidR="00632EF6" w:rsidRDefault="000A303F">
                  <w:r>
                    <w:t>Data 1: Two pens are sold for six rupees</w:t>
                  </w:r>
                </w:p>
                <w:p w:rsidR="00632EF6" w:rsidRDefault="00632EF6"/>
                <w:p w:rsidR="00632EF6" w:rsidRDefault="000A303F">
                  <w:r>
                    <w:t>Data 2: Three pens are bought for three rupees</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1</w:t>
                        </w:r>
                      </w:p>
                    </w:tc>
                  </w:tr>
                  <w:tr w:rsidR="00632EF6">
                    <w:trPr>
                      <w:tblCellSpacing w:w="29" w:type="dxa"/>
                    </w:trPr>
                    <w:tc>
                      <w:tcPr>
                        <w:tcW w:w="420" w:type="dxa"/>
                      </w:tcPr>
                      <w:p w:rsidR="00632EF6" w:rsidRDefault="000A303F">
                        <w:pPr>
                          <w:jc w:val="right"/>
                        </w:pPr>
                        <w:r>
                          <w:t>b)</w:t>
                        </w:r>
                      </w:p>
                    </w:tc>
                    <w:tc>
                      <w:tcPr>
                        <w:tcW w:w="9829" w:type="dxa"/>
                      </w:tcPr>
                      <w:p w:rsidR="00632EF6" w:rsidRDefault="000A303F">
                        <w:r>
                          <w:t>2</w:t>
                        </w:r>
                      </w:p>
                    </w:tc>
                  </w:tr>
                  <w:tr w:rsidR="00632EF6">
                    <w:trPr>
                      <w:tblCellSpacing w:w="29" w:type="dxa"/>
                    </w:trPr>
                    <w:tc>
                      <w:tcPr>
                        <w:tcW w:w="420" w:type="dxa"/>
                      </w:tcPr>
                      <w:p w:rsidR="00632EF6" w:rsidRDefault="000A303F">
                        <w:pPr>
                          <w:jc w:val="right"/>
                        </w:pPr>
                        <w:r>
                          <w:t>c)</w:t>
                        </w:r>
                      </w:p>
                    </w:tc>
                    <w:tc>
                      <w:tcPr>
                        <w:tcW w:w="9829" w:type="dxa"/>
                      </w:tcPr>
                      <w:p w:rsidR="00632EF6" w:rsidRDefault="000A303F">
                        <w:r>
                          <w:t>3</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4</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33)</w:t>
                  </w:r>
                </w:p>
              </w:tc>
              <w:tc>
                <w:tcPr>
                  <w:tcW w:w="10248" w:type="dxa"/>
                </w:tcPr>
                <w:p w:rsidR="00632EF6" w:rsidRDefault="000A303F">
                  <w:r>
                    <w:t>What is the time taken to fill an empty tank?</w:t>
                  </w:r>
                </w:p>
                <w:p w:rsidR="00632EF6" w:rsidRDefault="00632EF6"/>
                <w:p w:rsidR="00632EF6" w:rsidRDefault="000A303F">
                  <w:r>
                    <w:t>Data 1: Tap A can fill the tank in 9 hrs and tap B will take 18 hrs to fill the same tank</w:t>
                  </w:r>
                </w:p>
                <w:p w:rsidR="00632EF6" w:rsidRDefault="00632EF6"/>
                <w:p w:rsidR="00632EF6" w:rsidRDefault="000A303F">
                  <w:r>
                    <w:t>Data 2: The tank is of 9000 liters capacity.</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1</w:t>
                        </w:r>
                      </w:p>
                    </w:tc>
                  </w:tr>
                  <w:tr w:rsidR="00632EF6">
                    <w:trPr>
                      <w:tblCellSpacing w:w="29" w:type="dxa"/>
                    </w:trPr>
                    <w:tc>
                      <w:tcPr>
                        <w:tcW w:w="420" w:type="dxa"/>
                      </w:tcPr>
                      <w:p w:rsidR="00632EF6" w:rsidRDefault="000A303F">
                        <w:pPr>
                          <w:jc w:val="right"/>
                        </w:pPr>
                        <w:r>
                          <w:t>b)</w:t>
                        </w:r>
                      </w:p>
                    </w:tc>
                    <w:tc>
                      <w:tcPr>
                        <w:tcW w:w="9829" w:type="dxa"/>
                      </w:tcPr>
                      <w:p w:rsidR="00632EF6" w:rsidRDefault="000A303F">
                        <w:r>
                          <w:t>2</w:t>
                        </w:r>
                      </w:p>
                    </w:tc>
                  </w:tr>
                  <w:tr w:rsidR="00632EF6">
                    <w:trPr>
                      <w:tblCellSpacing w:w="29" w:type="dxa"/>
                    </w:trPr>
                    <w:tc>
                      <w:tcPr>
                        <w:tcW w:w="420" w:type="dxa"/>
                      </w:tcPr>
                      <w:p w:rsidR="00632EF6" w:rsidRDefault="000A303F">
                        <w:pPr>
                          <w:jc w:val="right"/>
                        </w:pPr>
                        <w:r>
                          <w:t>c)</w:t>
                        </w:r>
                      </w:p>
                    </w:tc>
                    <w:tc>
                      <w:tcPr>
                        <w:tcW w:w="9829" w:type="dxa"/>
                      </w:tcPr>
                      <w:p w:rsidR="00632EF6" w:rsidRDefault="000A303F">
                        <w:r>
                          <w:t>3</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4</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34)</w:t>
                  </w:r>
                </w:p>
              </w:tc>
              <w:tc>
                <w:tcPr>
                  <w:tcW w:w="10248" w:type="dxa"/>
                </w:tcPr>
                <w:p w:rsidR="00632EF6" w:rsidRDefault="000A303F">
                  <w:r>
                    <w:t>What is x?</w:t>
                  </w:r>
                </w:p>
                <w:p w:rsidR="00632EF6" w:rsidRDefault="00632EF6"/>
                <w:p w:rsidR="00632EF6" w:rsidRDefault="000A303F">
                  <w:r>
                    <w:t>Data 1: x</w:t>
                  </w:r>
                  <w:r>
                    <w:rPr>
                      <w:vertAlign w:val="superscript"/>
                    </w:rPr>
                    <w:t>2</w:t>
                  </w:r>
                  <w:r>
                    <w:t xml:space="preserve"> – 4 = 0</w:t>
                  </w:r>
                </w:p>
                <w:p w:rsidR="00632EF6" w:rsidRDefault="00632EF6"/>
                <w:p w:rsidR="00632EF6" w:rsidRDefault="000A303F">
                  <w:r>
                    <w:t>Data 2: x</w:t>
                  </w:r>
                  <w:r>
                    <w:rPr>
                      <w:vertAlign w:val="superscript"/>
                    </w:rPr>
                    <w:t>3</w:t>
                  </w:r>
                  <w:r>
                    <w:t xml:space="preserve"> + 8 = 0</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1</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2</w:t>
                        </w:r>
                      </w:p>
                    </w:tc>
                  </w:tr>
                  <w:tr w:rsidR="00632EF6">
                    <w:trPr>
                      <w:tblCellSpacing w:w="29" w:type="dxa"/>
                    </w:trPr>
                    <w:tc>
                      <w:tcPr>
                        <w:tcW w:w="420" w:type="dxa"/>
                      </w:tcPr>
                      <w:p w:rsidR="00632EF6" w:rsidRDefault="000A303F">
                        <w:pPr>
                          <w:jc w:val="right"/>
                        </w:pPr>
                        <w:r>
                          <w:t>c)</w:t>
                        </w:r>
                      </w:p>
                    </w:tc>
                    <w:tc>
                      <w:tcPr>
                        <w:tcW w:w="9829" w:type="dxa"/>
                      </w:tcPr>
                      <w:p w:rsidR="00632EF6" w:rsidRDefault="000A303F">
                        <w:r>
                          <w:t>3</w:t>
                        </w:r>
                      </w:p>
                    </w:tc>
                  </w:tr>
                  <w:tr w:rsidR="00632EF6">
                    <w:trPr>
                      <w:tblCellSpacing w:w="29" w:type="dxa"/>
                    </w:trPr>
                    <w:tc>
                      <w:tcPr>
                        <w:tcW w:w="420" w:type="dxa"/>
                      </w:tcPr>
                      <w:p w:rsidR="00632EF6" w:rsidRDefault="000A303F">
                        <w:pPr>
                          <w:jc w:val="right"/>
                        </w:pPr>
                        <w:r>
                          <w:t>d)</w:t>
                        </w:r>
                      </w:p>
                    </w:tc>
                    <w:tc>
                      <w:tcPr>
                        <w:tcW w:w="9829" w:type="dxa"/>
                      </w:tcPr>
                      <w:p w:rsidR="00632EF6" w:rsidRDefault="000A303F">
                        <w:r>
                          <w:t>4</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lastRenderedPageBreak/>
                    <w:t>35)</w:t>
                  </w:r>
                </w:p>
              </w:tc>
              <w:tc>
                <w:tcPr>
                  <w:tcW w:w="10248" w:type="dxa"/>
                </w:tcPr>
                <w:p w:rsidR="00632EF6" w:rsidRDefault="000A303F">
                  <w:r>
                    <w:t>Does the price of vegetable rise this year?</w:t>
                  </w:r>
                </w:p>
                <w:p w:rsidR="00632EF6" w:rsidRDefault="00632EF6"/>
                <w:p w:rsidR="00632EF6" w:rsidRDefault="000A303F">
                  <w:r>
                    <w:t>Data1: The cultivation of vegetables has come down drastically</w:t>
                  </w:r>
                </w:p>
                <w:p w:rsidR="00632EF6" w:rsidRDefault="00632EF6"/>
                <w:p w:rsidR="00632EF6" w:rsidRDefault="000A303F">
                  <w:r>
                    <w:t>Data 2: The export of vegetables has gone up drastically</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1</w:t>
                        </w:r>
                      </w:p>
                    </w:tc>
                  </w:tr>
                  <w:tr w:rsidR="00632EF6">
                    <w:trPr>
                      <w:tblCellSpacing w:w="29" w:type="dxa"/>
                    </w:trPr>
                    <w:tc>
                      <w:tcPr>
                        <w:tcW w:w="420" w:type="dxa"/>
                      </w:tcPr>
                      <w:p w:rsidR="00632EF6" w:rsidRDefault="000A303F">
                        <w:pPr>
                          <w:jc w:val="right"/>
                        </w:pPr>
                        <w:r>
                          <w:t>b)</w:t>
                        </w:r>
                      </w:p>
                    </w:tc>
                    <w:tc>
                      <w:tcPr>
                        <w:tcW w:w="9829" w:type="dxa"/>
                      </w:tcPr>
                      <w:p w:rsidR="00632EF6" w:rsidRDefault="000A303F">
                        <w:r>
                          <w:t>2</w:t>
                        </w:r>
                      </w:p>
                    </w:tc>
                  </w:tr>
                  <w:tr w:rsidR="00632EF6">
                    <w:trPr>
                      <w:tblCellSpacing w:w="29" w:type="dxa"/>
                    </w:trPr>
                    <w:tc>
                      <w:tcPr>
                        <w:tcW w:w="420" w:type="dxa"/>
                      </w:tcPr>
                      <w:p w:rsidR="00632EF6" w:rsidRDefault="000A303F">
                        <w:pPr>
                          <w:jc w:val="right"/>
                        </w:pPr>
                        <w:r>
                          <w:t>c)</w:t>
                        </w:r>
                      </w:p>
                    </w:tc>
                    <w:tc>
                      <w:tcPr>
                        <w:tcW w:w="9829" w:type="dxa"/>
                      </w:tcPr>
                      <w:p w:rsidR="00632EF6" w:rsidRDefault="000A303F">
                        <w:r>
                          <w:t>3</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4</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632EF6">
              <w:tc>
                <w:tcPr>
                  <w:tcW w:w="10800" w:type="dxa"/>
                </w:tcPr>
                <w:p w:rsidR="00632EF6" w:rsidRDefault="000A303F">
                  <w:r>
                    <w:t>Directions for question number 36 to 40.</w:t>
                  </w:r>
                </w:p>
                <w:p w:rsidR="00632EF6" w:rsidRDefault="00632EF6"/>
                <w:p w:rsidR="00632EF6" w:rsidRDefault="000A303F">
                  <w:r>
                    <w:t>Study the given table below and answer the question.</w:t>
                  </w:r>
                </w:p>
                <w:p w:rsidR="00632EF6" w:rsidRDefault="000A303F">
                  <w:r>
                    <w:rPr>
                      <w:noProof/>
                    </w:rPr>
                    <w:drawing>
                      <wp:inline distT="0" distB="0" distL="0" distR="0">
                        <wp:extent cx="6667500" cy="1114425"/>
                        <wp:effectExtent l="0" t="0" r="0" b="0"/>
                        <wp:docPr id="2" nam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cstate="print"/>
                                <a:stretch>
                                  <a:fillRect/>
                                </a:stretch>
                              </pic:blipFill>
                              <pic:spPr bwMode="auto">
                                <a:xfrm>
                                  <a:off x="0" y="0"/>
                                  <a:ext cx="6667500" cy="1114425"/>
                                </a:xfrm>
                                <a:prstGeom prst="rect">
                                  <a:avLst/>
                                </a:prstGeom>
                              </pic:spPr>
                            </pic:pic>
                          </a:graphicData>
                        </a:graphic>
                      </wp:inline>
                    </w:drawing>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36)</w:t>
                  </w:r>
                </w:p>
              </w:tc>
              <w:tc>
                <w:tcPr>
                  <w:tcW w:w="10248" w:type="dxa"/>
                </w:tcPr>
                <w:p w:rsidR="00632EF6" w:rsidRDefault="000A303F">
                  <w:r>
                    <w:t>Find the number of students who passed in the assessment test from the branch IT?</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pStyle w:val="AnswerStyle"/>
                          <w:jc w:val="right"/>
                        </w:pPr>
                        <w:r>
                          <w:t>a)</w:t>
                        </w:r>
                      </w:p>
                    </w:tc>
                    <w:tc>
                      <w:tcPr>
                        <w:tcW w:w="9829" w:type="dxa"/>
                      </w:tcPr>
                      <w:p w:rsidR="00632EF6" w:rsidRDefault="000A303F">
                        <w:pPr>
                          <w:pStyle w:val="AnswerStyle"/>
                        </w:pPr>
                        <w:r>
                          <w:t>9</w:t>
                        </w:r>
                      </w:p>
                    </w:tc>
                  </w:tr>
                  <w:tr w:rsidR="00632EF6">
                    <w:trPr>
                      <w:tblCellSpacing w:w="29" w:type="dxa"/>
                    </w:trPr>
                    <w:tc>
                      <w:tcPr>
                        <w:tcW w:w="420" w:type="dxa"/>
                      </w:tcPr>
                      <w:p w:rsidR="00632EF6" w:rsidRDefault="000A303F">
                        <w:pPr>
                          <w:jc w:val="right"/>
                        </w:pPr>
                        <w:r>
                          <w:t>b)</w:t>
                        </w:r>
                      </w:p>
                    </w:tc>
                    <w:tc>
                      <w:tcPr>
                        <w:tcW w:w="9829" w:type="dxa"/>
                      </w:tcPr>
                      <w:p w:rsidR="00632EF6" w:rsidRDefault="000A303F">
                        <w:r>
                          <w:t>18</w:t>
                        </w:r>
                      </w:p>
                    </w:tc>
                  </w:tr>
                  <w:tr w:rsidR="00632EF6">
                    <w:trPr>
                      <w:tblCellSpacing w:w="29" w:type="dxa"/>
                    </w:trPr>
                    <w:tc>
                      <w:tcPr>
                        <w:tcW w:w="420" w:type="dxa"/>
                      </w:tcPr>
                      <w:p w:rsidR="00632EF6" w:rsidRDefault="000A303F">
                        <w:pPr>
                          <w:jc w:val="right"/>
                        </w:pPr>
                        <w:r>
                          <w:t>c)</w:t>
                        </w:r>
                      </w:p>
                    </w:tc>
                    <w:tc>
                      <w:tcPr>
                        <w:tcW w:w="9829" w:type="dxa"/>
                      </w:tcPr>
                      <w:p w:rsidR="00632EF6" w:rsidRDefault="000A303F">
                        <w:r>
                          <w:t>27</w:t>
                        </w:r>
                      </w:p>
                    </w:tc>
                  </w:tr>
                  <w:tr w:rsidR="00632EF6">
                    <w:trPr>
                      <w:tblCellSpacing w:w="29" w:type="dxa"/>
                    </w:trPr>
                    <w:tc>
                      <w:tcPr>
                        <w:tcW w:w="420" w:type="dxa"/>
                      </w:tcPr>
                      <w:p w:rsidR="00632EF6" w:rsidRDefault="000A303F">
                        <w:pPr>
                          <w:jc w:val="right"/>
                        </w:pPr>
                        <w:r>
                          <w:t>d)</w:t>
                        </w:r>
                      </w:p>
                    </w:tc>
                    <w:tc>
                      <w:tcPr>
                        <w:tcW w:w="9829" w:type="dxa"/>
                      </w:tcPr>
                      <w:p w:rsidR="00632EF6" w:rsidRDefault="000A303F">
                        <w:r>
                          <w:t>36</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37)</w:t>
                  </w:r>
                </w:p>
              </w:tc>
              <w:tc>
                <w:tcPr>
                  <w:tcW w:w="10248" w:type="dxa"/>
                </w:tcPr>
                <w:p w:rsidR="00632EF6" w:rsidRDefault="000A303F">
                  <w:r>
                    <w:t>Find the number of students who failed in the assessment test from the branch EEE?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90</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81</w:t>
                        </w:r>
                      </w:p>
                    </w:tc>
                  </w:tr>
                  <w:tr w:rsidR="00632EF6">
                    <w:trPr>
                      <w:tblCellSpacing w:w="29" w:type="dxa"/>
                    </w:trPr>
                    <w:tc>
                      <w:tcPr>
                        <w:tcW w:w="420" w:type="dxa"/>
                      </w:tcPr>
                      <w:p w:rsidR="00632EF6" w:rsidRDefault="000A303F">
                        <w:pPr>
                          <w:jc w:val="right"/>
                        </w:pPr>
                        <w:r>
                          <w:t>c)</w:t>
                        </w:r>
                      </w:p>
                    </w:tc>
                    <w:tc>
                      <w:tcPr>
                        <w:tcW w:w="9829" w:type="dxa"/>
                      </w:tcPr>
                      <w:p w:rsidR="00632EF6" w:rsidRDefault="000A303F">
                        <w:r>
                          <w:t>72</w:t>
                        </w:r>
                      </w:p>
                    </w:tc>
                  </w:tr>
                  <w:tr w:rsidR="00632EF6">
                    <w:trPr>
                      <w:tblCellSpacing w:w="29" w:type="dxa"/>
                    </w:trPr>
                    <w:tc>
                      <w:tcPr>
                        <w:tcW w:w="420" w:type="dxa"/>
                      </w:tcPr>
                      <w:p w:rsidR="00632EF6" w:rsidRDefault="000A303F">
                        <w:pPr>
                          <w:jc w:val="right"/>
                        </w:pPr>
                        <w:r>
                          <w:t>d)</w:t>
                        </w:r>
                      </w:p>
                    </w:tc>
                    <w:tc>
                      <w:tcPr>
                        <w:tcW w:w="9829" w:type="dxa"/>
                      </w:tcPr>
                      <w:p w:rsidR="00632EF6" w:rsidRDefault="000A303F">
                        <w:r>
                          <w:t>60</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38)</w:t>
                  </w:r>
                </w:p>
              </w:tc>
              <w:tc>
                <w:tcPr>
                  <w:tcW w:w="10248" w:type="dxa"/>
                </w:tcPr>
                <w:p w:rsidR="00632EF6" w:rsidRDefault="000A303F">
                  <w:r>
                    <w:t>Find the ratio of the number of students who passed in ECE to that of the students who passed in CSE?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27:80</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80:27</w:t>
                        </w:r>
                      </w:p>
                    </w:tc>
                  </w:tr>
                  <w:tr w:rsidR="00632EF6">
                    <w:trPr>
                      <w:tblCellSpacing w:w="29" w:type="dxa"/>
                    </w:trPr>
                    <w:tc>
                      <w:tcPr>
                        <w:tcW w:w="420" w:type="dxa"/>
                      </w:tcPr>
                      <w:p w:rsidR="00632EF6" w:rsidRDefault="000A303F">
                        <w:pPr>
                          <w:jc w:val="right"/>
                        </w:pPr>
                        <w:r>
                          <w:t>c)</w:t>
                        </w:r>
                      </w:p>
                    </w:tc>
                    <w:tc>
                      <w:tcPr>
                        <w:tcW w:w="9829" w:type="dxa"/>
                      </w:tcPr>
                      <w:p w:rsidR="00632EF6" w:rsidRDefault="000A303F">
                        <w:r>
                          <w:t>24:37</w:t>
                        </w:r>
                      </w:p>
                    </w:tc>
                  </w:tr>
                  <w:tr w:rsidR="00632EF6">
                    <w:trPr>
                      <w:tblCellSpacing w:w="29" w:type="dxa"/>
                    </w:trPr>
                    <w:tc>
                      <w:tcPr>
                        <w:tcW w:w="420" w:type="dxa"/>
                      </w:tcPr>
                      <w:p w:rsidR="00632EF6" w:rsidRDefault="000A303F">
                        <w:pPr>
                          <w:jc w:val="right"/>
                        </w:pPr>
                        <w:r>
                          <w:t>d)</w:t>
                        </w:r>
                      </w:p>
                    </w:tc>
                    <w:tc>
                      <w:tcPr>
                        <w:tcW w:w="9829" w:type="dxa"/>
                      </w:tcPr>
                      <w:p w:rsidR="00632EF6" w:rsidRDefault="000A303F">
                        <w:r>
                          <w:t>37:24</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39)</w:t>
                  </w:r>
                </w:p>
              </w:tc>
              <w:tc>
                <w:tcPr>
                  <w:tcW w:w="10248" w:type="dxa"/>
                </w:tcPr>
                <w:p w:rsidR="00632EF6" w:rsidRDefault="000A303F">
                  <w:r>
                    <w:t>By what percent is the number of students who passed the assessment test in CE more or less than the number of students who passed in ME?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78.6 %</w:t>
                        </w:r>
                      </w:p>
                    </w:tc>
                  </w:tr>
                  <w:tr w:rsidR="00632EF6">
                    <w:trPr>
                      <w:tblCellSpacing w:w="29" w:type="dxa"/>
                    </w:trPr>
                    <w:tc>
                      <w:tcPr>
                        <w:tcW w:w="420" w:type="dxa"/>
                      </w:tcPr>
                      <w:p w:rsidR="00632EF6" w:rsidRDefault="000A303F">
                        <w:pPr>
                          <w:jc w:val="right"/>
                        </w:pPr>
                        <w:r>
                          <w:t>b)</w:t>
                        </w:r>
                      </w:p>
                    </w:tc>
                    <w:tc>
                      <w:tcPr>
                        <w:tcW w:w="9829" w:type="dxa"/>
                      </w:tcPr>
                      <w:p w:rsidR="00632EF6" w:rsidRDefault="000A303F">
                        <w:r>
                          <w:t>21.4%</w:t>
                        </w:r>
                      </w:p>
                    </w:tc>
                  </w:tr>
                  <w:tr w:rsidR="00632EF6">
                    <w:trPr>
                      <w:tblCellSpacing w:w="29" w:type="dxa"/>
                    </w:trPr>
                    <w:tc>
                      <w:tcPr>
                        <w:tcW w:w="420" w:type="dxa"/>
                      </w:tcPr>
                      <w:p w:rsidR="00632EF6" w:rsidRDefault="000A303F">
                        <w:pPr>
                          <w:pStyle w:val="AnswerStyle"/>
                          <w:jc w:val="right"/>
                        </w:pPr>
                        <w:r>
                          <w:t>c)</w:t>
                        </w:r>
                      </w:p>
                    </w:tc>
                    <w:tc>
                      <w:tcPr>
                        <w:tcW w:w="9829" w:type="dxa"/>
                      </w:tcPr>
                      <w:p w:rsidR="00632EF6" w:rsidRDefault="000A303F">
                        <w:pPr>
                          <w:pStyle w:val="AnswerStyle"/>
                        </w:pPr>
                        <w:r>
                          <w:t>366.67%</w:t>
                        </w:r>
                      </w:p>
                    </w:tc>
                  </w:tr>
                  <w:tr w:rsidR="00632EF6">
                    <w:trPr>
                      <w:tblCellSpacing w:w="29" w:type="dxa"/>
                    </w:trPr>
                    <w:tc>
                      <w:tcPr>
                        <w:tcW w:w="420" w:type="dxa"/>
                      </w:tcPr>
                      <w:p w:rsidR="00632EF6" w:rsidRDefault="000A303F">
                        <w:pPr>
                          <w:jc w:val="right"/>
                        </w:pPr>
                        <w:r>
                          <w:t>d)</w:t>
                        </w:r>
                      </w:p>
                    </w:tc>
                    <w:tc>
                      <w:tcPr>
                        <w:tcW w:w="9829" w:type="dxa"/>
                      </w:tcPr>
                      <w:p w:rsidR="00632EF6" w:rsidRDefault="000A303F">
                        <w:r>
                          <w:t>233.33%</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lastRenderedPageBreak/>
                    <w:t>40)</w:t>
                  </w:r>
                </w:p>
              </w:tc>
              <w:tc>
                <w:tcPr>
                  <w:tcW w:w="10248" w:type="dxa"/>
                </w:tcPr>
                <w:p w:rsidR="00632EF6" w:rsidRDefault="000A303F">
                  <w:r>
                    <w:t>Find the percentage of students who passed the assessment test in the college?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46.67%</w:t>
                        </w:r>
                      </w:p>
                    </w:tc>
                  </w:tr>
                  <w:tr w:rsidR="00632EF6">
                    <w:trPr>
                      <w:tblCellSpacing w:w="29" w:type="dxa"/>
                    </w:trPr>
                    <w:tc>
                      <w:tcPr>
                        <w:tcW w:w="420" w:type="dxa"/>
                      </w:tcPr>
                      <w:p w:rsidR="00632EF6" w:rsidRDefault="000A303F">
                        <w:pPr>
                          <w:jc w:val="right"/>
                        </w:pPr>
                        <w:r>
                          <w:t>b)</w:t>
                        </w:r>
                      </w:p>
                    </w:tc>
                    <w:tc>
                      <w:tcPr>
                        <w:tcW w:w="9829" w:type="dxa"/>
                      </w:tcPr>
                      <w:p w:rsidR="00632EF6" w:rsidRDefault="000A303F">
                        <w:r>
                          <w:t>33.33%</w:t>
                        </w:r>
                      </w:p>
                    </w:tc>
                  </w:tr>
                  <w:tr w:rsidR="00632EF6">
                    <w:trPr>
                      <w:tblCellSpacing w:w="29" w:type="dxa"/>
                    </w:trPr>
                    <w:tc>
                      <w:tcPr>
                        <w:tcW w:w="420" w:type="dxa"/>
                      </w:tcPr>
                      <w:p w:rsidR="00632EF6" w:rsidRDefault="000A303F">
                        <w:pPr>
                          <w:jc w:val="right"/>
                        </w:pPr>
                        <w:r>
                          <w:t>c)</w:t>
                        </w:r>
                      </w:p>
                    </w:tc>
                    <w:tc>
                      <w:tcPr>
                        <w:tcW w:w="9829" w:type="dxa"/>
                      </w:tcPr>
                      <w:p w:rsidR="00632EF6" w:rsidRDefault="000A303F">
                        <w:r>
                          <w:t>27.33%</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17.67%</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632EF6">
              <w:tc>
                <w:tcPr>
                  <w:tcW w:w="10800" w:type="dxa"/>
                </w:tcPr>
                <w:p w:rsidR="00632EF6" w:rsidRDefault="000A303F">
                  <w:r>
                    <w:t>Directions for question number 41 to 48.</w:t>
                  </w:r>
                </w:p>
                <w:p w:rsidR="00632EF6" w:rsidRDefault="00632EF6"/>
                <w:p w:rsidR="00632EF6" w:rsidRDefault="000A303F">
                  <w:r>
                    <w:t>Choose the appropriate alternative to fill the blank:</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41)</w:t>
                  </w:r>
                </w:p>
              </w:tc>
              <w:tc>
                <w:tcPr>
                  <w:tcW w:w="10248" w:type="dxa"/>
                </w:tcPr>
                <w:p w:rsidR="00632EF6" w:rsidRDefault="000A303F">
                  <w:r>
                    <w:t>Almost all fruits and vegetables contain multi-vitamins ______________ Apple.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Along-side</w:t>
                        </w:r>
                      </w:p>
                    </w:tc>
                  </w:tr>
                  <w:tr w:rsidR="00632EF6">
                    <w:trPr>
                      <w:tblCellSpacing w:w="29" w:type="dxa"/>
                    </w:trPr>
                    <w:tc>
                      <w:tcPr>
                        <w:tcW w:w="420" w:type="dxa"/>
                      </w:tcPr>
                      <w:p w:rsidR="00632EF6" w:rsidRDefault="000A303F">
                        <w:pPr>
                          <w:jc w:val="right"/>
                        </w:pPr>
                        <w:r>
                          <w:t>b)</w:t>
                        </w:r>
                      </w:p>
                    </w:tc>
                    <w:tc>
                      <w:tcPr>
                        <w:tcW w:w="9829" w:type="dxa"/>
                      </w:tcPr>
                      <w:p w:rsidR="00632EF6" w:rsidRDefault="000A303F">
                        <w:r>
                          <w:t>beside</w:t>
                        </w:r>
                      </w:p>
                    </w:tc>
                  </w:tr>
                  <w:tr w:rsidR="00632EF6">
                    <w:trPr>
                      <w:tblCellSpacing w:w="29" w:type="dxa"/>
                    </w:trPr>
                    <w:tc>
                      <w:tcPr>
                        <w:tcW w:w="420" w:type="dxa"/>
                      </w:tcPr>
                      <w:p w:rsidR="00632EF6" w:rsidRDefault="000A303F">
                        <w:pPr>
                          <w:pStyle w:val="AnswerStyle"/>
                          <w:jc w:val="right"/>
                        </w:pPr>
                        <w:r>
                          <w:t>c)</w:t>
                        </w:r>
                      </w:p>
                    </w:tc>
                    <w:tc>
                      <w:tcPr>
                        <w:tcW w:w="9829" w:type="dxa"/>
                      </w:tcPr>
                      <w:p w:rsidR="00632EF6" w:rsidRDefault="000A303F">
                        <w:pPr>
                          <w:pStyle w:val="AnswerStyle"/>
                        </w:pPr>
                        <w:r>
                          <w:t>besides</w:t>
                        </w:r>
                      </w:p>
                    </w:tc>
                  </w:tr>
                  <w:tr w:rsidR="00632EF6">
                    <w:trPr>
                      <w:tblCellSpacing w:w="29" w:type="dxa"/>
                    </w:trPr>
                    <w:tc>
                      <w:tcPr>
                        <w:tcW w:w="420" w:type="dxa"/>
                      </w:tcPr>
                      <w:p w:rsidR="00632EF6" w:rsidRDefault="000A303F">
                        <w:pPr>
                          <w:jc w:val="right"/>
                        </w:pPr>
                        <w:r>
                          <w:t>d)</w:t>
                        </w:r>
                      </w:p>
                    </w:tc>
                    <w:tc>
                      <w:tcPr>
                        <w:tcW w:w="9829" w:type="dxa"/>
                      </w:tcPr>
                      <w:p w:rsidR="00632EF6" w:rsidRDefault="000A303F">
                        <w:r>
                          <w:t>including</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42)</w:t>
                  </w:r>
                </w:p>
              </w:tc>
              <w:tc>
                <w:tcPr>
                  <w:tcW w:w="10248" w:type="dxa"/>
                </w:tcPr>
                <w:p w:rsidR="00632EF6" w:rsidRDefault="000A303F">
                  <w:r>
                    <w:t>Our College is located ___________ National highway.</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By</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on</w:t>
                        </w:r>
                      </w:p>
                    </w:tc>
                  </w:tr>
                  <w:tr w:rsidR="00632EF6">
                    <w:trPr>
                      <w:tblCellSpacing w:w="29" w:type="dxa"/>
                    </w:trPr>
                    <w:tc>
                      <w:tcPr>
                        <w:tcW w:w="420" w:type="dxa"/>
                      </w:tcPr>
                      <w:p w:rsidR="00632EF6" w:rsidRDefault="000A303F">
                        <w:pPr>
                          <w:jc w:val="right"/>
                        </w:pPr>
                        <w:r>
                          <w:t>c)</w:t>
                        </w:r>
                      </w:p>
                    </w:tc>
                    <w:tc>
                      <w:tcPr>
                        <w:tcW w:w="9829" w:type="dxa"/>
                      </w:tcPr>
                      <w:p w:rsidR="00632EF6" w:rsidRDefault="000A303F">
                        <w:r>
                          <w:t>in</w:t>
                        </w:r>
                      </w:p>
                    </w:tc>
                  </w:tr>
                  <w:tr w:rsidR="00632EF6">
                    <w:trPr>
                      <w:tblCellSpacing w:w="29" w:type="dxa"/>
                    </w:trPr>
                    <w:tc>
                      <w:tcPr>
                        <w:tcW w:w="420" w:type="dxa"/>
                      </w:tcPr>
                      <w:p w:rsidR="00632EF6" w:rsidRDefault="000A303F">
                        <w:pPr>
                          <w:jc w:val="right"/>
                        </w:pPr>
                        <w:r>
                          <w:t>d)</w:t>
                        </w:r>
                      </w:p>
                    </w:tc>
                    <w:tc>
                      <w:tcPr>
                        <w:tcW w:w="9829" w:type="dxa"/>
                      </w:tcPr>
                      <w:p w:rsidR="00632EF6" w:rsidRDefault="000A303F">
                        <w:r>
                          <w:t>at</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43)</w:t>
                  </w:r>
                </w:p>
              </w:tc>
              <w:tc>
                <w:tcPr>
                  <w:tcW w:w="10248" w:type="dxa"/>
                </w:tcPr>
                <w:p w:rsidR="00632EF6" w:rsidRDefault="000A303F">
                  <w:r>
                    <w:t>Ranvir, being an incorrigible ____________ he will never tell the ___________</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pStyle w:val="AnswerStyle"/>
                          <w:jc w:val="right"/>
                        </w:pPr>
                        <w:r>
                          <w:t>a)</w:t>
                        </w:r>
                      </w:p>
                    </w:tc>
                    <w:tc>
                      <w:tcPr>
                        <w:tcW w:w="9829" w:type="dxa"/>
                      </w:tcPr>
                      <w:p w:rsidR="00632EF6" w:rsidRDefault="000A303F">
                        <w:pPr>
                          <w:pStyle w:val="AnswerStyle"/>
                        </w:pPr>
                        <w:r>
                          <w:t>Liar – truth</w:t>
                        </w:r>
                      </w:p>
                    </w:tc>
                  </w:tr>
                  <w:tr w:rsidR="00632EF6">
                    <w:trPr>
                      <w:tblCellSpacing w:w="29" w:type="dxa"/>
                    </w:trPr>
                    <w:tc>
                      <w:tcPr>
                        <w:tcW w:w="420" w:type="dxa"/>
                      </w:tcPr>
                      <w:p w:rsidR="00632EF6" w:rsidRDefault="000A303F">
                        <w:pPr>
                          <w:jc w:val="right"/>
                        </w:pPr>
                        <w:r>
                          <w:t>b)</w:t>
                        </w:r>
                      </w:p>
                    </w:tc>
                    <w:tc>
                      <w:tcPr>
                        <w:tcW w:w="9829" w:type="dxa"/>
                      </w:tcPr>
                      <w:p w:rsidR="00632EF6" w:rsidRDefault="000A303F">
                        <w:r>
                          <w:t>idiot – story</w:t>
                        </w:r>
                      </w:p>
                    </w:tc>
                  </w:tr>
                  <w:tr w:rsidR="00632EF6">
                    <w:trPr>
                      <w:tblCellSpacing w:w="29" w:type="dxa"/>
                    </w:trPr>
                    <w:tc>
                      <w:tcPr>
                        <w:tcW w:w="420" w:type="dxa"/>
                      </w:tcPr>
                      <w:p w:rsidR="00632EF6" w:rsidRDefault="000A303F">
                        <w:pPr>
                          <w:jc w:val="right"/>
                        </w:pPr>
                        <w:r>
                          <w:t>c)</w:t>
                        </w:r>
                      </w:p>
                    </w:tc>
                    <w:tc>
                      <w:tcPr>
                        <w:tcW w:w="9829" w:type="dxa"/>
                      </w:tcPr>
                      <w:p w:rsidR="00632EF6" w:rsidRDefault="000A303F">
                        <w:r>
                          <w:t>offender – details</w:t>
                        </w:r>
                      </w:p>
                    </w:tc>
                  </w:tr>
                  <w:tr w:rsidR="00632EF6">
                    <w:trPr>
                      <w:tblCellSpacing w:w="29" w:type="dxa"/>
                    </w:trPr>
                    <w:tc>
                      <w:tcPr>
                        <w:tcW w:w="420" w:type="dxa"/>
                      </w:tcPr>
                      <w:p w:rsidR="00632EF6" w:rsidRDefault="000A303F">
                        <w:pPr>
                          <w:jc w:val="right"/>
                        </w:pPr>
                        <w:r>
                          <w:t>d)</w:t>
                        </w:r>
                      </w:p>
                    </w:tc>
                    <w:tc>
                      <w:tcPr>
                        <w:tcW w:w="9829" w:type="dxa"/>
                      </w:tcPr>
                      <w:p w:rsidR="00632EF6" w:rsidRDefault="000A303F">
                        <w:r>
                          <w:t>Person – reason</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44)</w:t>
                  </w:r>
                </w:p>
              </w:tc>
              <w:tc>
                <w:tcPr>
                  <w:tcW w:w="10248" w:type="dxa"/>
                </w:tcPr>
                <w:p w:rsidR="00632EF6" w:rsidRDefault="000A303F">
                  <w:r>
                    <w:t>The quality of the oranges ________not good.</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pStyle w:val="AnswerStyle"/>
                          <w:jc w:val="right"/>
                        </w:pPr>
                        <w:r>
                          <w:t>a)</w:t>
                        </w:r>
                      </w:p>
                    </w:tc>
                    <w:tc>
                      <w:tcPr>
                        <w:tcW w:w="9829" w:type="dxa"/>
                      </w:tcPr>
                      <w:p w:rsidR="00632EF6" w:rsidRDefault="000A303F">
                        <w:pPr>
                          <w:pStyle w:val="AnswerStyle"/>
                        </w:pPr>
                        <w:r>
                          <w:t>is</w:t>
                        </w:r>
                      </w:p>
                    </w:tc>
                  </w:tr>
                  <w:tr w:rsidR="00632EF6">
                    <w:trPr>
                      <w:tblCellSpacing w:w="29" w:type="dxa"/>
                    </w:trPr>
                    <w:tc>
                      <w:tcPr>
                        <w:tcW w:w="420" w:type="dxa"/>
                      </w:tcPr>
                      <w:p w:rsidR="00632EF6" w:rsidRDefault="000A303F">
                        <w:pPr>
                          <w:jc w:val="right"/>
                        </w:pPr>
                        <w:r>
                          <w:t>b)</w:t>
                        </w:r>
                      </w:p>
                    </w:tc>
                    <w:tc>
                      <w:tcPr>
                        <w:tcW w:w="9829" w:type="dxa"/>
                      </w:tcPr>
                      <w:p w:rsidR="00632EF6" w:rsidRDefault="000A303F">
                        <w:r>
                          <w:t>are</w:t>
                        </w:r>
                      </w:p>
                    </w:tc>
                  </w:tr>
                  <w:tr w:rsidR="00632EF6">
                    <w:trPr>
                      <w:tblCellSpacing w:w="29" w:type="dxa"/>
                    </w:trPr>
                    <w:tc>
                      <w:tcPr>
                        <w:tcW w:w="420" w:type="dxa"/>
                      </w:tcPr>
                      <w:p w:rsidR="00632EF6" w:rsidRDefault="000A303F">
                        <w:pPr>
                          <w:jc w:val="right"/>
                        </w:pPr>
                        <w:r>
                          <w:t>c)</w:t>
                        </w:r>
                      </w:p>
                    </w:tc>
                    <w:tc>
                      <w:tcPr>
                        <w:tcW w:w="9829" w:type="dxa"/>
                      </w:tcPr>
                      <w:p w:rsidR="00632EF6" w:rsidRDefault="000A303F">
                        <w:r>
                          <w:t>were</w:t>
                        </w:r>
                      </w:p>
                    </w:tc>
                  </w:tr>
                  <w:tr w:rsidR="00632EF6">
                    <w:trPr>
                      <w:tblCellSpacing w:w="29" w:type="dxa"/>
                    </w:trPr>
                    <w:tc>
                      <w:tcPr>
                        <w:tcW w:w="420" w:type="dxa"/>
                      </w:tcPr>
                      <w:p w:rsidR="00632EF6" w:rsidRDefault="000A303F">
                        <w:pPr>
                          <w:jc w:val="right"/>
                        </w:pPr>
                        <w:r>
                          <w:t>d)</w:t>
                        </w:r>
                      </w:p>
                    </w:tc>
                    <w:tc>
                      <w:tcPr>
                        <w:tcW w:w="9829" w:type="dxa"/>
                      </w:tcPr>
                      <w:p w:rsidR="00632EF6" w:rsidRDefault="000A303F">
                        <w:r>
                          <w:t>none</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45)</w:t>
                  </w:r>
                </w:p>
              </w:tc>
              <w:tc>
                <w:tcPr>
                  <w:tcW w:w="10248" w:type="dxa"/>
                </w:tcPr>
                <w:p w:rsidR="00632EF6" w:rsidRDefault="000A303F">
                  <w:r>
                    <w:t>Nineteenth - century scholars, by examining earlier geometric Greek art, found that classical Greek art was not a magical _______ or a brilliant _________ blending Egyptian and Assyrian art, but was independently evolved by Greeks in Greece.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conversion - annexation</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apparition - amalgam</w:t>
                        </w:r>
                      </w:p>
                    </w:tc>
                  </w:tr>
                  <w:tr w:rsidR="00632EF6">
                    <w:trPr>
                      <w:tblCellSpacing w:w="29" w:type="dxa"/>
                    </w:trPr>
                    <w:tc>
                      <w:tcPr>
                        <w:tcW w:w="420" w:type="dxa"/>
                      </w:tcPr>
                      <w:p w:rsidR="00632EF6" w:rsidRDefault="000A303F">
                        <w:pPr>
                          <w:jc w:val="right"/>
                        </w:pPr>
                        <w:r>
                          <w:t>c)</w:t>
                        </w:r>
                      </w:p>
                    </w:tc>
                    <w:tc>
                      <w:tcPr>
                        <w:tcW w:w="9829" w:type="dxa"/>
                      </w:tcPr>
                      <w:p w:rsidR="00632EF6" w:rsidRDefault="000A303F">
                        <w:r>
                          <w:t>stratagem - appropriation</w:t>
                        </w:r>
                      </w:p>
                    </w:tc>
                  </w:tr>
                  <w:tr w:rsidR="00632EF6">
                    <w:trPr>
                      <w:tblCellSpacing w:w="29" w:type="dxa"/>
                    </w:trPr>
                    <w:tc>
                      <w:tcPr>
                        <w:tcW w:w="420" w:type="dxa"/>
                      </w:tcPr>
                      <w:p w:rsidR="00632EF6" w:rsidRDefault="000A303F">
                        <w:pPr>
                          <w:jc w:val="right"/>
                        </w:pPr>
                        <w:r>
                          <w:t>d)</w:t>
                        </w:r>
                      </w:p>
                    </w:tc>
                    <w:tc>
                      <w:tcPr>
                        <w:tcW w:w="9829" w:type="dxa"/>
                      </w:tcPr>
                      <w:p w:rsidR="00632EF6" w:rsidRDefault="000A303F">
                        <w:r>
                          <w:t>paradigm – construct</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lastRenderedPageBreak/>
                    <w:t>46)</w:t>
                  </w:r>
                </w:p>
              </w:tc>
              <w:tc>
                <w:tcPr>
                  <w:tcW w:w="10248" w:type="dxa"/>
                </w:tcPr>
                <w:p w:rsidR="00632EF6" w:rsidRDefault="000A303F">
                  <w:r>
                    <w:t>The __________ of various reports and surveys _____________ that there is a correlation between the poverty and crime.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Analysis-shows</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analyses-show</w:t>
                        </w:r>
                      </w:p>
                    </w:tc>
                  </w:tr>
                  <w:tr w:rsidR="00632EF6">
                    <w:trPr>
                      <w:tblCellSpacing w:w="29" w:type="dxa"/>
                    </w:trPr>
                    <w:tc>
                      <w:tcPr>
                        <w:tcW w:w="420" w:type="dxa"/>
                      </w:tcPr>
                      <w:p w:rsidR="00632EF6" w:rsidRDefault="000A303F">
                        <w:pPr>
                          <w:jc w:val="right"/>
                        </w:pPr>
                        <w:r>
                          <w:t>c)</w:t>
                        </w:r>
                      </w:p>
                    </w:tc>
                    <w:tc>
                      <w:tcPr>
                        <w:tcW w:w="9829" w:type="dxa"/>
                      </w:tcPr>
                      <w:p w:rsidR="00632EF6" w:rsidRDefault="000A303F">
                        <w:r>
                          <w:t>analyses - shows</w:t>
                        </w:r>
                      </w:p>
                    </w:tc>
                  </w:tr>
                  <w:tr w:rsidR="00632EF6">
                    <w:trPr>
                      <w:tblCellSpacing w:w="29" w:type="dxa"/>
                    </w:trPr>
                    <w:tc>
                      <w:tcPr>
                        <w:tcW w:w="420" w:type="dxa"/>
                      </w:tcPr>
                      <w:p w:rsidR="00632EF6" w:rsidRDefault="000A303F">
                        <w:pPr>
                          <w:jc w:val="right"/>
                        </w:pPr>
                        <w:r>
                          <w:t>d)</w:t>
                        </w:r>
                      </w:p>
                    </w:tc>
                    <w:tc>
                      <w:tcPr>
                        <w:tcW w:w="9829" w:type="dxa"/>
                      </w:tcPr>
                      <w:p w:rsidR="00632EF6" w:rsidRDefault="000A303F">
                        <w:r>
                          <w:t>None</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47)</w:t>
                  </w:r>
                </w:p>
              </w:tc>
              <w:tc>
                <w:tcPr>
                  <w:tcW w:w="10248" w:type="dxa"/>
                </w:tcPr>
                <w:p w:rsidR="00632EF6" w:rsidRDefault="000A303F">
                  <w:r>
                    <w:t>The television, along with the cabinet, _______________ to be sold.</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pStyle w:val="AnswerStyle"/>
                          <w:jc w:val="right"/>
                        </w:pPr>
                        <w:r>
                          <w:t>a)</w:t>
                        </w:r>
                      </w:p>
                    </w:tc>
                    <w:tc>
                      <w:tcPr>
                        <w:tcW w:w="9829" w:type="dxa"/>
                      </w:tcPr>
                      <w:p w:rsidR="00632EF6" w:rsidRDefault="000A303F">
                        <w:pPr>
                          <w:pStyle w:val="AnswerStyle"/>
                        </w:pPr>
                        <w:r>
                          <w:t>is</w:t>
                        </w:r>
                      </w:p>
                    </w:tc>
                  </w:tr>
                  <w:tr w:rsidR="00632EF6">
                    <w:trPr>
                      <w:tblCellSpacing w:w="29" w:type="dxa"/>
                    </w:trPr>
                    <w:tc>
                      <w:tcPr>
                        <w:tcW w:w="420" w:type="dxa"/>
                      </w:tcPr>
                      <w:p w:rsidR="00632EF6" w:rsidRDefault="000A303F">
                        <w:pPr>
                          <w:jc w:val="right"/>
                        </w:pPr>
                        <w:r>
                          <w:t>b)</w:t>
                        </w:r>
                      </w:p>
                    </w:tc>
                    <w:tc>
                      <w:tcPr>
                        <w:tcW w:w="9829" w:type="dxa"/>
                      </w:tcPr>
                      <w:p w:rsidR="00632EF6" w:rsidRDefault="000A303F">
                        <w:r>
                          <w:t>are</w:t>
                        </w:r>
                      </w:p>
                    </w:tc>
                  </w:tr>
                  <w:tr w:rsidR="00632EF6">
                    <w:trPr>
                      <w:tblCellSpacing w:w="29" w:type="dxa"/>
                    </w:trPr>
                    <w:tc>
                      <w:tcPr>
                        <w:tcW w:w="420" w:type="dxa"/>
                      </w:tcPr>
                      <w:p w:rsidR="00632EF6" w:rsidRDefault="000A303F">
                        <w:pPr>
                          <w:jc w:val="right"/>
                        </w:pPr>
                        <w:r>
                          <w:t>c)</w:t>
                        </w:r>
                      </w:p>
                    </w:tc>
                    <w:tc>
                      <w:tcPr>
                        <w:tcW w:w="9829" w:type="dxa"/>
                      </w:tcPr>
                      <w:p w:rsidR="00632EF6" w:rsidRDefault="000A303F">
                        <w:r>
                          <w:t>were</w:t>
                        </w:r>
                      </w:p>
                    </w:tc>
                  </w:tr>
                  <w:tr w:rsidR="00632EF6">
                    <w:trPr>
                      <w:tblCellSpacing w:w="29" w:type="dxa"/>
                    </w:trPr>
                    <w:tc>
                      <w:tcPr>
                        <w:tcW w:w="420" w:type="dxa"/>
                      </w:tcPr>
                      <w:p w:rsidR="00632EF6" w:rsidRDefault="000A303F">
                        <w:pPr>
                          <w:jc w:val="right"/>
                        </w:pPr>
                        <w:r>
                          <w:t>d)</w:t>
                        </w:r>
                      </w:p>
                    </w:tc>
                    <w:tc>
                      <w:tcPr>
                        <w:tcW w:w="9829" w:type="dxa"/>
                      </w:tcPr>
                      <w:p w:rsidR="00632EF6" w:rsidRDefault="000A303F">
                        <w:r>
                          <w:t>none</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48)</w:t>
                  </w:r>
                </w:p>
              </w:tc>
              <w:tc>
                <w:tcPr>
                  <w:tcW w:w="10248" w:type="dxa"/>
                </w:tcPr>
                <w:p w:rsidR="00632EF6" w:rsidRDefault="000A303F">
                  <w:r>
                    <w:t>In _________ the News _____ travelling faster than ever before</w:t>
                  </w:r>
                </w:p>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the modern age - are</w:t>
                        </w:r>
                      </w:p>
                    </w:tc>
                  </w:tr>
                  <w:tr w:rsidR="00632EF6">
                    <w:trPr>
                      <w:tblCellSpacing w:w="29" w:type="dxa"/>
                    </w:trPr>
                    <w:tc>
                      <w:tcPr>
                        <w:tcW w:w="420" w:type="dxa"/>
                      </w:tcPr>
                      <w:p w:rsidR="00632EF6" w:rsidRDefault="000A303F">
                        <w:pPr>
                          <w:jc w:val="right"/>
                        </w:pPr>
                        <w:r>
                          <w:t>b)</w:t>
                        </w:r>
                      </w:p>
                    </w:tc>
                    <w:tc>
                      <w:tcPr>
                        <w:tcW w:w="9829" w:type="dxa"/>
                      </w:tcPr>
                      <w:p w:rsidR="00632EF6" w:rsidRDefault="000A303F">
                        <w:r>
                          <w:t>present days - is</w:t>
                        </w:r>
                      </w:p>
                    </w:tc>
                  </w:tr>
                  <w:tr w:rsidR="00632EF6">
                    <w:trPr>
                      <w:tblCellSpacing w:w="29" w:type="dxa"/>
                    </w:trPr>
                    <w:tc>
                      <w:tcPr>
                        <w:tcW w:w="420" w:type="dxa"/>
                      </w:tcPr>
                      <w:p w:rsidR="00632EF6" w:rsidRDefault="000A303F">
                        <w:pPr>
                          <w:pStyle w:val="AnswerStyle"/>
                          <w:jc w:val="right"/>
                        </w:pPr>
                        <w:r>
                          <w:t>c)</w:t>
                        </w:r>
                      </w:p>
                    </w:tc>
                    <w:tc>
                      <w:tcPr>
                        <w:tcW w:w="9829" w:type="dxa"/>
                      </w:tcPr>
                      <w:p w:rsidR="00632EF6" w:rsidRDefault="000A303F">
                        <w:pPr>
                          <w:pStyle w:val="AnswerStyle"/>
                        </w:pPr>
                        <w:r>
                          <w:t>the modern age – is</w:t>
                        </w:r>
                      </w:p>
                    </w:tc>
                  </w:tr>
                  <w:tr w:rsidR="00632EF6">
                    <w:trPr>
                      <w:tblCellSpacing w:w="29" w:type="dxa"/>
                    </w:trPr>
                    <w:tc>
                      <w:tcPr>
                        <w:tcW w:w="420" w:type="dxa"/>
                      </w:tcPr>
                      <w:p w:rsidR="00632EF6" w:rsidRDefault="000A303F">
                        <w:pPr>
                          <w:jc w:val="right"/>
                        </w:pPr>
                        <w:r>
                          <w:t>d)</w:t>
                        </w:r>
                      </w:p>
                    </w:tc>
                    <w:tc>
                      <w:tcPr>
                        <w:tcW w:w="9829" w:type="dxa"/>
                      </w:tcPr>
                      <w:p w:rsidR="00632EF6" w:rsidRDefault="000A303F">
                        <w:r>
                          <w:t>None</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632EF6">
              <w:tc>
                <w:tcPr>
                  <w:tcW w:w="10800" w:type="dxa"/>
                </w:tcPr>
                <w:p w:rsidR="00632EF6" w:rsidRDefault="000A303F">
                  <w:r>
                    <w:t>Directions for question number 49 to 50 - Give the antonym for the given word.</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49)</w:t>
                  </w:r>
                </w:p>
              </w:tc>
              <w:tc>
                <w:tcPr>
                  <w:tcW w:w="10248" w:type="dxa"/>
                </w:tcPr>
                <w:p w:rsidR="00632EF6" w:rsidRDefault="000A303F">
                  <w:r>
                    <w:t>ABOMINATE :</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loathe</w:t>
                        </w:r>
                      </w:p>
                    </w:tc>
                  </w:tr>
                  <w:tr w:rsidR="00632EF6">
                    <w:trPr>
                      <w:tblCellSpacing w:w="29" w:type="dxa"/>
                    </w:trPr>
                    <w:tc>
                      <w:tcPr>
                        <w:tcW w:w="420" w:type="dxa"/>
                      </w:tcPr>
                      <w:p w:rsidR="00632EF6" w:rsidRDefault="000A303F">
                        <w:pPr>
                          <w:jc w:val="right"/>
                        </w:pPr>
                        <w:r>
                          <w:t>b)</w:t>
                        </w:r>
                      </w:p>
                    </w:tc>
                    <w:tc>
                      <w:tcPr>
                        <w:tcW w:w="9829" w:type="dxa"/>
                      </w:tcPr>
                      <w:p w:rsidR="00632EF6" w:rsidRDefault="000A303F">
                        <w:r>
                          <w:t>despise</w:t>
                        </w:r>
                      </w:p>
                    </w:tc>
                  </w:tr>
                  <w:tr w:rsidR="00632EF6">
                    <w:trPr>
                      <w:tblCellSpacing w:w="29" w:type="dxa"/>
                    </w:trPr>
                    <w:tc>
                      <w:tcPr>
                        <w:tcW w:w="420" w:type="dxa"/>
                      </w:tcPr>
                      <w:p w:rsidR="00632EF6" w:rsidRDefault="000A303F">
                        <w:pPr>
                          <w:pStyle w:val="AnswerStyle"/>
                          <w:jc w:val="right"/>
                        </w:pPr>
                        <w:r>
                          <w:t>c)</w:t>
                        </w:r>
                      </w:p>
                    </w:tc>
                    <w:tc>
                      <w:tcPr>
                        <w:tcW w:w="9829" w:type="dxa"/>
                      </w:tcPr>
                      <w:p w:rsidR="00632EF6" w:rsidRDefault="000A303F">
                        <w:pPr>
                          <w:pStyle w:val="AnswerStyle"/>
                        </w:pPr>
                        <w:r>
                          <w:t>adore</w:t>
                        </w:r>
                      </w:p>
                    </w:tc>
                  </w:tr>
                  <w:tr w:rsidR="00632EF6">
                    <w:trPr>
                      <w:tblCellSpacing w:w="29" w:type="dxa"/>
                    </w:trPr>
                    <w:tc>
                      <w:tcPr>
                        <w:tcW w:w="420" w:type="dxa"/>
                      </w:tcPr>
                      <w:p w:rsidR="00632EF6" w:rsidRDefault="000A303F">
                        <w:pPr>
                          <w:jc w:val="right"/>
                        </w:pPr>
                        <w:r>
                          <w:t>d)</w:t>
                        </w:r>
                      </w:p>
                    </w:tc>
                    <w:tc>
                      <w:tcPr>
                        <w:tcW w:w="9829" w:type="dxa"/>
                      </w:tcPr>
                      <w:p w:rsidR="00632EF6" w:rsidRDefault="000A303F">
                        <w:r>
                          <w:t>abhor</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50)</w:t>
                  </w:r>
                </w:p>
              </w:tc>
              <w:tc>
                <w:tcPr>
                  <w:tcW w:w="10248" w:type="dxa"/>
                </w:tcPr>
                <w:p w:rsidR="00632EF6" w:rsidRDefault="000A303F">
                  <w:r>
                    <w:t>PLENITUDE :</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luxury</w:t>
                        </w:r>
                      </w:p>
                    </w:tc>
                  </w:tr>
                  <w:tr w:rsidR="00632EF6">
                    <w:trPr>
                      <w:tblCellSpacing w:w="29" w:type="dxa"/>
                    </w:trPr>
                    <w:tc>
                      <w:tcPr>
                        <w:tcW w:w="420" w:type="dxa"/>
                      </w:tcPr>
                      <w:p w:rsidR="00632EF6" w:rsidRDefault="000A303F">
                        <w:pPr>
                          <w:jc w:val="right"/>
                        </w:pPr>
                        <w:r>
                          <w:t>b)</w:t>
                        </w:r>
                      </w:p>
                    </w:tc>
                    <w:tc>
                      <w:tcPr>
                        <w:tcW w:w="9829" w:type="dxa"/>
                      </w:tcPr>
                      <w:p w:rsidR="00632EF6" w:rsidRDefault="000A303F">
                        <w:r>
                          <w:t>magnificence</w:t>
                        </w:r>
                      </w:p>
                    </w:tc>
                  </w:tr>
                  <w:tr w:rsidR="00632EF6">
                    <w:trPr>
                      <w:tblCellSpacing w:w="29" w:type="dxa"/>
                    </w:trPr>
                    <w:tc>
                      <w:tcPr>
                        <w:tcW w:w="420" w:type="dxa"/>
                      </w:tcPr>
                      <w:p w:rsidR="00632EF6" w:rsidRDefault="000A303F">
                        <w:pPr>
                          <w:jc w:val="right"/>
                        </w:pPr>
                        <w:r>
                          <w:t>c)</w:t>
                        </w:r>
                      </w:p>
                    </w:tc>
                    <w:tc>
                      <w:tcPr>
                        <w:tcW w:w="9829" w:type="dxa"/>
                      </w:tcPr>
                      <w:p w:rsidR="00632EF6" w:rsidRDefault="000A303F">
                        <w:r>
                          <w:t>richness</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scarcity</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632EF6">
              <w:tc>
                <w:tcPr>
                  <w:tcW w:w="10800" w:type="dxa"/>
                </w:tcPr>
                <w:p w:rsidR="00632EF6" w:rsidRDefault="000A303F">
                  <w:r>
                    <w:lastRenderedPageBreak/>
                    <w:t>Directions for question number 51 to 60 – Read the passage carefully and answer the</w:t>
                  </w:r>
                </w:p>
                <w:p w:rsidR="00632EF6" w:rsidRDefault="000A303F">
                  <w:r>
                    <w:t>questions that follow:</w:t>
                  </w:r>
                </w:p>
                <w:p w:rsidR="00632EF6" w:rsidRDefault="00632EF6"/>
                <w:p w:rsidR="00632EF6" w:rsidRDefault="000A303F">
                  <w:r>
                    <w:t>Passage 1 (Questions 51 to 53)</w:t>
                  </w:r>
                </w:p>
                <w:p w:rsidR="00632EF6" w:rsidRDefault="00632EF6"/>
                <w:p w:rsidR="00632EF6" w:rsidRDefault="000A303F">
                  <w:r>
                    <w:t>The Food and Drug Administration has formulated certain severe restrictions regarding</w:t>
                  </w:r>
                </w:p>
                <w:p w:rsidR="00632EF6" w:rsidRDefault="000A303F">
                  <w:r>
                    <w:t>the use of antibiotics, which are used to promote the health and growth of meat animals.</w:t>
                  </w:r>
                </w:p>
                <w:p w:rsidR="00632EF6" w:rsidRDefault="000A303F">
                  <w:r>
                    <w:t>Though the different types of medicines mixed with the fodder of the animals' kil</w:t>
                  </w:r>
                  <w:r>
                    <w:t>ls many</w:t>
                  </w:r>
                </w:p>
                <w:p w:rsidR="00632EF6" w:rsidRDefault="000A303F">
                  <w:r>
                    <w:t>microorganisms, it also encourages the appearance of bacterial strains, which are resistant to</w:t>
                  </w:r>
                </w:p>
                <w:p w:rsidR="00632EF6" w:rsidRDefault="000A303F">
                  <w:r>
                    <w:t>anti-infective drugs.</w:t>
                  </w:r>
                </w:p>
                <w:p w:rsidR="00632EF6" w:rsidRDefault="00632EF6"/>
                <w:p w:rsidR="00632EF6" w:rsidRDefault="000A303F">
                  <w:r>
                    <w:t>It has already been observed that penicillin and the tetracyclines are not as effective</w:t>
                  </w:r>
                </w:p>
                <w:p w:rsidR="00632EF6" w:rsidRDefault="000A303F">
                  <w:r>
                    <w:t>therapeutically as they once used to be. T</w:t>
                  </w:r>
                  <w:r>
                    <w:t>his resistance to drugs is chiefly caused due to</w:t>
                  </w:r>
                </w:p>
                <w:p w:rsidR="00632EF6" w:rsidRDefault="000A303F">
                  <w:r>
                    <w:t>tiny circlets of genes, called plasmids, which are transferable between different species</w:t>
                  </w:r>
                </w:p>
                <w:p w:rsidR="00632EF6" w:rsidRDefault="000A303F">
                  <w:r>
                    <w:t>of bacteria. These plasmids are also one of the two kinds of vehicles on which molecular</w:t>
                  </w:r>
                </w:p>
                <w:p w:rsidR="00632EF6" w:rsidRDefault="000A303F">
                  <w:r>
                    <w:t>biologists depend on while p</w:t>
                  </w:r>
                  <w:r>
                    <w:t>erforming gene transplant experiments. Existing guidelines also</w:t>
                  </w:r>
                </w:p>
                <w:p w:rsidR="00632EF6" w:rsidRDefault="000A303F">
                  <w:r>
                    <w:t>forbid the use of plasmids, which bear genes for resistance to antibiotics, in the laboratories.</w:t>
                  </w:r>
                </w:p>
                <w:p w:rsidR="00632EF6" w:rsidRDefault="000A303F">
                  <w:r>
                    <w:t>Though congressional dabate goes on as to whether these restrictions need to be toughened</w:t>
                  </w:r>
                </w:p>
                <w:p w:rsidR="00632EF6" w:rsidRDefault="000A303F">
                  <w:r>
                    <w:t>with reference to scientists in their laboratories, almost no congressional attention is being</w:t>
                  </w:r>
                </w:p>
                <w:p w:rsidR="00632EF6" w:rsidRDefault="000A303F">
                  <w:r>
                    <w:t>paid to an ill advised agricultural practice, which produces deleterious effects.</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51)</w:t>
                  </w:r>
                </w:p>
              </w:tc>
              <w:tc>
                <w:tcPr>
                  <w:tcW w:w="10248" w:type="dxa"/>
                </w:tcPr>
                <w:p w:rsidR="00632EF6" w:rsidRDefault="000A303F">
                  <w:r>
                    <w:t>In the present passage, the author's primary concern is with:</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The discovery of methods, which eliminate harmful  microorganisms without generating drug-resistant bacteria.</w:t>
                        </w:r>
                      </w:p>
                    </w:tc>
                  </w:tr>
                  <w:tr w:rsidR="00632EF6">
                    <w:trPr>
                      <w:tblCellSpacing w:w="29" w:type="dxa"/>
                    </w:trPr>
                    <w:tc>
                      <w:tcPr>
                        <w:tcW w:w="420" w:type="dxa"/>
                      </w:tcPr>
                      <w:p w:rsidR="00632EF6" w:rsidRDefault="000A303F">
                        <w:pPr>
                          <w:jc w:val="right"/>
                        </w:pPr>
                        <w:r>
                          <w:t>b)</w:t>
                        </w:r>
                      </w:p>
                    </w:tc>
                    <w:tc>
                      <w:tcPr>
                        <w:tcW w:w="9829" w:type="dxa"/>
                      </w:tcPr>
                      <w:p w:rsidR="00632EF6" w:rsidRDefault="000A303F">
                        <w:r>
                          <w:t>Attempting an explanation of the reasons for congressional  inaction about the regulation of gene transplant experiments.</w:t>
                        </w:r>
                      </w:p>
                    </w:tc>
                  </w:tr>
                  <w:tr w:rsidR="00632EF6">
                    <w:trPr>
                      <w:tblCellSpacing w:w="29" w:type="dxa"/>
                    </w:trPr>
                    <w:tc>
                      <w:tcPr>
                        <w:tcW w:w="420" w:type="dxa"/>
                      </w:tcPr>
                      <w:p w:rsidR="00632EF6" w:rsidRDefault="000A303F">
                        <w:pPr>
                          <w:pStyle w:val="AnswerStyle"/>
                          <w:jc w:val="right"/>
                        </w:pPr>
                        <w:r>
                          <w:t>c)</w:t>
                        </w:r>
                      </w:p>
                    </w:tc>
                    <w:tc>
                      <w:tcPr>
                        <w:tcW w:w="9829" w:type="dxa"/>
                      </w:tcPr>
                      <w:p w:rsidR="00632EF6" w:rsidRDefault="000A303F">
                        <w:pPr>
                          <w:pStyle w:val="AnswerStyle"/>
                        </w:pPr>
                        <w:r>
                          <w:t>Portraying a problematic agricultural practice and its serious  genetic consequences</w:t>
                        </w:r>
                      </w:p>
                    </w:tc>
                  </w:tr>
                  <w:tr w:rsidR="00632EF6">
                    <w:trPr>
                      <w:tblCellSpacing w:w="29" w:type="dxa"/>
                    </w:trPr>
                    <w:tc>
                      <w:tcPr>
                        <w:tcW w:w="420" w:type="dxa"/>
                      </w:tcPr>
                      <w:p w:rsidR="00632EF6" w:rsidRDefault="000A303F">
                        <w:pPr>
                          <w:jc w:val="right"/>
                        </w:pPr>
                        <w:r>
                          <w:t>d)</w:t>
                        </w:r>
                      </w:p>
                    </w:tc>
                    <w:tc>
                      <w:tcPr>
                        <w:tcW w:w="9829" w:type="dxa"/>
                      </w:tcPr>
                      <w:p w:rsidR="00632EF6" w:rsidRDefault="000A303F">
                        <w:r>
                          <w:t>The verification of the therapeutic ineffectiveness of anti- infective drugs</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52)</w:t>
                  </w:r>
                </w:p>
              </w:tc>
              <w:tc>
                <w:tcPr>
                  <w:tcW w:w="10248" w:type="dxa"/>
                </w:tcPr>
                <w:p w:rsidR="00632EF6" w:rsidRDefault="000A303F">
                  <w:r>
                    <w:t>As inferred from the above passage, the mutual transfer of plasmids between different bacteria can result in which of the following?</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pStyle w:val="AnswerStyle"/>
                          <w:jc w:val="right"/>
                        </w:pPr>
                        <w:r>
                          <w:t>a)</w:t>
                        </w:r>
                      </w:p>
                    </w:tc>
                    <w:tc>
                      <w:tcPr>
                        <w:tcW w:w="9829" w:type="dxa"/>
                      </w:tcPr>
                      <w:p w:rsidR="00632EF6" w:rsidRDefault="000A303F">
                        <w:pPr>
                          <w:pStyle w:val="AnswerStyle"/>
                        </w:pPr>
                        <w:r>
                          <w:t>Microorganisms, which have an in-built resistance to drugs</w:t>
                        </w:r>
                      </w:p>
                    </w:tc>
                  </w:tr>
                  <w:tr w:rsidR="00632EF6">
                    <w:trPr>
                      <w:tblCellSpacing w:w="29" w:type="dxa"/>
                    </w:trPr>
                    <w:tc>
                      <w:tcPr>
                        <w:tcW w:w="420" w:type="dxa"/>
                      </w:tcPr>
                      <w:p w:rsidR="00632EF6" w:rsidRDefault="000A303F">
                        <w:pPr>
                          <w:jc w:val="right"/>
                        </w:pPr>
                        <w:r>
                          <w:t>b)</w:t>
                        </w:r>
                      </w:p>
                    </w:tc>
                    <w:tc>
                      <w:tcPr>
                        <w:tcW w:w="9829" w:type="dxa"/>
                      </w:tcPr>
                      <w:p w:rsidR="00632EF6" w:rsidRDefault="000A303F">
                        <w:r>
                          <w:t>Therapeutically useful circlets of genes</w:t>
                        </w:r>
                      </w:p>
                    </w:tc>
                  </w:tr>
                  <w:tr w:rsidR="00632EF6">
                    <w:trPr>
                      <w:tblCellSpacing w:w="29" w:type="dxa"/>
                    </w:trPr>
                    <w:tc>
                      <w:tcPr>
                        <w:tcW w:w="420" w:type="dxa"/>
                      </w:tcPr>
                      <w:p w:rsidR="00632EF6" w:rsidRDefault="000A303F">
                        <w:pPr>
                          <w:jc w:val="right"/>
                        </w:pPr>
                        <w:r>
                          <w:t>c)</w:t>
                        </w:r>
                      </w:p>
                    </w:tc>
                    <w:tc>
                      <w:tcPr>
                        <w:tcW w:w="9829" w:type="dxa"/>
                      </w:tcPr>
                      <w:p w:rsidR="00632EF6" w:rsidRDefault="000A303F">
                        <w:r>
                          <w:t>Penicillin like anti-infective drugs</w:t>
                        </w:r>
                      </w:p>
                    </w:tc>
                  </w:tr>
                  <w:tr w:rsidR="00632EF6">
                    <w:trPr>
                      <w:tblCellSpacing w:w="29" w:type="dxa"/>
                    </w:trPr>
                    <w:tc>
                      <w:tcPr>
                        <w:tcW w:w="420" w:type="dxa"/>
                      </w:tcPr>
                      <w:p w:rsidR="00632EF6" w:rsidRDefault="000A303F">
                        <w:pPr>
                          <w:jc w:val="right"/>
                        </w:pPr>
                        <w:r>
                          <w:t>d)</w:t>
                        </w:r>
                      </w:p>
                    </w:tc>
                    <w:tc>
                      <w:tcPr>
                        <w:tcW w:w="9829" w:type="dxa"/>
                      </w:tcPr>
                      <w:p w:rsidR="00632EF6" w:rsidRDefault="000A303F">
                        <w:r>
                          <w:t>Viruses used by molecular biologists</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53)</w:t>
                  </w:r>
                </w:p>
              </w:tc>
              <w:tc>
                <w:tcPr>
                  <w:tcW w:w="10248" w:type="dxa"/>
                </w:tcPr>
                <w:p w:rsidR="00632EF6" w:rsidRDefault="000A303F">
                  <w:r>
                    <w:t>According to the above passage the author believes that those who favor the stiffening of restrictions on gene transplant research should logically also.</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Approve and aid experiments with any plasmids except those,  which bear genes for antibiotic resistance.</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Inquire regarding the addition of anti-infective drugs to livestock  feeds</w:t>
                        </w:r>
                      </w:p>
                    </w:tc>
                  </w:tr>
                  <w:tr w:rsidR="00632EF6">
                    <w:trPr>
                      <w:tblCellSpacing w:w="29" w:type="dxa"/>
                    </w:trPr>
                    <w:tc>
                      <w:tcPr>
                        <w:tcW w:w="420" w:type="dxa"/>
                      </w:tcPr>
                      <w:p w:rsidR="00632EF6" w:rsidRDefault="000A303F">
                        <w:pPr>
                          <w:jc w:val="right"/>
                        </w:pPr>
                        <w:r>
                          <w:t>c)</w:t>
                        </w:r>
                      </w:p>
                    </w:tc>
                    <w:tc>
                      <w:tcPr>
                        <w:tcW w:w="9829" w:type="dxa"/>
                      </w:tcPr>
                      <w:p w:rsidR="00632EF6" w:rsidRDefault="000A303F">
                        <w:r>
                          <w:t>Oppose the using of penicillin and tetracyclines in order to kill  microorganisms</w:t>
                        </w:r>
                      </w:p>
                    </w:tc>
                  </w:tr>
                  <w:tr w:rsidR="00632EF6">
                    <w:trPr>
                      <w:tblCellSpacing w:w="29" w:type="dxa"/>
                    </w:trPr>
                    <w:tc>
                      <w:tcPr>
                        <w:tcW w:w="420" w:type="dxa"/>
                      </w:tcPr>
                      <w:p w:rsidR="00632EF6" w:rsidRDefault="000A303F">
                        <w:pPr>
                          <w:jc w:val="right"/>
                        </w:pPr>
                        <w:r>
                          <w:t>d)</w:t>
                        </w:r>
                      </w:p>
                    </w:tc>
                    <w:tc>
                      <w:tcPr>
                        <w:tcW w:w="9829" w:type="dxa"/>
                      </w:tcPr>
                      <w:p w:rsidR="00632EF6" w:rsidRDefault="000A303F">
                        <w:r>
                          <w:t>Agree to the development of meatier live-stock through the use  of antibiotics</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632EF6">
              <w:tc>
                <w:tcPr>
                  <w:tcW w:w="10800" w:type="dxa"/>
                </w:tcPr>
                <w:p w:rsidR="00632EF6" w:rsidRDefault="000A303F">
                  <w:r>
                    <w:lastRenderedPageBreak/>
                    <w:t>Passage 2 (Questions 54 to 60)</w:t>
                  </w:r>
                </w:p>
                <w:p w:rsidR="00632EF6" w:rsidRDefault="00632EF6"/>
                <w:p w:rsidR="00632EF6" w:rsidRDefault="000A303F">
                  <w:r>
                    <w:t>Roger Rosenblatt's book Black Fiction, manages to alter the approach taken in many</w:t>
                  </w:r>
                </w:p>
                <w:p w:rsidR="00632EF6" w:rsidRDefault="000A303F">
                  <w:r>
                    <w:t>previous studies by making an attempt to apply literary rather than sociopolitical criteria</w:t>
                  </w:r>
                </w:p>
                <w:p w:rsidR="00632EF6" w:rsidRDefault="000A303F">
                  <w:r>
                    <w:t>to its subject. Rosenblatt points out that criticism of Black writing has very of</w:t>
                  </w:r>
                  <w:r>
                    <w:t>ten served as</w:t>
                  </w:r>
                </w:p>
                <w:p w:rsidR="00632EF6" w:rsidRDefault="000A303F">
                  <w:r>
                    <w:t>a pretext for an expounding on Black history. The recent work of Addison Gayle's passes</w:t>
                  </w:r>
                </w:p>
                <w:p w:rsidR="00632EF6" w:rsidRDefault="000A303F">
                  <w:r>
                    <w:t>a judgement on the value of Black fiction by clearly political standards, rating each work</w:t>
                  </w:r>
                </w:p>
                <w:p w:rsidR="00632EF6" w:rsidRDefault="000A303F">
                  <w:r>
                    <w:t>according to the ideas of Black identity, which it propounds.</w:t>
                  </w:r>
                </w:p>
                <w:p w:rsidR="00632EF6" w:rsidRDefault="000A303F">
                  <w:r>
                    <w:t>T</w:t>
                  </w:r>
                  <w:r>
                    <w:t>hough fiction results from political circumstances, its author react not in ideological ways</w:t>
                  </w:r>
                </w:p>
                <w:p w:rsidR="00632EF6" w:rsidRDefault="000A303F">
                  <w:r>
                    <w:t>to those circumstances, and talking about novels and stories primarily as instruments of</w:t>
                  </w:r>
                </w:p>
                <w:p w:rsidR="00632EF6" w:rsidRDefault="000A303F">
                  <w:r>
                    <w:t>ideology circumvents much of the fictional enterprise. Affinities and connections are revealed</w:t>
                  </w:r>
                </w:p>
                <w:p w:rsidR="00632EF6" w:rsidRDefault="000A303F">
                  <w:r>
                    <w:t>in the works of Black fiction in Rosenblatt's literary analysis; these affinities and connections</w:t>
                  </w:r>
                </w:p>
                <w:p w:rsidR="00632EF6" w:rsidRDefault="000A303F">
                  <w:r>
                    <w:t>have been overlooked and ignored by solely political studies.</w:t>
                  </w:r>
                </w:p>
                <w:p w:rsidR="00632EF6" w:rsidRDefault="000A303F">
                  <w:r>
                    <w:t>T</w:t>
                  </w:r>
                  <w:r>
                    <w:t>he writing of acceptable criticism of Black fiction, however, presumes giving satisfactory</w:t>
                  </w:r>
                </w:p>
                <w:p w:rsidR="00632EF6" w:rsidRDefault="000A303F">
                  <w:r>
                    <w:t>answers to a quite a few questions. The most important of all, is there a sufficient reason,</w:t>
                  </w:r>
                </w:p>
                <w:p w:rsidR="00632EF6" w:rsidRDefault="000A303F">
                  <w:r>
                    <w:t>apart from the racial identity of the authors, for the grouping together of Black authors?</w:t>
                  </w:r>
                </w:p>
                <w:p w:rsidR="00632EF6" w:rsidRDefault="000A303F">
                  <w:r>
                    <w:t>Secondly, what is the distinction of Black fiction from other modern fiction with which it</w:t>
                  </w:r>
                </w:p>
                <w:p w:rsidR="00632EF6" w:rsidRDefault="000A303F">
                  <w:r>
                    <w:t>is largely contemporaneous? In the work Rosenblatt demonstrates that Black</w:t>
                  </w:r>
                  <w:r>
                    <w:t xml:space="preserve"> fiction is a</w:t>
                  </w:r>
                </w:p>
                <w:p w:rsidR="00632EF6" w:rsidRDefault="000A303F">
                  <w:r>
                    <w:t>distinct body of writing, which has an identifiable, coherent literary tradition. He highlights</w:t>
                  </w:r>
                </w:p>
                <w:p w:rsidR="00632EF6" w:rsidRDefault="000A303F">
                  <w:r>
                    <w:t>recurring concerns and designs, which are independent of chronology in Black fiction written</w:t>
                  </w:r>
                </w:p>
                <w:p w:rsidR="00632EF6" w:rsidRDefault="000A303F">
                  <w:r>
                    <w:t>over the past eighty years. These concerns and design</w:t>
                  </w:r>
                  <w:r>
                    <w:t>s are thematic, and they come form the</w:t>
                  </w:r>
                </w:p>
                <w:p w:rsidR="00632EF6" w:rsidRDefault="000A303F">
                  <w:r>
                    <w:t>central fact of the predominant white culture, where the Black characters in the novel are</w:t>
                  </w:r>
                </w:p>
                <w:p w:rsidR="00632EF6" w:rsidRDefault="000A303F">
                  <w:r>
                    <w:t>situated irrespective of whether they attempt to conform to that culture or they rebel against</w:t>
                  </w:r>
                </w:p>
                <w:p w:rsidR="00632EF6" w:rsidRDefault="000A303F">
                  <w:r>
                    <w:t>it.</w:t>
                  </w:r>
                </w:p>
                <w:p w:rsidR="00632EF6" w:rsidRDefault="00632EF6"/>
                <w:p w:rsidR="00632EF6" w:rsidRDefault="000A303F">
                  <w:r>
                    <w:t>Rosenblatt's work does lea</w:t>
                  </w:r>
                  <w:r>
                    <w:t>ve certain aesthetic questions open. His thematic analysis allows</w:t>
                  </w:r>
                </w:p>
                <w:p w:rsidR="00632EF6" w:rsidRDefault="000A303F">
                  <w:r>
                    <w:t>considerable objectivity; he even clearly states that he does not intend to judge the merit of</w:t>
                  </w:r>
                </w:p>
                <w:p w:rsidR="00632EF6" w:rsidRDefault="000A303F">
                  <w:r>
                    <w:t>the various works yet his reluctance seems misplaced, especially since an attempt to appraise</w:t>
                  </w:r>
                </w:p>
                <w:p w:rsidR="00632EF6" w:rsidRDefault="000A303F">
                  <w:r>
                    <w:t>m</w:t>
                  </w:r>
                  <w:r>
                    <w:t>ight have led to interesting results. For example, certain novels have an appearance of</w:t>
                  </w:r>
                </w:p>
                <w:p w:rsidR="00632EF6" w:rsidRDefault="000A303F">
                  <w:r>
                    <w:t>structural diffusion. Is this a defeat, or are the authors working out of, or attempting to</w:t>
                  </w:r>
                </w:p>
                <w:p w:rsidR="00632EF6" w:rsidRDefault="000A303F">
                  <w:r>
                    <w:t xml:space="preserve">forge, a different kind of aesthetic? Apart from this, the style of certain </w:t>
                  </w:r>
                  <w:r>
                    <w:t>Black novels, like</w:t>
                  </w:r>
                </w:p>
                <w:p w:rsidR="00632EF6" w:rsidRDefault="000A303F">
                  <w:r>
                    <w:t>Jean Toomer's Cane, verges on expressionism or surrealism; does this technique provide a</w:t>
                  </w:r>
                </w:p>
                <w:p w:rsidR="00632EF6" w:rsidRDefault="000A303F">
                  <w:r>
                    <w:t>counterpoint to the prevalent theme that portrays the fate against which Black heroes are</w:t>
                  </w:r>
                </w:p>
                <w:p w:rsidR="00632EF6" w:rsidRDefault="000A303F">
                  <w:r>
                    <w:t>pitted, a theme usually conveyed by more naturalistic mode</w:t>
                  </w:r>
                  <w:r>
                    <w:t>s of expressions?</w:t>
                  </w:r>
                </w:p>
                <w:p w:rsidR="00632EF6" w:rsidRDefault="00632EF6"/>
                <w:p w:rsidR="00632EF6" w:rsidRDefault="000A303F">
                  <w:r>
                    <w:t>Irrespective of such omissions, what Rosenblatt talks about in his work makes for an astute</w:t>
                  </w:r>
                </w:p>
                <w:p w:rsidR="00632EF6" w:rsidRDefault="000A303F">
                  <w:r>
                    <w:t>and worthwhile study. His book very effectively surveys a variety of novels, highlighting</w:t>
                  </w:r>
                </w:p>
                <w:p w:rsidR="00632EF6" w:rsidRDefault="000A303F">
                  <w:r>
                    <w:t>certain fascinating and little-known works like James Weldon Johnson's Autobiography of</w:t>
                  </w:r>
                </w:p>
                <w:p w:rsidR="00632EF6" w:rsidRDefault="000A303F">
                  <w:r>
                    <w:t>an Ex-Coloured Man. Black Fiction is tightly constructed, and levelheaded and penetrating</w:t>
                  </w:r>
                </w:p>
                <w:p w:rsidR="00632EF6" w:rsidRDefault="000A303F">
                  <w:r>
                    <w:t>criticism is exemplified in its forthright and lucid style.</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54)</w:t>
                  </w:r>
                </w:p>
              </w:tc>
              <w:tc>
                <w:tcPr>
                  <w:tcW w:w="10248" w:type="dxa"/>
                </w:tcPr>
                <w:p w:rsidR="00632EF6" w:rsidRDefault="000A303F">
                  <w:r>
                    <w:t>The author</w:t>
                  </w:r>
                  <w:r>
                    <w:t xml:space="preserve"> of the passage raises and objection to criticism of Black fiction like that by Addison Gayle as it:</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Highlights only the purely literary aspects of such works</w:t>
                        </w:r>
                      </w:p>
                    </w:tc>
                  </w:tr>
                  <w:tr w:rsidR="00632EF6">
                    <w:trPr>
                      <w:tblCellSpacing w:w="29" w:type="dxa"/>
                    </w:trPr>
                    <w:tc>
                      <w:tcPr>
                        <w:tcW w:w="420" w:type="dxa"/>
                      </w:tcPr>
                      <w:p w:rsidR="00632EF6" w:rsidRDefault="000A303F">
                        <w:pPr>
                          <w:jc w:val="right"/>
                        </w:pPr>
                        <w:r>
                          <w:t>b)</w:t>
                        </w:r>
                      </w:p>
                    </w:tc>
                    <w:tc>
                      <w:tcPr>
                        <w:tcW w:w="9829" w:type="dxa"/>
                      </w:tcPr>
                      <w:p w:rsidR="00632EF6" w:rsidRDefault="000A303F">
                        <w:r>
                          <w:t>Misconceive the ideological content of such fiction  Aptitude Test</w:t>
                        </w:r>
                      </w:p>
                    </w:tc>
                  </w:tr>
                  <w:tr w:rsidR="00632EF6">
                    <w:trPr>
                      <w:tblCellSpacing w:w="29" w:type="dxa"/>
                    </w:trPr>
                    <w:tc>
                      <w:tcPr>
                        <w:tcW w:w="420" w:type="dxa"/>
                      </w:tcPr>
                      <w:p w:rsidR="00632EF6" w:rsidRDefault="000A303F">
                        <w:pPr>
                          <w:jc w:val="right"/>
                        </w:pPr>
                        <w:r>
                          <w:t>c)</w:t>
                        </w:r>
                      </w:p>
                    </w:tc>
                    <w:tc>
                      <w:tcPr>
                        <w:tcW w:w="9829" w:type="dxa"/>
                      </w:tcPr>
                      <w:p w:rsidR="00632EF6" w:rsidRDefault="000A303F">
                        <w:r>
                          <w:t>Miscalculate the notions of Black identity presented in such fiction</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Replaces political for literary criteria in evaluating such fiction</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lastRenderedPageBreak/>
                    <w:t>55)</w:t>
                  </w:r>
                </w:p>
              </w:tc>
              <w:tc>
                <w:tcPr>
                  <w:tcW w:w="10248" w:type="dxa"/>
                </w:tcPr>
                <w:p w:rsidR="00632EF6" w:rsidRDefault="000A303F">
                  <w:r>
                    <w:t>The primary concern of the author in the above passage is:</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pStyle w:val="AnswerStyle"/>
                          <w:jc w:val="right"/>
                        </w:pPr>
                        <w:r>
                          <w:t>a)</w:t>
                        </w:r>
                      </w:p>
                    </w:tc>
                    <w:tc>
                      <w:tcPr>
                        <w:tcW w:w="9829" w:type="dxa"/>
                      </w:tcPr>
                      <w:p w:rsidR="00632EF6" w:rsidRDefault="000A303F">
                        <w:pPr>
                          <w:pStyle w:val="AnswerStyle"/>
                        </w:pPr>
                        <w:r>
                          <w:t>Reviewing the validity of a work of criticism</w:t>
                        </w:r>
                      </w:p>
                    </w:tc>
                  </w:tr>
                  <w:tr w:rsidR="00632EF6">
                    <w:trPr>
                      <w:tblCellSpacing w:w="29" w:type="dxa"/>
                    </w:trPr>
                    <w:tc>
                      <w:tcPr>
                        <w:tcW w:w="420" w:type="dxa"/>
                      </w:tcPr>
                      <w:p w:rsidR="00632EF6" w:rsidRDefault="000A303F">
                        <w:pPr>
                          <w:jc w:val="right"/>
                        </w:pPr>
                        <w:r>
                          <w:t>b)</w:t>
                        </w:r>
                      </w:p>
                    </w:tc>
                    <w:tc>
                      <w:tcPr>
                        <w:tcW w:w="9829" w:type="dxa"/>
                      </w:tcPr>
                      <w:p w:rsidR="00632EF6" w:rsidRDefault="000A303F">
                        <w:r>
                          <w:t>Comparing various critical approaches to a subject</w:t>
                        </w:r>
                      </w:p>
                    </w:tc>
                  </w:tr>
                  <w:tr w:rsidR="00632EF6">
                    <w:trPr>
                      <w:tblCellSpacing w:w="29" w:type="dxa"/>
                    </w:trPr>
                    <w:tc>
                      <w:tcPr>
                        <w:tcW w:w="420" w:type="dxa"/>
                      </w:tcPr>
                      <w:p w:rsidR="00632EF6" w:rsidRDefault="000A303F">
                        <w:pPr>
                          <w:jc w:val="right"/>
                        </w:pPr>
                        <w:r>
                          <w:t>c)</w:t>
                        </w:r>
                      </w:p>
                    </w:tc>
                    <w:tc>
                      <w:tcPr>
                        <w:tcW w:w="9829" w:type="dxa"/>
                      </w:tcPr>
                      <w:p w:rsidR="00632EF6" w:rsidRDefault="000A303F">
                        <w:r>
                          <w:t>Talking of the limitations of a particular kind of criticism</w:t>
                        </w:r>
                      </w:p>
                    </w:tc>
                  </w:tr>
                  <w:tr w:rsidR="00632EF6">
                    <w:trPr>
                      <w:tblCellSpacing w:w="29" w:type="dxa"/>
                    </w:trPr>
                    <w:tc>
                      <w:tcPr>
                        <w:tcW w:w="420" w:type="dxa"/>
                      </w:tcPr>
                      <w:p w:rsidR="00632EF6" w:rsidRDefault="000A303F">
                        <w:pPr>
                          <w:jc w:val="right"/>
                        </w:pPr>
                        <w:r>
                          <w:t>d)</w:t>
                        </w:r>
                      </w:p>
                    </w:tc>
                    <w:tc>
                      <w:tcPr>
                        <w:tcW w:w="9829" w:type="dxa"/>
                      </w:tcPr>
                      <w:p w:rsidR="00632EF6" w:rsidRDefault="000A303F">
                        <w:r>
                          <w:t>Recapitulation of the major points in a work of criticism</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56)</w:t>
                  </w:r>
                </w:p>
              </w:tc>
              <w:tc>
                <w:tcPr>
                  <w:tcW w:w="10248" w:type="dxa"/>
                </w:tcPr>
                <w:p w:rsidR="00632EF6" w:rsidRDefault="000A303F">
                  <w:r>
                    <w:t>The author is of the opinion that Black Fiction would have been improved had Rosenblatt:</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Undertaken a more careful evaluation of the ideological and historical aspects  of Black Fiction</w:t>
                        </w:r>
                      </w:p>
                    </w:tc>
                  </w:tr>
                  <w:tr w:rsidR="00632EF6">
                    <w:trPr>
                      <w:tblCellSpacing w:w="29" w:type="dxa"/>
                    </w:trPr>
                    <w:tc>
                      <w:tcPr>
                        <w:tcW w:w="420" w:type="dxa"/>
                      </w:tcPr>
                      <w:p w:rsidR="00632EF6" w:rsidRDefault="000A303F">
                        <w:pPr>
                          <w:jc w:val="right"/>
                        </w:pPr>
                        <w:r>
                          <w:t>b)</w:t>
                        </w:r>
                      </w:p>
                    </w:tc>
                    <w:tc>
                      <w:tcPr>
                        <w:tcW w:w="9829" w:type="dxa"/>
                      </w:tcPr>
                      <w:p w:rsidR="00632EF6" w:rsidRDefault="000A303F">
                        <w:r>
                          <w:t>Been more objective in his approach to novels and stories by Black authors</w:t>
                        </w:r>
                      </w:p>
                    </w:tc>
                  </w:tr>
                  <w:tr w:rsidR="00632EF6">
                    <w:trPr>
                      <w:tblCellSpacing w:w="29" w:type="dxa"/>
                    </w:trPr>
                    <w:tc>
                      <w:tcPr>
                        <w:tcW w:w="420" w:type="dxa"/>
                      </w:tcPr>
                      <w:p w:rsidR="00632EF6" w:rsidRDefault="000A303F">
                        <w:pPr>
                          <w:jc w:val="right"/>
                        </w:pPr>
                        <w:r>
                          <w:t>c)</w:t>
                        </w:r>
                      </w:p>
                    </w:tc>
                    <w:tc>
                      <w:tcPr>
                        <w:tcW w:w="9829" w:type="dxa"/>
                      </w:tcPr>
                      <w:p w:rsidR="00632EF6" w:rsidRDefault="000A303F">
                        <w:r>
                          <w:t>Attempted a more detailed exploration of the recurring themes in Black fiction  throughout its history</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Calculated the relative literary merit of the novels he analyzed thematically.</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57)</w:t>
                  </w:r>
                </w:p>
              </w:tc>
              <w:tc>
                <w:tcPr>
                  <w:tcW w:w="10248" w:type="dxa"/>
                </w:tcPr>
                <w:p w:rsidR="00632EF6" w:rsidRDefault="000A303F">
                  <w:r>
                    <w:t>Rosenblatt's discussion of Black Fiction is :</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Pedantic and contentious</w:t>
                        </w:r>
                      </w:p>
                    </w:tc>
                  </w:tr>
                  <w:tr w:rsidR="00632EF6">
                    <w:trPr>
                      <w:tblCellSpacing w:w="29" w:type="dxa"/>
                    </w:trPr>
                    <w:tc>
                      <w:tcPr>
                        <w:tcW w:w="420" w:type="dxa"/>
                      </w:tcPr>
                      <w:p w:rsidR="00632EF6" w:rsidRDefault="000A303F">
                        <w:pPr>
                          <w:pStyle w:val="AnswerStyle"/>
                          <w:jc w:val="right"/>
                        </w:pPr>
                        <w:r>
                          <w:t>b)</w:t>
                        </w:r>
                      </w:p>
                    </w:tc>
                    <w:tc>
                      <w:tcPr>
                        <w:tcW w:w="9829" w:type="dxa"/>
                      </w:tcPr>
                      <w:p w:rsidR="00632EF6" w:rsidRDefault="000A303F">
                        <w:pPr>
                          <w:pStyle w:val="AnswerStyle"/>
                        </w:pPr>
                        <w:r>
                          <w:t>Critical but admiring</w:t>
                        </w:r>
                      </w:p>
                    </w:tc>
                  </w:tr>
                  <w:tr w:rsidR="00632EF6">
                    <w:trPr>
                      <w:tblCellSpacing w:w="29" w:type="dxa"/>
                    </w:trPr>
                    <w:tc>
                      <w:tcPr>
                        <w:tcW w:w="420" w:type="dxa"/>
                      </w:tcPr>
                      <w:p w:rsidR="00632EF6" w:rsidRDefault="000A303F">
                        <w:pPr>
                          <w:jc w:val="right"/>
                        </w:pPr>
                        <w:r>
                          <w:t>c)</w:t>
                        </w:r>
                      </w:p>
                    </w:tc>
                    <w:tc>
                      <w:tcPr>
                        <w:tcW w:w="9829" w:type="dxa"/>
                      </w:tcPr>
                      <w:p w:rsidR="00632EF6" w:rsidRDefault="000A303F">
                        <w:r>
                          <w:t>Ironic and deprecating</w:t>
                        </w:r>
                      </w:p>
                    </w:tc>
                  </w:tr>
                  <w:tr w:rsidR="00632EF6">
                    <w:trPr>
                      <w:tblCellSpacing w:w="29" w:type="dxa"/>
                    </w:trPr>
                    <w:tc>
                      <w:tcPr>
                        <w:tcW w:w="420" w:type="dxa"/>
                      </w:tcPr>
                      <w:p w:rsidR="00632EF6" w:rsidRDefault="000A303F">
                        <w:pPr>
                          <w:jc w:val="right"/>
                        </w:pPr>
                        <w:r>
                          <w:t>d)</w:t>
                        </w:r>
                      </w:p>
                    </w:tc>
                    <w:tc>
                      <w:tcPr>
                        <w:tcW w:w="9829" w:type="dxa"/>
                      </w:tcPr>
                      <w:p w:rsidR="00632EF6" w:rsidRDefault="000A303F">
                        <w:r>
                          <w:t>Argumentative but unfocused</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58)</w:t>
                  </w:r>
                </w:p>
              </w:tc>
              <w:tc>
                <w:tcPr>
                  <w:tcW w:w="10248" w:type="dxa"/>
                </w:tcPr>
                <w:p w:rsidR="00632EF6" w:rsidRDefault="000A303F">
                  <w:r>
                    <w:t>According to the given passage the author would be LEAST likely to approve of which among the following?</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Analyzing the influence of political events on the personal ideology of Black  writers</w:t>
                        </w:r>
                      </w:p>
                    </w:tc>
                  </w:tr>
                  <w:tr w:rsidR="00632EF6">
                    <w:trPr>
                      <w:tblCellSpacing w:w="29" w:type="dxa"/>
                    </w:trPr>
                    <w:tc>
                      <w:tcPr>
                        <w:tcW w:w="420" w:type="dxa"/>
                      </w:tcPr>
                      <w:p w:rsidR="00632EF6" w:rsidRDefault="000A303F">
                        <w:pPr>
                          <w:jc w:val="right"/>
                        </w:pPr>
                        <w:r>
                          <w:t>b)</w:t>
                        </w:r>
                      </w:p>
                    </w:tc>
                    <w:tc>
                      <w:tcPr>
                        <w:tcW w:w="9829" w:type="dxa"/>
                      </w:tcPr>
                      <w:p w:rsidR="00632EF6" w:rsidRDefault="000A303F">
                        <w:r>
                          <w:t>Attempting a critical study, which applies sociopolitical criteria to the  autobiographies of Black authors</w:t>
                        </w:r>
                      </w:p>
                    </w:tc>
                  </w:tr>
                  <w:tr w:rsidR="00632EF6">
                    <w:trPr>
                      <w:tblCellSpacing w:w="29" w:type="dxa"/>
                    </w:trPr>
                    <w:tc>
                      <w:tcPr>
                        <w:tcW w:w="420" w:type="dxa"/>
                      </w:tcPr>
                      <w:p w:rsidR="00632EF6" w:rsidRDefault="000A303F">
                        <w:pPr>
                          <w:pStyle w:val="AnswerStyle"/>
                          <w:jc w:val="right"/>
                        </w:pPr>
                        <w:r>
                          <w:t>c)</w:t>
                        </w:r>
                      </w:p>
                    </w:tc>
                    <w:tc>
                      <w:tcPr>
                        <w:tcW w:w="9829" w:type="dxa"/>
                      </w:tcPr>
                      <w:p w:rsidR="00632EF6" w:rsidRDefault="000A303F">
                        <w:pPr>
                          <w:pStyle w:val="AnswerStyle"/>
                        </w:pPr>
                        <w:r>
                          <w:t>A literary study of Black poetry that appraises the merits of poems according to  the political acceptability of their themes</w:t>
                        </w:r>
                      </w:p>
                    </w:tc>
                  </w:tr>
                  <w:tr w:rsidR="00632EF6">
                    <w:trPr>
                      <w:tblCellSpacing w:w="29" w:type="dxa"/>
                    </w:trPr>
                    <w:tc>
                      <w:tcPr>
                        <w:tcW w:w="420" w:type="dxa"/>
                      </w:tcPr>
                      <w:p w:rsidR="00632EF6" w:rsidRDefault="000A303F">
                        <w:pPr>
                          <w:jc w:val="right"/>
                        </w:pPr>
                        <w:r>
                          <w:t>d)</w:t>
                        </w:r>
                      </w:p>
                    </w:tc>
                    <w:tc>
                      <w:tcPr>
                        <w:tcW w:w="9829" w:type="dxa"/>
                      </w:tcPr>
                      <w:p w:rsidR="00632EF6" w:rsidRDefault="000A303F">
                        <w:r>
                          <w:t>Studying the growth of a distinct Black literary tradition within the context of  Black history</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t>59)</w:t>
                  </w:r>
                </w:p>
              </w:tc>
              <w:tc>
                <w:tcPr>
                  <w:tcW w:w="10248" w:type="dxa"/>
                </w:tcPr>
                <w:p w:rsidR="00632EF6" w:rsidRDefault="000A303F">
                  <w:r>
                    <w:t>From the following options, which does the author not make use of while discussing Black Fiction?</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Rhetorical questions</w:t>
                        </w:r>
                      </w:p>
                    </w:tc>
                  </w:tr>
                  <w:tr w:rsidR="00632EF6">
                    <w:trPr>
                      <w:tblCellSpacing w:w="29" w:type="dxa"/>
                    </w:trPr>
                    <w:tc>
                      <w:tcPr>
                        <w:tcW w:w="420" w:type="dxa"/>
                      </w:tcPr>
                      <w:p w:rsidR="00632EF6" w:rsidRDefault="000A303F">
                        <w:pPr>
                          <w:jc w:val="right"/>
                        </w:pPr>
                        <w:r>
                          <w:t>b)</w:t>
                        </w:r>
                      </w:p>
                    </w:tc>
                    <w:tc>
                      <w:tcPr>
                        <w:tcW w:w="9829" w:type="dxa"/>
                      </w:tcPr>
                      <w:p w:rsidR="00632EF6" w:rsidRDefault="000A303F">
                        <w:r>
                          <w:t>Specific examples</w:t>
                        </w:r>
                      </w:p>
                    </w:tc>
                  </w:tr>
                  <w:tr w:rsidR="00632EF6">
                    <w:trPr>
                      <w:tblCellSpacing w:w="29" w:type="dxa"/>
                    </w:trPr>
                    <w:tc>
                      <w:tcPr>
                        <w:tcW w:w="420" w:type="dxa"/>
                      </w:tcPr>
                      <w:p w:rsidR="00632EF6" w:rsidRDefault="000A303F">
                        <w:pPr>
                          <w:jc w:val="right"/>
                        </w:pPr>
                        <w:r>
                          <w:t>c)</w:t>
                        </w:r>
                      </w:p>
                    </w:tc>
                    <w:tc>
                      <w:tcPr>
                        <w:tcW w:w="9829" w:type="dxa"/>
                      </w:tcPr>
                      <w:p w:rsidR="00632EF6" w:rsidRDefault="000A303F">
                        <w:r>
                          <w:t>Comparison and contrast</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Definition of terms</w:t>
                        </w:r>
                      </w:p>
                    </w:tc>
                  </w:tr>
                </w:tbl>
                <w:p w:rsidR="00632EF6" w:rsidRDefault="000A303F">
                  <w:r>
                    <w:rPr>
                      <w:sz w:val="2"/>
                    </w:rPr>
                    <w:t>.</w:t>
                  </w:r>
                </w:p>
              </w:tc>
            </w:tr>
          </w:tbl>
          <w:p w:rsidR="00632EF6" w:rsidRDefault="000A303F">
            <w:pPr>
              <w:pStyle w:val="QuestionSpaceStyle"/>
            </w:pPr>
            <w:r>
              <w:t xml:space="preserve"> </w:t>
            </w:r>
          </w:p>
        </w:tc>
      </w:tr>
      <w:tr w:rsidR="00632EF6">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632EF6">
              <w:tc>
                <w:tcPr>
                  <w:tcW w:w="552" w:type="dxa"/>
                  <w:noWrap/>
                </w:tcPr>
                <w:p w:rsidR="00632EF6" w:rsidRDefault="000A303F">
                  <w:pPr>
                    <w:jc w:val="right"/>
                  </w:pPr>
                  <w:r>
                    <w:lastRenderedPageBreak/>
                    <w:t>60)</w:t>
                  </w:r>
                </w:p>
              </w:tc>
              <w:tc>
                <w:tcPr>
                  <w:tcW w:w="10248" w:type="dxa"/>
                </w:tcPr>
                <w:p w:rsidR="00632EF6" w:rsidRDefault="000A303F">
                  <w:r>
                    <w:t>The author makes a reference to James Weldon Johnson's Autobiography of an Ex-colored Man most probably to:</w:t>
                  </w:r>
                </w:p>
                <w:p w:rsidR="00632EF6" w:rsidRDefault="00632EF6"/>
              </w:tc>
            </w:tr>
            <w:tr w:rsidR="00632EF6">
              <w:tc>
                <w:tcPr>
                  <w:tcW w:w="552" w:type="dxa"/>
                </w:tcPr>
                <w:p w:rsidR="00632EF6" w:rsidRDefault="00632EF6"/>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632EF6">
                    <w:trPr>
                      <w:tblCellSpacing w:w="29" w:type="dxa"/>
                    </w:trPr>
                    <w:tc>
                      <w:tcPr>
                        <w:tcW w:w="420" w:type="dxa"/>
                      </w:tcPr>
                      <w:p w:rsidR="00632EF6" w:rsidRDefault="000A303F">
                        <w:pPr>
                          <w:jc w:val="right"/>
                        </w:pPr>
                        <w:r>
                          <w:t>a)</w:t>
                        </w:r>
                      </w:p>
                    </w:tc>
                    <w:tc>
                      <w:tcPr>
                        <w:tcW w:w="9829" w:type="dxa"/>
                      </w:tcPr>
                      <w:p w:rsidR="00632EF6" w:rsidRDefault="000A303F">
                        <w:r>
                          <w:t>Highlight the affinities between Rosenblatt's method of thematic analysis and  earlier criticism</w:t>
                        </w:r>
                      </w:p>
                    </w:tc>
                  </w:tr>
                  <w:tr w:rsidR="00632EF6">
                    <w:trPr>
                      <w:tblCellSpacing w:w="29" w:type="dxa"/>
                    </w:trPr>
                    <w:tc>
                      <w:tcPr>
                        <w:tcW w:w="420" w:type="dxa"/>
                      </w:tcPr>
                      <w:p w:rsidR="00632EF6" w:rsidRDefault="000A303F">
                        <w:pPr>
                          <w:jc w:val="right"/>
                        </w:pPr>
                        <w:r>
                          <w:t>b)</w:t>
                        </w:r>
                      </w:p>
                    </w:tc>
                    <w:tc>
                      <w:tcPr>
                        <w:tcW w:w="9829" w:type="dxa"/>
                      </w:tcPr>
                      <w:p w:rsidR="00632EF6" w:rsidRDefault="000A303F">
                        <w:r>
                          <w:t>Elucidate regarding the point made regarding expressionistic style earlier in  the passage</w:t>
                        </w:r>
                      </w:p>
                    </w:tc>
                  </w:tr>
                  <w:tr w:rsidR="00632EF6">
                    <w:trPr>
                      <w:tblCellSpacing w:w="29" w:type="dxa"/>
                    </w:trPr>
                    <w:tc>
                      <w:tcPr>
                        <w:tcW w:w="420" w:type="dxa"/>
                      </w:tcPr>
                      <w:p w:rsidR="00632EF6" w:rsidRDefault="000A303F">
                        <w:pPr>
                          <w:jc w:val="right"/>
                        </w:pPr>
                        <w:r>
                          <w:t>c)</w:t>
                        </w:r>
                      </w:p>
                    </w:tc>
                    <w:tc>
                      <w:tcPr>
                        <w:tcW w:w="9829" w:type="dxa"/>
                      </w:tcPr>
                      <w:p w:rsidR="00632EF6" w:rsidRDefault="000A303F">
                        <w:r>
                          <w:t>Qualify the assessment of Rosenblatt's book made in the first paragraph of the  passage</w:t>
                        </w:r>
                      </w:p>
                    </w:tc>
                  </w:tr>
                  <w:tr w:rsidR="00632EF6">
                    <w:trPr>
                      <w:tblCellSpacing w:w="29" w:type="dxa"/>
                    </w:trPr>
                    <w:tc>
                      <w:tcPr>
                        <w:tcW w:w="420" w:type="dxa"/>
                      </w:tcPr>
                      <w:p w:rsidR="00632EF6" w:rsidRDefault="000A303F">
                        <w:pPr>
                          <w:pStyle w:val="AnswerStyle"/>
                          <w:jc w:val="right"/>
                        </w:pPr>
                        <w:r>
                          <w:t>d)</w:t>
                        </w:r>
                      </w:p>
                    </w:tc>
                    <w:tc>
                      <w:tcPr>
                        <w:tcW w:w="9829" w:type="dxa"/>
                      </w:tcPr>
                      <w:p w:rsidR="00632EF6" w:rsidRDefault="000A303F">
                        <w:pPr>
                          <w:pStyle w:val="AnswerStyle"/>
                        </w:pPr>
                        <w:r>
                          <w:t>Present a specific example of one of the accomplishments of Rosenblatt's work.</w:t>
                        </w:r>
                      </w:p>
                    </w:tc>
                  </w:tr>
                </w:tbl>
                <w:p w:rsidR="00632EF6" w:rsidRDefault="000A303F">
                  <w:r>
                    <w:rPr>
                      <w:sz w:val="2"/>
                    </w:rPr>
                    <w:t>.</w:t>
                  </w:r>
                </w:p>
              </w:tc>
            </w:tr>
          </w:tbl>
          <w:p w:rsidR="00632EF6" w:rsidRDefault="000A303F">
            <w:pPr>
              <w:pStyle w:val="QuestionSpaceStyle"/>
            </w:pPr>
            <w:r>
              <w:t xml:space="preserve"> </w:t>
            </w:r>
          </w:p>
        </w:tc>
      </w:tr>
    </w:tbl>
    <w:p w:rsidR="000A303F" w:rsidRDefault="000A303F"/>
    <w:sectPr w:rsidR="000A303F" w:rsidSect="00632EF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A50F4"/>
    <w:multiLevelType w:val="multilevel"/>
    <w:tmpl w:val="D3FC059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nsid w:val="7D1F6D68"/>
    <w:multiLevelType w:val="multilevel"/>
    <w:tmpl w:val="212E39E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2EF6"/>
    <w:rsid w:val="000A303F"/>
    <w:rsid w:val="00224E6D"/>
    <w:rsid w:val="00632E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2EF6"/>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2EF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0">
    <w:name w:val="Normal_0"/>
    <w:rsid w:val="00632EF6"/>
    <w:rPr>
      <w:rFonts w:ascii="Arial" w:eastAsia="Arial" w:hAnsi="Arial" w:cs="Arial"/>
    </w:rPr>
  </w:style>
  <w:style w:type="paragraph" w:customStyle="1" w:styleId="DefaultParagraphFont1">
    <w:name w:val="Default Paragraph Font1"/>
    <w:basedOn w:val="Normal0"/>
    <w:rsid w:val="00632EF6"/>
  </w:style>
  <w:style w:type="paragraph" w:customStyle="1" w:styleId="AnswerStyle">
    <w:name w:val="AnswerStyle"/>
    <w:basedOn w:val="Normal0"/>
    <w:rsid w:val="00632EF6"/>
    <w:rPr>
      <w:b/>
      <w:i/>
      <w:color w:val="008000"/>
    </w:rPr>
  </w:style>
  <w:style w:type="paragraph" w:customStyle="1" w:styleId="ResultStyle">
    <w:name w:val="ResultStyle"/>
    <w:basedOn w:val="Normal0"/>
    <w:rsid w:val="00632EF6"/>
    <w:rPr>
      <w:b/>
      <w:color w:val="FFFFFF"/>
      <w:highlight w:val="blue"/>
    </w:rPr>
  </w:style>
  <w:style w:type="paragraph" w:customStyle="1" w:styleId="QuestionSpaceStyle">
    <w:name w:val="QuestionSpaceStyle"/>
    <w:basedOn w:val="Normal0"/>
    <w:rsid w:val="00632EF6"/>
    <w:rPr>
      <w:sz w:val="20"/>
    </w:rPr>
  </w:style>
  <w:style w:type="paragraph" w:customStyle="1" w:styleId="PageHeader">
    <w:name w:val="PageHeader"/>
    <w:basedOn w:val="Normal0"/>
    <w:rsid w:val="00632EF6"/>
    <w:pPr>
      <w:spacing w:after="100"/>
      <w:jc w:val="right"/>
    </w:pPr>
    <w:rPr>
      <w:sz w:val="20"/>
    </w:rPr>
  </w:style>
  <w:style w:type="paragraph" w:styleId="BalloonText">
    <w:name w:val="Balloon Text"/>
    <w:basedOn w:val="Normal"/>
    <w:link w:val="BalloonTextChar"/>
    <w:uiPriority w:val="99"/>
    <w:semiHidden/>
    <w:unhideWhenUsed/>
    <w:rsid w:val="00224E6D"/>
    <w:rPr>
      <w:rFonts w:ascii="Tahoma" w:hAnsi="Tahoma" w:cs="Tahoma"/>
      <w:sz w:val="16"/>
      <w:szCs w:val="16"/>
    </w:rPr>
  </w:style>
  <w:style w:type="character" w:customStyle="1" w:styleId="BalloonTextChar">
    <w:name w:val="Balloon Text Char"/>
    <w:basedOn w:val="DefaultParagraphFont"/>
    <w:link w:val="BalloonText"/>
    <w:uiPriority w:val="99"/>
    <w:semiHidden/>
    <w:rsid w:val="00224E6D"/>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2800</Words>
  <Characters>15964</Characters>
  <Application>Microsoft Office Word</Application>
  <DocSecurity>0</DocSecurity>
  <Lines>133</Lines>
  <Paragraphs>37</Paragraphs>
  <ScaleCrop>false</ScaleCrop>
  <Company/>
  <LinksUpToDate>false</LinksUpToDate>
  <CharactersWithSpaces>18727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Suntek Pre-HPA  - Aptitude</dc:title>
  <dc:subject>Generated by www.EasyTestMaker.com</dc:subject>
  <dc:creator>EasyTestMaker</dc:creator>
  <dc:description>Generated on Tuesday, June 30, 2015 at 5:03 AM</dc:description>
  <cp:lastModifiedBy>jjdw</cp:lastModifiedBy>
  <cp:revision>2</cp:revision>
  <dcterms:created xsi:type="dcterms:W3CDTF">2019-02-07T00:57:00Z</dcterms:created>
  <dcterms:modified xsi:type="dcterms:W3CDTF">2019-02-07T00:57:00Z</dcterms:modified>
</cp:coreProperties>
</file>