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66F1" w14:textId="75BA4994" w:rsidR="00D67C91" w:rsidRDefault="00D67C91" w:rsidP="00D67C91">
      <w:r w:rsidRPr="00D67C91">
        <w:t>1. What do you do first when creating something new?</w:t>
      </w:r>
    </w:p>
    <w:p w14:paraId="79B112FD" w14:textId="11E3B527" w:rsidR="00D67C91" w:rsidRPr="00D67C91" w:rsidRDefault="00D67C91" w:rsidP="00D67C91">
      <w:r w:rsidRPr="00D67C91">
        <w:t>When building something new, the first step is to outline the needs and objectives. This entails comprehending the project's objectives, obtaining all relevant data, and organizing the features' implementation. The solution's structure and design are then described, including the database structure for backend operations and the user interface design for frontend tasks.</w:t>
      </w:r>
    </w:p>
    <w:p w14:paraId="0B880281" w14:textId="37D28B8A" w:rsidR="00D67C91" w:rsidRDefault="00D67C91">
      <w:r w:rsidRPr="00D67C91">
        <w:t>2. Is it necessary to follow the UI design reference provided for your frontend styling task and why?</w:t>
      </w:r>
    </w:p>
    <w:p w14:paraId="2D286F88" w14:textId="40BB4EFB" w:rsidR="00D67C91" w:rsidRDefault="00D67C91" w:rsidP="00D67C91">
      <w:r w:rsidRPr="00D67C91">
        <w:t>Yes, for frontend style jobs, it is imperative to adhere to the UI design reference because:</w:t>
      </w:r>
      <w:r w:rsidRPr="00D67C91">
        <w:br/>
      </w:r>
      <w:r w:rsidRPr="00D67C91">
        <w:br/>
        <w:t>It guarantees uniformity across the program</w:t>
      </w:r>
      <w:r>
        <w:t>, r</w:t>
      </w:r>
      <w:r w:rsidRPr="00D67C91">
        <w:t>especting the design satisfies customer or corporate expectations while preserving the brand identity.</w:t>
      </w:r>
      <w:r>
        <w:t xml:space="preserve"> B</w:t>
      </w:r>
      <w:r w:rsidRPr="00D67C91">
        <w:t>y upholding usability standards, it contributes to a better user experience (UX).</w:t>
      </w:r>
    </w:p>
    <w:p w14:paraId="45B0A800" w14:textId="7291D63C" w:rsidR="00D67C91" w:rsidRDefault="00D67C91" w:rsidP="00D67C91">
      <w:r w:rsidRPr="00D67C91">
        <w:t>3. What is the use of JavaScript in web development?</w:t>
      </w:r>
    </w:p>
    <w:p w14:paraId="760B2447" w14:textId="150A04CE" w:rsidR="00D67C91" w:rsidRDefault="00D67C91" w:rsidP="00D67C91">
      <w:r w:rsidRPr="00D67C91">
        <w:t>Web developers utilize JavaScript to create dynamic, interactive webpages. It enables programmers to:</w:t>
      </w:r>
      <w:r w:rsidRPr="00D67C91">
        <w:br/>
      </w:r>
      <w:r w:rsidRPr="00D67C91">
        <w:br/>
        <w:t>Incorporate animations and manage user interactions, such as button clicks and form validation</w:t>
      </w:r>
      <w:r>
        <w:t>, r</w:t>
      </w:r>
      <w:r w:rsidRPr="00D67C91">
        <w:t>eal-time HTML/CSS manipulation can be used to update the user interface</w:t>
      </w:r>
      <w:r>
        <w:t xml:space="preserve"> and U</w:t>
      </w:r>
      <w:r w:rsidRPr="00D67C91">
        <w:t>se AJAX or APIs to retrieve and update data from a server without requiring a page reload.</w:t>
      </w:r>
    </w:p>
    <w:p w14:paraId="12232DD0" w14:textId="77777777" w:rsidR="00D67C91" w:rsidRDefault="00D67C91" w:rsidP="00D67C91">
      <w:r w:rsidRPr="00D67C91">
        <w:t>4. What are the advantages of using a framework?</w:t>
      </w:r>
    </w:p>
    <w:p w14:paraId="72989957" w14:textId="37F0D1AD" w:rsidR="00D67C91" w:rsidRDefault="00D67C91" w:rsidP="00D67C91">
      <w:r w:rsidRPr="00D67C91">
        <w:t xml:space="preserve">Frameworks have </w:t>
      </w:r>
      <w:r w:rsidRPr="00D67C91">
        <w:t>several</w:t>
      </w:r>
      <w:r w:rsidRPr="00D67C91">
        <w:t xml:space="preserve"> benefits, such as:</w:t>
      </w:r>
    </w:p>
    <w:p w14:paraId="71E77AEA" w14:textId="77777777" w:rsidR="00D67C91" w:rsidRDefault="00D67C91" w:rsidP="00D67C91">
      <w:pPr>
        <w:pStyle w:val="ListParagraph"/>
        <w:numPr>
          <w:ilvl w:val="0"/>
          <w:numId w:val="1"/>
        </w:numPr>
      </w:pPr>
      <w:r w:rsidRPr="00D67C91">
        <w:t>Efficiency: They save development time by offering pre-built tools and modules.</w:t>
      </w:r>
      <w:r w:rsidRPr="00D67C91">
        <w:br/>
        <w:t>Scalability: Large-scale, complicated applications can be handled by frameworks because of their structure.</w:t>
      </w:r>
    </w:p>
    <w:p w14:paraId="76AA0007" w14:textId="77777777" w:rsidR="00D67C91" w:rsidRDefault="00D67C91" w:rsidP="00D67C91">
      <w:pPr>
        <w:pStyle w:val="ListParagraph"/>
        <w:numPr>
          <w:ilvl w:val="0"/>
          <w:numId w:val="1"/>
        </w:numPr>
      </w:pPr>
      <w:r w:rsidRPr="00D67C91">
        <w:t>Best Practices: They improve the quality and maintainability of code by enforcing conventional coding principles.</w:t>
      </w:r>
    </w:p>
    <w:p w14:paraId="264DFE9A" w14:textId="75A5DA06" w:rsidR="00D67C91" w:rsidRDefault="00D67C91" w:rsidP="00D67C91">
      <w:pPr>
        <w:pStyle w:val="ListParagraph"/>
        <w:numPr>
          <w:ilvl w:val="0"/>
          <w:numId w:val="1"/>
        </w:numPr>
      </w:pPr>
      <w:r w:rsidRPr="00D67C91">
        <w:t>Support from the Community: Well-known frameworks have a sizable community and copious documentation.</w:t>
      </w:r>
    </w:p>
    <w:p w14:paraId="31215D2C" w14:textId="25263A16" w:rsidR="00D67C91" w:rsidRDefault="00D67C91" w:rsidP="00D67C91">
      <w:r w:rsidRPr="00D67C91">
        <w:t>5. What is the concept of components?</w:t>
      </w:r>
    </w:p>
    <w:p w14:paraId="3AB91962" w14:textId="77777777" w:rsidR="00D67C91" w:rsidRDefault="00D67C91" w:rsidP="00D67C91">
      <w:r w:rsidRPr="00D67C91">
        <w:t>In frontend development, components are reusable, self-contained modules that comprise JavaScript, HTML, and CSS. They enable developers to:</w:t>
      </w:r>
    </w:p>
    <w:p w14:paraId="4ECFA7DB" w14:textId="752F82C8" w:rsidR="00D67C91" w:rsidRDefault="00D67C91" w:rsidP="00D67C91">
      <w:r w:rsidRPr="00D67C91">
        <w:lastRenderedPageBreak/>
        <w:t>Divide the user interface into more manageable sections</w:t>
      </w:r>
      <w:r>
        <w:t>, u</w:t>
      </w:r>
      <w:r w:rsidRPr="00D67C91">
        <w:t>tilize the identical elements throughout various sections of the program</w:t>
      </w:r>
      <w:r>
        <w:t xml:space="preserve"> and m</w:t>
      </w:r>
      <w:r w:rsidRPr="00D67C91">
        <w:t>ake the code more manageable and modular.</w:t>
      </w:r>
    </w:p>
    <w:p w14:paraId="62165631" w14:textId="472BDE4B" w:rsidR="00D67C91" w:rsidRDefault="00D67C91" w:rsidP="00D67C91">
      <w:r w:rsidRPr="00D67C91">
        <w:t>6. What is the use of the Axios HTTP client?</w:t>
      </w:r>
    </w:p>
    <w:p w14:paraId="20A1AD0D" w14:textId="77777777" w:rsidR="00D67C91" w:rsidRDefault="00D67C91" w:rsidP="00D67C91">
      <w:r w:rsidRPr="00D67C91">
        <w:t>Axios is a JavaScript library that is used to send servers HTTP requests (such as GET, POST, PUT, and DELETE). It is frequently utilized for:</w:t>
      </w:r>
    </w:p>
    <w:p w14:paraId="344C6B81" w14:textId="77777777" w:rsidR="00D67C91" w:rsidRDefault="00D67C91" w:rsidP="00D67C91">
      <w:pPr>
        <w:pStyle w:val="ListParagraph"/>
        <w:numPr>
          <w:ilvl w:val="0"/>
          <w:numId w:val="6"/>
        </w:numPr>
      </w:pPr>
      <w:r w:rsidRPr="00D67C91">
        <w:t>Data can be sent or retrieved from an API.</w:t>
      </w:r>
    </w:p>
    <w:p w14:paraId="67FCC012" w14:textId="77777777" w:rsidR="00D67C91" w:rsidRDefault="00D67C91" w:rsidP="00D67C91">
      <w:pPr>
        <w:pStyle w:val="ListParagraph"/>
        <w:numPr>
          <w:ilvl w:val="0"/>
          <w:numId w:val="6"/>
        </w:numPr>
      </w:pPr>
      <w:r w:rsidRPr="00D67C91">
        <w:t>Promises are used to handle asynchronous requests.</w:t>
      </w:r>
    </w:p>
    <w:p w14:paraId="331BAD7D" w14:textId="0CCB22A5" w:rsidR="00D67C91" w:rsidRDefault="00D67C91" w:rsidP="00D67C91">
      <w:pPr>
        <w:pStyle w:val="ListParagraph"/>
        <w:numPr>
          <w:ilvl w:val="0"/>
          <w:numId w:val="6"/>
        </w:numPr>
      </w:pPr>
      <w:r w:rsidRPr="00D67C91">
        <w:t>Simplify the process of managing errors and respond to queries in JSON format automatically.</w:t>
      </w:r>
    </w:p>
    <w:p w14:paraId="32C869B7" w14:textId="25FC3513" w:rsidR="00D67C91" w:rsidRDefault="00D67C91" w:rsidP="00D67C91">
      <w:r w:rsidRPr="00D67C91">
        <w:t>8. When is a database needed?</w:t>
      </w:r>
    </w:p>
    <w:p w14:paraId="61902DFA" w14:textId="77777777" w:rsidR="00D67C91" w:rsidRDefault="00D67C91" w:rsidP="00D67C91">
      <w:r w:rsidRPr="00D67C91">
        <w:t xml:space="preserve">When an application </w:t>
      </w:r>
      <w:r w:rsidRPr="00D67C91">
        <w:t>must</w:t>
      </w:r>
      <w:r w:rsidRPr="00D67C91">
        <w:t xml:space="preserve"> store data persistently, a database is required. It is crucial in the following situations:</w:t>
      </w:r>
    </w:p>
    <w:p w14:paraId="05F7705C" w14:textId="77777777" w:rsidR="00D67C91" w:rsidRDefault="00D67C91" w:rsidP="00D67C91">
      <w:pPr>
        <w:pStyle w:val="ListParagraph"/>
        <w:numPr>
          <w:ilvl w:val="0"/>
          <w:numId w:val="5"/>
        </w:numPr>
      </w:pPr>
      <w:r w:rsidRPr="00D67C91">
        <w:t>It is necessary to keep, retrieve, update, or remove user data (such as orders and user profiles).</w:t>
      </w:r>
    </w:p>
    <w:p w14:paraId="1D15D931" w14:textId="77777777" w:rsidR="00D67C91" w:rsidRDefault="00D67C91" w:rsidP="00D67C91">
      <w:pPr>
        <w:pStyle w:val="ListParagraph"/>
        <w:numPr>
          <w:ilvl w:val="0"/>
          <w:numId w:val="5"/>
        </w:numPr>
      </w:pPr>
      <w:r w:rsidRPr="00D67C91">
        <w:t>The program manages dynamic material, such as blogs and online storefronts.</w:t>
      </w:r>
    </w:p>
    <w:p w14:paraId="19C71F5A" w14:textId="4CBD814A" w:rsidR="00D67C91" w:rsidRPr="00D67C91" w:rsidRDefault="00D67C91" w:rsidP="00D67C91">
      <w:pPr>
        <w:pStyle w:val="ListParagraph"/>
        <w:numPr>
          <w:ilvl w:val="0"/>
          <w:numId w:val="5"/>
        </w:numPr>
      </w:pPr>
      <w:r w:rsidRPr="00D67C91">
        <w:t>Data must be preserved between sessions or users.</w:t>
      </w:r>
    </w:p>
    <w:p w14:paraId="19E0EA2F" w14:textId="56500279" w:rsidR="00D67C91" w:rsidRDefault="00D67C91" w:rsidP="00D67C91">
      <w:r w:rsidRPr="00D67C91">
        <w:t>9. What is the importance of completing a task on time?</w:t>
      </w:r>
    </w:p>
    <w:p w14:paraId="5919BFDD" w14:textId="77777777" w:rsidR="00D67C91" w:rsidRDefault="00D67C91" w:rsidP="00D67C91">
      <w:r w:rsidRPr="00D67C91">
        <w:t>It's critical to finish assignments on time because:</w:t>
      </w:r>
    </w:p>
    <w:p w14:paraId="7EAC7433" w14:textId="77777777" w:rsidR="00D67C91" w:rsidRDefault="00D67C91" w:rsidP="00D67C91">
      <w:pPr>
        <w:pStyle w:val="ListParagraph"/>
        <w:numPr>
          <w:ilvl w:val="0"/>
          <w:numId w:val="4"/>
        </w:numPr>
      </w:pPr>
      <w:r w:rsidRPr="00D67C91">
        <w:t>It guarantees that the project moves forward without hiccups and helps keep timeframes in check.</w:t>
      </w:r>
    </w:p>
    <w:p w14:paraId="3DF002CA" w14:textId="5AE0D732" w:rsidR="00D67C91" w:rsidRPr="00D67C91" w:rsidRDefault="00D67C91" w:rsidP="00D67C91">
      <w:pPr>
        <w:pStyle w:val="ListParagraph"/>
        <w:numPr>
          <w:ilvl w:val="0"/>
          <w:numId w:val="4"/>
        </w:numPr>
      </w:pPr>
      <w:r w:rsidRPr="00D67C91">
        <w:t>It enhances dependability and confidence among the clients, team, and developer.</w:t>
      </w:r>
    </w:p>
    <w:p w14:paraId="34C5B16A" w14:textId="56084A00" w:rsidR="00D67C91" w:rsidRDefault="00D67C91" w:rsidP="00D67C91">
      <w:r w:rsidRPr="00D67C91">
        <w:t>10. How do you solve complex programming problems?</w:t>
      </w:r>
    </w:p>
    <w:p w14:paraId="24D87684" w14:textId="77777777" w:rsidR="00D67C91" w:rsidRDefault="00D67C91" w:rsidP="00D67C91">
      <w:r w:rsidRPr="00D67C91">
        <w:t>Use these steps to overcome complicated programming problems:</w:t>
      </w:r>
    </w:p>
    <w:p w14:paraId="2BBD9D21" w14:textId="77777777" w:rsidR="00D67C91" w:rsidRDefault="00D67C91" w:rsidP="00D67C91">
      <w:pPr>
        <w:pStyle w:val="ListParagraph"/>
        <w:numPr>
          <w:ilvl w:val="0"/>
          <w:numId w:val="3"/>
        </w:numPr>
      </w:pPr>
      <w:r w:rsidRPr="00D67C91">
        <w:t>Breaking the problem down into smaller components will help you completely understand it.</w:t>
      </w:r>
    </w:p>
    <w:p w14:paraId="3724B018" w14:textId="3CB4CB18" w:rsidR="00D67C91" w:rsidRDefault="00D67C91" w:rsidP="00D67C91">
      <w:pPr>
        <w:pStyle w:val="ListParagraph"/>
        <w:numPr>
          <w:ilvl w:val="0"/>
          <w:numId w:val="3"/>
        </w:numPr>
      </w:pPr>
      <w:r w:rsidRPr="00D67C91">
        <w:t>Plan</w:t>
      </w:r>
      <w:r w:rsidRPr="00D67C91">
        <w:t xml:space="preserve"> and carefully consider each stage of the reasoning.</w:t>
      </w:r>
    </w:p>
    <w:p w14:paraId="20891D00" w14:textId="77777777" w:rsidR="00D67C91" w:rsidRDefault="00D67C91" w:rsidP="00D67C91">
      <w:pPr>
        <w:pStyle w:val="ListParagraph"/>
        <w:numPr>
          <w:ilvl w:val="0"/>
          <w:numId w:val="3"/>
        </w:numPr>
      </w:pPr>
      <w:r w:rsidRPr="00D67C91">
        <w:t>Investigate and seek out related issues or records.</w:t>
      </w:r>
    </w:p>
    <w:p w14:paraId="5713C10D" w14:textId="77777777" w:rsidR="00D67C91" w:rsidRDefault="00D67C91" w:rsidP="00D67C91">
      <w:pPr>
        <w:pStyle w:val="ListParagraph"/>
        <w:numPr>
          <w:ilvl w:val="0"/>
          <w:numId w:val="3"/>
        </w:numPr>
      </w:pPr>
      <w:r w:rsidRPr="00D67C91">
        <w:t>Execute the solution incrementally, testing as you go.</w:t>
      </w:r>
    </w:p>
    <w:p w14:paraId="6B13B34F" w14:textId="77777777" w:rsidR="00D67C91" w:rsidRDefault="00D67C91" w:rsidP="00D67C91">
      <w:pPr>
        <w:pStyle w:val="ListParagraph"/>
        <w:numPr>
          <w:ilvl w:val="0"/>
          <w:numId w:val="3"/>
        </w:numPr>
      </w:pPr>
      <w:r w:rsidRPr="00D67C91">
        <w:t>Once a workable solution has been found, refactor and optimize the code.</w:t>
      </w:r>
    </w:p>
    <w:p w14:paraId="2B771B8C" w14:textId="14571029" w:rsidR="00D67C91" w:rsidRPr="00D67C91" w:rsidRDefault="00D67C91" w:rsidP="00D67C91">
      <w:pPr>
        <w:pStyle w:val="ListParagraph"/>
        <w:numPr>
          <w:ilvl w:val="0"/>
          <w:numId w:val="3"/>
        </w:numPr>
      </w:pPr>
      <w:r w:rsidRPr="00D67C91">
        <w:t>If you need assistance, ask your peers or the community.</w:t>
      </w:r>
    </w:p>
    <w:p w14:paraId="37ED13E4" w14:textId="77777777" w:rsidR="00D67C91" w:rsidRPr="00D67C91" w:rsidRDefault="00D67C91" w:rsidP="00D67C91"/>
    <w:p w14:paraId="0C84BEE2" w14:textId="77777777" w:rsidR="00D67C91" w:rsidRPr="00D67C91" w:rsidRDefault="00D67C91" w:rsidP="00D67C91"/>
    <w:p w14:paraId="349B8B91" w14:textId="77777777" w:rsidR="00D67C91" w:rsidRPr="00D67C91" w:rsidRDefault="00D67C91" w:rsidP="00D67C91"/>
    <w:p w14:paraId="6688CEDB" w14:textId="77777777" w:rsidR="00D67C91" w:rsidRPr="00D67C91" w:rsidRDefault="00D67C91" w:rsidP="00D67C91"/>
    <w:p w14:paraId="5EBB8791" w14:textId="77777777" w:rsidR="00D67C91" w:rsidRDefault="00D67C91"/>
    <w:sectPr w:rsidR="00D67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296"/>
    <w:multiLevelType w:val="hybridMultilevel"/>
    <w:tmpl w:val="565A0F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4D1848"/>
    <w:multiLevelType w:val="hybridMultilevel"/>
    <w:tmpl w:val="8A7087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11E6701"/>
    <w:multiLevelType w:val="hybridMultilevel"/>
    <w:tmpl w:val="C28275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C520D1"/>
    <w:multiLevelType w:val="hybridMultilevel"/>
    <w:tmpl w:val="4C7EE4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B76668E"/>
    <w:multiLevelType w:val="hybridMultilevel"/>
    <w:tmpl w:val="414A25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B094B58"/>
    <w:multiLevelType w:val="hybridMultilevel"/>
    <w:tmpl w:val="83BEA4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C9B0EB8"/>
    <w:multiLevelType w:val="hybridMultilevel"/>
    <w:tmpl w:val="9DC281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9207353"/>
    <w:multiLevelType w:val="hybridMultilevel"/>
    <w:tmpl w:val="159C6A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65014675">
    <w:abstractNumId w:val="2"/>
  </w:num>
  <w:num w:numId="2" w16cid:durableId="1025860241">
    <w:abstractNumId w:val="3"/>
  </w:num>
  <w:num w:numId="3" w16cid:durableId="2105563311">
    <w:abstractNumId w:val="0"/>
  </w:num>
  <w:num w:numId="4" w16cid:durableId="1871844063">
    <w:abstractNumId w:val="4"/>
  </w:num>
  <w:num w:numId="5" w16cid:durableId="726074012">
    <w:abstractNumId w:val="6"/>
  </w:num>
  <w:num w:numId="6" w16cid:durableId="764960399">
    <w:abstractNumId w:val="7"/>
  </w:num>
  <w:num w:numId="7" w16cid:durableId="1081219603">
    <w:abstractNumId w:val="1"/>
  </w:num>
  <w:num w:numId="8" w16cid:durableId="526336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91"/>
    <w:rsid w:val="006C50EA"/>
    <w:rsid w:val="00AA3BA2"/>
    <w:rsid w:val="00D67C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0375"/>
  <w15:chartTrackingRefBased/>
  <w15:docId w15:val="{9566D5AA-5F89-4CB4-B338-CE399A81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C91"/>
    <w:rPr>
      <w:rFonts w:eastAsiaTheme="majorEastAsia" w:cstheme="majorBidi"/>
      <w:color w:val="272727" w:themeColor="text1" w:themeTint="D8"/>
    </w:rPr>
  </w:style>
  <w:style w:type="paragraph" w:styleId="Title">
    <w:name w:val="Title"/>
    <w:basedOn w:val="Normal"/>
    <w:next w:val="Normal"/>
    <w:link w:val="TitleChar"/>
    <w:uiPriority w:val="10"/>
    <w:qFormat/>
    <w:rsid w:val="00D67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C91"/>
    <w:pPr>
      <w:spacing w:before="160"/>
      <w:jc w:val="center"/>
    </w:pPr>
    <w:rPr>
      <w:i/>
      <w:iCs/>
      <w:color w:val="404040" w:themeColor="text1" w:themeTint="BF"/>
    </w:rPr>
  </w:style>
  <w:style w:type="character" w:customStyle="1" w:styleId="QuoteChar">
    <w:name w:val="Quote Char"/>
    <w:basedOn w:val="DefaultParagraphFont"/>
    <w:link w:val="Quote"/>
    <w:uiPriority w:val="29"/>
    <w:rsid w:val="00D67C91"/>
    <w:rPr>
      <w:i/>
      <w:iCs/>
      <w:color w:val="404040" w:themeColor="text1" w:themeTint="BF"/>
    </w:rPr>
  </w:style>
  <w:style w:type="paragraph" w:styleId="ListParagraph">
    <w:name w:val="List Paragraph"/>
    <w:basedOn w:val="Normal"/>
    <w:uiPriority w:val="34"/>
    <w:qFormat/>
    <w:rsid w:val="00D67C91"/>
    <w:pPr>
      <w:ind w:left="720"/>
      <w:contextualSpacing/>
    </w:pPr>
  </w:style>
  <w:style w:type="character" w:styleId="IntenseEmphasis">
    <w:name w:val="Intense Emphasis"/>
    <w:basedOn w:val="DefaultParagraphFont"/>
    <w:uiPriority w:val="21"/>
    <w:qFormat/>
    <w:rsid w:val="00D67C91"/>
    <w:rPr>
      <w:i/>
      <w:iCs/>
      <w:color w:val="0F4761" w:themeColor="accent1" w:themeShade="BF"/>
    </w:rPr>
  </w:style>
  <w:style w:type="paragraph" w:styleId="IntenseQuote">
    <w:name w:val="Intense Quote"/>
    <w:basedOn w:val="Normal"/>
    <w:next w:val="Normal"/>
    <w:link w:val="IntenseQuoteChar"/>
    <w:uiPriority w:val="30"/>
    <w:qFormat/>
    <w:rsid w:val="00D67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C91"/>
    <w:rPr>
      <w:i/>
      <w:iCs/>
      <w:color w:val="0F4761" w:themeColor="accent1" w:themeShade="BF"/>
    </w:rPr>
  </w:style>
  <w:style w:type="character" w:styleId="IntenseReference">
    <w:name w:val="Intense Reference"/>
    <w:basedOn w:val="DefaultParagraphFont"/>
    <w:uiPriority w:val="32"/>
    <w:qFormat/>
    <w:rsid w:val="00D67C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4582">
      <w:bodyDiv w:val="1"/>
      <w:marLeft w:val="0"/>
      <w:marRight w:val="0"/>
      <w:marTop w:val="0"/>
      <w:marBottom w:val="0"/>
      <w:divBdr>
        <w:top w:val="none" w:sz="0" w:space="0" w:color="auto"/>
        <w:left w:val="none" w:sz="0" w:space="0" w:color="auto"/>
        <w:bottom w:val="none" w:sz="0" w:space="0" w:color="auto"/>
        <w:right w:val="none" w:sz="0" w:space="0" w:color="auto"/>
      </w:divBdr>
    </w:div>
    <w:div w:id="100926059">
      <w:bodyDiv w:val="1"/>
      <w:marLeft w:val="0"/>
      <w:marRight w:val="0"/>
      <w:marTop w:val="0"/>
      <w:marBottom w:val="0"/>
      <w:divBdr>
        <w:top w:val="none" w:sz="0" w:space="0" w:color="auto"/>
        <w:left w:val="none" w:sz="0" w:space="0" w:color="auto"/>
        <w:bottom w:val="none" w:sz="0" w:space="0" w:color="auto"/>
        <w:right w:val="none" w:sz="0" w:space="0" w:color="auto"/>
      </w:divBdr>
    </w:div>
    <w:div w:id="193691427">
      <w:bodyDiv w:val="1"/>
      <w:marLeft w:val="0"/>
      <w:marRight w:val="0"/>
      <w:marTop w:val="0"/>
      <w:marBottom w:val="0"/>
      <w:divBdr>
        <w:top w:val="none" w:sz="0" w:space="0" w:color="auto"/>
        <w:left w:val="none" w:sz="0" w:space="0" w:color="auto"/>
        <w:bottom w:val="none" w:sz="0" w:space="0" w:color="auto"/>
        <w:right w:val="none" w:sz="0" w:space="0" w:color="auto"/>
      </w:divBdr>
    </w:div>
    <w:div w:id="223639831">
      <w:bodyDiv w:val="1"/>
      <w:marLeft w:val="0"/>
      <w:marRight w:val="0"/>
      <w:marTop w:val="0"/>
      <w:marBottom w:val="0"/>
      <w:divBdr>
        <w:top w:val="none" w:sz="0" w:space="0" w:color="auto"/>
        <w:left w:val="none" w:sz="0" w:space="0" w:color="auto"/>
        <w:bottom w:val="none" w:sz="0" w:space="0" w:color="auto"/>
        <w:right w:val="none" w:sz="0" w:space="0" w:color="auto"/>
      </w:divBdr>
    </w:div>
    <w:div w:id="314797301">
      <w:bodyDiv w:val="1"/>
      <w:marLeft w:val="0"/>
      <w:marRight w:val="0"/>
      <w:marTop w:val="0"/>
      <w:marBottom w:val="0"/>
      <w:divBdr>
        <w:top w:val="none" w:sz="0" w:space="0" w:color="auto"/>
        <w:left w:val="none" w:sz="0" w:space="0" w:color="auto"/>
        <w:bottom w:val="none" w:sz="0" w:space="0" w:color="auto"/>
        <w:right w:val="none" w:sz="0" w:space="0" w:color="auto"/>
      </w:divBdr>
    </w:div>
    <w:div w:id="421728131">
      <w:bodyDiv w:val="1"/>
      <w:marLeft w:val="0"/>
      <w:marRight w:val="0"/>
      <w:marTop w:val="0"/>
      <w:marBottom w:val="0"/>
      <w:divBdr>
        <w:top w:val="none" w:sz="0" w:space="0" w:color="auto"/>
        <w:left w:val="none" w:sz="0" w:space="0" w:color="auto"/>
        <w:bottom w:val="none" w:sz="0" w:space="0" w:color="auto"/>
        <w:right w:val="none" w:sz="0" w:space="0" w:color="auto"/>
      </w:divBdr>
    </w:div>
    <w:div w:id="833451746">
      <w:bodyDiv w:val="1"/>
      <w:marLeft w:val="0"/>
      <w:marRight w:val="0"/>
      <w:marTop w:val="0"/>
      <w:marBottom w:val="0"/>
      <w:divBdr>
        <w:top w:val="none" w:sz="0" w:space="0" w:color="auto"/>
        <w:left w:val="none" w:sz="0" w:space="0" w:color="auto"/>
        <w:bottom w:val="none" w:sz="0" w:space="0" w:color="auto"/>
        <w:right w:val="none" w:sz="0" w:space="0" w:color="auto"/>
      </w:divBdr>
    </w:div>
    <w:div w:id="863054122">
      <w:bodyDiv w:val="1"/>
      <w:marLeft w:val="0"/>
      <w:marRight w:val="0"/>
      <w:marTop w:val="0"/>
      <w:marBottom w:val="0"/>
      <w:divBdr>
        <w:top w:val="none" w:sz="0" w:space="0" w:color="auto"/>
        <w:left w:val="none" w:sz="0" w:space="0" w:color="auto"/>
        <w:bottom w:val="none" w:sz="0" w:space="0" w:color="auto"/>
        <w:right w:val="none" w:sz="0" w:space="0" w:color="auto"/>
      </w:divBdr>
    </w:div>
    <w:div w:id="897126572">
      <w:bodyDiv w:val="1"/>
      <w:marLeft w:val="0"/>
      <w:marRight w:val="0"/>
      <w:marTop w:val="0"/>
      <w:marBottom w:val="0"/>
      <w:divBdr>
        <w:top w:val="none" w:sz="0" w:space="0" w:color="auto"/>
        <w:left w:val="none" w:sz="0" w:space="0" w:color="auto"/>
        <w:bottom w:val="none" w:sz="0" w:space="0" w:color="auto"/>
        <w:right w:val="none" w:sz="0" w:space="0" w:color="auto"/>
      </w:divBdr>
    </w:div>
    <w:div w:id="980646929">
      <w:bodyDiv w:val="1"/>
      <w:marLeft w:val="0"/>
      <w:marRight w:val="0"/>
      <w:marTop w:val="0"/>
      <w:marBottom w:val="0"/>
      <w:divBdr>
        <w:top w:val="none" w:sz="0" w:space="0" w:color="auto"/>
        <w:left w:val="none" w:sz="0" w:space="0" w:color="auto"/>
        <w:bottom w:val="none" w:sz="0" w:space="0" w:color="auto"/>
        <w:right w:val="none" w:sz="0" w:space="0" w:color="auto"/>
      </w:divBdr>
    </w:div>
    <w:div w:id="1067919775">
      <w:bodyDiv w:val="1"/>
      <w:marLeft w:val="0"/>
      <w:marRight w:val="0"/>
      <w:marTop w:val="0"/>
      <w:marBottom w:val="0"/>
      <w:divBdr>
        <w:top w:val="none" w:sz="0" w:space="0" w:color="auto"/>
        <w:left w:val="none" w:sz="0" w:space="0" w:color="auto"/>
        <w:bottom w:val="none" w:sz="0" w:space="0" w:color="auto"/>
        <w:right w:val="none" w:sz="0" w:space="0" w:color="auto"/>
      </w:divBdr>
    </w:div>
    <w:div w:id="1166751131">
      <w:bodyDiv w:val="1"/>
      <w:marLeft w:val="0"/>
      <w:marRight w:val="0"/>
      <w:marTop w:val="0"/>
      <w:marBottom w:val="0"/>
      <w:divBdr>
        <w:top w:val="none" w:sz="0" w:space="0" w:color="auto"/>
        <w:left w:val="none" w:sz="0" w:space="0" w:color="auto"/>
        <w:bottom w:val="none" w:sz="0" w:space="0" w:color="auto"/>
        <w:right w:val="none" w:sz="0" w:space="0" w:color="auto"/>
      </w:divBdr>
    </w:div>
    <w:div w:id="1336301126">
      <w:bodyDiv w:val="1"/>
      <w:marLeft w:val="0"/>
      <w:marRight w:val="0"/>
      <w:marTop w:val="0"/>
      <w:marBottom w:val="0"/>
      <w:divBdr>
        <w:top w:val="none" w:sz="0" w:space="0" w:color="auto"/>
        <w:left w:val="none" w:sz="0" w:space="0" w:color="auto"/>
        <w:bottom w:val="none" w:sz="0" w:space="0" w:color="auto"/>
        <w:right w:val="none" w:sz="0" w:space="0" w:color="auto"/>
      </w:divBdr>
    </w:div>
    <w:div w:id="1409494405">
      <w:bodyDiv w:val="1"/>
      <w:marLeft w:val="0"/>
      <w:marRight w:val="0"/>
      <w:marTop w:val="0"/>
      <w:marBottom w:val="0"/>
      <w:divBdr>
        <w:top w:val="none" w:sz="0" w:space="0" w:color="auto"/>
        <w:left w:val="none" w:sz="0" w:space="0" w:color="auto"/>
        <w:bottom w:val="none" w:sz="0" w:space="0" w:color="auto"/>
        <w:right w:val="none" w:sz="0" w:space="0" w:color="auto"/>
      </w:divBdr>
    </w:div>
    <w:div w:id="1627589217">
      <w:bodyDiv w:val="1"/>
      <w:marLeft w:val="0"/>
      <w:marRight w:val="0"/>
      <w:marTop w:val="0"/>
      <w:marBottom w:val="0"/>
      <w:divBdr>
        <w:top w:val="none" w:sz="0" w:space="0" w:color="auto"/>
        <w:left w:val="none" w:sz="0" w:space="0" w:color="auto"/>
        <w:bottom w:val="none" w:sz="0" w:space="0" w:color="auto"/>
        <w:right w:val="none" w:sz="0" w:space="0" w:color="auto"/>
      </w:divBdr>
    </w:div>
    <w:div w:id="1898930875">
      <w:bodyDiv w:val="1"/>
      <w:marLeft w:val="0"/>
      <w:marRight w:val="0"/>
      <w:marTop w:val="0"/>
      <w:marBottom w:val="0"/>
      <w:divBdr>
        <w:top w:val="none" w:sz="0" w:space="0" w:color="auto"/>
        <w:left w:val="none" w:sz="0" w:space="0" w:color="auto"/>
        <w:bottom w:val="none" w:sz="0" w:space="0" w:color="auto"/>
        <w:right w:val="none" w:sz="0" w:space="0" w:color="auto"/>
      </w:divBdr>
    </w:div>
    <w:div w:id="1953046057">
      <w:bodyDiv w:val="1"/>
      <w:marLeft w:val="0"/>
      <w:marRight w:val="0"/>
      <w:marTop w:val="0"/>
      <w:marBottom w:val="0"/>
      <w:divBdr>
        <w:top w:val="none" w:sz="0" w:space="0" w:color="auto"/>
        <w:left w:val="none" w:sz="0" w:space="0" w:color="auto"/>
        <w:bottom w:val="none" w:sz="0" w:space="0" w:color="auto"/>
        <w:right w:val="none" w:sz="0" w:space="0" w:color="auto"/>
      </w:divBdr>
    </w:div>
    <w:div w:id="201067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c:creator>
  <cp:keywords/>
  <dc:description/>
  <cp:lastModifiedBy>Bon</cp:lastModifiedBy>
  <cp:revision>1</cp:revision>
  <dcterms:created xsi:type="dcterms:W3CDTF">2024-09-17T01:41:00Z</dcterms:created>
  <dcterms:modified xsi:type="dcterms:W3CDTF">2024-09-17T02:27:00Z</dcterms:modified>
</cp:coreProperties>
</file>