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36A2D101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36A2D101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5BEE8A0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6A2D101" w:rsidR="5C942553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Amaro Contreras</w:t>
            </w:r>
          </w:p>
        </w:tc>
      </w:tr>
      <w:tr w:rsidR="00AC4D77" w:rsidTr="36A2D101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17A5E13A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6A2D101" w:rsidR="710AD410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4 años</w:t>
            </w:r>
          </w:p>
        </w:tc>
      </w:tr>
      <w:tr w:rsidR="00AC4D77" w:rsidTr="36A2D101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647E9D25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6A2D101" w:rsidR="0B7DE853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2022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3C7CF50F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3C7CF50F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3C7CF50F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3C7CF50F" w:rsidRDefault="00E43678" w14:paraId="53E45F52" w14:textId="19FCD269">
            <w:pPr>
              <w:pStyle w:val="Normal"/>
              <w:jc w:val="center"/>
            </w:pPr>
            <w:r w:rsidRPr="3C7CF50F" w:rsidR="4C0994F0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Programación y Desarrollo de Software: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6472391D">
            <w:pPr>
              <w:jc w:val="center"/>
            </w:pPr>
            <w:r w:rsidRPr="3C7CF50F" w:rsidR="4C0994F0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2B6C7637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3C7CF50F" w:rsidR="4C0994F0">
              <w:rPr>
                <w:rFonts w:cs="Calibri" w:cstheme="minorAscii"/>
                <w:b w:val="1"/>
                <w:bCs w:val="1"/>
                <w:sz w:val="18"/>
                <w:szCs w:val="18"/>
              </w:rPr>
              <w:t>Llevo un buen dominio en programación, no me cuesta encontrar o solucionar problemas relacionados al crear paginas o apps</w:t>
            </w:r>
          </w:p>
        </w:tc>
      </w:tr>
      <w:tr w:rsidRPr="00045D87" w:rsidR="00E43678" w:rsidTr="3C7CF50F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3C7CF50F" w:rsidRDefault="00E43678" w14:paraId="28A60675" w14:textId="079411D0">
            <w:pPr>
              <w:pStyle w:val="Normal"/>
              <w:jc w:val="center"/>
            </w:pPr>
            <w:r w:rsidRPr="3C7CF50F" w:rsidR="4C0994F0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Gestión e Integración de Bases de Datos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20947815">
            <w:pPr>
              <w:jc w:val="center"/>
            </w:pPr>
            <w:r w:rsidRPr="3C7CF50F" w:rsidR="4C0994F0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3C7CF50F" w:rsidRDefault="00E43678" w14:paraId="12D566DA" w14:textId="73471887">
            <w:pPr>
              <w:pStyle w:val="Normal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3C7CF50F" w:rsidR="4C0994F0">
              <w:rPr>
                <w:rFonts w:cs="Calibri" w:cstheme="minorAscii"/>
                <w:b w:val="1"/>
                <w:bCs w:val="1"/>
                <w:sz w:val="18"/>
                <w:szCs w:val="18"/>
              </w:rPr>
              <w:t>Es de las ramas que más me gustaron en mis estudios, me encanta organizar y procesar solicitudes SQL</w:t>
            </w:r>
            <w:r w:rsidRPr="3C7CF50F" w:rsidR="6048479D">
              <w:rPr>
                <w:rFonts w:cs="Calibri" w:cstheme="minorAscii"/>
                <w:b w:val="1"/>
                <w:bCs w:val="1"/>
                <w:sz w:val="18"/>
                <w:szCs w:val="18"/>
              </w:rPr>
              <w:t>, por lo cual se me da muy bien</w:t>
            </w:r>
            <w:r w:rsidRPr="3C7CF50F" w:rsidR="242906E1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el </w:t>
            </w:r>
            <w:r w:rsidRPr="3C7CF50F" w:rsidR="242906E1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 xml:space="preserve">modelado relacional, consultas SQL, políticas de seguridad RLS y uso de herramientas </w:t>
            </w:r>
            <w:r w:rsidRPr="3C7CF50F" w:rsidR="242906E1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cloud</w:t>
            </w:r>
            <w:r w:rsidRPr="3C7CF50F" w:rsidR="242906E1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 xml:space="preserve"> modernas como </w:t>
            </w:r>
            <w:r w:rsidRPr="3C7CF50F" w:rsidR="242906E1">
              <w:rPr>
                <w:rFonts w:ascii="Calibri" w:hAnsi="Calibri" w:eastAsia="Calibri" w:cs="Calibri"/>
                <w:b w:val="1"/>
                <w:bCs w:val="1"/>
                <w:noProof w:val="0"/>
                <w:sz w:val="18"/>
                <w:szCs w:val="18"/>
                <w:lang w:val="es-CL"/>
              </w:rPr>
              <w:t>Supabase</w:t>
            </w:r>
            <w:r w:rsidRPr="3C7CF50F" w:rsidR="6048479D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</w:t>
            </w:r>
            <w:r w:rsidRPr="3C7CF50F" w:rsidR="476860B3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para </w:t>
            </w:r>
            <w:r w:rsidRPr="3C7CF50F" w:rsidR="6048479D">
              <w:rPr>
                <w:rFonts w:cs="Calibri" w:cstheme="minorAscii"/>
                <w:b w:val="1"/>
                <w:bCs w:val="1"/>
                <w:sz w:val="18"/>
                <w:szCs w:val="18"/>
              </w:rPr>
              <w:t>implementarlas dentro de mis aplicaciones</w:t>
            </w:r>
          </w:p>
        </w:tc>
      </w:tr>
      <w:tr w:rsidRPr="00045D87" w:rsidR="00E43678" w:rsidTr="3C7CF50F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3C7CF50F" w:rsidRDefault="00E43678" w14:paraId="1A55186D" w14:textId="36A2F37F">
            <w:pPr>
              <w:pStyle w:val="Normal"/>
              <w:jc w:val="center"/>
            </w:pPr>
            <w:r w:rsidRPr="3C7CF50F" w:rsidR="4C0994F0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Implementación de Inteligencia Artificial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5A066780">
            <w:pPr>
              <w:jc w:val="center"/>
            </w:pPr>
            <w:r w:rsidRPr="3C7CF50F" w:rsidR="4C0994F0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3C7CF50F" w:rsidRDefault="00E43678" w14:paraId="16B213E0" w14:textId="5A9F0D4E">
            <w:pPr>
              <w:pStyle w:val="Normal"/>
              <w:jc w:val="center"/>
            </w:pPr>
            <w:r w:rsidRPr="3C7CF50F" w:rsidR="2943FD0D">
              <w:rPr>
                <w:rFonts w:cs="Calibri" w:cstheme="minorAscii"/>
                <w:b w:val="1"/>
                <w:bCs w:val="1"/>
                <w:sz w:val="18"/>
                <w:szCs w:val="18"/>
              </w:rPr>
              <w:t>Tengo la c</w:t>
            </w:r>
            <w:r w:rsidRPr="3C7CF50F" w:rsidR="2943FD0D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apacidad para integrar modelos multimodales y librerías de visión por computadora para la extracción automática de datos y análisis de imágenes.</w:t>
            </w:r>
          </w:p>
        </w:tc>
      </w:tr>
      <w:tr w:rsidRPr="00045D87" w:rsidR="00E43678" w:rsidTr="3C7CF50F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3C7CF50F" w:rsidRDefault="00E43678" w14:paraId="1BB9E155" w14:textId="71B5ED53">
            <w:pPr>
              <w:pStyle w:val="Normal"/>
              <w:jc w:val="center"/>
            </w:pPr>
            <w:r w:rsidRPr="3C7CF50F" w:rsidR="4C0994F0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Arquitectura e Integración de Sistemas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37AAF22E">
            <w:pPr>
              <w:jc w:val="center"/>
            </w:pPr>
            <w:r w:rsidRPr="3C7CF50F" w:rsidR="4C0994F0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3C7CF50F" w:rsidRDefault="00E43678" w14:paraId="3BCC39E2" w14:textId="671A98FC">
            <w:pPr>
              <w:pStyle w:val="Normal"/>
              <w:jc w:val="center"/>
            </w:pPr>
            <w:r w:rsidRPr="3C7CF50F" w:rsidR="1FA1C7F1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Tengo algo de experiencia integrando microservicios desacoplados, pasarelas de pago (</w:t>
            </w:r>
            <w:r w:rsidRPr="3C7CF50F" w:rsidR="1FA1C7F1">
              <w:rPr>
                <w:rFonts w:ascii="Calibri" w:hAnsi="Calibri" w:eastAsia="Calibri" w:cs="Calibri"/>
                <w:b w:val="1"/>
                <w:bCs w:val="1"/>
                <w:noProof w:val="0"/>
                <w:sz w:val="18"/>
                <w:szCs w:val="18"/>
                <w:lang w:val="es-CL"/>
              </w:rPr>
              <w:t>Mercado Pago</w:t>
            </w:r>
            <w:r w:rsidRPr="3C7CF50F" w:rsidR="1FA1C7F1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 xml:space="preserve">) y </w:t>
            </w:r>
            <w:r w:rsidRPr="3C7CF50F" w:rsidR="1FA1C7F1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APIs</w:t>
            </w:r>
            <w:r w:rsidRPr="3C7CF50F" w:rsidR="1FA1C7F1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 xml:space="preserve"> públicas.</w:t>
            </w:r>
          </w:p>
        </w:tc>
      </w:tr>
      <w:tr w:rsidRPr="00045D87" w:rsidR="00E43678" w:rsidTr="3C7CF50F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3C7CF50F" w:rsidRDefault="00E43678" w14:paraId="054D39DB" w14:textId="33D918F1">
            <w:pPr>
              <w:pStyle w:val="Normal"/>
              <w:jc w:val="center"/>
            </w:pPr>
            <w:r w:rsidRPr="3C7CF50F" w:rsidR="4C0994F0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Aseguramiento de Calidad y Pruebas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38A3B381">
            <w:pPr>
              <w:jc w:val="center"/>
            </w:pPr>
            <w:r w:rsidRPr="3C7CF50F" w:rsidR="4C0994F0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3C7CF50F" w:rsidRDefault="00E43678" w14:paraId="1B9BDD86" w14:textId="138027D3">
            <w:pPr>
              <w:pStyle w:val="Normal"/>
              <w:jc w:val="center"/>
            </w:pPr>
            <w:r w:rsidRPr="3C7CF50F" w:rsidR="64E68BB0">
              <w:rPr>
                <w:rFonts w:cs="Calibri" w:cstheme="minorAscii"/>
                <w:b w:val="1"/>
                <w:bCs w:val="1"/>
                <w:sz w:val="18"/>
                <w:szCs w:val="18"/>
              </w:rPr>
              <w:t>Tengo un m</w:t>
            </w:r>
            <w:r w:rsidRPr="3C7CF50F" w:rsidR="64E68BB0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 xml:space="preserve">anejo funcional en ejecución de pruebas manuales de </w:t>
            </w:r>
            <w:r w:rsidRPr="3C7CF50F" w:rsidR="64E68BB0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endpoints</w:t>
            </w:r>
            <w:r w:rsidRPr="3C7CF50F" w:rsidR="64E68BB0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 xml:space="preserve"> con Postman y validación de flujos en Sandbox, requiriendo mayor profundización en pruebas unitarias y de carga automatizadas.</w:t>
            </w:r>
          </w:p>
        </w:tc>
      </w:tr>
      <w:tr w:rsidRPr="00045D87" w:rsidR="00E43678" w:rsidTr="3C7CF50F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3C7CF50F" w:rsidRDefault="00E43678" w14:paraId="04FF7A9B" w14:textId="7E3DDB19">
            <w:pPr>
              <w:pStyle w:val="Normal"/>
              <w:jc w:val="center"/>
            </w:pPr>
            <w:r w:rsidRPr="3C7CF50F" w:rsidR="4C0994F0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Gestión de Proyectos Informáticos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4D476582">
            <w:pPr>
              <w:jc w:val="center"/>
            </w:pPr>
            <w:r w:rsidRPr="3C7CF50F" w:rsidR="4C0994F0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3C7CF50F" w:rsidRDefault="00E43678" w14:paraId="29F824E7" w14:textId="33BC28A4">
            <w:pPr>
              <w:pStyle w:val="Normal"/>
              <w:jc w:val="center"/>
            </w:pPr>
            <w:r w:rsidRPr="3C7CF50F" w:rsidR="768147C9">
              <w:rPr>
                <w:rFonts w:ascii="Calibri" w:hAnsi="Calibri" w:eastAsia="Calibri" w:cs="Calibri"/>
                <w:noProof w:val="0"/>
                <w:sz w:val="18"/>
                <w:szCs w:val="18"/>
                <w:lang w:val="es-CL"/>
              </w:rPr>
              <w:t>Manejo metodologías de trabajo, planificación temporal por fases mediante Cartas Gantt y priorización de entregables para el cumplimiento del proyecto APT.</w:t>
            </w:r>
          </w:p>
        </w:tc>
      </w:tr>
      <w:tr w:rsidRPr="00045D87" w:rsidR="00E43678" w:rsidTr="3C7CF50F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3C7CF50F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 w14:anchorId="70E59069"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6D7F2EB0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02C56C"/>
    <w:rsid w:val="0A2C9D63"/>
    <w:rsid w:val="0B678A0D"/>
    <w:rsid w:val="0B7DE853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1C7F1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2906E1"/>
    <w:rsid w:val="243A9115"/>
    <w:rsid w:val="24555181"/>
    <w:rsid w:val="249057D4"/>
    <w:rsid w:val="24E9F927"/>
    <w:rsid w:val="2598EC0B"/>
    <w:rsid w:val="25997D09"/>
    <w:rsid w:val="27F22E56"/>
    <w:rsid w:val="28D1295D"/>
    <w:rsid w:val="2943FD0D"/>
    <w:rsid w:val="29EC4D91"/>
    <w:rsid w:val="2A03B349"/>
    <w:rsid w:val="2A3CD9CD"/>
    <w:rsid w:val="2A7593EC"/>
    <w:rsid w:val="2AF48D3C"/>
    <w:rsid w:val="2B0C196A"/>
    <w:rsid w:val="2B5F2442"/>
    <w:rsid w:val="2BC78363"/>
    <w:rsid w:val="2BC950E1"/>
    <w:rsid w:val="2C4D10D1"/>
    <w:rsid w:val="2C540192"/>
    <w:rsid w:val="2CA2C402"/>
    <w:rsid w:val="2DF46A93"/>
    <w:rsid w:val="2E502E9B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6A2D101"/>
    <w:rsid w:val="3715E532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C7CF50F"/>
    <w:rsid w:val="3CAC8EDB"/>
    <w:rsid w:val="3D10B386"/>
    <w:rsid w:val="3DB3EFA4"/>
    <w:rsid w:val="3EE685B0"/>
    <w:rsid w:val="4012739C"/>
    <w:rsid w:val="40C3B9DB"/>
    <w:rsid w:val="410DF641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76860B3"/>
    <w:rsid w:val="48426AB1"/>
    <w:rsid w:val="49C29DB3"/>
    <w:rsid w:val="4A4D873B"/>
    <w:rsid w:val="4AAAE5F8"/>
    <w:rsid w:val="4B320106"/>
    <w:rsid w:val="4B74F662"/>
    <w:rsid w:val="4C0994F0"/>
    <w:rsid w:val="4C5F3353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709DF"/>
    <w:rsid w:val="51CCEBB5"/>
    <w:rsid w:val="5236D0CF"/>
    <w:rsid w:val="52D4E309"/>
    <w:rsid w:val="539B7C24"/>
    <w:rsid w:val="53E23300"/>
    <w:rsid w:val="540495A5"/>
    <w:rsid w:val="54582B01"/>
    <w:rsid w:val="56FAF085"/>
    <w:rsid w:val="5716ABA1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C942553"/>
    <w:rsid w:val="5D5D4B0B"/>
    <w:rsid w:val="5DA08594"/>
    <w:rsid w:val="5EFDE2ED"/>
    <w:rsid w:val="5F0B58A3"/>
    <w:rsid w:val="5F3E1FF4"/>
    <w:rsid w:val="5FFEC9AB"/>
    <w:rsid w:val="6048479D"/>
    <w:rsid w:val="6365211B"/>
    <w:rsid w:val="64044A13"/>
    <w:rsid w:val="64D0D0E9"/>
    <w:rsid w:val="64E68BB0"/>
    <w:rsid w:val="65D60D57"/>
    <w:rsid w:val="66134D6E"/>
    <w:rsid w:val="661F4720"/>
    <w:rsid w:val="68A713FA"/>
    <w:rsid w:val="68CB01C1"/>
    <w:rsid w:val="6956714A"/>
    <w:rsid w:val="6981EDBD"/>
    <w:rsid w:val="699573CA"/>
    <w:rsid w:val="6AACFAA0"/>
    <w:rsid w:val="6B018916"/>
    <w:rsid w:val="6B31582F"/>
    <w:rsid w:val="6B5A791B"/>
    <w:rsid w:val="6BAA4924"/>
    <w:rsid w:val="6BC7D5BD"/>
    <w:rsid w:val="6BFEE1FC"/>
    <w:rsid w:val="6C71971D"/>
    <w:rsid w:val="6CF409F4"/>
    <w:rsid w:val="6DCAA33B"/>
    <w:rsid w:val="6E1A4125"/>
    <w:rsid w:val="6ECC5F63"/>
    <w:rsid w:val="70521D6E"/>
    <w:rsid w:val="7072864D"/>
    <w:rsid w:val="70CEE2B3"/>
    <w:rsid w:val="710AD410"/>
    <w:rsid w:val="7233E9B9"/>
    <w:rsid w:val="724F6A3C"/>
    <w:rsid w:val="730D50A0"/>
    <w:rsid w:val="73E6FD52"/>
    <w:rsid w:val="73FA7D36"/>
    <w:rsid w:val="74BF0C45"/>
    <w:rsid w:val="768147C9"/>
    <w:rsid w:val="77A1D641"/>
    <w:rsid w:val="7837A504"/>
    <w:rsid w:val="78A80CB7"/>
    <w:rsid w:val="78BD4B3A"/>
    <w:rsid w:val="79AD5D80"/>
    <w:rsid w:val="7AD4F301"/>
    <w:rsid w:val="7B6DDDE8"/>
    <w:rsid w:val="7BDAE1E3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xmlns:wp14="http://schemas.microsoft.com/office/word/2010/wordml" w14:paraId="7955453A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AMARO ANTONIO CONTRERAS CASTRO</lastModifiedBy>
  <revision>25</revision>
  <lastPrinted>2019-12-16T20:10:00.0000000Z</lastPrinted>
  <dcterms:created xsi:type="dcterms:W3CDTF">2022-02-07T13:42:00.0000000Z</dcterms:created>
  <dcterms:modified xsi:type="dcterms:W3CDTF">2026-08-20T00:32:02.3244867Z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