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F9C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6E970D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65282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30F28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4CF8C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76D8B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2C159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 w14:paraId="1D4B2273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721485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41B1EB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 w14:paraId="4F5681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0A2683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505F72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 w14:paraId="581AE7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95BFA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0CB95B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7137CB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~LinkedList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 w14:paraId="795DF5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78265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13C045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89AE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EE44CA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AC5FE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6B61F2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4C0F6C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6E408B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108F54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6D8676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022E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6945B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35E1D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74057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 w14:paraId="2DDA47B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4EFE5E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8CCE4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41C18D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330F2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53791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9F4B3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062DC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B85E1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E1E9A1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704052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7FDAB7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 w14:paraId="374314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5BB60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11C825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1B3FA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1F056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092D2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C1E6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FF637F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40BFB5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56513D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74E568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BCAF9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"Set of students who like both vanilla and butterscotch: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32136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0CCC91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{</w:t>
      </w:r>
    </w:p>
    <w:p w14:paraId="057132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DF19A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2DF248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7F75D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265EC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4F480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0B273E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6411BF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762ACE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unionSet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7DF51F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F8316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"Set of students who like either vanilla or butterscotch but not both: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0726C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0E226D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12D6B0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1C349BF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{</w:t>
      </w:r>
    </w:p>
    <w:p w14:paraId="78422C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6C39D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7973AD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977DE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11196F3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218EC3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798D35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ADF3E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4BB0B5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{</w:t>
      </w:r>
    </w:p>
    <w:p w14:paraId="043048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0A336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01D3EF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AEBF2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B0B2D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05AAE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9E489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82534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 w14:paraId="5033B52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1BB2BC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 w14:paraId="28890FB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FDC3D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totalStudents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neitherCount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9E8849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35993A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total number of students: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03F8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totalStudents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3A8E5A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106D88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number of students who like vanilla: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8C698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05C09A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3A780D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roll numbers of students who like vanilla: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C4A66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 {</w:t>
      </w:r>
    </w:p>
    <w:p w14:paraId="0ACAD9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B7D8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3760D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82DAA0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190031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number of students who like butterscotch: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5D20D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100358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11AA75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roll numbers of students who like butterscotch: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FA7A3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 {</w:t>
      </w:r>
    </w:p>
    <w:p w14:paraId="6D6C91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3A637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C30D8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} </w:t>
      </w:r>
    </w:p>
    <w:p w14:paraId="2E4C0555"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 w14:paraId="35040E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Vanilla set: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7AE9F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6C8C38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1C5E28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"Butterscotch set: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6B6E5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 w14:paraId="1AD0B73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3A69E2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B6E5C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2D78B5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unionSet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C5FB7C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487424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"Set of students who like neither vanilla nor butterscotch: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D2A4D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270964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totalStudents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++) {</w:t>
      </w:r>
    </w:p>
    <w:p w14:paraId="368239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vanilla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&amp;&amp; 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butterscotch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{</w:t>
      </w:r>
    </w:p>
    <w:p w14:paraId="314DC7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901E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neitherCount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++;</w:t>
      </w:r>
    </w:p>
    <w:p w14:paraId="7EA1FB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}</w:t>
      </w:r>
    </w:p>
    <w:p w14:paraId="2D4E32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A65467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610396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 w14:paraId="06490A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"Number of students who like neither vanilla nor butterscotch: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 w14:paraId="2DBF8B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neitherCount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 w14:paraId="7455D77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9017B43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698811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77E6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D784B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2"/>
          <w:szCs w:val="22"/>
          <w:lang w:val="en-IN"/>
        </w:rPr>
      </w:pPr>
    </w:p>
    <w:p w14:paraId="7C2905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2"/>
          <w:szCs w:val="22"/>
          <w:lang w:val="en-IN"/>
        </w:rPr>
      </w:pPr>
      <w:r>
        <w:rPr>
          <w:rFonts w:hint="default" w:ascii="Algerian" w:hAnsi="Algerian" w:cs="Algerian"/>
          <w:sz w:val="22"/>
          <w:szCs w:val="22"/>
          <w:lang w:val="en-IN"/>
        </w:rPr>
        <w:t>OUTPUT:-</w:t>
      </w:r>
    </w:p>
    <w:p w14:paraId="54AF85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2"/>
          <w:szCs w:val="22"/>
          <w:lang w:val="en-IN"/>
        </w:rPr>
      </w:pPr>
    </w:p>
    <w:p w14:paraId="11337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Enter total number of students: 5</w:t>
      </w:r>
    </w:p>
    <w:p w14:paraId="0A9220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Enter number of students who like vanilla: 2</w:t>
      </w:r>
    </w:p>
    <w:p w14:paraId="7DF16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Enter the roll numbers of students who like vanilla: 2</w:t>
      </w:r>
    </w:p>
    <w:p w14:paraId="02197D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5</w:t>
      </w:r>
    </w:p>
    <w:p w14:paraId="61FBCB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Enter number of students who like butterscotch: 4</w:t>
      </w:r>
    </w:p>
    <w:p w14:paraId="767F2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Enter the roll numbers of students who like butterscotch: 2</w:t>
      </w:r>
    </w:p>
    <w:p w14:paraId="2F8F02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1</w:t>
      </w:r>
    </w:p>
    <w:p w14:paraId="30A833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3</w:t>
      </w:r>
      <w:bookmarkStart w:id="0" w:name="_GoBack"/>
      <w:bookmarkEnd w:id="0"/>
    </w:p>
    <w:p w14:paraId="2D6A33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5</w:t>
      </w:r>
    </w:p>
    <w:p w14:paraId="3170F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</w:p>
    <w:p w14:paraId="6E75C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 xml:space="preserve">Vanilla set: 5 2 </w:t>
      </w:r>
    </w:p>
    <w:p w14:paraId="21B671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 xml:space="preserve">Butterscotch set: 5 3 1 2 </w:t>
      </w:r>
    </w:p>
    <w:p w14:paraId="1E445E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 xml:space="preserve">Set of students who like both vanilla and butterscotch: 5 2 </w:t>
      </w:r>
    </w:p>
    <w:p w14:paraId="716648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 xml:space="preserve">Set of students who like either vanilla or butterscotch but not both: 3 1 </w:t>
      </w:r>
    </w:p>
    <w:p w14:paraId="762EB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 xml:space="preserve">Set of students who like neither vanilla nor butterscotch: 4 </w:t>
      </w:r>
    </w:p>
    <w:p w14:paraId="31CF80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18"/>
          <w:szCs w:val="18"/>
          <w:lang w:val="en-IN"/>
        </w:rPr>
      </w:pPr>
      <w:r>
        <w:rPr>
          <w:rFonts w:hint="default" w:ascii="Calibri" w:hAnsi="Calibri"/>
          <w:sz w:val="18"/>
          <w:szCs w:val="18"/>
          <w:lang w:val="en-IN"/>
        </w:rPr>
        <w:t>Number of students who like neither vanilla nor butterscotch: 1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12DA2836"/>
    <w:rsid w:val="168F600D"/>
    <w:rsid w:val="1B360542"/>
    <w:rsid w:val="3DEE11E3"/>
    <w:rsid w:val="40B1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30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998CCB74D245409BA73BB0BAA088C6CD_13</vt:lpwstr>
  </property>
</Properties>
</file>