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84C1B">
      <w:pPr>
        <w:pStyle w:val="2"/>
        <w:keepNext w:val="0"/>
        <w:keepLines w:val="0"/>
        <w:widowControl/>
        <w:suppressLineNumbers w:val="0"/>
      </w:pPr>
      <w:r>
        <w:t>Evaluation Report: Restaurant Recommendation System</w:t>
      </w:r>
    </w:p>
    <w:p w14:paraId="3F4D2BA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1. Introduction</w:t>
      </w:r>
    </w:p>
    <w:p w14:paraId="5970757A">
      <w:pPr>
        <w:pStyle w:val="5"/>
        <w:keepNext w:val="0"/>
        <w:keepLines w:val="0"/>
        <w:widowControl/>
        <w:suppressLineNumbers w:val="0"/>
      </w:pPr>
      <w:r>
        <w:t>This report evaluates the performance of the developed restaurant recommendation system. The system utilizes [</w:t>
      </w:r>
      <w:r>
        <w:rPr>
          <w:rStyle w:val="6"/>
        </w:rPr>
        <w:t>Specify the core recommendation algorithm used, e.g., Collaborative Filtering, Content-Based Filtering, Hybrid Approach</w:t>
      </w:r>
      <w:r>
        <w:t>] to predict user preferences and provide personalized restaurant recommendations.</w:t>
      </w:r>
    </w:p>
    <w:p w14:paraId="68E33A0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2. Evaluation Metrics</w:t>
      </w:r>
    </w:p>
    <w:p w14:paraId="3452A1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454D8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Accuracy Metrics:</w:t>
      </w:r>
    </w:p>
    <w:p w14:paraId="736CF6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D1F3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Mean Squared Error (MSE):</w:t>
      </w:r>
      <w:r>
        <w:t xml:space="preserve"> Measures the average squared difference between predicted and actual ratings.</w:t>
      </w:r>
    </w:p>
    <w:p w14:paraId="2E78D3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Root Mean Squared Error (RMSE):</w:t>
      </w:r>
      <w:r>
        <w:t xml:space="preserve"> The square root of MSE, providing a more interpretable measure of error in the same units as the ratings.</w:t>
      </w:r>
    </w:p>
    <w:p w14:paraId="666752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Mean Absolute Error (MAE):</w:t>
      </w:r>
      <w:r>
        <w:t xml:space="preserve"> Measures the average absolute difference between predicted and actual ratings.</w:t>
      </w:r>
    </w:p>
    <w:p w14:paraId="6D92D82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R-squared:</w:t>
      </w:r>
      <w:r>
        <w:t xml:space="preserve"> Measures the proportion of variance in the target variable (ratings) that is explained by the model.</w:t>
      </w:r>
    </w:p>
    <w:p w14:paraId="0B1B72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D9EE9C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Ranking Metrics:</w:t>
      </w:r>
    </w:p>
    <w:p w14:paraId="652631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09047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Precision@K:</w:t>
      </w:r>
      <w:r>
        <w:t xml:space="preserve"> Measures the proportion of recommended items among the top-K recommendations that are relevant to the user.</w:t>
      </w:r>
    </w:p>
    <w:p w14:paraId="590381D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Recall@K:</w:t>
      </w:r>
      <w:r>
        <w:t xml:space="preserve"> Measures the proportion of relevant items that are actually recommended among the top-K recommendations.</w:t>
      </w:r>
    </w:p>
    <w:p w14:paraId="1A57998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Normalized Discounted Cumulative Gain (NDCG):</w:t>
      </w:r>
      <w:r>
        <w:t xml:space="preserve"> Measures the ranking quality of the recommendations, giving more weight to relevant items ranked higher.</w:t>
      </w:r>
    </w:p>
    <w:p w14:paraId="00DB17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EAEC7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User Satisfaction:</w:t>
      </w:r>
    </w:p>
    <w:p w14:paraId="61666F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543EA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Surveys:</w:t>
      </w:r>
      <w:r>
        <w:t xml:space="preserve"> Conduct user surveys to gather feedback on the relevance, usefulness, and satisfaction of the recommendations.</w:t>
      </w:r>
    </w:p>
    <w:p w14:paraId="4FD3C95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A/B Testing:</w:t>
      </w:r>
      <w:r>
        <w:t xml:space="preserve"> Compare the performance of the recommendation system with a baseline (e.g., random recommendations) or a different recommendation algorithm.</w:t>
      </w:r>
    </w:p>
    <w:p w14:paraId="4CABCD1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3. Evaluation Results</w:t>
      </w:r>
    </w:p>
    <w:p w14:paraId="24B589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F5D8E7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Quantitative Results:</w:t>
      </w:r>
    </w:p>
    <w:p w14:paraId="2C7391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02189B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Present the values of the chosen evaluation metrics for the trained model.</w:t>
      </w:r>
    </w:p>
    <w:p w14:paraId="16843F4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the performance of the chosen model with baseline models (e.g., random recommendations, popularity-based recommendations).</w:t>
      </w:r>
    </w:p>
    <w:p w14:paraId="1B2ADFF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Analyze the impact of different hyperparameter settings on model performance.</w:t>
      </w:r>
    </w:p>
    <w:p w14:paraId="37E855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D8564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Qualitative Results:</w:t>
      </w:r>
    </w:p>
    <w:p w14:paraId="44EAAB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E77698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Summarize the findings from user surveys and A/B testing.</w:t>
      </w:r>
    </w:p>
    <w:p w14:paraId="07B6560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Analyze user feedback on the relevance, diversity, and novelty of the recommendations.</w:t>
      </w:r>
    </w:p>
    <w:p w14:paraId="4ECD46C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 areas where the system performs well and areas where improvements are needed.</w:t>
      </w:r>
    </w:p>
    <w:p w14:paraId="52D0DB8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4. Discussion</w:t>
      </w:r>
    </w:p>
    <w:p w14:paraId="0462F9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Strengths:</w:t>
      </w:r>
      <w:r>
        <w:t xml:space="preserve"> </w:t>
      </w:r>
    </w:p>
    <w:p w14:paraId="3653662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Discuss the strengths of the chosen model and its ability to capture user preferences and provide relevant recommendations.</w:t>
      </w:r>
    </w:p>
    <w:p w14:paraId="5C28B3B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Highlight any specific features of the model that contributed to its success.</w:t>
      </w:r>
    </w:p>
    <w:p w14:paraId="219BD9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Weaknesses:</w:t>
      </w:r>
      <w:r>
        <w:t xml:space="preserve"> </w:t>
      </w:r>
    </w:p>
    <w:p w14:paraId="0518F7F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Identify the limitations of the model, such as: </w:t>
      </w:r>
    </w:p>
    <w:p w14:paraId="4BFA5085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Cold-start problem:</w:t>
      </w:r>
      <w:r>
        <w:t xml:space="preserve"> Difficulty in making recommendations for new users with limited historical data.</w:t>
      </w:r>
    </w:p>
    <w:p w14:paraId="1DC9EFC4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Data sparsity:</w:t>
      </w:r>
      <w:r>
        <w:t xml:space="preserve"> Challenges in making accurate recommendations for users with limited interaction history.</w:t>
      </w:r>
    </w:p>
    <w:p w14:paraId="75611BB7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Bias:</w:t>
      </w:r>
      <w:r>
        <w:t xml:space="preserve"> Potential biases in the data or the model that may lead to unfair or inaccurate recommendations.</w:t>
      </w:r>
    </w:p>
    <w:p w14:paraId="775B4A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Recommendations for Improvement:</w:t>
      </w:r>
      <w:r>
        <w:t xml:space="preserve"> </w:t>
      </w:r>
    </w:p>
    <w:p w14:paraId="6621AF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Suggest strategies for addressing the identified weaknesses.</w:t>
      </w:r>
    </w:p>
    <w:p w14:paraId="5E4835F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Propose potential improvements to the model, such as: </w:t>
      </w:r>
    </w:p>
    <w:p w14:paraId="63D48187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Incorporating new data sources (e.g., social media data, contextual information).</w:t>
      </w:r>
    </w:p>
    <w:p w14:paraId="7870F3B9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Exploring more sophisticated algorithms (e.g., deep learning models).</w:t>
      </w:r>
    </w:p>
    <w:p w14:paraId="3947F5D1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Implementing techniques to address cold-start and data sparsity issues (e.g., content-based filtering, hybrid approaches).</w:t>
      </w:r>
    </w:p>
    <w:p w14:paraId="6D61F92B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Regularly updating and retraining the model with new data to ensure its effectiveness.</w:t>
      </w:r>
    </w:p>
    <w:p w14:paraId="330AC5F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C98AE"/>
    <w:multiLevelType w:val="multilevel"/>
    <w:tmpl w:val="9A2C9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458AC0"/>
    <w:multiLevelType w:val="multilevel"/>
    <w:tmpl w:val="AB458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F1B79E4"/>
    <w:multiLevelType w:val="multilevel"/>
    <w:tmpl w:val="6F1B7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E7E09"/>
    <w:rsid w:val="612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2025-01-17T15:47:00Z</dcterms:created>
  <dc:creator>2274_AMARPRIT SINGH DHINGRA</dc:creator>
  <cp:lastModifiedBy>2274_AMARPRIT SINGH DHINGRA</cp:lastModifiedBy>
  <dcterms:modified xsi:type="dcterms:W3CDTF">2025-01-17T15:47:51Z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A5B9F3DCD3044271B7B1ECE734F7110D_11</vt:lpwstr>
  </property>
</Properties>
</file>