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4001" w14:textId="2EF3A40F" w:rsidR="00767FD5" w:rsidRPr="00767FD5" w:rsidRDefault="00767FD5" w:rsidP="00767FD5">
      <w:pPr>
        <w:jc w:val="center"/>
        <w:rPr>
          <w:b/>
          <w:bCs/>
          <w:sz w:val="28"/>
          <w:szCs w:val="28"/>
        </w:rPr>
      </w:pPr>
      <w:r w:rsidRPr="00767FD5">
        <w:rPr>
          <w:b/>
          <w:bCs/>
          <w:sz w:val="28"/>
          <w:szCs w:val="28"/>
        </w:rPr>
        <w:t>Methodology and Approach</w:t>
      </w:r>
    </w:p>
    <w:p w14:paraId="332BCAC1" w14:textId="77777777" w:rsidR="00767FD5" w:rsidRDefault="00767FD5" w:rsidP="00767FD5"/>
    <w:p w14:paraId="0D6939C8" w14:textId="43FF45F6" w:rsidR="00B2641E" w:rsidRDefault="00375583" w:rsidP="00767FD5">
      <w:pPr>
        <w:jc w:val="center"/>
      </w:pPr>
      <w:r>
        <w:rPr>
          <w:noProof/>
        </w:rPr>
        <w:drawing>
          <wp:inline distT="0" distB="0" distL="0" distR="0" wp14:anchorId="16116EE3" wp14:editId="0F3127DB">
            <wp:extent cx="2887980" cy="3958590"/>
            <wp:effectExtent l="38100" t="19050" r="26670" b="41910"/>
            <wp:docPr id="44468435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3E5EB58" w14:textId="77777777" w:rsidR="00767FD5" w:rsidRDefault="00767FD5" w:rsidP="00767FD5">
      <w:pPr>
        <w:jc w:val="center"/>
      </w:pPr>
    </w:p>
    <w:p w14:paraId="23E49FE8" w14:textId="77777777" w:rsidR="00767FD5" w:rsidRDefault="00767FD5" w:rsidP="00767FD5">
      <w:pPr>
        <w:jc w:val="center"/>
      </w:pPr>
    </w:p>
    <w:p w14:paraId="24D57E06" w14:textId="77777777" w:rsidR="00767FD5" w:rsidRDefault="00767FD5" w:rsidP="00767FD5">
      <w:pPr>
        <w:jc w:val="center"/>
      </w:pPr>
    </w:p>
    <w:sectPr w:rsidR="0076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83"/>
    <w:rsid w:val="002D15AA"/>
    <w:rsid w:val="00375583"/>
    <w:rsid w:val="004B7B53"/>
    <w:rsid w:val="00767FD5"/>
    <w:rsid w:val="0087230F"/>
    <w:rsid w:val="00AD7330"/>
    <w:rsid w:val="00B2641E"/>
    <w:rsid w:val="00B4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0B09"/>
  <w15:chartTrackingRefBased/>
  <w15:docId w15:val="{E929293A-8FF5-479D-815F-810BD1FE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7B53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53"/>
    <w:rPr>
      <w:rFonts w:ascii="Times New Roman" w:eastAsiaTheme="majorEastAsia" w:hAnsi="Times New Roman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D41E2E-4F44-43B3-A0BC-D603A453E912}" type="doc">
      <dgm:prSet loTypeId="urn:microsoft.com/office/officeart/2005/8/layout/chevron2" loCatId="list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BE304A6D-01E7-4519-8B20-B1040D9B9257}">
      <dgm:prSet phldrT="[Text]" custT="1"/>
      <dgm:spPr/>
      <dgm:t>
        <a:bodyPr/>
        <a:lstStyle/>
        <a:p>
          <a:r>
            <a:rPr lang="en-US" sz="800" b="1">
              <a:latin typeface="+mn-lt"/>
            </a:rPr>
            <a:t>Data Source </a:t>
          </a:r>
          <a:endParaRPr lang="en-US" sz="800">
            <a:latin typeface="+mn-lt"/>
          </a:endParaRPr>
        </a:p>
      </dgm:t>
    </dgm:pt>
    <dgm:pt modelId="{523787AA-C799-4805-AC63-CC9D94C8A501}" type="parTrans" cxnId="{66023EB4-9CFC-4D6E-A05B-FFB6B84AE69E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66BDD148-5D65-40EA-A461-12EFBEE3C22E}" type="sibTrans" cxnId="{66023EB4-9CFC-4D6E-A05B-FFB6B84AE69E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979F92F2-867D-41B9-B41C-BD1ED9389BB7}">
      <dgm:prSet phldrT="[Text]" custT="1"/>
      <dgm:spPr/>
      <dgm:t>
        <a:bodyPr/>
        <a:lstStyle/>
        <a:p>
          <a:r>
            <a:rPr lang="en-US" sz="800">
              <a:latin typeface="+mn-lt"/>
            </a:rPr>
            <a:t>Tweets Dataset</a:t>
          </a:r>
        </a:p>
      </dgm:t>
    </dgm:pt>
    <dgm:pt modelId="{6B7CE6C5-F9B1-43B9-8CC8-41F5195FAED2}" type="parTrans" cxnId="{44F171A6-432C-406B-8156-1760323A0421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C9C72FD1-94DC-4BDE-9E13-134715C75B7C}" type="sibTrans" cxnId="{44F171A6-432C-406B-8156-1760323A0421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8E6811BD-F5B7-4A16-86A8-AA1974E511C9}">
      <dgm:prSet phldrT="[Text]" custT="1"/>
      <dgm:spPr/>
      <dgm:t>
        <a:bodyPr/>
        <a:lstStyle/>
        <a:p>
          <a:r>
            <a:rPr lang="en-US" sz="800">
              <a:latin typeface="+mn-lt"/>
            </a:rPr>
            <a:t>Crypto Dataset</a:t>
          </a:r>
        </a:p>
      </dgm:t>
    </dgm:pt>
    <dgm:pt modelId="{105726BD-FD7D-4E3D-953A-7229C651EEAE}" type="parTrans" cxnId="{EC093BE5-3768-467D-9E6E-AD51C08A2F4E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66EBC554-E6C2-4125-B6FE-D4B78822E4BC}" type="sibTrans" cxnId="{EC093BE5-3768-467D-9E6E-AD51C08A2F4E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9B2654B5-BE0F-4A08-B143-3A7AE431AE0A}">
      <dgm:prSet phldrT="[Text]" custT="1"/>
      <dgm:spPr/>
      <dgm:t>
        <a:bodyPr/>
        <a:lstStyle/>
        <a:p>
          <a:r>
            <a:rPr lang="en-US" sz="800" b="1">
              <a:latin typeface="+mn-lt"/>
            </a:rPr>
            <a:t>Preprocessing</a:t>
          </a:r>
          <a:endParaRPr lang="en-US" sz="800">
            <a:latin typeface="+mn-lt"/>
          </a:endParaRPr>
        </a:p>
      </dgm:t>
    </dgm:pt>
    <dgm:pt modelId="{81ACEA1D-F8E2-48E0-89CE-3250CE453542}" type="parTrans" cxnId="{AFE7A992-CE96-46E8-BC95-77346DC9D57E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DD1B360F-2929-4786-A62A-53E5DC5C71CE}" type="sibTrans" cxnId="{AFE7A992-CE96-46E8-BC95-77346DC9D57E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F0B3F17B-5063-401B-823A-AFCF2AEBC6DB}">
      <dgm:prSet phldrT="[Text]" custT="1"/>
      <dgm:spPr/>
      <dgm:t>
        <a:bodyPr/>
        <a:lstStyle/>
        <a:p>
          <a:r>
            <a:rPr lang="en-US" sz="800">
              <a:latin typeface="+mn-lt"/>
            </a:rPr>
            <a:t>Tweets Cleaning</a:t>
          </a:r>
        </a:p>
      </dgm:t>
    </dgm:pt>
    <dgm:pt modelId="{440F7934-DB94-4C2C-86B2-AF869D81EDB2}" type="parTrans" cxnId="{D62CAF5E-42EE-4D4E-A649-E10C58204401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D00DBC43-7999-442F-A328-45EC45A70C51}" type="sibTrans" cxnId="{D62CAF5E-42EE-4D4E-A649-E10C58204401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85CEC567-4EA4-4211-9B1B-8531FF3857EB}">
      <dgm:prSet phldrT="[Text]" custT="1"/>
      <dgm:spPr/>
      <dgm:t>
        <a:bodyPr/>
        <a:lstStyle/>
        <a:p>
          <a:r>
            <a:rPr lang="en-US" sz="800" b="1">
              <a:latin typeface="+mn-lt"/>
            </a:rPr>
            <a:t>Sentiment Analysis </a:t>
          </a:r>
          <a:endParaRPr lang="en-US" sz="800">
            <a:latin typeface="+mn-lt"/>
          </a:endParaRPr>
        </a:p>
      </dgm:t>
    </dgm:pt>
    <dgm:pt modelId="{9D2BF461-54DC-4F24-9350-C9D47AE1CF10}" type="parTrans" cxnId="{F1BD8EF9-25C7-4230-BBA8-AFB8F503162C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F422B34B-3D11-4893-8DB5-188EA3DCEA75}" type="sibTrans" cxnId="{F1BD8EF9-25C7-4230-BBA8-AFB8F503162C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461FA67A-AB10-4520-A6CD-5EF837ACF7AA}">
      <dgm:prSet phldrT="[Text]" custT="1"/>
      <dgm:spPr/>
      <dgm:t>
        <a:bodyPr/>
        <a:lstStyle/>
        <a:p>
          <a:r>
            <a:rPr lang="en-US" sz="800" b="1">
              <a:latin typeface="+mn-lt"/>
            </a:rPr>
            <a:t>Prediction</a:t>
          </a:r>
          <a:endParaRPr lang="en-US" sz="800">
            <a:latin typeface="+mn-lt"/>
          </a:endParaRPr>
        </a:p>
      </dgm:t>
    </dgm:pt>
    <dgm:pt modelId="{A3233AF1-D364-427A-93B4-B029E6079882}" type="parTrans" cxnId="{A6158E75-B7A1-4439-B07F-B9127FFD8AD0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7C0D7AD2-AAAA-4D7C-B067-5005617B8420}" type="sibTrans" cxnId="{A6158E75-B7A1-4439-B07F-B9127FFD8AD0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93BF4490-2F94-425E-9E53-72CE18C2EE56}">
      <dgm:prSet phldrT="[Text]" custT="1"/>
      <dgm:spPr/>
      <dgm:t>
        <a:bodyPr/>
        <a:lstStyle/>
        <a:p>
          <a:r>
            <a:rPr lang="en-US" sz="800">
              <a:latin typeface="+mn-lt"/>
            </a:rPr>
            <a:t>Models, evaluation, and Cross Validation for:</a:t>
          </a:r>
        </a:p>
      </dgm:t>
    </dgm:pt>
    <dgm:pt modelId="{77D52902-64B2-4EB1-9FC8-10C398F02869}" type="parTrans" cxnId="{0CC29B47-4BDD-4F97-BA4F-C6B0380D933A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D65BB7A8-215D-46F3-8B3F-38AEBF2559E4}" type="sibTrans" cxnId="{0CC29B47-4BDD-4F97-BA4F-C6B0380D933A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BC8701D8-8EE7-40B8-B167-6B1E370CD1C0}">
      <dgm:prSet phldrT="[Text]" custT="1"/>
      <dgm:spPr/>
      <dgm:t>
        <a:bodyPr/>
        <a:lstStyle/>
        <a:p>
          <a:r>
            <a:rPr lang="en-US" sz="800" b="1">
              <a:latin typeface="+mn-lt"/>
            </a:rPr>
            <a:t>Results Interpretation</a:t>
          </a:r>
        </a:p>
      </dgm:t>
    </dgm:pt>
    <dgm:pt modelId="{54B65A7F-252D-4EBD-864A-529F91D31896}" type="parTrans" cxnId="{1406840A-2413-4DE1-9854-BC59D873367F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4040CAC2-EEEF-4886-A91A-DEFD60114105}" type="sibTrans" cxnId="{1406840A-2413-4DE1-9854-BC59D873367F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74960698-7B81-465E-903B-194BC9ECA9B5}">
      <dgm:prSet phldrT="[Text]" custT="1"/>
      <dgm:spPr/>
      <dgm:t>
        <a:bodyPr/>
        <a:lstStyle/>
        <a:p>
          <a:r>
            <a:rPr lang="en-US" sz="800">
              <a:latin typeface="+mn-lt"/>
            </a:rPr>
            <a:t>Conclusion</a:t>
          </a:r>
        </a:p>
      </dgm:t>
    </dgm:pt>
    <dgm:pt modelId="{5486E3D4-B03D-413E-96D3-7A104731CE97}" type="parTrans" cxnId="{5CFF28BC-C916-4FEC-8C58-1FC05D92E87C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4CCEF3F2-EE20-4F8D-965D-0A80018DA9CC}" type="sibTrans" cxnId="{5CFF28BC-C916-4FEC-8C58-1FC05D92E87C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6B11E66E-F0CD-45E6-A664-2C1CE0E9CFB8}">
      <dgm:prSet custT="1"/>
      <dgm:spPr/>
      <dgm:t>
        <a:bodyPr/>
        <a:lstStyle/>
        <a:p>
          <a:r>
            <a:rPr lang="en-US" sz="800">
              <a:latin typeface="+mn-lt"/>
            </a:rPr>
            <a:t>Sentiment Analysis with VADER AND TextBlob</a:t>
          </a:r>
        </a:p>
      </dgm:t>
    </dgm:pt>
    <dgm:pt modelId="{CF0DF8AD-4F0F-48FF-901C-B396FE609A94}" type="parTrans" cxnId="{A20CFF30-A927-405F-858D-FABD0077B9EB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F16410AC-39BD-49E7-9508-12A84BE46879}" type="sibTrans" cxnId="{A20CFF30-A927-405F-858D-FABD0077B9EB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07F8C5AE-1D74-41CF-9AE1-AEC5E929B402}">
      <dgm:prSet custT="1"/>
      <dgm:spPr/>
      <dgm:t>
        <a:bodyPr/>
        <a:lstStyle/>
        <a:p>
          <a:r>
            <a:rPr lang="en-US" sz="800">
              <a:latin typeface="+mn-lt"/>
            </a:rPr>
            <a:t>Sentiment Vs Price </a:t>
          </a:r>
        </a:p>
      </dgm:t>
    </dgm:pt>
    <dgm:pt modelId="{0512C320-168D-4208-8774-0A0045F13D8D}" type="parTrans" cxnId="{0736AF03-1008-434B-9668-25262F5F577D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863115F4-CB55-4169-894F-37A262EF4ACD}" type="sibTrans" cxnId="{0736AF03-1008-434B-9668-25262F5F577D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B0C7A185-3464-4D65-82EE-D00BB670EA54}">
      <dgm:prSet custT="1"/>
      <dgm:spPr/>
      <dgm:t>
        <a:bodyPr/>
        <a:lstStyle/>
        <a:p>
          <a:r>
            <a:rPr lang="en-US" sz="800">
              <a:latin typeface="+mn-lt"/>
            </a:rPr>
            <a:t>Sentiment Vs Price Change </a:t>
          </a:r>
        </a:p>
      </dgm:t>
    </dgm:pt>
    <dgm:pt modelId="{4492FF0B-9F3F-4D75-BE78-7E5632971F22}" type="parTrans" cxnId="{CF16CE32-37CA-45DF-92E2-843B8036BF6D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9F285A7F-FEF7-4684-9B77-7204A43F4BB4}" type="sibTrans" cxnId="{CF16CE32-37CA-45DF-92E2-843B8036BF6D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66E9005D-B804-41FA-95E0-42E64A07D733}">
      <dgm:prSet custT="1"/>
      <dgm:spPr/>
      <dgm:t>
        <a:bodyPr/>
        <a:lstStyle/>
        <a:p>
          <a:r>
            <a:rPr lang="en-US" sz="800">
              <a:latin typeface="+mn-lt"/>
            </a:rPr>
            <a:t>Sentiment</a:t>
          </a:r>
        </a:p>
      </dgm:t>
    </dgm:pt>
    <dgm:pt modelId="{F95FC15B-0494-428B-9795-B6E0DAC6B724}" type="parTrans" cxnId="{B4DF34E9-E088-4F68-941D-172A1D14CFF4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537D007E-4603-4C9F-B3BC-7C973ECE5F13}" type="sibTrans" cxnId="{B4DF34E9-E088-4F68-941D-172A1D14CFF4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4316FD4C-737F-4503-A13F-0D28B769376C}">
      <dgm:prSet custT="1"/>
      <dgm:spPr/>
      <dgm:t>
        <a:bodyPr/>
        <a:lstStyle/>
        <a:p>
          <a:r>
            <a:rPr lang="en-US" sz="800">
              <a:latin typeface="+mn-lt"/>
            </a:rPr>
            <a:t>Price</a:t>
          </a:r>
        </a:p>
      </dgm:t>
    </dgm:pt>
    <dgm:pt modelId="{75F25CA0-85B2-4C72-8F7A-F9F17A954BC0}" type="parTrans" cxnId="{E945A776-B4EB-4CAE-8446-F15D80B2D943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9FC88C79-56D5-4FB4-B0AC-77F32BD62E68}" type="sibTrans" cxnId="{E945A776-B4EB-4CAE-8446-F15D80B2D943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4D6CB208-9072-4CB5-B60E-B373010672E4}">
      <dgm:prSet custT="1"/>
      <dgm:spPr/>
      <dgm:t>
        <a:bodyPr/>
        <a:lstStyle/>
        <a:p>
          <a:r>
            <a:rPr lang="en-US" sz="800">
              <a:latin typeface="+mn-lt"/>
            </a:rPr>
            <a:t>Price Change</a:t>
          </a:r>
        </a:p>
      </dgm:t>
    </dgm:pt>
    <dgm:pt modelId="{F3110FF9-121A-408E-89C1-5164AEC4171E}" type="parTrans" cxnId="{7F62DAF7-8B60-4A88-BAE3-CC7E68D8112C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211F267F-B138-42B5-8575-C64ED0E6E744}" type="sibTrans" cxnId="{7F62DAF7-8B60-4A88-BAE3-CC7E68D8112C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79D7701E-3957-4736-A51F-65F5A8B5100D}">
      <dgm:prSet phldrT="[Text]" custT="1"/>
      <dgm:spPr/>
      <dgm:t>
        <a:bodyPr/>
        <a:lstStyle/>
        <a:p>
          <a:r>
            <a:rPr lang="en-US" sz="800">
              <a:latin typeface="+mn-lt"/>
            </a:rPr>
            <a:t>Recommendations</a:t>
          </a:r>
        </a:p>
      </dgm:t>
    </dgm:pt>
    <dgm:pt modelId="{5457FF42-3521-4338-A846-9F494D1C0478}" type="parTrans" cxnId="{3D300AB9-5684-437A-B32C-0B39563F5628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A6FDA1C4-49AE-4FB2-9CE9-7503993DC604}" type="sibTrans" cxnId="{3D300AB9-5684-437A-B32C-0B39563F5628}">
      <dgm:prSet/>
      <dgm:spPr/>
      <dgm:t>
        <a:bodyPr/>
        <a:lstStyle/>
        <a:p>
          <a:endParaRPr lang="en-US" sz="1800">
            <a:latin typeface="+mn-lt"/>
          </a:endParaRPr>
        </a:p>
      </dgm:t>
    </dgm:pt>
    <dgm:pt modelId="{7EA047F9-6FA7-4732-9B24-FFF34CEF0146}">
      <dgm:prSet custT="1"/>
      <dgm:spPr/>
      <dgm:t>
        <a:bodyPr/>
        <a:lstStyle/>
        <a:p>
          <a:r>
            <a:rPr lang="en-US" sz="800">
              <a:latin typeface="+mn-lt"/>
            </a:rPr>
            <a:t>Data Preparation &amp; EDA</a:t>
          </a:r>
        </a:p>
      </dgm:t>
    </dgm:pt>
    <dgm:pt modelId="{840DB25D-7F0C-4558-A91F-6E541FEC36B4}" type="parTrans" cxnId="{26CD053B-A3F4-4D5A-9C12-3FDF6D619BD6}">
      <dgm:prSet/>
      <dgm:spPr/>
      <dgm:t>
        <a:bodyPr/>
        <a:lstStyle/>
        <a:p>
          <a:endParaRPr lang="en-US"/>
        </a:p>
      </dgm:t>
    </dgm:pt>
    <dgm:pt modelId="{D6EF3755-7801-42DB-AE6B-CCE0EB3D06A8}" type="sibTrans" cxnId="{26CD053B-A3F4-4D5A-9C12-3FDF6D619BD6}">
      <dgm:prSet/>
      <dgm:spPr/>
      <dgm:t>
        <a:bodyPr/>
        <a:lstStyle/>
        <a:p>
          <a:endParaRPr lang="en-US"/>
        </a:p>
      </dgm:t>
    </dgm:pt>
    <dgm:pt modelId="{33CD6CE4-4614-4182-A2A6-5A0AFB3EF831}" type="pres">
      <dgm:prSet presAssocID="{42D41E2E-4F44-43B3-A0BC-D603A453E912}" presName="linearFlow" presStyleCnt="0">
        <dgm:presLayoutVars>
          <dgm:dir/>
          <dgm:animLvl val="lvl"/>
          <dgm:resizeHandles val="exact"/>
        </dgm:presLayoutVars>
      </dgm:prSet>
      <dgm:spPr/>
    </dgm:pt>
    <dgm:pt modelId="{EFA4A000-C246-40A0-A9C9-7C9FF6350D50}" type="pres">
      <dgm:prSet presAssocID="{BE304A6D-01E7-4519-8B20-B1040D9B9257}" presName="composite" presStyleCnt="0"/>
      <dgm:spPr/>
    </dgm:pt>
    <dgm:pt modelId="{1332C51B-54FC-43A2-99DC-095AC7CD3C98}" type="pres">
      <dgm:prSet presAssocID="{BE304A6D-01E7-4519-8B20-B1040D9B9257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BF6D685A-B964-423D-AD8F-BE41DAF19915}" type="pres">
      <dgm:prSet presAssocID="{BE304A6D-01E7-4519-8B20-B1040D9B9257}" presName="descendantText" presStyleLbl="alignAcc1" presStyleIdx="0" presStyleCnt="5">
        <dgm:presLayoutVars>
          <dgm:bulletEnabled val="1"/>
        </dgm:presLayoutVars>
      </dgm:prSet>
      <dgm:spPr/>
    </dgm:pt>
    <dgm:pt modelId="{0A0BC3D5-B7F7-4C33-B859-CE82B70240B8}" type="pres">
      <dgm:prSet presAssocID="{66BDD148-5D65-40EA-A461-12EFBEE3C22E}" presName="sp" presStyleCnt="0"/>
      <dgm:spPr/>
    </dgm:pt>
    <dgm:pt modelId="{5AA026E8-020F-4CEC-96B9-BE097D3868C8}" type="pres">
      <dgm:prSet presAssocID="{9B2654B5-BE0F-4A08-B143-3A7AE431AE0A}" presName="composite" presStyleCnt="0"/>
      <dgm:spPr/>
    </dgm:pt>
    <dgm:pt modelId="{8C77781B-D77F-4E09-9175-B9ABEBAAABD8}" type="pres">
      <dgm:prSet presAssocID="{9B2654B5-BE0F-4A08-B143-3A7AE431AE0A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EB203DD5-9773-4FBF-A8B0-19ED1489CDF3}" type="pres">
      <dgm:prSet presAssocID="{9B2654B5-BE0F-4A08-B143-3A7AE431AE0A}" presName="descendantText" presStyleLbl="alignAcc1" presStyleIdx="1" presStyleCnt="5" custScaleY="111578">
        <dgm:presLayoutVars>
          <dgm:bulletEnabled val="1"/>
        </dgm:presLayoutVars>
      </dgm:prSet>
      <dgm:spPr/>
    </dgm:pt>
    <dgm:pt modelId="{27F9AA15-4B76-478F-A0FA-146688244F32}" type="pres">
      <dgm:prSet presAssocID="{DD1B360F-2929-4786-A62A-53E5DC5C71CE}" presName="sp" presStyleCnt="0"/>
      <dgm:spPr/>
    </dgm:pt>
    <dgm:pt modelId="{BA700403-51DA-4B08-9C39-2DF3B4506D3F}" type="pres">
      <dgm:prSet presAssocID="{85CEC567-4EA4-4211-9B1B-8531FF3857EB}" presName="composite" presStyleCnt="0"/>
      <dgm:spPr/>
    </dgm:pt>
    <dgm:pt modelId="{C99447BC-FF85-4488-B150-EBB0D1E910D9}" type="pres">
      <dgm:prSet presAssocID="{85CEC567-4EA4-4211-9B1B-8531FF3857EB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50275FC-EF0B-4E44-8111-29D759012DCE}" type="pres">
      <dgm:prSet presAssocID="{85CEC567-4EA4-4211-9B1B-8531FF3857EB}" presName="descendantText" presStyleLbl="alignAcc1" presStyleIdx="2" presStyleCnt="5">
        <dgm:presLayoutVars>
          <dgm:bulletEnabled val="1"/>
        </dgm:presLayoutVars>
      </dgm:prSet>
      <dgm:spPr/>
    </dgm:pt>
    <dgm:pt modelId="{3A1130B1-BF31-42D4-A52A-A104193DB9F5}" type="pres">
      <dgm:prSet presAssocID="{F422B34B-3D11-4893-8DB5-188EA3DCEA75}" presName="sp" presStyleCnt="0"/>
      <dgm:spPr/>
    </dgm:pt>
    <dgm:pt modelId="{F87B28FB-A576-44B1-BE9E-2F88562981EB}" type="pres">
      <dgm:prSet presAssocID="{461FA67A-AB10-4520-A6CD-5EF837ACF7AA}" presName="composite" presStyleCnt="0"/>
      <dgm:spPr/>
    </dgm:pt>
    <dgm:pt modelId="{15138095-10BC-47D8-A7F0-284BA926FE60}" type="pres">
      <dgm:prSet presAssocID="{461FA67A-AB10-4520-A6CD-5EF837ACF7AA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61835943-6256-4C82-AC25-2AC5C909DD67}" type="pres">
      <dgm:prSet presAssocID="{461FA67A-AB10-4520-A6CD-5EF837ACF7AA}" presName="descendantText" presStyleLbl="alignAcc1" presStyleIdx="3" presStyleCnt="5">
        <dgm:presLayoutVars>
          <dgm:bulletEnabled val="1"/>
        </dgm:presLayoutVars>
      </dgm:prSet>
      <dgm:spPr/>
    </dgm:pt>
    <dgm:pt modelId="{8777E924-3DA0-427E-BAA6-656E2D4BE8D1}" type="pres">
      <dgm:prSet presAssocID="{7C0D7AD2-AAAA-4D7C-B067-5005617B8420}" presName="sp" presStyleCnt="0"/>
      <dgm:spPr/>
    </dgm:pt>
    <dgm:pt modelId="{AB139DDB-5A88-49F3-A163-BC6895C36B77}" type="pres">
      <dgm:prSet presAssocID="{BC8701D8-8EE7-40B8-B167-6B1E370CD1C0}" presName="composite" presStyleCnt="0"/>
      <dgm:spPr/>
    </dgm:pt>
    <dgm:pt modelId="{F3550882-1726-4507-8F83-6103D4C7BD4A}" type="pres">
      <dgm:prSet presAssocID="{BC8701D8-8EE7-40B8-B167-6B1E370CD1C0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07A98B78-2476-4138-A1A8-1471F26A811B}" type="pres">
      <dgm:prSet presAssocID="{BC8701D8-8EE7-40B8-B167-6B1E370CD1C0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60778E01-D6C3-4C95-9B32-3F09D2339F69}" type="presOf" srcId="{85CEC567-4EA4-4211-9B1B-8531FF3857EB}" destId="{C99447BC-FF85-4488-B150-EBB0D1E910D9}" srcOrd="0" destOrd="0" presId="urn:microsoft.com/office/officeart/2005/8/layout/chevron2"/>
    <dgm:cxn modelId="{0736AF03-1008-434B-9668-25262F5F577D}" srcId="{85CEC567-4EA4-4211-9B1B-8531FF3857EB}" destId="{07F8C5AE-1D74-41CF-9AE1-AEC5E929B402}" srcOrd="0" destOrd="0" parTransId="{0512C320-168D-4208-8774-0A0045F13D8D}" sibTransId="{863115F4-CB55-4169-894F-37A262EF4ACD}"/>
    <dgm:cxn modelId="{271FF509-707B-4022-A2AD-4CAD70E899FA}" type="presOf" srcId="{4D6CB208-9072-4CB5-B60E-B373010672E4}" destId="{61835943-6256-4C82-AC25-2AC5C909DD67}" srcOrd="0" destOrd="3" presId="urn:microsoft.com/office/officeart/2005/8/layout/chevron2"/>
    <dgm:cxn modelId="{1406840A-2413-4DE1-9854-BC59D873367F}" srcId="{42D41E2E-4F44-43B3-A0BC-D603A453E912}" destId="{BC8701D8-8EE7-40B8-B167-6B1E370CD1C0}" srcOrd="4" destOrd="0" parTransId="{54B65A7F-252D-4EBD-864A-529F91D31896}" sibTransId="{4040CAC2-EEEF-4886-A91A-DEFD60114105}"/>
    <dgm:cxn modelId="{61CC4C1E-C0AF-443D-A8D2-F96F048D538B}" type="presOf" srcId="{6B11E66E-F0CD-45E6-A664-2C1CE0E9CFB8}" destId="{EB203DD5-9773-4FBF-A8B0-19ED1489CDF3}" srcOrd="0" destOrd="1" presId="urn:microsoft.com/office/officeart/2005/8/layout/chevron2"/>
    <dgm:cxn modelId="{A1BDE22C-60EC-49CE-8BE9-C5525343CFCB}" type="presOf" srcId="{BC8701D8-8EE7-40B8-B167-6B1E370CD1C0}" destId="{F3550882-1726-4507-8F83-6103D4C7BD4A}" srcOrd="0" destOrd="0" presId="urn:microsoft.com/office/officeart/2005/8/layout/chevron2"/>
    <dgm:cxn modelId="{A20CFF30-A927-405F-858D-FABD0077B9EB}" srcId="{9B2654B5-BE0F-4A08-B143-3A7AE431AE0A}" destId="{6B11E66E-F0CD-45E6-A664-2C1CE0E9CFB8}" srcOrd="1" destOrd="0" parTransId="{CF0DF8AD-4F0F-48FF-901C-B396FE609A94}" sibTransId="{F16410AC-39BD-49E7-9508-12A84BE46879}"/>
    <dgm:cxn modelId="{CF16CE32-37CA-45DF-92E2-843B8036BF6D}" srcId="{85CEC567-4EA4-4211-9B1B-8531FF3857EB}" destId="{B0C7A185-3464-4D65-82EE-D00BB670EA54}" srcOrd="1" destOrd="0" parTransId="{4492FF0B-9F3F-4D75-BE78-7E5632971F22}" sibTransId="{9F285A7F-FEF7-4684-9B77-7204A43F4BB4}"/>
    <dgm:cxn modelId="{13412E33-6865-4F3C-963A-23DF50F64F35}" type="presOf" srcId="{74960698-7B81-465E-903B-194BC9ECA9B5}" destId="{07A98B78-2476-4138-A1A8-1471F26A811B}" srcOrd="0" destOrd="0" presId="urn:microsoft.com/office/officeart/2005/8/layout/chevron2"/>
    <dgm:cxn modelId="{A9DD5836-8760-411B-96C9-2F608B728E7C}" type="presOf" srcId="{42D41E2E-4F44-43B3-A0BC-D603A453E912}" destId="{33CD6CE4-4614-4182-A2A6-5A0AFB3EF831}" srcOrd="0" destOrd="0" presId="urn:microsoft.com/office/officeart/2005/8/layout/chevron2"/>
    <dgm:cxn modelId="{26CD053B-A3F4-4D5A-9C12-3FDF6D619BD6}" srcId="{9B2654B5-BE0F-4A08-B143-3A7AE431AE0A}" destId="{7EA047F9-6FA7-4732-9B24-FFF34CEF0146}" srcOrd="2" destOrd="0" parTransId="{840DB25D-7F0C-4558-A91F-6E541FEC36B4}" sibTransId="{D6EF3755-7801-42DB-AE6B-CCE0EB3D06A8}"/>
    <dgm:cxn modelId="{B01A143B-FFE4-48E5-AF79-5DD6EE15A9ED}" type="presOf" srcId="{66E9005D-B804-41FA-95E0-42E64A07D733}" destId="{61835943-6256-4C82-AC25-2AC5C909DD67}" srcOrd="0" destOrd="1" presId="urn:microsoft.com/office/officeart/2005/8/layout/chevron2"/>
    <dgm:cxn modelId="{0B9EC240-806D-4454-BDD4-F98154B2BD28}" type="presOf" srcId="{7EA047F9-6FA7-4732-9B24-FFF34CEF0146}" destId="{EB203DD5-9773-4FBF-A8B0-19ED1489CDF3}" srcOrd="0" destOrd="2" presId="urn:microsoft.com/office/officeart/2005/8/layout/chevron2"/>
    <dgm:cxn modelId="{461F045B-BD4F-4397-B104-37B59C42BA6C}" type="presOf" srcId="{8E6811BD-F5B7-4A16-86A8-AA1974E511C9}" destId="{BF6D685A-B964-423D-AD8F-BE41DAF19915}" srcOrd="0" destOrd="1" presId="urn:microsoft.com/office/officeart/2005/8/layout/chevron2"/>
    <dgm:cxn modelId="{D62CAF5E-42EE-4D4E-A649-E10C58204401}" srcId="{9B2654B5-BE0F-4A08-B143-3A7AE431AE0A}" destId="{F0B3F17B-5063-401B-823A-AFCF2AEBC6DB}" srcOrd="0" destOrd="0" parTransId="{440F7934-DB94-4C2C-86B2-AF869D81EDB2}" sibTransId="{D00DBC43-7999-442F-A328-45EC45A70C51}"/>
    <dgm:cxn modelId="{4A52B862-22D9-42CC-8A4A-EA77FE1F064C}" type="presOf" srcId="{F0B3F17B-5063-401B-823A-AFCF2AEBC6DB}" destId="{EB203DD5-9773-4FBF-A8B0-19ED1489CDF3}" srcOrd="0" destOrd="0" presId="urn:microsoft.com/office/officeart/2005/8/layout/chevron2"/>
    <dgm:cxn modelId="{3EDA7265-9362-473C-B6EC-FB927A09C946}" type="presOf" srcId="{461FA67A-AB10-4520-A6CD-5EF837ACF7AA}" destId="{15138095-10BC-47D8-A7F0-284BA926FE60}" srcOrd="0" destOrd="0" presId="urn:microsoft.com/office/officeart/2005/8/layout/chevron2"/>
    <dgm:cxn modelId="{0CC29B47-4BDD-4F97-BA4F-C6B0380D933A}" srcId="{461FA67A-AB10-4520-A6CD-5EF837ACF7AA}" destId="{93BF4490-2F94-425E-9E53-72CE18C2EE56}" srcOrd="0" destOrd="0" parTransId="{77D52902-64B2-4EB1-9FC8-10C398F02869}" sibTransId="{D65BB7A8-215D-46F3-8B3F-38AEBF2559E4}"/>
    <dgm:cxn modelId="{308FC747-6370-42E0-9739-EA2C854E8AAD}" type="presOf" srcId="{979F92F2-867D-41B9-B41C-BD1ED9389BB7}" destId="{BF6D685A-B964-423D-AD8F-BE41DAF19915}" srcOrd="0" destOrd="0" presId="urn:microsoft.com/office/officeart/2005/8/layout/chevron2"/>
    <dgm:cxn modelId="{A6158E75-B7A1-4439-B07F-B9127FFD8AD0}" srcId="{42D41E2E-4F44-43B3-A0BC-D603A453E912}" destId="{461FA67A-AB10-4520-A6CD-5EF837ACF7AA}" srcOrd="3" destOrd="0" parTransId="{A3233AF1-D364-427A-93B4-B029E6079882}" sibTransId="{7C0D7AD2-AAAA-4D7C-B067-5005617B8420}"/>
    <dgm:cxn modelId="{E945A776-B4EB-4CAE-8446-F15D80B2D943}" srcId="{461FA67A-AB10-4520-A6CD-5EF837ACF7AA}" destId="{4316FD4C-737F-4503-A13F-0D28B769376C}" srcOrd="2" destOrd="0" parTransId="{75F25CA0-85B2-4C72-8F7A-F9F17A954BC0}" sibTransId="{9FC88C79-56D5-4FB4-B0AC-77F32BD62E68}"/>
    <dgm:cxn modelId="{02353357-741B-441A-B411-3C186B6A90B5}" type="presOf" srcId="{07F8C5AE-1D74-41CF-9AE1-AEC5E929B402}" destId="{450275FC-EF0B-4E44-8111-29D759012DCE}" srcOrd="0" destOrd="0" presId="urn:microsoft.com/office/officeart/2005/8/layout/chevron2"/>
    <dgm:cxn modelId="{0DC87978-195B-463F-82C0-4346FBD28FA9}" type="presOf" srcId="{79D7701E-3957-4736-A51F-65F5A8B5100D}" destId="{07A98B78-2476-4138-A1A8-1471F26A811B}" srcOrd="0" destOrd="1" presId="urn:microsoft.com/office/officeart/2005/8/layout/chevron2"/>
    <dgm:cxn modelId="{5695AB7F-8FE1-4502-9516-77A9EE387E20}" type="presOf" srcId="{BE304A6D-01E7-4519-8B20-B1040D9B9257}" destId="{1332C51B-54FC-43A2-99DC-095AC7CD3C98}" srcOrd="0" destOrd="0" presId="urn:microsoft.com/office/officeart/2005/8/layout/chevron2"/>
    <dgm:cxn modelId="{AFE7A992-CE96-46E8-BC95-77346DC9D57E}" srcId="{42D41E2E-4F44-43B3-A0BC-D603A453E912}" destId="{9B2654B5-BE0F-4A08-B143-3A7AE431AE0A}" srcOrd="1" destOrd="0" parTransId="{81ACEA1D-F8E2-48E0-89CE-3250CE453542}" sibTransId="{DD1B360F-2929-4786-A62A-53E5DC5C71CE}"/>
    <dgm:cxn modelId="{44F171A6-432C-406B-8156-1760323A0421}" srcId="{BE304A6D-01E7-4519-8B20-B1040D9B9257}" destId="{979F92F2-867D-41B9-B41C-BD1ED9389BB7}" srcOrd="0" destOrd="0" parTransId="{6B7CE6C5-F9B1-43B9-8CC8-41F5195FAED2}" sibTransId="{C9C72FD1-94DC-4BDE-9E13-134715C75B7C}"/>
    <dgm:cxn modelId="{66023EB4-9CFC-4D6E-A05B-FFB6B84AE69E}" srcId="{42D41E2E-4F44-43B3-A0BC-D603A453E912}" destId="{BE304A6D-01E7-4519-8B20-B1040D9B9257}" srcOrd="0" destOrd="0" parTransId="{523787AA-C799-4805-AC63-CC9D94C8A501}" sibTransId="{66BDD148-5D65-40EA-A461-12EFBEE3C22E}"/>
    <dgm:cxn modelId="{3D300AB9-5684-437A-B32C-0B39563F5628}" srcId="{BC8701D8-8EE7-40B8-B167-6B1E370CD1C0}" destId="{79D7701E-3957-4736-A51F-65F5A8B5100D}" srcOrd="1" destOrd="0" parTransId="{5457FF42-3521-4338-A846-9F494D1C0478}" sibTransId="{A6FDA1C4-49AE-4FB2-9CE9-7503993DC604}"/>
    <dgm:cxn modelId="{5CFF28BC-C916-4FEC-8C58-1FC05D92E87C}" srcId="{BC8701D8-8EE7-40B8-B167-6B1E370CD1C0}" destId="{74960698-7B81-465E-903B-194BC9ECA9B5}" srcOrd="0" destOrd="0" parTransId="{5486E3D4-B03D-413E-96D3-7A104731CE97}" sibTransId="{4CCEF3F2-EE20-4F8D-965D-0A80018DA9CC}"/>
    <dgm:cxn modelId="{6C0D62BD-BBBF-4747-BA4B-75CC7A769FCC}" type="presOf" srcId="{4316FD4C-737F-4503-A13F-0D28B769376C}" destId="{61835943-6256-4C82-AC25-2AC5C909DD67}" srcOrd="0" destOrd="2" presId="urn:microsoft.com/office/officeart/2005/8/layout/chevron2"/>
    <dgm:cxn modelId="{5E3A02C5-EB5A-4601-9796-202EFA5913D2}" type="presOf" srcId="{9B2654B5-BE0F-4A08-B143-3A7AE431AE0A}" destId="{8C77781B-D77F-4E09-9175-B9ABEBAAABD8}" srcOrd="0" destOrd="0" presId="urn:microsoft.com/office/officeart/2005/8/layout/chevron2"/>
    <dgm:cxn modelId="{307E87CC-4419-416E-BFE0-396117DC089E}" type="presOf" srcId="{B0C7A185-3464-4D65-82EE-D00BB670EA54}" destId="{450275FC-EF0B-4E44-8111-29D759012DCE}" srcOrd="0" destOrd="1" presId="urn:microsoft.com/office/officeart/2005/8/layout/chevron2"/>
    <dgm:cxn modelId="{EC093BE5-3768-467D-9E6E-AD51C08A2F4E}" srcId="{BE304A6D-01E7-4519-8B20-B1040D9B9257}" destId="{8E6811BD-F5B7-4A16-86A8-AA1974E511C9}" srcOrd="1" destOrd="0" parTransId="{105726BD-FD7D-4E3D-953A-7229C651EEAE}" sibTransId="{66EBC554-E6C2-4125-B6FE-D4B78822E4BC}"/>
    <dgm:cxn modelId="{5238C0E8-5E3E-4B7A-9EC0-0BA221883093}" type="presOf" srcId="{93BF4490-2F94-425E-9E53-72CE18C2EE56}" destId="{61835943-6256-4C82-AC25-2AC5C909DD67}" srcOrd="0" destOrd="0" presId="urn:microsoft.com/office/officeart/2005/8/layout/chevron2"/>
    <dgm:cxn modelId="{B4DF34E9-E088-4F68-941D-172A1D14CFF4}" srcId="{461FA67A-AB10-4520-A6CD-5EF837ACF7AA}" destId="{66E9005D-B804-41FA-95E0-42E64A07D733}" srcOrd="1" destOrd="0" parTransId="{F95FC15B-0494-428B-9795-B6E0DAC6B724}" sibTransId="{537D007E-4603-4C9F-B3BC-7C973ECE5F13}"/>
    <dgm:cxn modelId="{7F62DAF7-8B60-4A88-BAE3-CC7E68D8112C}" srcId="{461FA67A-AB10-4520-A6CD-5EF837ACF7AA}" destId="{4D6CB208-9072-4CB5-B60E-B373010672E4}" srcOrd="3" destOrd="0" parTransId="{F3110FF9-121A-408E-89C1-5164AEC4171E}" sibTransId="{211F267F-B138-42B5-8575-C64ED0E6E744}"/>
    <dgm:cxn modelId="{F1BD8EF9-25C7-4230-BBA8-AFB8F503162C}" srcId="{42D41E2E-4F44-43B3-A0BC-D603A453E912}" destId="{85CEC567-4EA4-4211-9B1B-8531FF3857EB}" srcOrd="2" destOrd="0" parTransId="{9D2BF461-54DC-4F24-9350-C9D47AE1CF10}" sibTransId="{F422B34B-3D11-4893-8DB5-188EA3DCEA75}"/>
    <dgm:cxn modelId="{39DF6DAF-2868-42CA-BBF5-3E5CDECC9B45}" type="presParOf" srcId="{33CD6CE4-4614-4182-A2A6-5A0AFB3EF831}" destId="{EFA4A000-C246-40A0-A9C9-7C9FF6350D50}" srcOrd="0" destOrd="0" presId="urn:microsoft.com/office/officeart/2005/8/layout/chevron2"/>
    <dgm:cxn modelId="{7B1D573F-2F42-4F3D-8AD2-4ACAF0A31448}" type="presParOf" srcId="{EFA4A000-C246-40A0-A9C9-7C9FF6350D50}" destId="{1332C51B-54FC-43A2-99DC-095AC7CD3C98}" srcOrd="0" destOrd="0" presId="urn:microsoft.com/office/officeart/2005/8/layout/chevron2"/>
    <dgm:cxn modelId="{91251C19-CB33-4EF7-A82B-2FBF2A792345}" type="presParOf" srcId="{EFA4A000-C246-40A0-A9C9-7C9FF6350D50}" destId="{BF6D685A-B964-423D-AD8F-BE41DAF19915}" srcOrd="1" destOrd="0" presId="urn:microsoft.com/office/officeart/2005/8/layout/chevron2"/>
    <dgm:cxn modelId="{5DAC65B0-D9ED-4EBB-989D-C19EDA7B1164}" type="presParOf" srcId="{33CD6CE4-4614-4182-A2A6-5A0AFB3EF831}" destId="{0A0BC3D5-B7F7-4C33-B859-CE82B70240B8}" srcOrd="1" destOrd="0" presId="urn:microsoft.com/office/officeart/2005/8/layout/chevron2"/>
    <dgm:cxn modelId="{4888E00B-9E7E-4B5D-AB7A-D27D46C50F7B}" type="presParOf" srcId="{33CD6CE4-4614-4182-A2A6-5A0AFB3EF831}" destId="{5AA026E8-020F-4CEC-96B9-BE097D3868C8}" srcOrd="2" destOrd="0" presId="urn:microsoft.com/office/officeart/2005/8/layout/chevron2"/>
    <dgm:cxn modelId="{B0A7EB11-6E5A-4F04-8E32-5AEE0C8BD588}" type="presParOf" srcId="{5AA026E8-020F-4CEC-96B9-BE097D3868C8}" destId="{8C77781B-D77F-4E09-9175-B9ABEBAAABD8}" srcOrd="0" destOrd="0" presId="urn:microsoft.com/office/officeart/2005/8/layout/chevron2"/>
    <dgm:cxn modelId="{37FD78DF-F65B-4355-AC68-FBD93DFFFEBC}" type="presParOf" srcId="{5AA026E8-020F-4CEC-96B9-BE097D3868C8}" destId="{EB203DD5-9773-4FBF-A8B0-19ED1489CDF3}" srcOrd="1" destOrd="0" presId="urn:microsoft.com/office/officeart/2005/8/layout/chevron2"/>
    <dgm:cxn modelId="{E000F99F-DCB7-4516-A756-80CA7E014681}" type="presParOf" srcId="{33CD6CE4-4614-4182-A2A6-5A0AFB3EF831}" destId="{27F9AA15-4B76-478F-A0FA-146688244F32}" srcOrd="3" destOrd="0" presId="urn:microsoft.com/office/officeart/2005/8/layout/chevron2"/>
    <dgm:cxn modelId="{17CF69FB-4B8B-47AC-AB82-18A8A9590473}" type="presParOf" srcId="{33CD6CE4-4614-4182-A2A6-5A0AFB3EF831}" destId="{BA700403-51DA-4B08-9C39-2DF3B4506D3F}" srcOrd="4" destOrd="0" presId="urn:microsoft.com/office/officeart/2005/8/layout/chevron2"/>
    <dgm:cxn modelId="{0F3F0C0C-39E6-4594-9FE4-7FBFE16DBA09}" type="presParOf" srcId="{BA700403-51DA-4B08-9C39-2DF3B4506D3F}" destId="{C99447BC-FF85-4488-B150-EBB0D1E910D9}" srcOrd="0" destOrd="0" presId="urn:microsoft.com/office/officeart/2005/8/layout/chevron2"/>
    <dgm:cxn modelId="{A40856B4-C5D9-4A8C-B191-237E98437EFA}" type="presParOf" srcId="{BA700403-51DA-4B08-9C39-2DF3B4506D3F}" destId="{450275FC-EF0B-4E44-8111-29D759012DCE}" srcOrd="1" destOrd="0" presId="urn:microsoft.com/office/officeart/2005/8/layout/chevron2"/>
    <dgm:cxn modelId="{331B3F21-EF9E-47A0-A232-8AAB2BACB70E}" type="presParOf" srcId="{33CD6CE4-4614-4182-A2A6-5A0AFB3EF831}" destId="{3A1130B1-BF31-42D4-A52A-A104193DB9F5}" srcOrd="5" destOrd="0" presId="urn:microsoft.com/office/officeart/2005/8/layout/chevron2"/>
    <dgm:cxn modelId="{FFF43E38-E492-4A76-958E-227F6DBF2A31}" type="presParOf" srcId="{33CD6CE4-4614-4182-A2A6-5A0AFB3EF831}" destId="{F87B28FB-A576-44B1-BE9E-2F88562981EB}" srcOrd="6" destOrd="0" presId="urn:microsoft.com/office/officeart/2005/8/layout/chevron2"/>
    <dgm:cxn modelId="{3941EB0E-E276-427C-9604-84F93B23C24C}" type="presParOf" srcId="{F87B28FB-A576-44B1-BE9E-2F88562981EB}" destId="{15138095-10BC-47D8-A7F0-284BA926FE60}" srcOrd="0" destOrd="0" presId="urn:microsoft.com/office/officeart/2005/8/layout/chevron2"/>
    <dgm:cxn modelId="{EED8B07A-9E02-4986-9B77-5527CC7A3120}" type="presParOf" srcId="{F87B28FB-A576-44B1-BE9E-2F88562981EB}" destId="{61835943-6256-4C82-AC25-2AC5C909DD67}" srcOrd="1" destOrd="0" presId="urn:microsoft.com/office/officeart/2005/8/layout/chevron2"/>
    <dgm:cxn modelId="{CBE3208C-9F01-4246-B795-ACD89BD05F63}" type="presParOf" srcId="{33CD6CE4-4614-4182-A2A6-5A0AFB3EF831}" destId="{8777E924-3DA0-427E-BAA6-656E2D4BE8D1}" srcOrd="7" destOrd="0" presId="urn:microsoft.com/office/officeart/2005/8/layout/chevron2"/>
    <dgm:cxn modelId="{33B3AE9D-BDE3-4905-8CA6-59DE167AC0E4}" type="presParOf" srcId="{33CD6CE4-4614-4182-A2A6-5A0AFB3EF831}" destId="{AB139DDB-5A88-49F3-A163-BC6895C36B77}" srcOrd="8" destOrd="0" presId="urn:microsoft.com/office/officeart/2005/8/layout/chevron2"/>
    <dgm:cxn modelId="{585272D7-E97D-4564-B860-2F601E8DE499}" type="presParOf" srcId="{AB139DDB-5A88-49F3-A163-BC6895C36B77}" destId="{F3550882-1726-4507-8F83-6103D4C7BD4A}" srcOrd="0" destOrd="0" presId="urn:microsoft.com/office/officeart/2005/8/layout/chevron2"/>
    <dgm:cxn modelId="{50DB741A-2AA3-408C-AAD9-8BD78097A761}" type="presParOf" srcId="{AB139DDB-5A88-49F3-A163-BC6895C36B77}" destId="{07A98B78-2476-4138-A1A8-1471F26A811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32C51B-54FC-43A2-99DC-095AC7CD3C98}">
      <dsp:nvSpPr>
        <dsp:cNvPr id="0" name=""/>
        <dsp:cNvSpPr/>
      </dsp:nvSpPr>
      <dsp:spPr>
        <a:xfrm rot="5400000">
          <a:off x="-134020" y="139043"/>
          <a:ext cx="893468" cy="625428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+mn-lt"/>
            </a:rPr>
            <a:t>Data Source </a:t>
          </a:r>
          <a:endParaRPr lang="en-US" sz="800" kern="1200">
            <a:latin typeface="+mn-lt"/>
          </a:endParaRPr>
        </a:p>
      </dsp:txBody>
      <dsp:txXfrm rot="-5400000">
        <a:off x="0" y="317737"/>
        <a:ext cx="625428" cy="268040"/>
      </dsp:txXfrm>
    </dsp:sp>
    <dsp:sp modelId="{BF6D685A-B964-423D-AD8F-BE41DAF19915}">
      <dsp:nvSpPr>
        <dsp:cNvPr id="0" name=""/>
        <dsp:cNvSpPr/>
      </dsp:nvSpPr>
      <dsp:spPr>
        <a:xfrm rot="5400000">
          <a:off x="1466326" y="-835875"/>
          <a:ext cx="580754" cy="2262551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Tweets Dataset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Crypto Dataset</a:t>
          </a:r>
        </a:p>
      </dsp:txBody>
      <dsp:txXfrm rot="-5400000">
        <a:off x="625428" y="33373"/>
        <a:ext cx="2234201" cy="524054"/>
      </dsp:txXfrm>
    </dsp:sp>
    <dsp:sp modelId="{8C77781B-D77F-4E09-9175-B9ABEBAAABD8}">
      <dsp:nvSpPr>
        <dsp:cNvPr id="0" name=""/>
        <dsp:cNvSpPr/>
      </dsp:nvSpPr>
      <dsp:spPr>
        <a:xfrm rot="5400000">
          <a:off x="-134020" y="928027"/>
          <a:ext cx="893468" cy="625428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+mn-lt"/>
            </a:rPr>
            <a:t>Preprocessing</a:t>
          </a:r>
          <a:endParaRPr lang="en-US" sz="800" kern="1200">
            <a:latin typeface="+mn-lt"/>
          </a:endParaRPr>
        </a:p>
      </dsp:txBody>
      <dsp:txXfrm rot="-5400000">
        <a:off x="0" y="1106721"/>
        <a:ext cx="625428" cy="268040"/>
      </dsp:txXfrm>
    </dsp:sp>
    <dsp:sp modelId="{EB203DD5-9773-4FBF-A8B0-19ED1489CDF3}">
      <dsp:nvSpPr>
        <dsp:cNvPr id="0" name=""/>
        <dsp:cNvSpPr/>
      </dsp:nvSpPr>
      <dsp:spPr>
        <a:xfrm rot="5400000">
          <a:off x="1432706" y="-46891"/>
          <a:ext cx="647994" cy="2262551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Tweets Cleaning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Sentiment Analysis with VADER AND TextBlob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Data Preparation &amp; EDA</a:t>
          </a:r>
        </a:p>
      </dsp:txBody>
      <dsp:txXfrm rot="-5400000">
        <a:off x="625428" y="792019"/>
        <a:ext cx="2230919" cy="584730"/>
      </dsp:txXfrm>
    </dsp:sp>
    <dsp:sp modelId="{C99447BC-FF85-4488-B150-EBB0D1E910D9}">
      <dsp:nvSpPr>
        <dsp:cNvPr id="0" name=""/>
        <dsp:cNvSpPr/>
      </dsp:nvSpPr>
      <dsp:spPr>
        <a:xfrm rot="5400000">
          <a:off x="-134020" y="1683390"/>
          <a:ext cx="893468" cy="625428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+mn-lt"/>
            </a:rPr>
            <a:t>Sentiment Analysis </a:t>
          </a:r>
          <a:endParaRPr lang="en-US" sz="800" kern="1200">
            <a:latin typeface="+mn-lt"/>
          </a:endParaRPr>
        </a:p>
      </dsp:txBody>
      <dsp:txXfrm rot="-5400000">
        <a:off x="0" y="1862084"/>
        <a:ext cx="625428" cy="268040"/>
      </dsp:txXfrm>
    </dsp:sp>
    <dsp:sp modelId="{450275FC-EF0B-4E44-8111-29D759012DCE}">
      <dsp:nvSpPr>
        <dsp:cNvPr id="0" name=""/>
        <dsp:cNvSpPr/>
      </dsp:nvSpPr>
      <dsp:spPr>
        <a:xfrm rot="5400000">
          <a:off x="1466326" y="708471"/>
          <a:ext cx="580754" cy="2262551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Sentiment Vs Price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Sentiment Vs Price Change </a:t>
          </a:r>
        </a:p>
      </dsp:txBody>
      <dsp:txXfrm rot="-5400000">
        <a:off x="625428" y="1577719"/>
        <a:ext cx="2234201" cy="524054"/>
      </dsp:txXfrm>
    </dsp:sp>
    <dsp:sp modelId="{15138095-10BC-47D8-A7F0-284BA926FE60}">
      <dsp:nvSpPr>
        <dsp:cNvPr id="0" name=""/>
        <dsp:cNvSpPr/>
      </dsp:nvSpPr>
      <dsp:spPr>
        <a:xfrm rot="5400000">
          <a:off x="-134020" y="2438754"/>
          <a:ext cx="893468" cy="625428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+mn-lt"/>
            </a:rPr>
            <a:t>Prediction</a:t>
          </a:r>
          <a:endParaRPr lang="en-US" sz="800" kern="1200">
            <a:latin typeface="+mn-lt"/>
          </a:endParaRPr>
        </a:p>
      </dsp:txBody>
      <dsp:txXfrm rot="-5400000">
        <a:off x="0" y="2617448"/>
        <a:ext cx="625428" cy="268040"/>
      </dsp:txXfrm>
    </dsp:sp>
    <dsp:sp modelId="{61835943-6256-4C82-AC25-2AC5C909DD67}">
      <dsp:nvSpPr>
        <dsp:cNvPr id="0" name=""/>
        <dsp:cNvSpPr/>
      </dsp:nvSpPr>
      <dsp:spPr>
        <a:xfrm rot="5400000">
          <a:off x="1466326" y="1463835"/>
          <a:ext cx="580754" cy="2262551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Models, evaluation, and Cross Validation for: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Sentiment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Price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Price Change</a:t>
          </a:r>
        </a:p>
      </dsp:txBody>
      <dsp:txXfrm rot="-5400000">
        <a:off x="625428" y="2333083"/>
        <a:ext cx="2234201" cy="524054"/>
      </dsp:txXfrm>
    </dsp:sp>
    <dsp:sp modelId="{F3550882-1726-4507-8F83-6103D4C7BD4A}">
      <dsp:nvSpPr>
        <dsp:cNvPr id="0" name=""/>
        <dsp:cNvSpPr/>
      </dsp:nvSpPr>
      <dsp:spPr>
        <a:xfrm rot="5400000">
          <a:off x="-134020" y="3194118"/>
          <a:ext cx="893468" cy="625428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+mn-lt"/>
            </a:rPr>
            <a:t>Results Interpretation</a:t>
          </a:r>
        </a:p>
      </dsp:txBody>
      <dsp:txXfrm rot="-5400000">
        <a:off x="0" y="3372812"/>
        <a:ext cx="625428" cy="268040"/>
      </dsp:txXfrm>
    </dsp:sp>
    <dsp:sp modelId="{07A98B78-2476-4138-A1A8-1471F26A811B}">
      <dsp:nvSpPr>
        <dsp:cNvPr id="0" name=""/>
        <dsp:cNvSpPr/>
      </dsp:nvSpPr>
      <dsp:spPr>
        <a:xfrm rot="5400000">
          <a:off x="1466326" y="2219199"/>
          <a:ext cx="580754" cy="2262551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Conclusion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+mn-lt"/>
            </a:rPr>
            <a:t>Recommendations</a:t>
          </a:r>
        </a:p>
      </dsp:txBody>
      <dsp:txXfrm rot="-5400000">
        <a:off x="625428" y="3088447"/>
        <a:ext cx="2234201" cy="5240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Amarpreet Kaur</dc:creator>
  <cp:keywords/>
  <dc:description/>
  <cp:lastModifiedBy>Amarpreet Kaur</cp:lastModifiedBy>
  <cp:revision>1</cp:revision>
  <dcterms:created xsi:type="dcterms:W3CDTF">2023-06-29T15:33:00Z</dcterms:created>
  <dcterms:modified xsi:type="dcterms:W3CDTF">2023-06-29T16:21:00Z</dcterms:modified>
</cp:coreProperties>
</file>