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A6F4" w14:textId="77777777" w:rsidR="002E7A22" w:rsidRDefault="002E7A22" w:rsidP="002E7A22">
      <w:pPr>
        <w:pStyle w:val="Heading2"/>
        <w:ind w:left="10"/>
      </w:pPr>
      <w:r>
        <w:t>Exercise 4: Create and Submit an Expense Report</w:t>
      </w:r>
    </w:p>
    <w:p w14:paraId="7F6B394E" w14:textId="77777777" w:rsidR="00576AB9" w:rsidRDefault="00576AB9" w:rsidP="00576AB9">
      <w:pPr>
        <w:rPr>
          <w:szCs w:val="20"/>
        </w:rPr>
      </w:pPr>
      <w:r>
        <w:rPr>
          <w:szCs w:val="20"/>
        </w:rPr>
        <w:t>You are an employee with Contoso USSI, and have returned from a business trip to Los Angeles, CA, yesterday. You must create an expense report for the amounts incurred.</w:t>
      </w:r>
    </w:p>
    <w:p w14:paraId="4F8269F5" w14:textId="77777777" w:rsidR="00576AB9" w:rsidRDefault="00576AB9" w:rsidP="00576AB9">
      <w:pPr>
        <w:rPr>
          <w:szCs w:val="20"/>
        </w:rPr>
      </w:pPr>
      <w:r>
        <w:rPr>
          <w:szCs w:val="20"/>
        </w:rPr>
        <w:t>Use the information provided in the following table to create the expense report for the trip to Los Angeles.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6AB9" w14:paraId="064467FC" w14:textId="77777777" w:rsidTr="00576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14:paraId="5927C953" w14:textId="77777777" w:rsidR="00576AB9" w:rsidRDefault="00576AB9">
            <w:pPr>
              <w:jc w:val="center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Line</w:t>
            </w:r>
          </w:p>
        </w:tc>
        <w:tc>
          <w:tcPr>
            <w:tcW w:w="2337" w:type="dxa"/>
            <w:hideMark/>
          </w:tcPr>
          <w:p w14:paraId="66634F84" w14:textId="77777777" w:rsidR="00576AB9" w:rsidRDefault="00576A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Category</w:t>
            </w:r>
          </w:p>
        </w:tc>
        <w:tc>
          <w:tcPr>
            <w:tcW w:w="2338" w:type="dxa"/>
            <w:hideMark/>
          </w:tcPr>
          <w:p w14:paraId="0AEE570B" w14:textId="77777777" w:rsidR="00576AB9" w:rsidRDefault="00576A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Amount</w:t>
            </w:r>
          </w:p>
        </w:tc>
        <w:tc>
          <w:tcPr>
            <w:tcW w:w="2338" w:type="dxa"/>
            <w:hideMark/>
          </w:tcPr>
          <w:p w14:paraId="748DFD89" w14:textId="77777777" w:rsidR="00576AB9" w:rsidRDefault="00576A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Currency</w:t>
            </w:r>
          </w:p>
        </w:tc>
      </w:tr>
      <w:tr w:rsidR="00576AB9" w14:paraId="069EE220" w14:textId="77777777" w:rsidTr="0057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55E1BA" w14:textId="77777777" w:rsidR="00576AB9" w:rsidRDefault="00576AB9">
            <w:pPr>
              <w:rPr>
                <w:color w:val="181717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C1525F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Flight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81CA06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424.87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3014E9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USD</w:t>
            </w:r>
          </w:p>
        </w:tc>
      </w:tr>
      <w:tr w:rsidR="00576AB9" w14:paraId="3C940FC8" w14:textId="77777777" w:rsidTr="0057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5590F0" w14:textId="77777777" w:rsidR="00576AB9" w:rsidRDefault="00576AB9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A5FA37" w14:textId="77777777" w:rsidR="00576AB9" w:rsidRDefault="00576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Hotel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7CDE34" w14:textId="77777777" w:rsidR="00576AB9" w:rsidRDefault="00576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467.34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656302" w14:textId="77777777" w:rsidR="00576AB9" w:rsidRDefault="00576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USD</w:t>
            </w:r>
          </w:p>
        </w:tc>
      </w:tr>
      <w:tr w:rsidR="00576AB9" w14:paraId="183FB976" w14:textId="77777777" w:rsidTr="0057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2E2D25" w14:textId="77777777" w:rsidR="00576AB9" w:rsidRDefault="00576AB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3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86B4D6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Meals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D47220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189.78</w:t>
            </w:r>
          </w:p>
        </w:tc>
        <w:tc>
          <w:tcPr>
            <w:tcW w:w="23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2AFD2E" w14:textId="77777777" w:rsidR="00576AB9" w:rsidRDefault="0057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USD</w:t>
            </w:r>
          </w:p>
        </w:tc>
      </w:tr>
    </w:tbl>
    <w:p w14:paraId="5FBA9F22" w14:textId="77777777" w:rsidR="00576AB9" w:rsidRDefault="00576AB9" w:rsidP="00576AB9">
      <w:pPr>
        <w:rPr>
          <w:rFonts w:ascii="Segoe UI" w:eastAsia="Segoe UI" w:hAnsi="Segoe UI" w:cs="Segoe UI"/>
          <w:color w:val="181717"/>
          <w:szCs w:val="20"/>
        </w:rPr>
      </w:pPr>
    </w:p>
    <w:p w14:paraId="1577CF32" w14:textId="77777777" w:rsidR="00576AB9" w:rsidRDefault="00576AB9" w:rsidP="00576AB9">
      <w:pPr>
        <w:pStyle w:val="Heading3"/>
        <w:ind w:left="10"/>
      </w:pPr>
      <w:r>
        <w:t>Set up the Los Angeles, CA travel location.</w:t>
      </w:r>
    </w:p>
    <w:p w14:paraId="30545D99" w14:textId="77777777" w:rsidR="00576AB9" w:rsidRDefault="00576AB9" w:rsidP="00576AB9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Expense management &gt; Setup &gt; General &gt; Optional setup &gt; Travel locations</w:t>
      </w:r>
      <w:r>
        <w:rPr>
          <w:sz w:val="22"/>
          <w:szCs w:val="20"/>
        </w:rPr>
        <w:t>.</w:t>
      </w:r>
    </w:p>
    <w:p w14:paraId="2F978568" w14:textId="77777777" w:rsidR="00576AB9" w:rsidRDefault="00576AB9" w:rsidP="00576AB9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  <w:r>
        <w:rPr>
          <w:sz w:val="22"/>
          <w:szCs w:val="20"/>
        </w:rPr>
        <w:t xml:space="preserve"> to create a new location.</w:t>
      </w:r>
    </w:p>
    <w:p w14:paraId="62E5C3EA" w14:textId="77777777" w:rsidR="00576AB9" w:rsidRDefault="00576AB9" w:rsidP="00576AB9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Type “Los Angeles, CA” in the </w:t>
      </w:r>
      <w:r>
        <w:rPr>
          <w:b/>
          <w:bCs/>
          <w:sz w:val="22"/>
          <w:szCs w:val="20"/>
        </w:rPr>
        <w:t>Location</w:t>
      </w:r>
      <w:r>
        <w:rPr>
          <w:sz w:val="22"/>
          <w:szCs w:val="20"/>
        </w:rPr>
        <w:t xml:space="preserve"> field.</w:t>
      </w:r>
    </w:p>
    <w:p w14:paraId="2399DFBF" w14:textId="77777777" w:rsidR="00576AB9" w:rsidRDefault="00576AB9" w:rsidP="00576AB9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Type “Los Angeles customer office” in the </w:t>
      </w:r>
      <w:r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field.</w:t>
      </w:r>
    </w:p>
    <w:p w14:paraId="61295FE7" w14:textId="77777777" w:rsidR="00576AB9" w:rsidRDefault="00576AB9" w:rsidP="00576AB9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Close the form</w:t>
      </w:r>
    </w:p>
    <w:p w14:paraId="0B50FFA2" w14:textId="77777777" w:rsidR="00576AB9" w:rsidRDefault="00576AB9" w:rsidP="00576AB9">
      <w:pPr>
        <w:pStyle w:val="Heading3"/>
        <w:ind w:left="10"/>
      </w:pPr>
      <w:r>
        <w:t>Create a new expense report based on the scenario.</w:t>
      </w:r>
    </w:p>
    <w:p w14:paraId="3D6B8DBE" w14:textId="77777777" w:rsidR="00576AB9" w:rsidRDefault="00576AB9" w:rsidP="00576AB9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Expense management &gt; My expenses &gt; Expense reports</w:t>
      </w:r>
      <w:r>
        <w:rPr>
          <w:sz w:val="22"/>
          <w:szCs w:val="20"/>
        </w:rPr>
        <w:t>.</w:t>
      </w:r>
    </w:p>
    <w:p w14:paraId="62298C16" w14:textId="77777777" w:rsidR="00576AB9" w:rsidRDefault="00576AB9" w:rsidP="00576AB9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Select the </w:t>
      </w:r>
      <w:r>
        <w:rPr>
          <w:b/>
          <w:bCs/>
          <w:sz w:val="22"/>
          <w:szCs w:val="20"/>
        </w:rPr>
        <w:t>New expense report</w:t>
      </w:r>
      <w:r>
        <w:rPr>
          <w:sz w:val="22"/>
          <w:szCs w:val="20"/>
        </w:rPr>
        <w:t xml:space="preserve"> button.</w:t>
      </w:r>
    </w:p>
    <w:p w14:paraId="6EF00E91" w14:textId="77777777" w:rsidR="00576AB9" w:rsidRDefault="00576AB9" w:rsidP="00576AB9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Purpose</w:t>
      </w:r>
      <w:r>
        <w:rPr>
          <w:sz w:val="22"/>
          <w:szCs w:val="20"/>
        </w:rPr>
        <w:t xml:space="preserve"> field, select "Conference".</w:t>
      </w:r>
    </w:p>
    <w:p w14:paraId="0A6BC412" w14:textId="77777777" w:rsidR="00576AB9" w:rsidRDefault="00576AB9" w:rsidP="00576AB9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Location</w:t>
      </w:r>
      <w:r>
        <w:rPr>
          <w:sz w:val="22"/>
          <w:szCs w:val="20"/>
        </w:rPr>
        <w:t xml:space="preserve"> field, select “Los Angeles, CA".</w:t>
      </w:r>
    </w:p>
    <w:p w14:paraId="634D8F86" w14:textId="77777777" w:rsidR="00576AB9" w:rsidRDefault="00576AB9" w:rsidP="00576AB9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3187EF3B" w14:textId="77777777" w:rsidR="00576AB9" w:rsidRDefault="00576AB9" w:rsidP="00576AB9">
      <w:pPr>
        <w:pStyle w:val="Heading3"/>
        <w:ind w:left="10"/>
      </w:pPr>
      <w:r>
        <w:t>Add the Flight, Hotel, and Meals information to the new expense report.</w:t>
      </w:r>
    </w:p>
    <w:p w14:paraId="46F18552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Enter yesterday’s date in the </w:t>
      </w:r>
      <w:r>
        <w:rPr>
          <w:b/>
          <w:bCs/>
          <w:sz w:val="22"/>
          <w:szCs w:val="20"/>
        </w:rPr>
        <w:t>Transaction date</w:t>
      </w:r>
      <w:r>
        <w:rPr>
          <w:sz w:val="22"/>
          <w:szCs w:val="20"/>
        </w:rPr>
        <w:t>.</w:t>
      </w:r>
    </w:p>
    <w:p w14:paraId="3A94814B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Flights</w:t>
      </w:r>
      <w:r>
        <w:rPr>
          <w:sz w:val="22"/>
          <w:szCs w:val="20"/>
        </w:rPr>
        <w:t xml:space="preserve"> in the </w:t>
      </w:r>
      <w:r>
        <w:rPr>
          <w:b/>
          <w:bCs/>
          <w:sz w:val="22"/>
          <w:szCs w:val="20"/>
        </w:rPr>
        <w:t xml:space="preserve">Expense category </w:t>
      </w:r>
      <w:r>
        <w:rPr>
          <w:sz w:val="22"/>
          <w:szCs w:val="20"/>
        </w:rPr>
        <w:t>field.</w:t>
      </w:r>
    </w:p>
    <w:p w14:paraId="6E30E04D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Transaction amount</w:t>
      </w:r>
      <w:r>
        <w:rPr>
          <w:sz w:val="22"/>
          <w:szCs w:val="20"/>
        </w:rPr>
        <w:t xml:space="preserve"> field, type "424.87".</w:t>
      </w:r>
    </w:p>
    <w:p w14:paraId="6419E3CE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 expense</w:t>
      </w:r>
      <w:r>
        <w:rPr>
          <w:sz w:val="22"/>
          <w:szCs w:val="20"/>
        </w:rPr>
        <w:t xml:space="preserve"> to create a new line.</w:t>
      </w:r>
    </w:p>
    <w:p w14:paraId="50453D29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Enter yesterday’s date in the </w:t>
      </w:r>
      <w:r>
        <w:rPr>
          <w:b/>
          <w:bCs/>
          <w:sz w:val="22"/>
          <w:szCs w:val="20"/>
        </w:rPr>
        <w:t>Transaction date</w:t>
      </w:r>
      <w:r>
        <w:rPr>
          <w:sz w:val="22"/>
          <w:szCs w:val="20"/>
        </w:rPr>
        <w:t>.</w:t>
      </w:r>
    </w:p>
    <w:p w14:paraId="0B483A3F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Hotel</w:t>
      </w:r>
      <w:r>
        <w:rPr>
          <w:sz w:val="22"/>
          <w:szCs w:val="20"/>
        </w:rPr>
        <w:t xml:space="preserve"> in the </w:t>
      </w:r>
      <w:r>
        <w:rPr>
          <w:b/>
          <w:bCs/>
          <w:sz w:val="22"/>
          <w:szCs w:val="20"/>
        </w:rPr>
        <w:t xml:space="preserve">Expense category </w:t>
      </w:r>
      <w:r>
        <w:rPr>
          <w:sz w:val="22"/>
          <w:szCs w:val="20"/>
        </w:rPr>
        <w:t>field.</w:t>
      </w:r>
    </w:p>
    <w:p w14:paraId="6CEF2906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Transaction amount</w:t>
      </w:r>
      <w:r>
        <w:rPr>
          <w:sz w:val="22"/>
          <w:szCs w:val="20"/>
        </w:rPr>
        <w:t xml:space="preserve"> field, type 467.34.</w:t>
      </w:r>
    </w:p>
    <w:p w14:paraId="2E05B67A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 expense</w:t>
      </w:r>
      <w:r>
        <w:rPr>
          <w:sz w:val="22"/>
          <w:szCs w:val="20"/>
        </w:rPr>
        <w:t xml:space="preserve"> button to create a new line.</w:t>
      </w:r>
    </w:p>
    <w:p w14:paraId="2C36445B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Enter yesterday’s date in the </w:t>
      </w:r>
      <w:r>
        <w:rPr>
          <w:b/>
          <w:bCs/>
          <w:sz w:val="22"/>
          <w:szCs w:val="20"/>
        </w:rPr>
        <w:t>Transaction date</w:t>
      </w:r>
      <w:r>
        <w:rPr>
          <w:sz w:val="22"/>
          <w:szCs w:val="20"/>
        </w:rPr>
        <w:t>.</w:t>
      </w:r>
    </w:p>
    <w:p w14:paraId="38E92F53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Meal</w:t>
      </w:r>
      <w:r>
        <w:rPr>
          <w:sz w:val="22"/>
          <w:szCs w:val="20"/>
        </w:rPr>
        <w:t xml:space="preserve"> in the </w:t>
      </w:r>
      <w:r>
        <w:rPr>
          <w:b/>
          <w:bCs/>
          <w:sz w:val="22"/>
          <w:szCs w:val="20"/>
        </w:rPr>
        <w:t xml:space="preserve">Expense category </w:t>
      </w:r>
      <w:r>
        <w:rPr>
          <w:sz w:val="22"/>
          <w:szCs w:val="20"/>
        </w:rPr>
        <w:t>field.</w:t>
      </w:r>
    </w:p>
    <w:p w14:paraId="64C95BF1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Transaction amount</w:t>
      </w:r>
      <w:r>
        <w:rPr>
          <w:sz w:val="22"/>
        </w:rPr>
        <w:t xml:space="preserve"> field, type "189.78."</w:t>
      </w:r>
    </w:p>
    <w:p w14:paraId="1BD90FC2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Save</w:t>
      </w:r>
      <w:r>
        <w:rPr>
          <w:sz w:val="22"/>
          <w:szCs w:val="20"/>
        </w:rPr>
        <w:t xml:space="preserve"> </w:t>
      </w:r>
    </w:p>
    <w:p w14:paraId="713E4BD5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Workflow &gt; Submit</w:t>
      </w:r>
      <w:r>
        <w:rPr>
          <w:sz w:val="22"/>
          <w:szCs w:val="20"/>
        </w:rPr>
        <w:t>.</w:t>
      </w:r>
    </w:p>
    <w:p w14:paraId="7DF019B8" w14:textId="77777777" w:rsidR="00576AB9" w:rsidRDefault="00576AB9" w:rsidP="00576AB9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In the Comment box, type “Los Angeles trip expenses,” and then select </w:t>
      </w:r>
      <w:r>
        <w:rPr>
          <w:b/>
          <w:bCs/>
          <w:sz w:val="22"/>
        </w:rPr>
        <w:t>Submit</w:t>
      </w:r>
      <w:r>
        <w:rPr>
          <w:sz w:val="22"/>
        </w:rPr>
        <w:t>.</w:t>
      </w:r>
    </w:p>
    <w:p w14:paraId="492DA57C" w14:textId="7BFD28BE" w:rsidR="00F164B8" w:rsidRDefault="00F164B8"/>
    <w:sectPr w:rsidR="00F1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6ED"/>
    <w:multiLevelType w:val="hybridMultilevel"/>
    <w:tmpl w:val="802A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DB"/>
    <w:multiLevelType w:val="hybridMultilevel"/>
    <w:tmpl w:val="877C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467"/>
    <w:multiLevelType w:val="hybridMultilevel"/>
    <w:tmpl w:val="A60E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1C0"/>
    <w:multiLevelType w:val="hybridMultilevel"/>
    <w:tmpl w:val="3F4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34C5"/>
    <w:multiLevelType w:val="hybridMultilevel"/>
    <w:tmpl w:val="F5BA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819"/>
    <w:multiLevelType w:val="hybridMultilevel"/>
    <w:tmpl w:val="ECF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08E9"/>
    <w:multiLevelType w:val="hybridMultilevel"/>
    <w:tmpl w:val="2D10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8"/>
    <w:rsid w:val="00060AEA"/>
    <w:rsid w:val="00167319"/>
    <w:rsid w:val="0028533E"/>
    <w:rsid w:val="002E7A22"/>
    <w:rsid w:val="0047305E"/>
    <w:rsid w:val="00576AB9"/>
    <w:rsid w:val="00D06F60"/>
    <w:rsid w:val="00F0505D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E251"/>
  <w15:chartTrackingRefBased/>
  <w15:docId w15:val="{7EBBD5D8-AE33-49EA-BE54-6AC2907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E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19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0AE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19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67319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6731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table" w:styleId="GridTable4-Accent5">
    <w:name w:val="Grid Table 4 Accent 5"/>
    <w:basedOn w:val="TableNormal"/>
    <w:uiPriority w:val="49"/>
    <w:rsid w:val="00576A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9</cp:revision>
  <dcterms:created xsi:type="dcterms:W3CDTF">2020-11-10T23:02:00Z</dcterms:created>
  <dcterms:modified xsi:type="dcterms:W3CDTF">2020-11-16T02:50:00Z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2020-11-10T23:02:20Z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acb9ec1f-0a29-4e52-89cc-6602afa4f6a2</vt:lpwstr>
  </property>
  <property fmtid="{D5CDD505-2E9C-101B-9397-08002B2CF9AE}" pid="8" name="MSIP_Label_f42aa342-8706-4288-bd11-ebb85995028c_ContentBits">
    <vt:lpwstr>0</vt:lpwstr>
  </property>
</Properties>
</file>