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509E0" w14:textId="77777777" w:rsidR="001171FC" w:rsidRDefault="001171FC" w:rsidP="001171FC">
      <w:pPr>
        <w:pStyle w:val="Heading2"/>
        <w:ind w:left="10"/>
      </w:pPr>
      <w:r>
        <w:t>Exercise 3: Use Budget register entries</w:t>
      </w:r>
    </w:p>
    <w:p w14:paraId="38199AB7" w14:textId="77777777" w:rsidR="00AC3298" w:rsidRDefault="00AC3298" w:rsidP="00AC3298">
      <w:pPr>
        <w:rPr>
          <w:szCs w:val="20"/>
        </w:rPr>
      </w:pPr>
      <w:r>
        <w:rPr>
          <w:szCs w:val="20"/>
        </w:rPr>
        <w:t xml:space="preserve">You need to configure the budget control for your company. Select USMF to practice and learn how. </w:t>
      </w:r>
    </w:p>
    <w:p w14:paraId="49512703" w14:textId="77777777" w:rsidR="00AC3298" w:rsidRDefault="00AC3298" w:rsidP="00AC3298">
      <w:pPr>
        <w:rPr>
          <w:b/>
          <w:bCs/>
          <w:szCs w:val="20"/>
        </w:rPr>
      </w:pPr>
      <w:r>
        <w:rPr>
          <w:b/>
          <w:bCs/>
          <w:szCs w:val="20"/>
        </w:rPr>
        <w:t xml:space="preserve">Note: </w:t>
      </w:r>
      <w:r>
        <w:rPr>
          <w:szCs w:val="20"/>
        </w:rPr>
        <w:t>You need to complete Exercise 2</w:t>
      </w:r>
    </w:p>
    <w:p w14:paraId="49527156" w14:textId="77777777" w:rsidR="00AC3298" w:rsidRDefault="00AC3298" w:rsidP="00AC3298">
      <w:pPr>
        <w:pStyle w:val="Heading3"/>
        <w:ind w:left="0"/>
      </w:pPr>
      <w:r>
        <w:t>Instructions</w:t>
      </w:r>
    </w:p>
    <w:p w14:paraId="7AD2C283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Budget register entries</w:t>
      </w:r>
      <w:r>
        <w:rPr>
          <w:sz w:val="22"/>
        </w:rPr>
        <w:t>.</w:t>
      </w:r>
    </w:p>
    <w:p w14:paraId="027D065E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1169F17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model</w:t>
      </w:r>
      <w:r>
        <w:rPr>
          <w:sz w:val="22"/>
        </w:rPr>
        <w:t xml:space="preserve"> field, enter or select a value.</w:t>
      </w:r>
    </w:p>
    <w:p w14:paraId="2861D16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code</w:t>
      </w:r>
      <w:r>
        <w:rPr>
          <w:sz w:val="22"/>
        </w:rPr>
        <w:t xml:space="preserve"> field, enter or select </w:t>
      </w:r>
      <w:r>
        <w:rPr>
          <w:b/>
          <w:bCs/>
          <w:sz w:val="22"/>
        </w:rPr>
        <w:t>OB</w:t>
      </w:r>
      <w:r>
        <w:rPr>
          <w:sz w:val="22"/>
        </w:rPr>
        <w:t xml:space="preserve"> original budget.</w:t>
      </w:r>
    </w:p>
    <w:p w14:paraId="4BAB457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0494D96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Specify the desired value in the </w:t>
      </w:r>
      <w:r>
        <w:rPr>
          <w:b/>
          <w:bCs/>
          <w:sz w:val="22"/>
        </w:rPr>
        <w:t>Account structure</w:t>
      </w:r>
      <w:r>
        <w:rPr>
          <w:sz w:val="22"/>
        </w:rPr>
        <w:t xml:space="preserve"> field.</w:t>
      </w:r>
    </w:p>
    <w:p w14:paraId="5D64D87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 values</w:t>
      </w:r>
      <w:r>
        <w:rPr>
          <w:sz w:val="22"/>
        </w:rPr>
        <w:t xml:space="preserve"> field, specify the desired values with a Main account and department. Save this value for later in this exercise.</w:t>
      </w:r>
    </w:p>
    <w:p w14:paraId="00D2740E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'3000.'</w:t>
      </w:r>
    </w:p>
    <w:p w14:paraId="24BAF07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32A8B61E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 values</w:t>
      </w:r>
      <w:r>
        <w:rPr>
          <w:sz w:val="22"/>
        </w:rPr>
        <w:t xml:space="preserve"> field, specify the desired values with the same Main account and a different department value. Save this value.</w:t>
      </w:r>
    </w:p>
    <w:p w14:paraId="0D5F5F8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'1000.'</w:t>
      </w:r>
    </w:p>
    <w:p w14:paraId="1EE15A5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46544B1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 values</w:t>
      </w:r>
      <w:r>
        <w:rPr>
          <w:sz w:val="22"/>
        </w:rPr>
        <w:t xml:space="preserve"> field, specify the desired values with the same Main account and a different department value. Save this value.</w:t>
      </w:r>
    </w:p>
    <w:p w14:paraId="2AD23E8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'2000.'</w:t>
      </w:r>
    </w:p>
    <w:p w14:paraId="5EB5E955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Save</w:t>
      </w:r>
    </w:p>
    <w:p w14:paraId="03C53A60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Workflow</w:t>
      </w:r>
      <w:r>
        <w:rPr>
          <w:sz w:val="22"/>
        </w:rPr>
        <w:t xml:space="preserve"> to open the drop dialog.</w:t>
      </w:r>
    </w:p>
    <w:p w14:paraId="405D15D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Submit</w:t>
      </w:r>
    </w:p>
    <w:p w14:paraId="4E1BD64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Comment</w:t>
      </w:r>
      <w:r>
        <w:rPr>
          <w:sz w:val="22"/>
        </w:rPr>
        <w:t xml:space="preserve"> field, enter ‘Budget Workflow Demo'.</w:t>
      </w:r>
    </w:p>
    <w:p w14:paraId="1CF9828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Submit</w:t>
      </w:r>
    </w:p>
    <w:p w14:paraId="2B11F347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Workflow</w:t>
      </w:r>
      <w:r>
        <w:rPr>
          <w:sz w:val="22"/>
        </w:rPr>
        <w:t xml:space="preserve"> to open the drop dialog.</w:t>
      </w:r>
    </w:p>
    <w:p w14:paraId="6AAEAA0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Workflow history</w:t>
      </w:r>
      <w:r>
        <w:rPr>
          <w:sz w:val="22"/>
        </w:rPr>
        <w:t xml:space="preserve"> </w:t>
      </w:r>
    </w:p>
    <w:p w14:paraId="49BDDA6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Expand the </w:t>
      </w:r>
      <w:r>
        <w:rPr>
          <w:b/>
          <w:bCs/>
          <w:sz w:val="22"/>
        </w:rPr>
        <w:t>Tracking details</w:t>
      </w:r>
      <w:r>
        <w:rPr>
          <w:sz w:val="22"/>
        </w:rPr>
        <w:t xml:space="preserve"> section.</w:t>
      </w:r>
    </w:p>
    <w:p w14:paraId="1371B2E3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Expand the </w:t>
      </w:r>
      <w:r>
        <w:rPr>
          <w:b/>
          <w:bCs/>
          <w:sz w:val="22"/>
        </w:rPr>
        <w:t>Work items</w:t>
      </w:r>
      <w:r>
        <w:rPr>
          <w:sz w:val="22"/>
        </w:rPr>
        <w:t xml:space="preserve"> section.</w:t>
      </w:r>
    </w:p>
    <w:p w14:paraId="0BE86AC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Reassign</w:t>
      </w:r>
    </w:p>
    <w:p w14:paraId="6E555CF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 xml:space="preserve">User </w:t>
      </w:r>
      <w:r>
        <w:rPr>
          <w:sz w:val="22"/>
        </w:rPr>
        <w:t>field, enter or select your alias., for example, Admin.</w:t>
      </w:r>
    </w:p>
    <w:p w14:paraId="5BDC2F32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Reassign</w:t>
      </w:r>
    </w:p>
    <w:p w14:paraId="290B654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Refresh the page</w:t>
      </w:r>
    </w:p>
    <w:p w14:paraId="353A60D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1BA2DDF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Common &gt; Common &gt; Work items &gt; Work items assigned to me</w:t>
      </w:r>
      <w:r>
        <w:rPr>
          <w:sz w:val="22"/>
        </w:rPr>
        <w:t>.</w:t>
      </w:r>
    </w:p>
    <w:p w14:paraId="522A4B35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In the list, select the workflow item for your budget.</w:t>
      </w:r>
    </w:p>
    <w:p w14:paraId="3B94217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Workflow</w:t>
      </w:r>
    </w:p>
    <w:p w14:paraId="3CD4E40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Approve</w:t>
      </w:r>
      <w:r>
        <w:rPr>
          <w:sz w:val="22"/>
        </w:rPr>
        <w:t xml:space="preserve"> &gt; </w:t>
      </w:r>
      <w:r>
        <w:rPr>
          <w:b/>
          <w:bCs/>
          <w:sz w:val="22"/>
        </w:rPr>
        <w:t>Approve</w:t>
      </w:r>
      <w:r>
        <w:rPr>
          <w:sz w:val="22"/>
        </w:rPr>
        <w:t>.</w:t>
      </w:r>
    </w:p>
    <w:p w14:paraId="4E3D3F9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1EBDED5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lastRenderedPageBreak/>
        <w:t xml:space="preserve">Navigate to </w:t>
      </w:r>
      <w:r>
        <w:rPr>
          <w:b/>
          <w:bCs/>
          <w:sz w:val="22"/>
        </w:rPr>
        <w:t>Budgeting &gt; Budget register entries.</w:t>
      </w:r>
    </w:p>
    <w:p w14:paraId="7746AF6A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Workflow</w:t>
      </w:r>
      <w:r>
        <w:rPr>
          <w:sz w:val="22"/>
        </w:rPr>
        <w:t xml:space="preserve"> to open the drop dialog.</w:t>
      </w:r>
    </w:p>
    <w:p w14:paraId="6DC4780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Workflow history</w:t>
      </w:r>
      <w:r>
        <w:rPr>
          <w:sz w:val="22"/>
        </w:rPr>
        <w:t>.</w:t>
      </w:r>
    </w:p>
    <w:p w14:paraId="253DB4E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Refresh the page</w:t>
      </w:r>
    </w:p>
    <w:p w14:paraId="4B52E933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46C9221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General ledger &gt; Workspaces &gt; General journal processing</w:t>
      </w:r>
      <w:r>
        <w:rPr>
          <w:sz w:val="22"/>
        </w:rPr>
        <w:t>.</w:t>
      </w:r>
    </w:p>
    <w:p w14:paraId="2D2DC105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 journal</w:t>
      </w:r>
      <w:r>
        <w:rPr>
          <w:sz w:val="22"/>
        </w:rPr>
        <w:t>. Save the journal number.</w:t>
      </w:r>
    </w:p>
    <w:p w14:paraId="4F52AF8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Name</w:t>
      </w:r>
      <w:r>
        <w:rPr>
          <w:sz w:val="22"/>
        </w:rPr>
        <w:t xml:space="preserve"> field, enter or select a value.</w:t>
      </w:r>
    </w:p>
    <w:p w14:paraId="322508F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'General Daily Journal - Budget Demo'</w:t>
      </w:r>
      <w:r>
        <w:rPr>
          <w:sz w:val="22"/>
        </w:rPr>
        <w:t>.</w:t>
      </w:r>
    </w:p>
    <w:p w14:paraId="51D6B32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Lines</w:t>
      </w:r>
    </w:p>
    <w:p w14:paraId="34A4499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Account type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'Vendor.'</w:t>
      </w:r>
    </w:p>
    <w:p w14:paraId="1DA919C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'invoice.'</w:t>
      </w:r>
    </w:p>
    <w:p w14:paraId="7B4F9A6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Credit</w:t>
      </w:r>
      <w:r>
        <w:rPr>
          <w:sz w:val="22"/>
        </w:rPr>
        <w:t xml:space="preserve"> to '1007.25.'</w:t>
      </w:r>
    </w:p>
    <w:p w14:paraId="37E40FF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Offset account</w:t>
      </w:r>
      <w:r>
        <w:rPr>
          <w:sz w:val="22"/>
        </w:rPr>
        <w:t xml:space="preserve"> field, specify the value that you set in step 7.</w:t>
      </w:r>
    </w:p>
    <w:p w14:paraId="4345D5A4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Currency</w:t>
      </w:r>
      <w:r>
        <w:rPr>
          <w:sz w:val="22"/>
        </w:rPr>
        <w:t xml:space="preserve"> field, enter 'USD.'</w:t>
      </w:r>
    </w:p>
    <w:p w14:paraId="6921DD07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Save</w:t>
      </w:r>
    </w:p>
    <w:p w14:paraId="53293753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Refresh the page</w:t>
      </w:r>
    </w:p>
    <w:p w14:paraId="6F3C4690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766BF33A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Budget register entries</w:t>
      </w:r>
      <w:r>
        <w:rPr>
          <w:sz w:val="22"/>
        </w:rPr>
        <w:t>.</w:t>
      </w:r>
    </w:p>
    <w:p w14:paraId="265EEE1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22E078C4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model</w:t>
      </w:r>
      <w:r>
        <w:rPr>
          <w:sz w:val="22"/>
        </w:rPr>
        <w:t xml:space="preserve"> field, enter or select a value.</w:t>
      </w:r>
    </w:p>
    <w:p w14:paraId="1885C894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code</w:t>
      </w:r>
      <w:r>
        <w:rPr>
          <w:sz w:val="22"/>
        </w:rPr>
        <w:t xml:space="preserve"> field, enter or select revision.</w:t>
      </w:r>
    </w:p>
    <w:p w14:paraId="5F6C934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635B0FD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</w:t>
      </w:r>
      <w:r>
        <w:rPr>
          <w:sz w:val="22"/>
        </w:rPr>
        <w:t xml:space="preserve"> values field, specify the value that you set in step 7.</w:t>
      </w:r>
    </w:p>
    <w:p w14:paraId="377C81E7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</w:t>
      </w:r>
      <w:r>
        <w:rPr>
          <w:b/>
          <w:bCs/>
          <w:sz w:val="22"/>
        </w:rPr>
        <w:t>'500.'</w:t>
      </w:r>
    </w:p>
    <w:p w14:paraId="3E9054F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Save</w:t>
      </w:r>
    </w:p>
    <w:p w14:paraId="421907C3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Update budget balances</w:t>
      </w:r>
      <w:r>
        <w:rPr>
          <w:sz w:val="22"/>
        </w:rPr>
        <w:t>.</w:t>
      </w:r>
    </w:p>
    <w:p w14:paraId="554B90D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Update</w:t>
      </w:r>
    </w:p>
    <w:p w14:paraId="4F0163F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03661531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Inquiries and reports &gt; Budget control &gt; Budget control statistics</w:t>
      </w:r>
      <w:r>
        <w:rPr>
          <w:sz w:val="22"/>
        </w:rPr>
        <w:t>.</w:t>
      </w:r>
    </w:p>
    <w:p w14:paraId="7E47AD52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Apply parameters</w:t>
      </w:r>
      <w:r>
        <w:rPr>
          <w:sz w:val="22"/>
        </w:rPr>
        <w:t>.</w:t>
      </w:r>
    </w:p>
    <w:p w14:paraId="1ED12FA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Budget control statistics by period</w:t>
      </w:r>
      <w:r>
        <w:rPr>
          <w:sz w:val="22"/>
        </w:rPr>
        <w:t>.</w:t>
      </w:r>
    </w:p>
    <w:p w14:paraId="5A1E0617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Review and close all pages.</w:t>
      </w:r>
    </w:p>
    <w:p w14:paraId="4CDC73D3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General ledger &gt; Journal entries &gt; General journals</w:t>
      </w:r>
      <w:r>
        <w:rPr>
          <w:sz w:val="22"/>
        </w:rPr>
        <w:t>.</w:t>
      </w:r>
    </w:p>
    <w:p w14:paraId="40544CD4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In the list, select your journal created in step 40.</w:t>
      </w:r>
    </w:p>
    <w:p w14:paraId="7D143F6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Lines</w:t>
      </w:r>
    </w:p>
    <w:p w14:paraId="0CD20D58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Validate</w:t>
      </w:r>
      <w:r>
        <w:rPr>
          <w:sz w:val="22"/>
        </w:rPr>
        <w:t xml:space="preserve"> &gt; </w:t>
      </w:r>
      <w:r>
        <w:rPr>
          <w:b/>
          <w:bCs/>
          <w:sz w:val="22"/>
        </w:rPr>
        <w:t>Validate</w:t>
      </w:r>
      <w:r>
        <w:rPr>
          <w:sz w:val="22"/>
        </w:rPr>
        <w:t>.</w:t>
      </w:r>
    </w:p>
    <w:p w14:paraId="7156AD3A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Post</w:t>
      </w:r>
    </w:p>
    <w:p w14:paraId="2540761E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3500340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Budget register entries</w:t>
      </w:r>
      <w:r>
        <w:rPr>
          <w:sz w:val="22"/>
        </w:rPr>
        <w:t>.</w:t>
      </w:r>
    </w:p>
    <w:p w14:paraId="63D946F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lastRenderedPageBreak/>
        <w:t xml:space="preserve">Select </w:t>
      </w:r>
      <w:r>
        <w:rPr>
          <w:b/>
          <w:bCs/>
          <w:sz w:val="22"/>
        </w:rPr>
        <w:t>New</w:t>
      </w:r>
    </w:p>
    <w:p w14:paraId="21852C35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model</w:t>
      </w:r>
      <w:r>
        <w:rPr>
          <w:sz w:val="22"/>
        </w:rPr>
        <w:t xml:space="preserve"> field, enter or select a value.</w:t>
      </w:r>
    </w:p>
    <w:p w14:paraId="0CFDADF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code</w:t>
      </w:r>
      <w:r>
        <w:rPr>
          <w:sz w:val="22"/>
        </w:rPr>
        <w:t xml:space="preserve"> field, enter or select </w:t>
      </w:r>
      <w:proofErr w:type="spellStart"/>
      <w:r>
        <w:rPr>
          <w:b/>
          <w:bCs/>
          <w:sz w:val="22"/>
        </w:rPr>
        <w:t>Trn</w:t>
      </w:r>
      <w:proofErr w:type="spellEnd"/>
      <w:r>
        <w:rPr>
          <w:sz w:val="22"/>
        </w:rPr>
        <w:t xml:space="preserve"> for transfer.</w:t>
      </w:r>
    </w:p>
    <w:p w14:paraId="7B08C0B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19D6055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 values</w:t>
      </w:r>
      <w:r>
        <w:rPr>
          <w:sz w:val="22"/>
        </w:rPr>
        <w:t xml:space="preserve"> field, specify the value that you set in step 7.</w:t>
      </w:r>
    </w:p>
    <w:p w14:paraId="4297EB4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'1750'.</w:t>
      </w:r>
    </w:p>
    <w:p w14:paraId="592A6C6B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Save</w:t>
      </w:r>
    </w:p>
    <w:p w14:paraId="4B8E2C59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28482641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 values</w:t>
      </w:r>
      <w:r>
        <w:rPr>
          <w:sz w:val="22"/>
        </w:rPr>
        <w:t xml:space="preserve"> field, specify the value that you set in step 10.</w:t>
      </w:r>
    </w:p>
    <w:p w14:paraId="72F04FD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'-1050'.</w:t>
      </w:r>
    </w:p>
    <w:p w14:paraId="08350A10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 line</w:t>
      </w:r>
    </w:p>
    <w:p w14:paraId="75CFB89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Dimension values</w:t>
      </w:r>
      <w:r>
        <w:rPr>
          <w:sz w:val="22"/>
        </w:rPr>
        <w:t xml:space="preserve"> field, specify the value that you set in step 13.</w:t>
      </w:r>
    </w:p>
    <w:p w14:paraId="3CE95C36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'-700'.</w:t>
      </w:r>
    </w:p>
    <w:p w14:paraId="5F83580F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Update budget balances</w:t>
      </w:r>
      <w:r>
        <w:rPr>
          <w:sz w:val="22"/>
        </w:rPr>
        <w:t>.</w:t>
      </w:r>
    </w:p>
    <w:p w14:paraId="4CD62C7D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Update</w:t>
      </w:r>
    </w:p>
    <w:p w14:paraId="4F75869C" w14:textId="77777777" w:rsidR="00AC3298" w:rsidRDefault="00AC3298" w:rsidP="00AC3298">
      <w:pPr>
        <w:pStyle w:val="ListParagraph"/>
        <w:numPr>
          <w:ilvl w:val="0"/>
          <w:numId w:val="3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6F9398E8" w14:textId="5527A502" w:rsidR="00AC3298" w:rsidRDefault="00AC3298"/>
    <w:sectPr w:rsidR="00AC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7F1"/>
    <w:multiLevelType w:val="hybridMultilevel"/>
    <w:tmpl w:val="360E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866"/>
    <w:multiLevelType w:val="hybridMultilevel"/>
    <w:tmpl w:val="DE96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80D24"/>
    <w:multiLevelType w:val="hybridMultilevel"/>
    <w:tmpl w:val="89F2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BE"/>
    <w:multiLevelType w:val="hybridMultilevel"/>
    <w:tmpl w:val="85189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591F"/>
    <w:multiLevelType w:val="hybridMultilevel"/>
    <w:tmpl w:val="AA14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077FE"/>
    <w:multiLevelType w:val="hybridMultilevel"/>
    <w:tmpl w:val="335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455D"/>
    <w:multiLevelType w:val="hybridMultilevel"/>
    <w:tmpl w:val="6436E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443DE"/>
    <w:multiLevelType w:val="hybridMultilevel"/>
    <w:tmpl w:val="BF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809AF"/>
    <w:multiLevelType w:val="hybridMultilevel"/>
    <w:tmpl w:val="6324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D4BD0"/>
    <w:multiLevelType w:val="hybridMultilevel"/>
    <w:tmpl w:val="410E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90"/>
    <w:rsid w:val="000156B1"/>
    <w:rsid w:val="000708EF"/>
    <w:rsid w:val="000C4D89"/>
    <w:rsid w:val="001171FC"/>
    <w:rsid w:val="008B7C90"/>
    <w:rsid w:val="00A03233"/>
    <w:rsid w:val="00A30F60"/>
    <w:rsid w:val="00A96D4E"/>
    <w:rsid w:val="00AC3298"/>
    <w:rsid w:val="00C5008D"/>
    <w:rsid w:val="00DF79A1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2A3D"/>
  <w15:chartTrackingRefBased/>
  <w15:docId w15:val="{8FE8B021-AEF0-4F9E-9BB7-0C426EE6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0C4D89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60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D4E"/>
    <w:pPr>
      <w:keepNext/>
      <w:keepLines/>
      <w:spacing w:before="40" w:after="0" w:line="252" w:lineRule="auto"/>
      <w:ind w:left="747" w:hanging="1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C4D89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60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A30F60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A30F60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paragraph" w:styleId="NoSpacing">
    <w:name w:val="No Spacing"/>
    <w:uiPriority w:val="1"/>
    <w:qFormat/>
    <w:rsid w:val="000708EF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D4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9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D4E"/>
    <w:rPr>
      <w:b/>
      <w:bCs/>
    </w:rPr>
  </w:style>
  <w:style w:type="character" w:styleId="Emphasis">
    <w:name w:val="Emphasis"/>
    <w:basedOn w:val="DefaultParagraphFont"/>
    <w:uiPriority w:val="20"/>
    <w:qFormat/>
    <w:rsid w:val="00A96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12</cp:revision>
  <dcterms:created xsi:type="dcterms:W3CDTF">2020-11-10T23:24:00Z</dcterms:created>
  <dcterms:modified xsi:type="dcterms:W3CDTF">2020-11-16T03:19:00Z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2020-11-10T23:24:09Z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aa23a1d6-9dec-42e6-b55b-d0eb30fe791f</vt:lpwstr>
  </property>
  <property fmtid="{D5CDD505-2E9C-101B-9397-08002B2CF9AE}" pid="8" name="MSIP_Label_f42aa342-8706-4288-bd11-ebb85995028c_ContentBits">
    <vt:lpwstr>0</vt:lpwstr>
  </property>
</Properties>
</file>