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9DE4E" w14:textId="7C024BAC" w:rsidR="003D7A1A" w:rsidRDefault="003D7A1A" w:rsidP="003D7A1A">
      <w:pPr>
        <w:jc w:val="center"/>
        <w:rPr>
          <w:rFonts w:asciiTheme="minorHAnsi" w:hAnsiTheme="minorHAnsi" w:cstheme="minorHAnsi"/>
          <w:b/>
          <w:bCs/>
          <w:kern w:val="28"/>
          <w:sz w:val="32"/>
          <w:szCs w:val="32"/>
        </w:rPr>
      </w:pPr>
      <w:bookmarkStart w:id="0" w:name="_Toc102803731"/>
      <w:r w:rsidRPr="003D7A1A">
        <w:rPr>
          <w:rFonts w:asciiTheme="minorHAnsi" w:hAnsiTheme="minorHAnsi" w:cstheme="minorHAnsi"/>
          <w:b/>
          <w:bCs/>
          <w:kern w:val="28"/>
          <w:sz w:val="32"/>
          <w:szCs w:val="32"/>
        </w:rPr>
        <w:t>MB-500: Microsoft Dynamics 365: Finance and Operations Apps Developer</w:t>
      </w:r>
    </w:p>
    <w:p w14:paraId="0D6257F7" w14:textId="7F1DF08E" w:rsidR="0012672F" w:rsidRDefault="003D7A1A" w:rsidP="003D7A1A">
      <w:pPr>
        <w:jc w:val="center"/>
        <w:rPr>
          <w:rFonts w:asciiTheme="minorHAnsi" w:hAnsiTheme="minorHAnsi" w:cstheme="minorHAnsi"/>
          <w:b/>
          <w:bCs/>
          <w:kern w:val="28"/>
          <w:sz w:val="32"/>
          <w:szCs w:val="32"/>
        </w:rPr>
      </w:pPr>
      <w:r w:rsidRPr="003D7A1A">
        <w:rPr>
          <w:rFonts w:asciiTheme="minorHAnsi" w:hAnsiTheme="minorHAnsi" w:cstheme="minorHAnsi"/>
          <w:b/>
          <w:bCs/>
          <w:kern w:val="28"/>
          <w:sz w:val="32"/>
          <w:szCs w:val="32"/>
        </w:rPr>
        <w:t>Lab 6a - Data Export/Import using Data Entity</w:t>
      </w:r>
    </w:p>
    <w:p w14:paraId="36677A13" w14:textId="77777777" w:rsidR="00C96CAF" w:rsidRPr="000840E6" w:rsidRDefault="00C96CAF" w:rsidP="003D7A1A">
      <w:pPr>
        <w:jc w:val="center"/>
        <w:rPr>
          <w:rFonts w:asciiTheme="minorHAnsi" w:hAnsiTheme="minorHAnsi" w:cstheme="minorHAnsi"/>
          <w:bCs/>
          <w:sz w:val="24"/>
        </w:rPr>
      </w:pP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0"/>
          <w:szCs w:val="24"/>
        </w:rPr>
        <w:id w:val="981268042"/>
        <w:docPartObj>
          <w:docPartGallery w:val="Table of Contents"/>
          <w:docPartUnique/>
        </w:docPartObj>
      </w:sdtPr>
      <w:sdtEndPr>
        <w:rPr>
          <w:noProof/>
          <w:sz w:val="22"/>
          <w:szCs w:val="28"/>
        </w:rPr>
      </w:sdtEndPr>
      <w:sdtContent>
        <w:p w14:paraId="6D64E76D" w14:textId="6FBC1353" w:rsidR="0012672F" w:rsidRPr="000840E6" w:rsidRDefault="0012672F">
          <w:pPr>
            <w:pStyle w:val="TOCHeading"/>
            <w:rPr>
              <w:rFonts w:asciiTheme="minorHAnsi" w:hAnsiTheme="minorHAnsi" w:cstheme="minorHAnsi"/>
            </w:rPr>
          </w:pPr>
          <w:r w:rsidRPr="000840E6">
            <w:rPr>
              <w:rFonts w:asciiTheme="minorHAnsi" w:hAnsiTheme="minorHAnsi" w:cstheme="minorHAnsi"/>
            </w:rPr>
            <w:t>Contents</w:t>
          </w:r>
        </w:p>
        <w:p w14:paraId="40EA4B4B" w14:textId="38575C87" w:rsidR="00C96CAF" w:rsidRDefault="0012672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840E6">
            <w:rPr>
              <w:rFonts w:asciiTheme="minorHAnsi" w:hAnsiTheme="minorHAnsi" w:cstheme="minorHAnsi"/>
              <w:sz w:val="22"/>
              <w:szCs w:val="28"/>
            </w:rPr>
            <w:fldChar w:fldCharType="begin"/>
          </w:r>
          <w:r w:rsidRPr="000840E6">
            <w:rPr>
              <w:rFonts w:asciiTheme="minorHAnsi" w:hAnsiTheme="minorHAnsi" w:cstheme="minorHAnsi"/>
              <w:sz w:val="22"/>
              <w:szCs w:val="28"/>
            </w:rPr>
            <w:instrText xml:space="preserve"> TOC \o "1-3" \h \z \u </w:instrText>
          </w:r>
          <w:r w:rsidRPr="000840E6">
            <w:rPr>
              <w:rFonts w:asciiTheme="minorHAnsi" w:hAnsiTheme="minorHAnsi" w:cstheme="minorHAnsi"/>
              <w:sz w:val="22"/>
              <w:szCs w:val="28"/>
            </w:rPr>
            <w:fldChar w:fldCharType="separate"/>
          </w:r>
          <w:hyperlink w:anchor="_Toc29554761" w:history="1">
            <w:r w:rsidR="00C96CAF" w:rsidRPr="003C564D">
              <w:rPr>
                <w:rStyle w:val="Hyperlink"/>
                <w:rFonts w:cstheme="minorHAnsi"/>
                <w:noProof/>
              </w:rPr>
              <w:t>Lab Environment</w:t>
            </w:r>
            <w:r w:rsidR="00C96CAF">
              <w:rPr>
                <w:noProof/>
                <w:webHidden/>
              </w:rPr>
              <w:tab/>
            </w:r>
            <w:r w:rsidR="00C96CAF">
              <w:rPr>
                <w:noProof/>
                <w:webHidden/>
              </w:rPr>
              <w:fldChar w:fldCharType="begin"/>
            </w:r>
            <w:r w:rsidR="00C96CAF">
              <w:rPr>
                <w:noProof/>
                <w:webHidden/>
              </w:rPr>
              <w:instrText xml:space="preserve"> PAGEREF _Toc29554761 \h </w:instrText>
            </w:r>
            <w:r w:rsidR="00C96CAF">
              <w:rPr>
                <w:noProof/>
                <w:webHidden/>
              </w:rPr>
            </w:r>
            <w:r w:rsidR="00C96CAF">
              <w:rPr>
                <w:noProof/>
                <w:webHidden/>
              </w:rPr>
              <w:fldChar w:fldCharType="separate"/>
            </w:r>
            <w:r w:rsidR="00A0468C">
              <w:rPr>
                <w:noProof/>
                <w:webHidden/>
              </w:rPr>
              <w:t>2</w:t>
            </w:r>
            <w:r w:rsidR="00C96CAF">
              <w:rPr>
                <w:noProof/>
                <w:webHidden/>
              </w:rPr>
              <w:fldChar w:fldCharType="end"/>
            </w:r>
          </w:hyperlink>
        </w:p>
        <w:p w14:paraId="77574D8A" w14:textId="43436A1F" w:rsidR="00C96CAF" w:rsidRDefault="00091E4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762" w:history="1">
            <w:r w:rsidR="00C96CAF" w:rsidRPr="003C564D">
              <w:rPr>
                <w:rStyle w:val="Hyperlink"/>
                <w:rFonts w:cstheme="minorHAnsi"/>
                <w:noProof/>
              </w:rPr>
              <w:t>Lab Overview</w:t>
            </w:r>
            <w:r w:rsidR="00C96CAF">
              <w:rPr>
                <w:noProof/>
                <w:webHidden/>
              </w:rPr>
              <w:tab/>
            </w:r>
            <w:r w:rsidR="00C96CAF">
              <w:rPr>
                <w:noProof/>
                <w:webHidden/>
              </w:rPr>
              <w:fldChar w:fldCharType="begin"/>
            </w:r>
            <w:r w:rsidR="00C96CAF">
              <w:rPr>
                <w:noProof/>
                <w:webHidden/>
              </w:rPr>
              <w:instrText xml:space="preserve"> PAGEREF _Toc29554762 \h </w:instrText>
            </w:r>
            <w:r w:rsidR="00C96CAF">
              <w:rPr>
                <w:noProof/>
                <w:webHidden/>
              </w:rPr>
            </w:r>
            <w:r w:rsidR="00C96CAF">
              <w:rPr>
                <w:noProof/>
                <w:webHidden/>
              </w:rPr>
              <w:fldChar w:fldCharType="separate"/>
            </w:r>
            <w:r w:rsidR="00A0468C">
              <w:rPr>
                <w:noProof/>
                <w:webHidden/>
              </w:rPr>
              <w:t>2</w:t>
            </w:r>
            <w:r w:rsidR="00C96CAF">
              <w:rPr>
                <w:noProof/>
                <w:webHidden/>
              </w:rPr>
              <w:fldChar w:fldCharType="end"/>
            </w:r>
          </w:hyperlink>
        </w:p>
        <w:p w14:paraId="6B46AA68" w14:textId="31D85240" w:rsidR="00C96CAF" w:rsidRDefault="00091E4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763" w:history="1">
            <w:r w:rsidR="00C96CAF" w:rsidRPr="003C564D">
              <w:rPr>
                <w:rStyle w:val="Hyperlink"/>
                <w:rFonts w:cstheme="minorHAnsi"/>
                <w:noProof/>
              </w:rPr>
              <w:t>Scenario 1</w:t>
            </w:r>
            <w:r w:rsidR="00C96CAF">
              <w:rPr>
                <w:noProof/>
                <w:webHidden/>
              </w:rPr>
              <w:tab/>
            </w:r>
            <w:r w:rsidR="00C96CAF">
              <w:rPr>
                <w:noProof/>
                <w:webHidden/>
              </w:rPr>
              <w:fldChar w:fldCharType="begin"/>
            </w:r>
            <w:r w:rsidR="00C96CAF">
              <w:rPr>
                <w:noProof/>
                <w:webHidden/>
              </w:rPr>
              <w:instrText xml:space="preserve"> PAGEREF _Toc29554763 \h </w:instrText>
            </w:r>
            <w:r w:rsidR="00C96CAF">
              <w:rPr>
                <w:noProof/>
                <w:webHidden/>
              </w:rPr>
            </w:r>
            <w:r w:rsidR="00C96CAF">
              <w:rPr>
                <w:noProof/>
                <w:webHidden/>
              </w:rPr>
              <w:fldChar w:fldCharType="separate"/>
            </w:r>
            <w:r w:rsidR="00A0468C">
              <w:rPr>
                <w:noProof/>
                <w:webHidden/>
              </w:rPr>
              <w:t>2</w:t>
            </w:r>
            <w:r w:rsidR="00C96CAF">
              <w:rPr>
                <w:noProof/>
                <w:webHidden/>
              </w:rPr>
              <w:fldChar w:fldCharType="end"/>
            </w:r>
          </w:hyperlink>
        </w:p>
        <w:p w14:paraId="11043A9D" w14:textId="4C7991DD" w:rsidR="00C96CAF" w:rsidRDefault="00091E4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764" w:history="1">
            <w:r w:rsidR="00C96CAF" w:rsidRPr="003C564D">
              <w:rPr>
                <w:rStyle w:val="Hyperlink"/>
                <w:rFonts w:cstheme="minorHAnsi"/>
                <w:noProof/>
              </w:rPr>
              <w:t>Scenario 2</w:t>
            </w:r>
            <w:r w:rsidR="00C96CAF">
              <w:rPr>
                <w:noProof/>
                <w:webHidden/>
              </w:rPr>
              <w:tab/>
            </w:r>
            <w:r w:rsidR="00C96CAF">
              <w:rPr>
                <w:noProof/>
                <w:webHidden/>
              </w:rPr>
              <w:fldChar w:fldCharType="begin"/>
            </w:r>
            <w:r w:rsidR="00C96CAF">
              <w:rPr>
                <w:noProof/>
                <w:webHidden/>
              </w:rPr>
              <w:instrText xml:space="preserve"> PAGEREF _Toc29554764 \h </w:instrText>
            </w:r>
            <w:r w:rsidR="00C96CAF">
              <w:rPr>
                <w:noProof/>
                <w:webHidden/>
              </w:rPr>
            </w:r>
            <w:r w:rsidR="00C96CAF">
              <w:rPr>
                <w:noProof/>
                <w:webHidden/>
              </w:rPr>
              <w:fldChar w:fldCharType="separate"/>
            </w:r>
            <w:r w:rsidR="00A0468C">
              <w:rPr>
                <w:noProof/>
                <w:webHidden/>
              </w:rPr>
              <w:t>2</w:t>
            </w:r>
            <w:r w:rsidR="00C96CAF">
              <w:rPr>
                <w:noProof/>
                <w:webHidden/>
              </w:rPr>
              <w:fldChar w:fldCharType="end"/>
            </w:r>
          </w:hyperlink>
        </w:p>
        <w:p w14:paraId="6A4962FD" w14:textId="48342CE0" w:rsidR="00C96CAF" w:rsidRDefault="00091E4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765" w:history="1">
            <w:r w:rsidR="00C96CAF" w:rsidRPr="003C564D">
              <w:rPr>
                <w:rStyle w:val="Hyperlink"/>
                <w:rFonts w:cstheme="minorHAnsi"/>
                <w:noProof/>
              </w:rPr>
              <w:t>Exercise 1: Create New Entity for import</w:t>
            </w:r>
            <w:r w:rsidR="00C96CAF">
              <w:rPr>
                <w:noProof/>
                <w:webHidden/>
              </w:rPr>
              <w:tab/>
            </w:r>
            <w:r w:rsidR="00C96CAF">
              <w:rPr>
                <w:noProof/>
                <w:webHidden/>
              </w:rPr>
              <w:fldChar w:fldCharType="begin"/>
            </w:r>
            <w:r w:rsidR="00C96CAF">
              <w:rPr>
                <w:noProof/>
                <w:webHidden/>
              </w:rPr>
              <w:instrText xml:space="preserve"> PAGEREF _Toc29554765 \h </w:instrText>
            </w:r>
            <w:r w:rsidR="00C96CAF">
              <w:rPr>
                <w:noProof/>
                <w:webHidden/>
              </w:rPr>
            </w:r>
            <w:r w:rsidR="00C96CAF">
              <w:rPr>
                <w:noProof/>
                <w:webHidden/>
              </w:rPr>
              <w:fldChar w:fldCharType="separate"/>
            </w:r>
            <w:r w:rsidR="00A0468C">
              <w:rPr>
                <w:noProof/>
                <w:webHidden/>
              </w:rPr>
              <w:t>3</w:t>
            </w:r>
            <w:r w:rsidR="00C96CAF">
              <w:rPr>
                <w:noProof/>
                <w:webHidden/>
              </w:rPr>
              <w:fldChar w:fldCharType="end"/>
            </w:r>
          </w:hyperlink>
        </w:p>
        <w:p w14:paraId="1C676877" w14:textId="672CC753" w:rsidR="00C96CAF" w:rsidRDefault="00091E4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766" w:history="1">
            <w:r w:rsidR="00C96CAF" w:rsidRPr="003C564D">
              <w:rPr>
                <w:rStyle w:val="Hyperlink"/>
                <w:rFonts w:cstheme="minorHAnsi"/>
                <w:noProof/>
              </w:rPr>
              <w:t>Task 1: New Data Entity: DDTCustFlyDetailsEntity</w:t>
            </w:r>
            <w:r w:rsidR="00C96CAF">
              <w:rPr>
                <w:noProof/>
                <w:webHidden/>
              </w:rPr>
              <w:tab/>
            </w:r>
            <w:r w:rsidR="00C96CAF">
              <w:rPr>
                <w:noProof/>
                <w:webHidden/>
              </w:rPr>
              <w:fldChar w:fldCharType="begin"/>
            </w:r>
            <w:r w:rsidR="00C96CAF">
              <w:rPr>
                <w:noProof/>
                <w:webHidden/>
              </w:rPr>
              <w:instrText xml:space="preserve"> PAGEREF _Toc29554766 \h </w:instrText>
            </w:r>
            <w:r w:rsidR="00C96CAF">
              <w:rPr>
                <w:noProof/>
                <w:webHidden/>
              </w:rPr>
            </w:r>
            <w:r w:rsidR="00C96CAF">
              <w:rPr>
                <w:noProof/>
                <w:webHidden/>
              </w:rPr>
              <w:fldChar w:fldCharType="separate"/>
            </w:r>
            <w:r w:rsidR="00A0468C">
              <w:rPr>
                <w:noProof/>
                <w:webHidden/>
              </w:rPr>
              <w:t>3</w:t>
            </w:r>
            <w:r w:rsidR="00C96CAF">
              <w:rPr>
                <w:noProof/>
                <w:webHidden/>
              </w:rPr>
              <w:fldChar w:fldCharType="end"/>
            </w:r>
          </w:hyperlink>
        </w:p>
        <w:p w14:paraId="461F6DEE" w14:textId="414283CE" w:rsidR="00C96CAF" w:rsidRDefault="00091E4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767" w:history="1">
            <w:r w:rsidR="00C96CAF" w:rsidRPr="003C564D">
              <w:rPr>
                <w:rStyle w:val="Hyperlink"/>
                <w:rFonts w:cstheme="minorHAnsi"/>
                <w:noProof/>
              </w:rPr>
              <w:t>Task 2: Data Management Setup</w:t>
            </w:r>
            <w:r w:rsidR="00C96CAF">
              <w:rPr>
                <w:noProof/>
                <w:webHidden/>
              </w:rPr>
              <w:tab/>
            </w:r>
            <w:r w:rsidR="00C96CAF">
              <w:rPr>
                <w:noProof/>
                <w:webHidden/>
              </w:rPr>
              <w:fldChar w:fldCharType="begin"/>
            </w:r>
            <w:r w:rsidR="00C96CAF">
              <w:rPr>
                <w:noProof/>
                <w:webHidden/>
              </w:rPr>
              <w:instrText xml:space="preserve"> PAGEREF _Toc29554767 \h </w:instrText>
            </w:r>
            <w:r w:rsidR="00C96CAF">
              <w:rPr>
                <w:noProof/>
                <w:webHidden/>
              </w:rPr>
            </w:r>
            <w:r w:rsidR="00C96CAF">
              <w:rPr>
                <w:noProof/>
                <w:webHidden/>
              </w:rPr>
              <w:fldChar w:fldCharType="separate"/>
            </w:r>
            <w:r w:rsidR="00A0468C">
              <w:rPr>
                <w:noProof/>
                <w:webHidden/>
              </w:rPr>
              <w:t>4</w:t>
            </w:r>
            <w:r w:rsidR="00C96CAF">
              <w:rPr>
                <w:noProof/>
                <w:webHidden/>
              </w:rPr>
              <w:fldChar w:fldCharType="end"/>
            </w:r>
          </w:hyperlink>
        </w:p>
        <w:p w14:paraId="3EC90EFD" w14:textId="0A264A18" w:rsidR="00C96CAF" w:rsidRDefault="00091E4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768" w:history="1">
            <w:r w:rsidR="00C96CAF" w:rsidRPr="003C564D">
              <w:rPr>
                <w:rStyle w:val="Hyperlink"/>
                <w:rFonts w:cstheme="minorHAnsi"/>
                <w:noProof/>
              </w:rPr>
              <w:t>Exercise 2: Import Customer data updating miles</w:t>
            </w:r>
            <w:r w:rsidR="00C96CAF">
              <w:rPr>
                <w:noProof/>
                <w:webHidden/>
              </w:rPr>
              <w:tab/>
            </w:r>
            <w:r w:rsidR="00C96CAF">
              <w:rPr>
                <w:noProof/>
                <w:webHidden/>
              </w:rPr>
              <w:fldChar w:fldCharType="begin"/>
            </w:r>
            <w:r w:rsidR="00C96CAF">
              <w:rPr>
                <w:noProof/>
                <w:webHidden/>
              </w:rPr>
              <w:instrText xml:space="preserve"> PAGEREF _Toc29554768 \h </w:instrText>
            </w:r>
            <w:r w:rsidR="00C96CAF">
              <w:rPr>
                <w:noProof/>
                <w:webHidden/>
              </w:rPr>
            </w:r>
            <w:r w:rsidR="00C96CAF">
              <w:rPr>
                <w:noProof/>
                <w:webHidden/>
              </w:rPr>
              <w:fldChar w:fldCharType="separate"/>
            </w:r>
            <w:r w:rsidR="00A0468C">
              <w:rPr>
                <w:noProof/>
                <w:webHidden/>
              </w:rPr>
              <w:t>6</w:t>
            </w:r>
            <w:r w:rsidR="00C96CAF">
              <w:rPr>
                <w:noProof/>
                <w:webHidden/>
              </w:rPr>
              <w:fldChar w:fldCharType="end"/>
            </w:r>
          </w:hyperlink>
        </w:p>
        <w:p w14:paraId="4250DD59" w14:textId="50446B74" w:rsidR="00C96CAF" w:rsidRDefault="00091E4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769" w:history="1">
            <w:r w:rsidR="00C96CAF" w:rsidRPr="003C564D">
              <w:rPr>
                <w:rStyle w:val="Hyperlink"/>
                <w:rFonts w:cstheme="minorHAnsi"/>
                <w:noProof/>
              </w:rPr>
              <w:t>Task 1: Chain of Command: DDTCustFlyDetailsEntity &gt; mapEntityToDataSource method</w:t>
            </w:r>
            <w:r w:rsidR="00C96CAF">
              <w:rPr>
                <w:noProof/>
                <w:webHidden/>
              </w:rPr>
              <w:tab/>
            </w:r>
            <w:r w:rsidR="00C96CAF">
              <w:rPr>
                <w:noProof/>
                <w:webHidden/>
              </w:rPr>
              <w:fldChar w:fldCharType="begin"/>
            </w:r>
            <w:r w:rsidR="00C96CAF">
              <w:rPr>
                <w:noProof/>
                <w:webHidden/>
              </w:rPr>
              <w:instrText xml:space="preserve"> PAGEREF _Toc29554769 \h </w:instrText>
            </w:r>
            <w:r w:rsidR="00C96CAF">
              <w:rPr>
                <w:noProof/>
                <w:webHidden/>
              </w:rPr>
            </w:r>
            <w:r w:rsidR="00C96CAF">
              <w:rPr>
                <w:noProof/>
                <w:webHidden/>
              </w:rPr>
              <w:fldChar w:fldCharType="separate"/>
            </w:r>
            <w:r w:rsidR="00A0468C">
              <w:rPr>
                <w:noProof/>
                <w:webHidden/>
              </w:rPr>
              <w:t>6</w:t>
            </w:r>
            <w:r w:rsidR="00C96CAF">
              <w:rPr>
                <w:noProof/>
                <w:webHidden/>
              </w:rPr>
              <w:fldChar w:fldCharType="end"/>
            </w:r>
          </w:hyperlink>
        </w:p>
        <w:p w14:paraId="33486637" w14:textId="5019DBAF" w:rsidR="00C96CAF" w:rsidRDefault="00091E4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770" w:history="1">
            <w:r w:rsidR="00C96CAF" w:rsidRPr="003C564D">
              <w:rPr>
                <w:rStyle w:val="Hyperlink"/>
                <w:rFonts w:cstheme="minorHAnsi"/>
                <w:noProof/>
              </w:rPr>
              <w:t>Task 2: Data Management Setup</w:t>
            </w:r>
            <w:r w:rsidR="00C96CAF">
              <w:rPr>
                <w:noProof/>
                <w:webHidden/>
              </w:rPr>
              <w:tab/>
            </w:r>
            <w:r w:rsidR="00C96CAF">
              <w:rPr>
                <w:noProof/>
                <w:webHidden/>
              </w:rPr>
              <w:fldChar w:fldCharType="begin"/>
            </w:r>
            <w:r w:rsidR="00C96CAF">
              <w:rPr>
                <w:noProof/>
                <w:webHidden/>
              </w:rPr>
              <w:instrText xml:space="preserve"> PAGEREF _Toc29554770 \h </w:instrText>
            </w:r>
            <w:r w:rsidR="00C96CAF">
              <w:rPr>
                <w:noProof/>
                <w:webHidden/>
              </w:rPr>
            </w:r>
            <w:r w:rsidR="00C96CAF">
              <w:rPr>
                <w:noProof/>
                <w:webHidden/>
              </w:rPr>
              <w:fldChar w:fldCharType="separate"/>
            </w:r>
            <w:r w:rsidR="00A0468C">
              <w:rPr>
                <w:noProof/>
                <w:webHidden/>
              </w:rPr>
              <w:t>7</w:t>
            </w:r>
            <w:r w:rsidR="00C96CAF">
              <w:rPr>
                <w:noProof/>
                <w:webHidden/>
              </w:rPr>
              <w:fldChar w:fldCharType="end"/>
            </w:r>
          </w:hyperlink>
        </w:p>
        <w:p w14:paraId="7B861F5F" w14:textId="235C225B" w:rsidR="00C96CAF" w:rsidRDefault="00091E4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771" w:history="1">
            <w:r w:rsidR="00C96CAF" w:rsidRPr="003C564D">
              <w:rPr>
                <w:rStyle w:val="Hyperlink"/>
                <w:rFonts w:cstheme="minorHAnsi"/>
                <w:noProof/>
              </w:rPr>
              <w:t>Check Output</w:t>
            </w:r>
            <w:r w:rsidR="00C96CAF">
              <w:rPr>
                <w:noProof/>
                <w:webHidden/>
              </w:rPr>
              <w:tab/>
            </w:r>
            <w:r w:rsidR="00C96CAF">
              <w:rPr>
                <w:noProof/>
                <w:webHidden/>
              </w:rPr>
              <w:fldChar w:fldCharType="begin"/>
            </w:r>
            <w:r w:rsidR="00C96CAF">
              <w:rPr>
                <w:noProof/>
                <w:webHidden/>
              </w:rPr>
              <w:instrText xml:space="preserve"> PAGEREF _Toc29554771 \h </w:instrText>
            </w:r>
            <w:r w:rsidR="00C96CAF">
              <w:rPr>
                <w:noProof/>
                <w:webHidden/>
              </w:rPr>
            </w:r>
            <w:r w:rsidR="00C96CAF">
              <w:rPr>
                <w:noProof/>
                <w:webHidden/>
              </w:rPr>
              <w:fldChar w:fldCharType="separate"/>
            </w:r>
            <w:r w:rsidR="00A0468C">
              <w:rPr>
                <w:noProof/>
                <w:webHidden/>
              </w:rPr>
              <w:t>9</w:t>
            </w:r>
            <w:r w:rsidR="00C96CAF">
              <w:rPr>
                <w:noProof/>
                <w:webHidden/>
              </w:rPr>
              <w:fldChar w:fldCharType="end"/>
            </w:r>
          </w:hyperlink>
        </w:p>
        <w:p w14:paraId="530F1FD5" w14:textId="636E8615" w:rsidR="0012672F" w:rsidRPr="000840E6" w:rsidRDefault="0012672F">
          <w:pPr>
            <w:rPr>
              <w:rFonts w:asciiTheme="minorHAnsi" w:hAnsiTheme="minorHAnsi" w:cstheme="minorHAnsi"/>
              <w:sz w:val="22"/>
              <w:szCs w:val="28"/>
            </w:rPr>
          </w:pPr>
          <w:r w:rsidRPr="000840E6">
            <w:rPr>
              <w:rFonts w:asciiTheme="minorHAnsi" w:hAnsiTheme="minorHAnsi" w:cstheme="minorHAnsi"/>
              <w:b/>
              <w:bCs/>
              <w:noProof/>
              <w:sz w:val="22"/>
              <w:szCs w:val="28"/>
            </w:rPr>
            <w:fldChar w:fldCharType="end"/>
          </w:r>
        </w:p>
      </w:sdtContent>
    </w:sdt>
    <w:p w14:paraId="54A24935" w14:textId="16F606D9" w:rsidR="00372B8B" w:rsidRPr="000840E6" w:rsidRDefault="00372B8B">
      <w:pPr>
        <w:rPr>
          <w:rFonts w:asciiTheme="minorHAnsi" w:hAnsiTheme="minorHAnsi" w:cstheme="minorHAnsi"/>
          <w:b/>
          <w:i/>
          <w:sz w:val="24"/>
        </w:rPr>
      </w:pPr>
      <w:r w:rsidRPr="000840E6">
        <w:rPr>
          <w:rFonts w:asciiTheme="minorHAnsi" w:hAnsiTheme="minorHAnsi" w:cstheme="minorHAnsi"/>
        </w:rPr>
        <w:br w:type="page"/>
      </w:r>
    </w:p>
    <w:p w14:paraId="0EBD0825" w14:textId="38F8362D" w:rsidR="00BE2C8C" w:rsidRPr="000840E6" w:rsidRDefault="00C979EF" w:rsidP="00EE140B">
      <w:pPr>
        <w:pStyle w:val="Heading1"/>
        <w:rPr>
          <w:rFonts w:asciiTheme="minorHAnsi" w:hAnsiTheme="minorHAnsi" w:cstheme="minorHAnsi"/>
        </w:rPr>
      </w:pPr>
      <w:bookmarkStart w:id="1" w:name="_Toc484018898"/>
      <w:bookmarkStart w:id="2" w:name="_Toc29554761"/>
      <w:bookmarkStart w:id="3" w:name="_Toc337186871"/>
      <w:bookmarkStart w:id="4" w:name="_Toc266178018"/>
      <w:bookmarkEnd w:id="0"/>
      <w:r w:rsidRPr="000840E6">
        <w:rPr>
          <w:rFonts w:asciiTheme="minorHAnsi" w:hAnsiTheme="minorHAnsi" w:cstheme="minorHAnsi"/>
        </w:rPr>
        <w:lastRenderedPageBreak/>
        <w:t>Lab Environment</w:t>
      </w:r>
      <w:bookmarkEnd w:id="1"/>
      <w:bookmarkEnd w:id="2"/>
    </w:p>
    <w:p w14:paraId="1C8D4697" w14:textId="6677CB53" w:rsidR="00C979EF" w:rsidRDefault="00C979EF" w:rsidP="007B6448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7632A12F" w14:textId="77777777" w:rsidR="00266E46" w:rsidRDefault="00266E46" w:rsidP="00266E46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order to run this lab, you will need:</w:t>
      </w:r>
    </w:p>
    <w:p w14:paraId="0F5E855C" w14:textId="77777777" w:rsidR="00266E46" w:rsidRDefault="00266E46" w:rsidP="00266E46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 all-in-one demo data VM with </w:t>
      </w:r>
    </w:p>
    <w:p w14:paraId="382EC282" w14:textId="77777777" w:rsidR="00266E46" w:rsidRDefault="00266E46" w:rsidP="00266E46">
      <w:pPr>
        <w:pStyle w:val="ListParagraph"/>
        <w:numPr>
          <w:ilvl w:val="1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 Studio installed, and a Visual Studio subscription</w:t>
      </w:r>
    </w:p>
    <w:p w14:paraId="74E8D5E2" w14:textId="77777777" w:rsidR="00266E46" w:rsidRDefault="00266E46" w:rsidP="00266E46">
      <w:pPr>
        <w:pStyle w:val="ListParagraph"/>
        <w:numPr>
          <w:ilvl w:val="1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browser to run the user interface</w:t>
      </w:r>
    </w:p>
    <w:p w14:paraId="23622515" w14:textId="0B650374" w:rsidR="00266E46" w:rsidRDefault="00266E46" w:rsidP="00266E46">
      <w:pPr>
        <w:pStyle w:val="ListParagraph"/>
        <w:numPr>
          <w:ilvl w:val="1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Lab 5</w:t>
      </w:r>
      <w:r w:rsidR="003A0E6D">
        <w:rPr>
          <w:rFonts w:asciiTheme="minorHAnsi" w:hAnsiTheme="minorHAnsi" w:cstheme="minorHAnsi"/>
          <w:sz w:val="22"/>
          <w:szCs w:val="22"/>
        </w:rPr>
        <w:t xml:space="preserve"> – Code Extension &amp; Development</w:t>
      </w:r>
      <w:r>
        <w:rPr>
          <w:rFonts w:asciiTheme="minorHAnsi" w:hAnsiTheme="minorHAnsi" w:cstheme="minorHAnsi"/>
          <w:sz w:val="22"/>
          <w:szCs w:val="22"/>
        </w:rPr>
        <w:t xml:space="preserve"> completed</w:t>
      </w:r>
    </w:p>
    <w:p w14:paraId="45359C5B" w14:textId="77777777" w:rsidR="00266E46" w:rsidRPr="000840E6" w:rsidRDefault="00266E46" w:rsidP="007B6448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59DC6775" w14:textId="340B69A4" w:rsidR="00C979EF" w:rsidRPr="000840E6" w:rsidRDefault="00C979EF" w:rsidP="00EE140B">
      <w:pPr>
        <w:pStyle w:val="Heading1"/>
        <w:rPr>
          <w:rFonts w:asciiTheme="minorHAnsi" w:hAnsiTheme="minorHAnsi" w:cstheme="minorHAnsi"/>
        </w:rPr>
      </w:pPr>
      <w:bookmarkStart w:id="5" w:name="_Toc29554762"/>
      <w:r w:rsidRPr="000840E6">
        <w:rPr>
          <w:rFonts w:asciiTheme="minorHAnsi" w:hAnsiTheme="minorHAnsi" w:cstheme="minorHAnsi"/>
        </w:rPr>
        <w:t>Lab Overview</w:t>
      </w:r>
      <w:bookmarkEnd w:id="5"/>
    </w:p>
    <w:p w14:paraId="7AB8EC3C" w14:textId="5C6C8704" w:rsidR="00690D84" w:rsidRPr="000840E6" w:rsidRDefault="00690D84" w:rsidP="00690D84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8"/>
        </w:rPr>
      </w:pPr>
      <w:r w:rsidRPr="000840E6">
        <w:rPr>
          <w:rFonts w:asciiTheme="minorHAnsi" w:hAnsiTheme="minorHAnsi" w:cstheme="minorHAnsi"/>
          <w:sz w:val="22"/>
          <w:szCs w:val="28"/>
        </w:rPr>
        <w:t xml:space="preserve">Dependency: </w:t>
      </w:r>
      <w:r w:rsidR="003A0E6D">
        <w:rPr>
          <w:rFonts w:asciiTheme="minorHAnsi" w:hAnsiTheme="minorHAnsi" w:cstheme="minorHAnsi"/>
          <w:sz w:val="22"/>
          <w:szCs w:val="22"/>
        </w:rPr>
        <w:t xml:space="preserve">Lab 5 – Code Extension &amp; Development </w:t>
      </w:r>
      <w:r w:rsidRPr="000840E6">
        <w:rPr>
          <w:rFonts w:asciiTheme="minorHAnsi" w:hAnsiTheme="minorHAnsi" w:cstheme="minorHAnsi"/>
          <w:sz w:val="22"/>
          <w:szCs w:val="28"/>
        </w:rPr>
        <w:t xml:space="preserve">should be completed </w:t>
      </w:r>
    </w:p>
    <w:p w14:paraId="234BB5CE" w14:textId="0790A600" w:rsidR="00690D84" w:rsidRPr="000840E6" w:rsidRDefault="008C290E" w:rsidP="00690D84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8"/>
        </w:rPr>
      </w:pPr>
      <w:r w:rsidRPr="000840E6">
        <w:rPr>
          <w:rFonts w:asciiTheme="minorHAnsi" w:hAnsiTheme="minorHAnsi" w:cstheme="minorHAnsi"/>
          <w:sz w:val="22"/>
          <w:szCs w:val="28"/>
        </w:rPr>
        <w:t xml:space="preserve">Creation and extension of </w:t>
      </w:r>
      <w:r w:rsidR="00266E46">
        <w:rPr>
          <w:rFonts w:asciiTheme="minorHAnsi" w:hAnsiTheme="minorHAnsi" w:cstheme="minorHAnsi"/>
          <w:sz w:val="22"/>
          <w:szCs w:val="28"/>
        </w:rPr>
        <w:t xml:space="preserve">a </w:t>
      </w:r>
      <w:r w:rsidRPr="000840E6">
        <w:rPr>
          <w:rFonts w:asciiTheme="minorHAnsi" w:hAnsiTheme="minorHAnsi" w:cstheme="minorHAnsi"/>
          <w:sz w:val="22"/>
          <w:szCs w:val="28"/>
        </w:rPr>
        <w:t>Data Entity</w:t>
      </w:r>
    </w:p>
    <w:p w14:paraId="0EC72198" w14:textId="18A37785" w:rsidR="008C290E" w:rsidRPr="000840E6" w:rsidRDefault="00CA3CA2" w:rsidP="00690D84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8"/>
        </w:rPr>
      </w:pPr>
      <w:r w:rsidRPr="000840E6">
        <w:rPr>
          <w:rFonts w:asciiTheme="minorHAnsi" w:hAnsiTheme="minorHAnsi" w:cstheme="minorHAnsi"/>
          <w:sz w:val="22"/>
          <w:szCs w:val="28"/>
        </w:rPr>
        <w:t xml:space="preserve">Set up Data Management for importing external data into Dynamics 365 for Finance </w:t>
      </w:r>
      <w:r w:rsidR="00E15147" w:rsidRPr="000840E6">
        <w:rPr>
          <w:rFonts w:asciiTheme="minorHAnsi" w:hAnsiTheme="minorHAnsi" w:cstheme="minorHAnsi"/>
          <w:sz w:val="22"/>
          <w:szCs w:val="28"/>
        </w:rPr>
        <w:t>and</w:t>
      </w:r>
      <w:r w:rsidRPr="000840E6">
        <w:rPr>
          <w:rFonts w:asciiTheme="minorHAnsi" w:hAnsiTheme="minorHAnsi" w:cstheme="minorHAnsi"/>
          <w:sz w:val="22"/>
          <w:szCs w:val="28"/>
        </w:rPr>
        <w:t xml:space="preserve"> Operations</w:t>
      </w:r>
    </w:p>
    <w:p w14:paraId="600223C2" w14:textId="4D22A1F7" w:rsidR="005F19E8" w:rsidRPr="000840E6" w:rsidRDefault="005F19E8" w:rsidP="007B6448">
      <w:pPr>
        <w:jc w:val="both"/>
        <w:rPr>
          <w:rFonts w:asciiTheme="minorHAnsi" w:hAnsiTheme="minorHAnsi" w:cstheme="minorHAnsi"/>
          <w:b/>
        </w:rPr>
      </w:pPr>
    </w:p>
    <w:p w14:paraId="44AC6E6D" w14:textId="77777777" w:rsidR="005F19E8" w:rsidRPr="000840E6" w:rsidRDefault="005F19E8" w:rsidP="007B6448">
      <w:pPr>
        <w:jc w:val="both"/>
        <w:rPr>
          <w:rFonts w:asciiTheme="minorHAnsi" w:hAnsiTheme="minorHAnsi" w:cstheme="minorHAnsi"/>
          <w:b/>
        </w:rPr>
      </w:pPr>
    </w:p>
    <w:p w14:paraId="3490692E" w14:textId="38E44C1A" w:rsidR="00C979EF" w:rsidRPr="000840E6" w:rsidRDefault="00C979EF" w:rsidP="007B6448">
      <w:pPr>
        <w:jc w:val="both"/>
        <w:rPr>
          <w:rFonts w:asciiTheme="minorHAnsi" w:hAnsiTheme="minorHAnsi" w:cstheme="minorHAnsi"/>
          <w:b/>
          <w:sz w:val="22"/>
          <w:szCs w:val="28"/>
        </w:rPr>
      </w:pPr>
      <w:r w:rsidRPr="000840E6">
        <w:rPr>
          <w:rFonts w:asciiTheme="minorHAnsi" w:hAnsiTheme="minorHAnsi" w:cstheme="minorHAnsi"/>
          <w:b/>
          <w:sz w:val="22"/>
          <w:szCs w:val="28"/>
        </w:rPr>
        <w:t xml:space="preserve">Estimated time to complete this lab: </w:t>
      </w:r>
      <w:r w:rsidR="00F05850" w:rsidRPr="000840E6">
        <w:rPr>
          <w:rFonts w:asciiTheme="minorHAnsi" w:hAnsiTheme="minorHAnsi" w:cstheme="minorHAnsi"/>
          <w:b/>
          <w:sz w:val="22"/>
          <w:szCs w:val="28"/>
        </w:rPr>
        <w:t>30</w:t>
      </w:r>
      <w:r w:rsidRPr="000840E6">
        <w:rPr>
          <w:rFonts w:asciiTheme="minorHAnsi" w:hAnsiTheme="minorHAnsi" w:cstheme="minorHAnsi"/>
          <w:b/>
          <w:sz w:val="22"/>
          <w:szCs w:val="28"/>
        </w:rPr>
        <w:t>+ minutes</w:t>
      </w:r>
    </w:p>
    <w:p w14:paraId="4EAB3F4F" w14:textId="1AA899C3" w:rsidR="00C81ECB" w:rsidRPr="000840E6" w:rsidRDefault="00C81ECB" w:rsidP="007B6448">
      <w:pPr>
        <w:jc w:val="both"/>
        <w:rPr>
          <w:rFonts w:asciiTheme="minorHAnsi" w:hAnsiTheme="minorHAnsi" w:cstheme="minorHAnsi"/>
          <w:b/>
        </w:rPr>
      </w:pPr>
    </w:p>
    <w:p w14:paraId="511F7C12" w14:textId="3FE79B27" w:rsidR="00C81ECB" w:rsidRPr="000840E6" w:rsidRDefault="00C81ECB" w:rsidP="007B6448">
      <w:pPr>
        <w:jc w:val="both"/>
        <w:rPr>
          <w:rFonts w:asciiTheme="minorHAnsi" w:hAnsiTheme="minorHAnsi" w:cstheme="minorHAnsi"/>
          <w:b/>
        </w:rPr>
      </w:pPr>
    </w:p>
    <w:p w14:paraId="3337EE20" w14:textId="185250CC" w:rsidR="00C81ECB" w:rsidRPr="000840E6" w:rsidRDefault="00C81ECB" w:rsidP="00EE140B">
      <w:pPr>
        <w:pStyle w:val="Heading1"/>
        <w:rPr>
          <w:rFonts w:asciiTheme="minorHAnsi" w:hAnsiTheme="minorHAnsi" w:cstheme="minorHAnsi"/>
        </w:rPr>
      </w:pPr>
      <w:bookmarkStart w:id="6" w:name="_Toc29554763"/>
      <w:r w:rsidRPr="000840E6">
        <w:rPr>
          <w:rFonts w:asciiTheme="minorHAnsi" w:hAnsiTheme="minorHAnsi" w:cstheme="minorHAnsi"/>
        </w:rPr>
        <w:t>Scenario</w:t>
      </w:r>
      <w:r w:rsidR="00D87D97" w:rsidRPr="000840E6">
        <w:rPr>
          <w:rFonts w:asciiTheme="minorHAnsi" w:hAnsiTheme="minorHAnsi" w:cstheme="minorHAnsi"/>
        </w:rPr>
        <w:t xml:space="preserve"> 1</w:t>
      </w:r>
      <w:bookmarkEnd w:id="6"/>
    </w:p>
    <w:p w14:paraId="1AD14D1F" w14:textId="7C5D4B21" w:rsidR="00A262DB" w:rsidRPr="000840E6" w:rsidRDefault="009B590F" w:rsidP="00474E7B">
      <w:pPr>
        <w:pStyle w:val="ListParagraph"/>
        <w:numPr>
          <w:ilvl w:val="0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8"/>
        </w:rPr>
      </w:pPr>
      <w:r w:rsidRPr="000840E6">
        <w:rPr>
          <w:rFonts w:asciiTheme="minorHAnsi" w:hAnsiTheme="minorHAnsi" w:cstheme="minorHAnsi"/>
          <w:sz w:val="22"/>
          <w:szCs w:val="28"/>
        </w:rPr>
        <w:t xml:space="preserve">In the </w:t>
      </w:r>
      <w:proofErr w:type="spellStart"/>
      <w:r w:rsidRPr="000840E6">
        <w:rPr>
          <w:rFonts w:asciiTheme="minorHAnsi" w:hAnsiTheme="minorHAnsi" w:cstheme="minorHAnsi"/>
          <w:sz w:val="22"/>
          <w:szCs w:val="28"/>
        </w:rPr>
        <w:t>DynamicsDevTraining</w:t>
      </w:r>
      <w:proofErr w:type="spellEnd"/>
      <w:r w:rsidRPr="000840E6">
        <w:rPr>
          <w:rFonts w:asciiTheme="minorHAnsi" w:hAnsiTheme="minorHAnsi" w:cstheme="minorHAnsi"/>
          <w:sz w:val="22"/>
          <w:szCs w:val="28"/>
        </w:rPr>
        <w:t xml:space="preserve"> package y</w:t>
      </w:r>
      <w:r w:rsidR="00BF3C32" w:rsidRPr="000840E6">
        <w:rPr>
          <w:rFonts w:asciiTheme="minorHAnsi" w:hAnsiTheme="minorHAnsi" w:cstheme="minorHAnsi"/>
          <w:sz w:val="22"/>
          <w:szCs w:val="28"/>
        </w:rPr>
        <w:t>ou need to create a new Data Entity</w:t>
      </w:r>
      <w:r w:rsidR="00474E7B" w:rsidRPr="000840E6">
        <w:rPr>
          <w:rFonts w:asciiTheme="minorHAnsi" w:hAnsiTheme="minorHAnsi" w:cstheme="minorHAnsi"/>
          <w:sz w:val="22"/>
          <w:szCs w:val="28"/>
        </w:rPr>
        <w:t xml:space="preserve"> </w:t>
      </w:r>
      <w:proofErr w:type="spellStart"/>
      <w:r w:rsidR="00474E7B" w:rsidRPr="000840E6">
        <w:rPr>
          <w:rFonts w:asciiTheme="minorHAnsi" w:hAnsiTheme="minorHAnsi" w:cstheme="minorHAnsi"/>
          <w:sz w:val="22"/>
          <w:szCs w:val="28"/>
        </w:rPr>
        <w:t>DDTCustFlyDetailsEntity</w:t>
      </w:r>
      <w:proofErr w:type="spellEnd"/>
      <w:r w:rsidR="00474E7B" w:rsidRPr="000840E6">
        <w:rPr>
          <w:rFonts w:asciiTheme="minorHAnsi" w:hAnsiTheme="minorHAnsi" w:cstheme="minorHAnsi"/>
          <w:sz w:val="22"/>
          <w:szCs w:val="28"/>
        </w:rPr>
        <w:t xml:space="preserve"> with the table </w:t>
      </w:r>
      <w:proofErr w:type="spellStart"/>
      <w:r w:rsidRPr="000840E6">
        <w:rPr>
          <w:rFonts w:asciiTheme="minorHAnsi" w:hAnsiTheme="minorHAnsi" w:cstheme="minorHAnsi"/>
          <w:sz w:val="22"/>
          <w:szCs w:val="28"/>
        </w:rPr>
        <w:t>DDTCustFlyDetails</w:t>
      </w:r>
      <w:proofErr w:type="spellEnd"/>
    </w:p>
    <w:p w14:paraId="22183251" w14:textId="1BBE79EF" w:rsidR="00B1703F" w:rsidRPr="000840E6" w:rsidRDefault="00426DB8" w:rsidP="00F60280">
      <w:pPr>
        <w:pStyle w:val="ListParagraph"/>
        <w:numPr>
          <w:ilvl w:val="0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8"/>
        </w:rPr>
      </w:pPr>
      <w:r w:rsidRPr="000840E6">
        <w:rPr>
          <w:rFonts w:asciiTheme="minorHAnsi" w:hAnsiTheme="minorHAnsi" w:cstheme="minorHAnsi"/>
          <w:sz w:val="22"/>
          <w:szCs w:val="28"/>
        </w:rPr>
        <w:t>Set</w:t>
      </w:r>
      <w:r w:rsidR="00CB6ADB" w:rsidRPr="000840E6">
        <w:rPr>
          <w:rFonts w:asciiTheme="minorHAnsi" w:hAnsiTheme="minorHAnsi" w:cstheme="minorHAnsi"/>
          <w:sz w:val="22"/>
          <w:szCs w:val="28"/>
        </w:rPr>
        <w:t xml:space="preserve"> </w:t>
      </w:r>
      <w:r w:rsidRPr="000840E6">
        <w:rPr>
          <w:rFonts w:asciiTheme="minorHAnsi" w:hAnsiTheme="minorHAnsi" w:cstheme="minorHAnsi"/>
          <w:sz w:val="22"/>
          <w:szCs w:val="28"/>
        </w:rPr>
        <w:t>up Data Management</w:t>
      </w:r>
      <w:r w:rsidR="00606160" w:rsidRPr="000840E6">
        <w:rPr>
          <w:rFonts w:asciiTheme="minorHAnsi" w:hAnsiTheme="minorHAnsi" w:cstheme="minorHAnsi"/>
          <w:sz w:val="22"/>
          <w:szCs w:val="28"/>
        </w:rPr>
        <w:t xml:space="preserve"> to import the Customer Flying Details </w:t>
      </w:r>
      <w:r w:rsidR="009F3EF6" w:rsidRPr="000840E6">
        <w:rPr>
          <w:rFonts w:asciiTheme="minorHAnsi" w:hAnsiTheme="minorHAnsi" w:cstheme="minorHAnsi"/>
          <w:sz w:val="22"/>
          <w:szCs w:val="28"/>
        </w:rPr>
        <w:t>from the csv file CustFlyDetails.csv</w:t>
      </w:r>
    </w:p>
    <w:p w14:paraId="1CC0149C" w14:textId="77777777" w:rsidR="00C979EF" w:rsidRPr="000840E6" w:rsidRDefault="00C979EF" w:rsidP="00BE2C8C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220C477" w14:textId="7728865D" w:rsidR="008771EB" w:rsidRPr="000840E6" w:rsidRDefault="008771EB" w:rsidP="00EE140B">
      <w:pPr>
        <w:pStyle w:val="Heading1"/>
        <w:rPr>
          <w:rFonts w:asciiTheme="minorHAnsi" w:hAnsiTheme="minorHAnsi" w:cstheme="minorHAnsi"/>
        </w:rPr>
      </w:pPr>
      <w:bookmarkStart w:id="7" w:name="_Toc29554764"/>
      <w:r w:rsidRPr="000840E6">
        <w:rPr>
          <w:rFonts w:asciiTheme="minorHAnsi" w:hAnsiTheme="minorHAnsi" w:cstheme="minorHAnsi"/>
        </w:rPr>
        <w:t>Scenario 2</w:t>
      </w:r>
      <w:bookmarkEnd w:id="7"/>
    </w:p>
    <w:p w14:paraId="7E3FBFDA" w14:textId="10DBE4A7" w:rsidR="008771EB" w:rsidRPr="000840E6" w:rsidRDefault="00CE1905" w:rsidP="00CE1905">
      <w:pPr>
        <w:pStyle w:val="ListParagraph"/>
        <w:numPr>
          <w:ilvl w:val="0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8"/>
        </w:rPr>
      </w:pPr>
      <w:r w:rsidRPr="000840E6">
        <w:rPr>
          <w:rFonts w:asciiTheme="minorHAnsi" w:hAnsiTheme="minorHAnsi" w:cstheme="minorHAnsi"/>
          <w:sz w:val="22"/>
          <w:szCs w:val="28"/>
        </w:rPr>
        <w:t xml:space="preserve">The next exercise is for package </w:t>
      </w:r>
      <w:proofErr w:type="spellStart"/>
      <w:r w:rsidR="00A5640A">
        <w:rPr>
          <w:rFonts w:asciiTheme="minorHAnsi" w:hAnsiTheme="minorHAnsi" w:cstheme="minorHAnsi"/>
          <w:sz w:val="22"/>
          <w:szCs w:val="28"/>
        </w:rPr>
        <w:t>MyLabAirlines</w:t>
      </w:r>
      <w:proofErr w:type="spellEnd"/>
      <w:r w:rsidR="00FE6392" w:rsidRPr="000840E6">
        <w:rPr>
          <w:rFonts w:asciiTheme="minorHAnsi" w:hAnsiTheme="minorHAnsi" w:cstheme="minorHAnsi"/>
          <w:sz w:val="22"/>
          <w:szCs w:val="28"/>
        </w:rPr>
        <w:t>. In this exercise</w:t>
      </w:r>
      <w:r w:rsidR="00592C10" w:rsidRPr="000840E6">
        <w:rPr>
          <w:rFonts w:asciiTheme="minorHAnsi" w:hAnsiTheme="minorHAnsi" w:cstheme="minorHAnsi"/>
          <w:sz w:val="22"/>
          <w:szCs w:val="28"/>
        </w:rPr>
        <w:t>,</w:t>
      </w:r>
      <w:r w:rsidR="00FE6392" w:rsidRPr="000840E6">
        <w:rPr>
          <w:rFonts w:asciiTheme="minorHAnsi" w:hAnsiTheme="minorHAnsi" w:cstheme="minorHAnsi"/>
          <w:sz w:val="22"/>
          <w:szCs w:val="28"/>
        </w:rPr>
        <w:t xml:space="preserve"> </w:t>
      </w:r>
      <w:r w:rsidR="00592C10" w:rsidRPr="000840E6">
        <w:rPr>
          <w:rFonts w:asciiTheme="minorHAnsi" w:hAnsiTheme="minorHAnsi" w:cstheme="minorHAnsi"/>
          <w:sz w:val="22"/>
          <w:szCs w:val="28"/>
        </w:rPr>
        <w:t xml:space="preserve">Excel </w:t>
      </w:r>
      <w:r w:rsidR="00FE6392" w:rsidRPr="000840E6">
        <w:rPr>
          <w:rFonts w:asciiTheme="minorHAnsi" w:hAnsiTheme="minorHAnsi" w:cstheme="minorHAnsi"/>
          <w:sz w:val="22"/>
          <w:szCs w:val="28"/>
        </w:rPr>
        <w:t xml:space="preserve">won’t have the field </w:t>
      </w:r>
      <w:proofErr w:type="spellStart"/>
      <w:r w:rsidR="00C43367" w:rsidRPr="000840E6">
        <w:rPr>
          <w:rFonts w:asciiTheme="minorHAnsi" w:hAnsiTheme="minorHAnsi" w:cstheme="minorHAnsi"/>
          <w:sz w:val="22"/>
          <w:szCs w:val="28"/>
        </w:rPr>
        <w:t>FlyingMiles</w:t>
      </w:r>
      <w:proofErr w:type="spellEnd"/>
      <w:r w:rsidR="00C43367" w:rsidRPr="000840E6">
        <w:rPr>
          <w:rFonts w:asciiTheme="minorHAnsi" w:hAnsiTheme="minorHAnsi" w:cstheme="minorHAnsi"/>
          <w:sz w:val="22"/>
          <w:szCs w:val="28"/>
        </w:rPr>
        <w:t xml:space="preserve">. During the import process the Flying Miles value should be populated from </w:t>
      </w:r>
      <w:r w:rsidR="00686147" w:rsidRPr="000840E6">
        <w:rPr>
          <w:rFonts w:asciiTheme="minorHAnsi" w:hAnsiTheme="minorHAnsi" w:cstheme="minorHAnsi"/>
          <w:sz w:val="22"/>
          <w:szCs w:val="28"/>
        </w:rPr>
        <w:t xml:space="preserve">the table </w:t>
      </w:r>
      <w:proofErr w:type="spellStart"/>
      <w:r w:rsidR="00686147" w:rsidRPr="000840E6">
        <w:rPr>
          <w:rFonts w:asciiTheme="minorHAnsi" w:hAnsiTheme="minorHAnsi" w:cstheme="minorHAnsi"/>
          <w:sz w:val="22"/>
          <w:szCs w:val="28"/>
        </w:rPr>
        <w:t>MLAAirportMilesChart</w:t>
      </w:r>
      <w:proofErr w:type="spellEnd"/>
    </w:p>
    <w:p w14:paraId="51DC022A" w14:textId="41FBE396" w:rsidR="0036486F" w:rsidRPr="000840E6" w:rsidRDefault="0036486F" w:rsidP="00CE1905">
      <w:pPr>
        <w:pStyle w:val="ListParagraph"/>
        <w:numPr>
          <w:ilvl w:val="0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8"/>
        </w:rPr>
      </w:pPr>
      <w:r w:rsidRPr="000840E6">
        <w:rPr>
          <w:rFonts w:asciiTheme="minorHAnsi" w:hAnsiTheme="minorHAnsi" w:cstheme="minorHAnsi"/>
          <w:sz w:val="22"/>
          <w:szCs w:val="28"/>
        </w:rPr>
        <w:t>This needs</w:t>
      </w:r>
      <w:r w:rsidR="00B718D4" w:rsidRPr="000840E6">
        <w:rPr>
          <w:rFonts w:asciiTheme="minorHAnsi" w:hAnsiTheme="minorHAnsi" w:cstheme="minorHAnsi"/>
          <w:sz w:val="22"/>
          <w:szCs w:val="28"/>
        </w:rPr>
        <w:t xml:space="preserve"> you</w:t>
      </w:r>
      <w:r w:rsidRPr="000840E6">
        <w:rPr>
          <w:rFonts w:asciiTheme="minorHAnsi" w:hAnsiTheme="minorHAnsi" w:cstheme="minorHAnsi"/>
          <w:sz w:val="22"/>
          <w:szCs w:val="28"/>
        </w:rPr>
        <w:t xml:space="preserve"> to create </w:t>
      </w:r>
      <w:r w:rsidR="00B718D4" w:rsidRPr="000840E6">
        <w:rPr>
          <w:rFonts w:asciiTheme="minorHAnsi" w:hAnsiTheme="minorHAnsi" w:cstheme="minorHAnsi"/>
          <w:sz w:val="22"/>
          <w:szCs w:val="28"/>
        </w:rPr>
        <w:t xml:space="preserve">an </w:t>
      </w:r>
      <w:r w:rsidRPr="000840E6">
        <w:rPr>
          <w:rFonts w:asciiTheme="minorHAnsi" w:hAnsiTheme="minorHAnsi" w:cstheme="minorHAnsi"/>
          <w:sz w:val="22"/>
          <w:szCs w:val="28"/>
        </w:rPr>
        <w:t xml:space="preserve">extension of the data entity </w:t>
      </w:r>
      <w:proofErr w:type="spellStart"/>
      <w:r w:rsidRPr="000840E6">
        <w:rPr>
          <w:rFonts w:asciiTheme="minorHAnsi" w:hAnsiTheme="minorHAnsi" w:cstheme="minorHAnsi"/>
          <w:sz w:val="22"/>
          <w:szCs w:val="28"/>
        </w:rPr>
        <w:t>DDTCustFlyDetailsEntity</w:t>
      </w:r>
      <w:proofErr w:type="spellEnd"/>
      <w:r w:rsidR="00635C3B" w:rsidRPr="000840E6">
        <w:rPr>
          <w:rFonts w:asciiTheme="minorHAnsi" w:hAnsiTheme="minorHAnsi" w:cstheme="minorHAnsi"/>
          <w:sz w:val="22"/>
          <w:szCs w:val="28"/>
        </w:rPr>
        <w:t xml:space="preserve"> </w:t>
      </w:r>
    </w:p>
    <w:p w14:paraId="76176CCB" w14:textId="7756BF0A" w:rsidR="00635C3B" w:rsidRPr="000840E6" w:rsidRDefault="00635C3B" w:rsidP="00635C3B">
      <w:pPr>
        <w:pStyle w:val="ListParagraph"/>
        <w:numPr>
          <w:ilvl w:val="0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8"/>
        </w:rPr>
      </w:pPr>
      <w:r w:rsidRPr="000840E6">
        <w:rPr>
          <w:rFonts w:asciiTheme="minorHAnsi" w:hAnsiTheme="minorHAnsi" w:cstheme="minorHAnsi"/>
          <w:sz w:val="22"/>
          <w:szCs w:val="28"/>
        </w:rPr>
        <w:t>Finally, set</w:t>
      </w:r>
      <w:r w:rsidR="00B718D4" w:rsidRPr="000840E6">
        <w:rPr>
          <w:rFonts w:asciiTheme="minorHAnsi" w:hAnsiTheme="minorHAnsi" w:cstheme="minorHAnsi"/>
          <w:sz w:val="22"/>
          <w:szCs w:val="28"/>
        </w:rPr>
        <w:t xml:space="preserve"> </w:t>
      </w:r>
      <w:r w:rsidRPr="000840E6">
        <w:rPr>
          <w:rFonts w:asciiTheme="minorHAnsi" w:hAnsiTheme="minorHAnsi" w:cstheme="minorHAnsi"/>
          <w:sz w:val="22"/>
          <w:szCs w:val="28"/>
        </w:rPr>
        <w:t>up Data Management</w:t>
      </w:r>
      <w:r w:rsidR="00935B8D" w:rsidRPr="000840E6">
        <w:rPr>
          <w:rFonts w:asciiTheme="minorHAnsi" w:hAnsiTheme="minorHAnsi" w:cstheme="minorHAnsi"/>
          <w:sz w:val="22"/>
          <w:szCs w:val="28"/>
        </w:rPr>
        <w:t xml:space="preserve"> again</w:t>
      </w:r>
      <w:r w:rsidRPr="000840E6">
        <w:rPr>
          <w:rFonts w:asciiTheme="minorHAnsi" w:hAnsiTheme="minorHAnsi" w:cstheme="minorHAnsi"/>
          <w:sz w:val="22"/>
          <w:szCs w:val="28"/>
        </w:rPr>
        <w:t xml:space="preserve"> to import the Customer Flying Details from the csv file CustFlyDetails</w:t>
      </w:r>
      <w:r w:rsidR="00935B8D" w:rsidRPr="000840E6">
        <w:rPr>
          <w:rFonts w:asciiTheme="minorHAnsi" w:hAnsiTheme="minorHAnsi" w:cstheme="minorHAnsi"/>
          <w:sz w:val="22"/>
          <w:szCs w:val="28"/>
        </w:rPr>
        <w:t>-nomiles</w:t>
      </w:r>
      <w:r w:rsidRPr="000840E6">
        <w:rPr>
          <w:rFonts w:asciiTheme="minorHAnsi" w:hAnsiTheme="minorHAnsi" w:cstheme="minorHAnsi"/>
          <w:sz w:val="22"/>
          <w:szCs w:val="28"/>
        </w:rPr>
        <w:t>.csv</w:t>
      </w:r>
    </w:p>
    <w:p w14:paraId="6ABC226C" w14:textId="77777777" w:rsidR="00635C3B" w:rsidRPr="000840E6" w:rsidRDefault="00635C3B" w:rsidP="00F60280">
      <w:pPr>
        <w:spacing w:before="240" w:after="240" w:line="360" w:lineRule="auto"/>
        <w:jc w:val="both"/>
        <w:rPr>
          <w:rFonts w:asciiTheme="minorHAnsi" w:hAnsiTheme="minorHAnsi" w:cstheme="minorHAnsi"/>
        </w:rPr>
      </w:pPr>
    </w:p>
    <w:p w14:paraId="178C74D1" w14:textId="77777777" w:rsidR="00BE2C8C" w:rsidRPr="000840E6" w:rsidRDefault="00BE2C8C" w:rsidP="00BE2C8C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0E3B9B9" w14:textId="641DDE25" w:rsidR="00D2019C" w:rsidRPr="000840E6" w:rsidRDefault="006957B2" w:rsidP="00EE140B">
      <w:pPr>
        <w:pStyle w:val="Heading1"/>
        <w:rPr>
          <w:rFonts w:asciiTheme="minorHAnsi" w:hAnsiTheme="minorHAnsi" w:cstheme="minorHAnsi"/>
        </w:rPr>
      </w:pPr>
      <w:bookmarkStart w:id="8" w:name="_Toc29554765"/>
      <w:bookmarkStart w:id="9" w:name="_Toc500584045"/>
      <w:bookmarkStart w:id="10" w:name="_Toc480295761"/>
      <w:r w:rsidRPr="000840E6">
        <w:rPr>
          <w:rFonts w:asciiTheme="minorHAnsi" w:hAnsiTheme="minorHAnsi" w:cstheme="minorHAnsi"/>
        </w:rPr>
        <w:t>Exercise</w:t>
      </w:r>
      <w:r w:rsidR="00995717" w:rsidRPr="000840E6">
        <w:rPr>
          <w:rFonts w:asciiTheme="minorHAnsi" w:hAnsiTheme="minorHAnsi" w:cstheme="minorHAnsi"/>
        </w:rPr>
        <w:t xml:space="preserve"> 1</w:t>
      </w:r>
      <w:r w:rsidRPr="000840E6">
        <w:rPr>
          <w:rFonts w:asciiTheme="minorHAnsi" w:hAnsiTheme="minorHAnsi" w:cstheme="minorHAnsi"/>
        </w:rPr>
        <w:t xml:space="preserve">: </w:t>
      </w:r>
      <w:r w:rsidR="00D2019C" w:rsidRPr="000840E6">
        <w:rPr>
          <w:rFonts w:asciiTheme="minorHAnsi" w:hAnsiTheme="minorHAnsi" w:cstheme="minorHAnsi"/>
        </w:rPr>
        <w:t>Create New Entity for import</w:t>
      </w:r>
      <w:bookmarkEnd w:id="8"/>
    </w:p>
    <w:p w14:paraId="481C669F" w14:textId="73E1A936" w:rsidR="00D2019C" w:rsidRPr="000840E6" w:rsidRDefault="00D2019C" w:rsidP="00EE140B">
      <w:pPr>
        <w:pStyle w:val="Heading2"/>
        <w:rPr>
          <w:rFonts w:asciiTheme="minorHAnsi" w:hAnsiTheme="minorHAnsi" w:cstheme="minorHAnsi"/>
        </w:rPr>
      </w:pPr>
      <w:bookmarkStart w:id="11" w:name="_Toc19634364"/>
      <w:bookmarkStart w:id="12" w:name="_Toc29554766"/>
      <w:r w:rsidRPr="000840E6">
        <w:rPr>
          <w:rFonts w:asciiTheme="minorHAnsi" w:hAnsiTheme="minorHAnsi" w:cstheme="minorHAnsi"/>
        </w:rPr>
        <w:t xml:space="preserve">Task 1: </w:t>
      </w:r>
      <w:bookmarkEnd w:id="11"/>
      <w:r w:rsidRPr="000840E6">
        <w:rPr>
          <w:rFonts w:asciiTheme="minorHAnsi" w:hAnsiTheme="minorHAnsi" w:cstheme="minorHAnsi"/>
        </w:rPr>
        <w:t xml:space="preserve">New Data Entity: </w:t>
      </w:r>
      <w:proofErr w:type="spellStart"/>
      <w:r w:rsidRPr="000840E6">
        <w:rPr>
          <w:rFonts w:asciiTheme="minorHAnsi" w:hAnsiTheme="minorHAnsi" w:cstheme="minorHAnsi"/>
        </w:rPr>
        <w:t>DDTCustFlyDetailsEntity</w:t>
      </w:r>
      <w:bookmarkEnd w:id="12"/>
      <w:proofErr w:type="spellEnd"/>
    </w:p>
    <w:p w14:paraId="0C31DB7C" w14:textId="143B2419" w:rsidR="00B0180C" w:rsidRPr="000840E6" w:rsidRDefault="00B0180C" w:rsidP="00F60280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="00F76213" w:rsidRPr="000840E6">
        <w:rPr>
          <w:rFonts w:asciiTheme="minorHAnsi" w:hAnsiTheme="minorHAnsi" w:cstheme="minorHAnsi"/>
          <w:sz w:val="22"/>
          <w:szCs w:val="22"/>
        </w:rPr>
        <w:t>DynamicsDev</w:t>
      </w:r>
      <w:r w:rsidR="00954F26" w:rsidRPr="000840E6">
        <w:rPr>
          <w:rFonts w:asciiTheme="minorHAnsi" w:hAnsiTheme="minorHAnsi" w:cstheme="minorHAnsi"/>
          <w:sz w:val="22"/>
          <w:szCs w:val="22"/>
        </w:rPr>
        <w:t>Solution</w:t>
      </w:r>
      <w:proofErr w:type="spellEnd"/>
      <w:r w:rsidR="00F76213"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Pr="000840E6">
        <w:rPr>
          <w:rFonts w:asciiTheme="minorHAnsi" w:hAnsiTheme="minorHAnsi" w:cstheme="minorHAnsi"/>
          <w:sz w:val="22"/>
          <w:szCs w:val="22"/>
        </w:rPr>
        <w:t>in Solution Explorer</w:t>
      </w:r>
    </w:p>
    <w:p w14:paraId="6FBDE17C" w14:textId="0B1048ED" w:rsidR="00B0180C" w:rsidRPr="000840E6" w:rsidRDefault="009F5AAC" w:rsidP="00F60280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Right click the project</w:t>
      </w:r>
      <w:r w:rsidR="00B0180C" w:rsidRPr="000840E6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>select</w:t>
      </w:r>
      <w:r w:rsidR="00B0180C"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="00B0180C"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A95717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="00B0180C"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 New Item</w:t>
      </w:r>
    </w:p>
    <w:p w14:paraId="62805026" w14:textId="6DBD5EF0" w:rsidR="00B0180C" w:rsidRPr="000840E6" w:rsidRDefault="00B0180C" w:rsidP="00F60280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Select Data </w:t>
      </w:r>
      <w:r w:rsidR="0083656E" w:rsidRPr="000840E6">
        <w:rPr>
          <w:rFonts w:asciiTheme="minorHAnsi" w:hAnsiTheme="minorHAnsi" w:cstheme="minorHAnsi"/>
          <w:sz w:val="22"/>
          <w:szCs w:val="22"/>
        </w:rPr>
        <w:t>Entity</w:t>
      </w:r>
      <w:r w:rsidRPr="000840E6">
        <w:rPr>
          <w:rFonts w:asciiTheme="minorHAnsi" w:hAnsiTheme="minorHAnsi" w:cstheme="minorHAnsi"/>
          <w:sz w:val="22"/>
          <w:szCs w:val="22"/>
        </w:rPr>
        <w:t xml:space="preserve"> under </w:t>
      </w:r>
      <w:r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Dynamics 365 Items </w:t>
      </w:r>
      <w:r w:rsidR="00A95717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 Data </w:t>
      </w:r>
      <w:r w:rsidR="0083656E" w:rsidRPr="000840E6">
        <w:rPr>
          <w:rFonts w:asciiTheme="minorHAnsi" w:hAnsiTheme="minorHAnsi" w:cstheme="minorHAnsi"/>
          <w:b/>
          <w:bCs/>
          <w:sz w:val="22"/>
          <w:szCs w:val="22"/>
        </w:rPr>
        <w:t>Model</w:t>
      </w:r>
    </w:p>
    <w:p w14:paraId="6F8FB69E" w14:textId="1F935B7E" w:rsidR="00B0180C" w:rsidRPr="000840E6" w:rsidRDefault="00B0180C" w:rsidP="00F60280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Create a new </w:t>
      </w:r>
      <w:r w:rsidR="00BF3C32" w:rsidRPr="000840E6">
        <w:rPr>
          <w:rFonts w:asciiTheme="minorHAnsi" w:hAnsiTheme="minorHAnsi" w:cstheme="minorHAnsi"/>
          <w:sz w:val="22"/>
          <w:szCs w:val="22"/>
        </w:rPr>
        <w:t xml:space="preserve">data entity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DDT</w:t>
      </w:r>
      <w:r w:rsidR="00674485" w:rsidRPr="000840E6">
        <w:rPr>
          <w:rFonts w:asciiTheme="minorHAnsi" w:hAnsiTheme="minorHAnsi" w:cstheme="minorHAnsi"/>
          <w:sz w:val="22"/>
          <w:szCs w:val="22"/>
        </w:rPr>
        <w:t>CustFlyDetailsEntity</w:t>
      </w:r>
      <w:proofErr w:type="spellEnd"/>
    </w:p>
    <w:p w14:paraId="3DC481E8" w14:textId="03A64E0A" w:rsidR="00B0180C" w:rsidRPr="000840E6" w:rsidRDefault="00CE5769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Primary Data source: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DDTCustFlyDetails</w:t>
      </w:r>
      <w:proofErr w:type="spellEnd"/>
    </w:p>
    <w:p w14:paraId="1E0C85AA" w14:textId="4A907C05" w:rsidR="00CE5769" w:rsidRPr="000840E6" w:rsidRDefault="00CE5769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Entity Category: Transaction</w:t>
      </w:r>
    </w:p>
    <w:p w14:paraId="23F2A9C7" w14:textId="7020A0B5" w:rsidR="00CE5769" w:rsidRPr="000840E6" w:rsidRDefault="00842250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Enable Public API: </w:t>
      </w:r>
      <w:r w:rsidRPr="000840E6">
        <w:rPr>
          <w:rFonts w:asciiTheme="minorHAnsi" w:hAnsiTheme="minorHAnsi" w:cstheme="minorHAnsi"/>
          <w:i/>
          <w:iCs/>
          <w:sz w:val="22"/>
          <w:szCs w:val="22"/>
        </w:rPr>
        <w:t>checked</w:t>
      </w:r>
    </w:p>
    <w:p w14:paraId="2EC2341E" w14:textId="284921B7" w:rsidR="00842250" w:rsidRPr="000840E6" w:rsidRDefault="00842250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Public Entity Name: </w:t>
      </w:r>
      <w:proofErr w:type="spellStart"/>
      <w:r w:rsidR="00404FE0" w:rsidRPr="000840E6">
        <w:rPr>
          <w:rFonts w:asciiTheme="minorHAnsi" w:hAnsiTheme="minorHAnsi" w:cstheme="minorHAnsi"/>
          <w:sz w:val="22"/>
          <w:szCs w:val="22"/>
        </w:rPr>
        <w:t>CustFlyDetail</w:t>
      </w:r>
      <w:r w:rsidR="004200CB" w:rsidRPr="000840E6">
        <w:rPr>
          <w:rFonts w:asciiTheme="minorHAnsi" w:hAnsiTheme="minorHAnsi" w:cstheme="minorHAnsi"/>
          <w:sz w:val="22"/>
          <w:szCs w:val="22"/>
        </w:rPr>
        <w:t>s</w:t>
      </w:r>
      <w:proofErr w:type="spellEnd"/>
    </w:p>
    <w:p w14:paraId="4DFA8036" w14:textId="46F49110" w:rsidR="00404FE0" w:rsidRPr="000840E6" w:rsidRDefault="00404FE0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Public Collection Name: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CustFlyDetails</w:t>
      </w:r>
      <w:proofErr w:type="spellEnd"/>
    </w:p>
    <w:p w14:paraId="2F6DFDA9" w14:textId="34CF94C0" w:rsidR="002F3913" w:rsidRPr="000840E6" w:rsidRDefault="002F3913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Enable Data Management Capabilities: </w:t>
      </w:r>
      <w:r w:rsidRPr="000840E6">
        <w:rPr>
          <w:rFonts w:asciiTheme="minorHAnsi" w:hAnsiTheme="minorHAnsi" w:cstheme="minorHAnsi"/>
          <w:i/>
          <w:iCs/>
          <w:sz w:val="22"/>
          <w:szCs w:val="22"/>
        </w:rPr>
        <w:t>checked</w:t>
      </w:r>
    </w:p>
    <w:p w14:paraId="1A8A4E9D" w14:textId="7CE469A2" w:rsidR="002F3913" w:rsidRPr="000840E6" w:rsidRDefault="002F3913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Staging Table: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DDTCustFlyDetailsStaging</w:t>
      </w:r>
      <w:proofErr w:type="spellEnd"/>
    </w:p>
    <w:p w14:paraId="61B55A85" w14:textId="780485A8" w:rsidR="002F3913" w:rsidRPr="000840E6" w:rsidRDefault="002F3913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View Privilege: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DDTCustFlyDetailsEntityView</w:t>
      </w:r>
      <w:proofErr w:type="spellEnd"/>
    </w:p>
    <w:p w14:paraId="73078B3D" w14:textId="470ABAC4" w:rsidR="002F3913" w:rsidRPr="000840E6" w:rsidRDefault="002F3913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Maintain Privilege: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DDTCustFlyDetailsEntityMaintain</w:t>
      </w:r>
      <w:proofErr w:type="spellEnd"/>
    </w:p>
    <w:p w14:paraId="01ABC3B4" w14:textId="6A1E31EA" w:rsidR="003B4F3E" w:rsidRPr="000840E6" w:rsidRDefault="003B4F3E" w:rsidP="00F60280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Select the following fields in the Data Entity</w:t>
      </w:r>
    </w:p>
    <w:p w14:paraId="236DC4A9" w14:textId="6EA4BB0E" w:rsidR="003B4F3E" w:rsidRPr="000840E6" w:rsidRDefault="003B4F3E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840E6">
        <w:rPr>
          <w:rFonts w:asciiTheme="minorHAnsi" w:hAnsiTheme="minorHAnsi" w:cstheme="minorHAnsi"/>
          <w:sz w:val="22"/>
          <w:szCs w:val="22"/>
        </w:rPr>
        <w:t>CustAccount</w:t>
      </w:r>
      <w:proofErr w:type="spellEnd"/>
    </w:p>
    <w:p w14:paraId="40A8FB67" w14:textId="3DC1A774" w:rsidR="003B4F3E" w:rsidRPr="000840E6" w:rsidRDefault="003B4F3E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840E6">
        <w:rPr>
          <w:rFonts w:asciiTheme="minorHAnsi" w:hAnsiTheme="minorHAnsi" w:cstheme="minorHAnsi"/>
          <w:sz w:val="22"/>
          <w:szCs w:val="22"/>
        </w:rPr>
        <w:t>FlyCount</w:t>
      </w:r>
      <w:proofErr w:type="spellEnd"/>
    </w:p>
    <w:p w14:paraId="4941E7A7" w14:textId="249B2189" w:rsidR="003B4F3E" w:rsidRPr="000840E6" w:rsidRDefault="003B4F3E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840E6">
        <w:rPr>
          <w:rFonts w:asciiTheme="minorHAnsi" w:hAnsiTheme="minorHAnsi" w:cstheme="minorHAnsi"/>
          <w:sz w:val="22"/>
          <w:szCs w:val="22"/>
        </w:rPr>
        <w:t>FlyingDate</w:t>
      </w:r>
      <w:proofErr w:type="spellEnd"/>
    </w:p>
    <w:p w14:paraId="6E6254DE" w14:textId="23ED3FEB" w:rsidR="003B4F3E" w:rsidRPr="000840E6" w:rsidRDefault="003B4F3E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840E6">
        <w:rPr>
          <w:rFonts w:asciiTheme="minorHAnsi" w:hAnsiTheme="minorHAnsi" w:cstheme="minorHAnsi"/>
          <w:sz w:val="22"/>
          <w:szCs w:val="22"/>
        </w:rPr>
        <w:t>FlyingMiles</w:t>
      </w:r>
      <w:proofErr w:type="spellEnd"/>
    </w:p>
    <w:p w14:paraId="5FB9DDCE" w14:textId="61943FEB" w:rsidR="00D85153" w:rsidRPr="000840E6" w:rsidRDefault="00D85153" w:rsidP="00F60280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After creating the Data Entity, open it </w:t>
      </w:r>
      <w:r w:rsidR="00C75F2F" w:rsidRPr="000840E6">
        <w:rPr>
          <w:rFonts w:asciiTheme="minorHAnsi" w:hAnsiTheme="minorHAnsi" w:cstheme="minorHAnsi"/>
          <w:sz w:val="22"/>
          <w:szCs w:val="22"/>
        </w:rPr>
        <w:t>in</w:t>
      </w:r>
      <w:r w:rsidRPr="000840E6">
        <w:rPr>
          <w:rFonts w:asciiTheme="minorHAnsi" w:hAnsiTheme="minorHAnsi" w:cstheme="minorHAnsi"/>
          <w:sz w:val="22"/>
          <w:szCs w:val="22"/>
        </w:rPr>
        <w:t xml:space="preserve"> the element designer</w:t>
      </w:r>
    </w:p>
    <w:p w14:paraId="1FFAC0D5" w14:textId="1B3AD400" w:rsidR="00D85153" w:rsidRPr="000840E6" w:rsidRDefault="00D85153" w:rsidP="00F60280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Navigate to </w:t>
      </w:r>
      <w:r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Data Sources &gt; </w:t>
      </w:r>
      <w:proofErr w:type="spellStart"/>
      <w:r w:rsidRPr="000840E6">
        <w:rPr>
          <w:rFonts w:asciiTheme="minorHAnsi" w:hAnsiTheme="minorHAnsi" w:cstheme="minorHAnsi"/>
          <w:b/>
          <w:bCs/>
          <w:sz w:val="22"/>
          <w:szCs w:val="22"/>
        </w:rPr>
        <w:t>DDTCustFlyDetails</w:t>
      </w:r>
      <w:proofErr w:type="spellEnd"/>
      <w:r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 &gt; Data Sources</w:t>
      </w:r>
    </w:p>
    <w:p w14:paraId="3AE3C929" w14:textId="6338149B" w:rsidR="001A15A2" w:rsidRPr="000840E6" w:rsidRDefault="001A15A2" w:rsidP="00F60280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Add a new Data Source</w:t>
      </w:r>
    </w:p>
    <w:p w14:paraId="797B66FB" w14:textId="31D8C29A" w:rsidR="001A15A2" w:rsidRPr="000840E6" w:rsidRDefault="001A15A2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AirportFrom</w:t>
      </w:r>
      <w:proofErr w:type="spellEnd"/>
    </w:p>
    <w:p w14:paraId="63AE4B16" w14:textId="49FE1007" w:rsidR="001A15A2" w:rsidRPr="000840E6" w:rsidRDefault="001A15A2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Table: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DDTAirport</w:t>
      </w:r>
      <w:proofErr w:type="spellEnd"/>
    </w:p>
    <w:p w14:paraId="32B9A932" w14:textId="1EFF7630" w:rsidR="001A15A2" w:rsidRPr="000840E6" w:rsidRDefault="00413AC9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Is Read Only: Yes</w:t>
      </w:r>
    </w:p>
    <w:p w14:paraId="4965E395" w14:textId="02A1D349" w:rsidR="00413AC9" w:rsidRPr="000840E6" w:rsidRDefault="00413AC9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Add Relation: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DDTCustFlyDetails.FlyFrom</w:t>
      </w:r>
      <w:proofErr w:type="spellEnd"/>
      <w:r w:rsidRPr="000840E6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AirportFrom.RecId</w:t>
      </w:r>
      <w:proofErr w:type="spellEnd"/>
    </w:p>
    <w:p w14:paraId="1533551D" w14:textId="289D27F8" w:rsidR="0005610B" w:rsidRPr="000840E6" w:rsidRDefault="0005610B" w:rsidP="0005610B">
      <w:pPr>
        <w:pStyle w:val="ListParagraph"/>
        <w:numPr>
          <w:ilvl w:val="2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Field =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FlyFrom</w:t>
      </w:r>
      <w:proofErr w:type="spellEnd"/>
    </w:p>
    <w:p w14:paraId="301310AA" w14:textId="00CC01FF" w:rsidR="0005610B" w:rsidRPr="000840E6" w:rsidRDefault="0005610B" w:rsidP="0005610B">
      <w:pPr>
        <w:pStyle w:val="ListParagraph"/>
        <w:numPr>
          <w:ilvl w:val="2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Join Data Source =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DDTCustFlyDetails</w:t>
      </w:r>
      <w:proofErr w:type="spellEnd"/>
    </w:p>
    <w:p w14:paraId="2D754491" w14:textId="55212376" w:rsidR="0005610B" w:rsidRPr="000840E6" w:rsidRDefault="0005610B" w:rsidP="0005610B">
      <w:pPr>
        <w:pStyle w:val="ListParagraph"/>
        <w:numPr>
          <w:ilvl w:val="2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Related Field =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RecId</w:t>
      </w:r>
      <w:proofErr w:type="spellEnd"/>
    </w:p>
    <w:p w14:paraId="27C5E912" w14:textId="641ABF4F" w:rsidR="0076611C" w:rsidRPr="000840E6" w:rsidRDefault="0076611C" w:rsidP="00F60280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lastRenderedPageBreak/>
        <w:t>Add another new Data Source</w:t>
      </w:r>
      <w:r w:rsidR="004626C4" w:rsidRPr="000840E6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="004626C4" w:rsidRPr="000840E6">
        <w:rPr>
          <w:rFonts w:asciiTheme="minorHAnsi" w:hAnsiTheme="minorHAnsi" w:cstheme="minorHAnsi"/>
          <w:sz w:val="22"/>
          <w:szCs w:val="22"/>
        </w:rPr>
        <w:t>DDTCustFlyDetails</w:t>
      </w:r>
      <w:proofErr w:type="spellEnd"/>
      <w:r w:rsidR="004626C4" w:rsidRPr="000840E6">
        <w:rPr>
          <w:rFonts w:asciiTheme="minorHAnsi" w:hAnsiTheme="minorHAnsi" w:cstheme="minorHAnsi"/>
          <w:sz w:val="22"/>
          <w:szCs w:val="22"/>
        </w:rPr>
        <w:t>:</w:t>
      </w:r>
    </w:p>
    <w:p w14:paraId="6E8B1401" w14:textId="2A93EB7B" w:rsidR="0076611C" w:rsidRPr="000840E6" w:rsidRDefault="0076611C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AirportTo</w:t>
      </w:r>
      <w:proofErr w:type="spellEnd"/>
    </w:p>
    <w:p w14:paraId="688B5A9B" w14:textId="77777777" w:rsidR="0076611C" w:rsidRPr="000840E6" w:rsidRDefault="0076611C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Table: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DDTAirport</w:t>
      </w:r>
      <w:proofErr w:type="spellEnd"/>
    </w:p>
    <w:p w14:paraId="451FCA0B" w14:textId="77777777" w:rsidR="0076611C" w:rsidRPr="000840E6" w:rsidRDefault="0076611C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Is Read Only: Yes</w:t>
      </w:r>
    </w:p>
    <w:p w14:paraId="6F96EAC0" w14:textId="4DB37172" w:rsidR="0076611C" w:rsidRPr="000840E6" w:rsidRDefault="0076611C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Add Relation: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DDTCustFlyDetails.FlyTo</w:t>
      </w:r>
      <w:proofErr w:type="spellEnd"/>
      <w:r w:rsidRPr="000840E6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AirportTo.RecId</w:t>
      </w:r>
      <w:proofErr w:type="spellEnd"/>
    </w:p>
    <w:p w14:paraId="2846BCD6" w14:textId="765FF347" w:rsidR="0076611C" w:rsidRPr="000840E6" w:rsidRDefault="00D81F83" w:rsidP="00F60280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Drag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AirportCode</w:t>
      </w:r>
      <w:proofErr w:type="spellEnd"/>
      <w:r w:rsidRPr="000840E6">
        <w:rPr>
          <w:rFonts w:asciiTheme="minorHAnsi" w:hAnsiTheme="minorHAnsi" w:cstheme="minorHAnsi"/>
          <w:sz w:val="22"/>
          <w:szCs w:val="22"/>
        </w:rPr>
        <w:t xml:space="preserve"> from both the data sources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AirportFrom</w:t>
      </w:r>
      <w:proofErr w:type="spellEnd"/>
      <w:r w:rsidRPr="000840E6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AirportTo</w:t>
      </w:r>
      <w:proofErr w:type="spellEnd"/>
      <w:r w:rsidRPr="000840E6">
        <w:rPr>
          <w:rFonts w:asciiTheme="minorHAnsi" w:hAnsiTheme="minorHAnsi" w:cstheme="minorHAnsi"/>
          <w:sz w:val="22"/>
          <w:szCs w:val="22"/>
        </w:rPr>
        <w:t xml:space="preserve"> and drop it under </w:t>
      </w:r>
      <w:r w:rsidR="002107B3" w:rsidRPr="000840E6">
        <w:rPr>
          <w:rFonts w:asciiTheme="minorHAnsi" w:hAnsiTheme="minorHAnsi" w:cstheme="minorHAnsi"/>
          <w:sz w:val="22"/>
          <w:szCs w:val="22"/>
        </w:rPr>
        <w:t xml:space="preserve">the entity’s </w:t>
      </w:r>
      <w:r w:rsidRPr="000840E6">
        <w:rPr>
          <w:rFonts w:asciiTheme="minorHAnsi" w:hAnsiTheme="minorHAnsi" w:cstheme="minorHAnsi"/>
          <w:sz w:val="22"/>
          <w:szCs w:val="22"/>
        </w:rPr>
        <w:t>Fields node</w:t>
      </w:r>
      <w:r w:rsidR="00344BE9" w:rsidRPr="000840E6">
        <w:rPr>
          <w:rFonts w:asciiTheme="minorHAnsi" w:hAnsiTheme="minorHAnsi" w:cstheme="minorHAnsi"/>
          <w:sz w:val="22"/>
          <w:szCs w:val="22"/>
        </w:rPr>
        <w:t xml:space="preserve"> in the following order</w:t>
      </w:r>
      <w:r w:rsidR="002107B3" w:rsidRPr="000840E6">
        <w:rPr>
          <w:rFonts w:asciiTheme="minorHAnsi" w:hAnsiTheme="minorHAnsi" w:cstheme="minorHAnsi"/>
          <w:sz w:val="22"/>
          <w:szCs w:val="22"/>
        </w:rPr>
        <w:t>:</w:t>
      </w:r>
    </w:p>
    <w:p w14:paraId="5D7F5D98" w14:textId="45604E86" w:rsidR="00344BE9" w:rsidRPr="000840E6" w:rsidRDefault="00344BE9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840E6">
        <w:rPr>
          <w:rFonts w:asciiTheme="minorHAnsi" w:hAnsiTheme="minorHAnsi" w:cstheme="minorHAnsi"/>
          <w:sz w:val="22"/>
          <w:szCs w:val="22"/>
        </w:rPr>
        <w:t>CustAccount</w:t>
      </w:r>
      <w:proofErr w:type="spellEnd"/>
    </w:p>
    <w:p w14:paraId="1AB13828" w14:textId="36F679B2" w:rsidR="00344BE9" w:rsidRPr="000840E6" w:rsidRDefault="00344BE9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840E6">
        <w:rPr>
          <w:rFonts w:asciiTheme="minorHAnsi" w:hAnsiTheme="minorHAnsi" w:cstheme="minorHAnsi"/>
          <w:sz w:val="22"/>
          <w:szCs w:val="22"/>
        </w:rPr>
        <w:t>FlyCount</w:t>
      </w:r>
      <w:proofErr w:type="spellEnd"/>
    </w:p>
    <w:p w14:paraId="28A76C98" w14:textId="2AA5013E" w:rsidR="00344BE9" w:rsidRPr="000840E6" w:rsidRDefault="00344BE9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840E6">
        <w:rPr>
          <w:rFonts w:asciiTheme="minorHAnsi" w:hAnsiTheme="minorHAnsi" w:cstheme="minorHAnsi"/>
          <w:sz w:val="22"/>
          <w:szCs w:val="22"/>
        </w:rPr>
        <w:t>FlyingDate</w:t>
      </w:r>
      <w:proofErr w:type="spellEnd"/>
    </w:p>
    <w:p w14:paraId="172D6425" w14:textId="4C863B56" w:rsidR="00344BE9" w:rsidRPr="000840E6" w:rsidRDefault="00344BE9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840E6">
        <w:rPr>
          <w:rFonts w:asciiTheme="minorHAnsi" w:hAnsiTheme="minorHAnsi" w:cstheme="minorHAnsi"/>
          <w:sz w:val="22"/>
          <w:szCs w:val="22"/>
        </w:rPr>
        <w:t>AirportFrom_AirportCode</w:t>
      </w:r>
      <w:proofErr w:type="spellEnd"/>
    </w:p>
    <w:p w14:paraId="549F3CDD" w14:textId="05716C47" w:rsidR="00344BE9" w:rsidRPr="000840E6" w:rsidRDefault="00344BE9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840E6">
        <w:rPr>
          <w:rFonts w:asciiTheme="minorHAnsi" w:hAnsiTheme="minorHAnsi" w:cstheme="minorHAnsi"/>
          <w:sz w:val="22"/>
          <w:szCs w:val="22"/>
        </w:rPr>
        <w:t>AirportTo_AirportCode</w:t>
      </w:r>
      <w:proofErr w:type="spellEnd"/>
    </w:p>
    <w:p w14:paraId="6B538B40" w14:textId="76D95E32" w:rsidR="00344BE9" w:rsidRPr="000840E6" w:rsidRDefault="00344BE9" w:rsidP="00F60280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840E6">
        <w:rPr>
          <w:rFonts w:asciiTheme="minorHAnsi" w:hAnsiTheme="minorHAnsi" w:cstheme="minorHAnsi"/>
          <w:sz w:val="22"/>
          <w:szCs w:val="22"/>
        </w:rPr>
        <w:t>FlyingMiles</w:t>
      </w:r>
      <w:proofErr w:type="spellEnd"/>
    </w:p>
    <w:p w14:paraId="43BDD307" w14:textId="670189D0" w:rsidR="00D85153" w:rsidRPr="000840E6" w:rsidRDefault="00464C70" w:rsidP="00EE140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Save, then </w:t>
      </w:r>
      <w:r w:rsidR="009F5AAC">
        <w:rPr>
          <w:rFonts w:asciiTheme="minorHAnsi" w:hAnsiTheme="minorHAnsi" w:cstheme="minorHAnsi"/>
          <w:sz w:val="22"/>
          <w:szCs w:val="22"/>
        </w:rPr>
        <w:t>Right click</w:t>
      </w:r>
      <w:r w:rsidR="5B9D1380" w:rsidRPr="000840E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5B9D1380" w:rsidRPr="000840E6">
        <w:rPr>
          <w:rFonts w:asciiTheme="minorHAnsi" w:eastAsia="Courier" w:hAnsiTheme="minorHAnsi" w:cstheme="minorHAnsi"/>
          <w:sz w:val="22"/>
          <w:szCs w:val="22"/>
        </w:rPr>
        <w:t>DDTCustFlyDetailsEnt</w:t>
      </w:r>
      <w:r w:rsidR="5B9D1380" w:rsidRPr="000840E6">
        <w:rPr>
          <w:rFonts w:asciiTheme="minorHAnsi" w:hAnsiTheme="minorHAnsi" w:cstheme="minorHAnsi"/>
          <w:sz w:val="22"/>
          <w:szCs w:val="22"/>
        </w:rPr>
        <w:t>ity</w:t>
      </w:r>
      <w:proofErr w:type="spellEnd"/>
      <w:r w:rsidR="5B9D1380"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="0046319C" w:rsidRPr="000840E6">
        <w:rPr>
          <w:rFonts w:asciiTheme="minorHAnsi" w:hAnsiTheme="minorHAnsi" w:cstheme="minorHAnsi"/>
          <w:sz w:val="22"/>
          <w:szCs w:val="22"/>
        </w:rPr>
        <w:t xml:space="preserve">in the Designer </w:t>
      </w:r>
      <w:r w:rsidR="5B9D1380" w:rsidRPr="000840E6">
        <w:rPr>
          <w:rFonts w:asciiTheme="minorHAnsi" w:hAnsiTheme="minorHAnsi" w:cstheme="minorHAnsi"/>
          <w:sz w:val="22"/>
          <w:szCs w:val="22"/>
        </w:rPr>
        <w:t xml:space="preserve">and </w:t>
      </w:r>
      <w:r w:rsidR="3D8A2CDC" w:rsidRPr="000840E6">
        <w:rPr>
          <w:rFonts w:asciiTheme="minorHAnsi" w:hAnsiTheme="minorHAnsi" w:cstheme="minorHAnsi"/>
          <w:sz w:val="22"/>
          <w:szCs w:val="22"/>
        </w:rPr>
        <w:t>execute “Regenerate staging table”</w:t>
      </w:r>
    </w:p>
    <w:p w14:paraId="089506BD" w14:textId="03798424" w:rsidR="00CC0FE0" w:rsidRPr="000840E6" w:rsidRDefault="00CC0FE0" w:rsidP="06721C5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Save and Rebuild the project</w:t>
      </w:r>
    </w:p>
    <w:p w14:paraId="3BE4E9F8" w14:textId="5F9CF9DE" w:rsidR="00D541E0" w:rsidRPr="000840E6" w:rsidRDefault="00D541E0" w:rsidP="00D85153">
      <w:pPr>
        <w:jc w:val="both"/>
        <w:rPr>
          <w:rFonts w:asciiTheme="minorHAnsi" w:hAnsiTheme="minorHAnsi" w:cstheme="minorHAnsi"/>
        </w:rPr>
      </w:pPr>
    </w:p>
    <w:p w14:paraId="7FFA588A" w14:textId="5672E71C" w:rsidR="00D541E0" w:rsidRPr="000840E6" w:rsidRDefault="00D541E0" w:rsidP="00EE140B">
      <w:pPr>
        <w:pStyle w:val="Heading2"/>
        <w:rPr>
          <w:rFonts w:asciiTheme="minorHAnsi" w:hAnsiTheme="minorHAnsi" w:cstheme="minorHAnsi"/>
        </w:rPr>
      </w:pPr>
      <w:bookmarkStart w:id="13" w:name="_Toc29554767"/>
      <w:r w:rsidRPr="000840E6">
        <w:rPr>
          <w:rFonts w:asciiTheme="minorHAnsi" w:hAnsiTheme="minorHAnsi" w:cstheme="minorHAnsi"/>
        </w:rPr>
        <w:t>Task 2: Data Management Setup</w:t>
      </w:r>
      <w:bookmarkEnd w:id="13"/>
    </w:p>
    <w:p w14:paraId="11190434" w14:textId="19B232CE" w:rsidR="00D541E0" w:rsidRPr="000840E6" w:rsidRDefault="00BF039B" w:rsidP="00F6028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From the Dynamics 365 Finance </w:t>
      </w:r>
      <w:r w:rsidR="00995717" w:rsidRPr="000840E6">
        <w:rPr>
          <w:rFonts w:asciiTheme="minorHAnsi" w:hAnsiTheme="minorHAnsi" w:cstheme="minorHAnsi"/>
          <w:sz w:val="22"/>
          <w:szCs w:val="22"/>
        </w:rPr>
        <w:t xml:space="preserve">and </w:t>
      </w:r>
      <w:r w:rsidRPr="000840E6">
        <w:rPr>
          <w:rFonts w:asciiTheme="minorHAnsi" w:hAnsiTheme="minorHAnsi" w:cstheme="minorHAnsi"/>
          <w:sz w:val="22"/>
          <w:szCs w:val="22"/>
        </w:rPr>
        <w:t>Operations dashboard, o</w:t>
      </w:r>
      <w:r w:rsidR="00D541E0" w:rsidRPr="000840E6">
        <w:rPr>
          <w:rFonts w:asciiTheme="minorHAnsi" w:hAnsiTheme="minorHAnsi" w:cstheme="minorHAnsi"/>
          <w:sz w:val="22"/>
          <w:szCs w:val="22"/>
        </w:rPr>
        <w:t>pen</w:t>
      </w:r>
      <w:r w:rsidR="006454D5">
        <w:rPr>
          <w:rFonts w:asciiTheme="minorHAnsi" w:hAnsiTheme="minorHAnsi" w:cstheme="minorHAnsi"/>
          <w:sz w:val="22"/>
          <w:szCs w:val="22"/>
        </w:rPr>
        <w:t xml:space="preserve"> the</w:t>
      </w:r>
      <w:r w:rsidR="00D541E0"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="00D541E0"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Data Management </w:t>
      </w:r>
      <w:r w:rsidR="00D541E0" w:rsidRPr="000840E6">
        <w:rPr>
          <w:rFonts w:asciiTheme="minorHAnsi" w:hAnsiTheme="minorHAnsi" w:cstheme="minorHAnsi"/>
          <w:sz w:val="22"/>
          <w:szCs w:val="22"/>
        </w:rPr>
        <w:t>workspace</w:t>
      </w:r>
      <w:r w:rsidR="00D541E0"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5BE43EE3" w14:textId="1D8F34F9" w:rsidR="0080588B" w:rsidRPr="000840E6" w:rsidRDefault="0080588B" w:rsidP="00F6028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If the entity list is being refreshed, </w:t>
      </w:r>
      <w:r w:rsidR="00132AE7" w:rsidRPr="000840E6">
        <w:rPr>
          <w:rFonts w:asciiTheme="minorHAnsi" w:hAnsiTheme="minorHAnsi" w:cstheme="minorHAnsi"/>
          <w:sz w:val="22"/>
          <w:szCs w:val="22"/>
        </w:rPr>
        <w:t>wait for a message indicating it’s finished</w:t>
      </w:r>
      <w:r w:rsidR="00552C91" w:rsidRPr="000840E6">
        <w:rPr>
          <w:rFonts w:asciiTheme="minorHAnsi" w:hAnsiTheme="minorHAnsi" w:cstheme="minorHAnsi"/>
          <w:sz w:val="22"/>
          <w:szCs w:val="22"/>
        </w:rPr>
        <w:t>. If it doesn’t finish within minutes, restart the refresh in the Framework parameters screen under Entity settings and select Refresh entity list.</w:t>
      </w:r>
    </w:p>
    <w:p w14:paraId="755E6D15" w14:textId="785A53F1" w:rsidR="1DD7FB5E" w:rsidRPr="000840E6" w:rsidRDefault="032412B3" w:rsidP="1DD7FB5E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Go to </w:t>
      </w:r>
      <w:r w:rsidRPr="000840E6">
        <w:rPr>
          <w:rFonts w:asciiTheme="minorHAnsi" w:hAnsiTheme="minorHAnsi" w:cstheme="minorHAnsi"/>
          <w:b/>
          <w:bCs/>
          <w:sz w:val="22"/>
          <w:szCs w:val="22"/>
        </w:rPr>
        <w:t>Framework parameters</w:t>
      </w:r>
      <w:r w:rsidRPr="000840E6">
        <w:rPr>
          <w:rFonts w:asciiTheme="minorHAnsi" w:hAnsiTheme="minorHAnsi" w:cstheme="minorHAnsi"/>
          <w:sz w:val="22"/>
          <w:szCs w:val="22"/>
        </w:rPr>
        <w:t xml:space="preserve"> and change </w:t>
      </w:r>
      <w:r w:rsidR="0080588B" w:rsidRPr="000840E6">
        <w:rPr>
          <w:rFonts w:asciiTheme="minorHAnsi" w:hAnsiTheme="minorHAnsi" w:cstheme="minorHAnsi"/>
          <w:sz w:val="22"/>
          <w:szCs w:val="22"/>
        </w:rPr>
        <w:t xml:space="preserve">the </w:t>
      </w:r>
      <w:r w:rsidRPr="000840E6">
        <w:rPr>
          <w:rFonts w:asciiTheme="minorHAnsi" w:hAnsiTheme="minorHAnsi" w:cstheme="minorHAnsi"/>
          <w:sz w:val="22"/>
          <w:szCs w:val="22"/>
        </w:rPr>
        <w:t>following field value</w:t>
      </w:r>
      <w:r w:rsidR="00E808C2" w:rsidRPr="000840E6">
        <w:rPr>
          <w:rFonts w:asciiTheme="minorHAnsi" w:hAnsiTheme="minorHAnsi" w:cstheme="minorHAnsi"/>
          <w:sz w:val="22"/>
          <w:szCs w:val="22"/>
        </w:rPr>
        <w:t>s</w:t>
      </w:r>
      <w:r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="00BC77E9" w:rsidRPr="000840E6">
        <w:rPr>
          <w:rFonts w:asciiTheme="minorHAnsi" w:hAnsiTheme="minorHAnsi" w:cstheme="minorHAnsi"/>
          <w:sz w:val="22"/>
          <w:szCs w:val="22"/>
        </w:rPr>
        <w:t xml:space="preserve">under General </w:t>
      </w:r>
      <w:r w:rsidRPr="000840E6">
        <w:rPr>
          <w:rFonts w:asciiTheme="minorHAnsi" w:hAnsiTheme="minorHAnsi" w:cstheme="minorHAnsi"/>
          <w:sz w:val="22"/>
          <w:szCs w:val="22"/>
        </w:rPr>
        <w:t>to Yes</w:t>
      </w:r>
      <w:r w:rsidR="00E808C2" w:rsidRPr="000840E6">
        <w:rPr>
          <w:rFonts w:asciiTheme="minorHAnsi" w:hAnsiTheme="minorHAnsi" w:cstheme="minorHAnsi"/>
          <w:sz w:val="22"/>
          <w:szCs w:val="22"/>
        </w:rPr>
        <w:t>:</w:t>
      </w:r>
    </w:p>
    <w:p w14:paraId="45E674A3" w14:textId="653415A4" w:rsidR="287FB726" w:rsidRPr="000840E6" w:rsidRDefault="032412B3" w:rsidP="0B0C69FB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Ignore error</w:t>
      </w:r>
    </w:p>
    <w:p w14:paraId="2C5F5C19" w14:textId="3A076F84" w:rsidR="032412B3" w:rsidRPr="000840E6" w:rsidRDefault="032412B3" w:rsidP="0B0C69FB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Create error file</w:t>
      </w:r>
    </w:p>
    <w:p w14:paraId="7FC84CFC" w14:textId="33E3D86D" w:rsidR="0B0C69FB" w:rsidRPr="000840E6" w:rsidRDefault="032412B3" w:rsidP="0B0C69FB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Remove duplicates</w:t>
      </w:r>
    </w:p>
    <w:p w14:paraId="46F2A6B0" w14:textId="726D3492" w:rsidR="00955C96" w:rsidRPr="000840E6" w:rsidRDefault="00955C96" w:rsidP="00955C96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Save and close the parameters form</w:t>
      </w:r>
    </w:p>
    <w:p w14:paraId="52D2F405" w14:textId="0FBBC7D9" w:rsidR="00BF039B" w:rsidRPr="000840E6" w:rsidRDefault="009F5AAC" w:rsidP="00F6028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</w:t>
      </w:r>
      <w:r w:rsidR="00955C96" w:rsidRPr="000840E6">
        <w:rPr>
          <w:rFonts w:asciiTheme="minorHAnsi" w:hAnsiTheme="minorHAnsi" w:cstheme="minorHAnsi"/>
          <w:sz w:val="22"/>
          <w:szCs w:val="22"/>
        </w:rPr>
        <w:t xml:space="preserve"> the</w:t>
      </w:r>
      <w:r w:rsidR="00BF039B"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="00BF039B"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Import </w:t>
      </w:r>
      <w:r w:rsidR="00BF039B" w:rsidRPr="000840E6">
        <w:rPr>
          <w:rFonts w:asciiTheme="minorHAnsi" w:hAnsiTheme="minorHAnsi" w:cstheme="minorHAnsi"/>
          <w:sz w:val="22"/>
          <w:szCs w:val="22"/>
        </w:rPr>
        <w:t>tile</w:t>
      </w:r>
    </w:p>
    <w:p w14:paraId="1B7DE106" w14:textId="6453DA35" w:rsidR="00BF039B" w:rsidRPr="000840E6" w:rsidRDefault="00BF039B" w:rsidP="00F6028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Enter the following values</w:t>
      </w:r>
      <w:r w:rsidR="006454D5">
        <w:rPr>
          <w:rFonts w:asciiTheme="minorHAnsi" w:hAnsiTheme="minorHAnsi" w:cstheme="minorHAnsi"/>
          <w:sz w:val="22"/>
          <w:szCs w:val="22"/>
        </w:rPr>
        <w:t>:</w:t>
      </w:r>
    </w:p>
    <w:p w14:paraId="65EEABBD" w14:textId="706CC0F9" w:rsidR="00BF039B" w:rsidRPr="000840E6" w:rsidRDefault="66024CF3" w:rsidP="00F6028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lastRenderedPageBreak/>
        <w:t xml:space="preserve">Group </w:t>
      </w:r>
      <w:r w:rsidR="00BF039B" w:rsidRPr="000840E6">
        <w:rPr>
          <w:rFonts w:asciiTheme="minorHAnsi" w:hAnsiTheme="minorHAnsi" w:cstheme="minorHAnsi"/>
          <w:sz w:val="22"/>
          <w:szCs w:val="22"/>
        </w:rPr>
        <w:t>Name: Customer Flying Details Import</w:t>
      </w:r>
    </w:p>
    <w:p w14:paraId="1C105AFE" w14:textId="5E047716" w:rsidR="00F251A2" w:rsidRPr="000840E6" w:rsidRDefault="00F251A2" w:rsidP="00F6028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Select Add file</w:t>
      </w:r>
      <w:r w:rsidR="00865F77" w:rsidRPr="000840E6">
        <w:rPr>
          <w:rFonts w:asciiTheme="minorHAnsi" w:hAnsiTheme="minorHAnsi" w:cstheme="minorHAnsi"/>
          <w:sz w:val="22"/>
          <w:szCs w:val="22"/>
        </w:rPr>
        <w:t xml:space="preserve"> (visible in the </w:t>
      </w:r>
      <w:r w:rsidR="00746164" w:rsidRPr="000840E6">
        <w:rPr>
          <w:rFonts w:asciiTheme="minorHAnsi" w:hAnsiTheme="minorHAnsi" w:cstheme="minorHAnsi"/>
          <w:sz w:val="22"/>
          <w:szCs w:val="22"/>
        </w:rPr>
        <w:t>Enhanced view)</w:t>
      </w:r>
    </w:p>
    <w:p w14:paraId="3D191970" w14:textId="36BB9B88" w:rsidR="00BF039B" w:rsidRPr="000840E6" w:rsidRDefault="00BF039B" w:rsidP="00F6028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Source </w:t>
      </w:r>
      <w:r w:rsidR="00AA7649" w:rsidRPr="000840E6">
        <w:rPr>
          <w:rFonts w:asciiTheme="minorHAnsi" w:hAnsiTheme="minorHAnsi" w:cstheme="minorHAnsi"/>
          <w:sz w:val="22"/>
          <w:szCs w:val="22"/>
        </w:rPr>
        <w:t>d</w:t>
      </w:r>
      <w:r w:rsidRPr="000840E6">
        <w:rPr>
          <w:rFonts w:asciiTheme="minorHAnsi" w:hAnsiTheme="minorHAnsi" w:cstheme="minorHAnsi"/>
          <w:sz w:val="22"/>
          <w:szCs w:val="22"/>
        </w:rPr>
        <w:t>ata format: CSV</w:t>
      </w:r>
    </w:p>
    <w:p w14:paraId="10EA9D32" w14:textId="3A8BDF73" w:rsidR="00BF039B" w:rsidRPr="000840E6" w:rsidRDefault="00BF039B" w:rsidP="00F6028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Entity name: </w:t>
      </w:r>
      <w:r w:rsidR="78961A54" w:rsidRPr="000840E6">
        <w:rPr>
          <w:rFonts w:asciiTheme="minorHAnsi" w:hAnsiTheme="minorHAnsi" w:cstheme="minorHAnsi"/>
          <w:sz w:val="22"/>
          <w:szCs w:val="22"/>
        </w:rPr>
        <w:t>Customer Fly Details</w:t>
      </w:r>
      <w:r w:rsidR="00AB1784" w:rsidRPr="000840E6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AB1784" w:rsidRPr="000840E6">
        <w:rPr>
          <w:rFonts w:asciiTheme="minorHAnsi" w:hAnsiTheme="minorHAnsi" w:cstheme="minorHAnsi"/>
          <w:sz w:val="22"/>
          <w:szCs w:val="22"/>
        </w:rPr>
        <w:t>DDTCustFlyDetailsEntity</w:t>
      </w:r>
      <w:proofErr w:type="spellEnd"/>
      <w:r w:rsidR="78961A54" w:rsidRPr="000840E6">
        <w:rPr>
          <w:rFonts w:asciiTheme="minorHAnsi" w:hAnsiTheme="minorHAnsi" w:cstheme="minorHAnsi"/>
          <w:sz w:val="22"/>
          <w:szCs w:val="22"/>
        </w:rPr>
        <w:t>)</w:t>
      </w:r>
      <w:r w:rsidR="0091459C" w:rsidRPr="000840E6">
        <w:rPr>
          <w:rFonts w:asciiTheme="minorHAnsi" w:hAnsiTheme="minorHAnsi" w:cstheme="minorHAnsi"/>
          <w:sz w:val="22"/>
          <w:szCs w:val="22"/>
        </w:rPr>
        <w:t xml:space="preserve"> – if this is not available, wait for the message saying the entity list has been refreshed</w:t>
      </w:r>
    </w:p>
    <w:p w14:paraId="759A920F" w14:textId="03B2F598" w:rsidR="00755B70" w:rsidRPr="000840E6" w:rsidRDefault="00755B70" w:rsidP="00F6028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Keep all other default values</w:t>
      </w:r>
    </w:p>
    <w:p w14:paraId="5D51722B" w14:textId="7036D2FC" w:rsidR="00AF7145" w:rsidRPr="000840E6" w:rsidRDefault="00BF039B" w:rsidP="00F6028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Upload </w:t>
      </w:r>
      <w:r w:rsidR="004C744D" w:rsidRPr="000840E6">
        <w:rPr>
          <w:rFonts w:asciiTheme="minorHAnsi" w:hAnsiTheme="minorHAnsi" w:cstheme="minorHAnsi"/>
          <w:sz w:val="22"/>
          <w:szCs w:val="22"/>
        </w:rPr>
        <w:t xml:space="preserve">and add </w:t>
      </w:r>
      <w:r w:rsidRPr="000840E6">
        <w:rPr>
          <w:rFonts w:asciiTheme="minorHAnsi" w:hAnsiTheme="minorHAnsi" w:cstheme="minorHAnsi"/>
          <w:sz w:val="22"/>
          <w:szCs w:val="22"/>
        </w:rPr>
        <w:t xml:space="preserve">from resource folder: </w:t>
      </w:r>
      <w:r w:rsidR="00AF7145" w:rsidRPr="000840E6">
        <w:rPr>
          <w:rFonts w:asciiTheme="minorHAnsi" w:hAnsiTheme="minorHAnsi" w:cstheme="minorHAnsi"/>
          <w:sz w:val="22"/>
          <w:szCs w:val="22"/>
        </w:rPr>
        <w:t>CustFlyDetails.csv</w:t>
      </w:r>
    </w:p>
    <w:p w14:paraId="6987A1B6" w14:textId="24D46F05" w:rsidR="00755B70" w:rsidRPr="000840E6" w:rsidRDefault="00BF039B" w:rsidP="004C744D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="009F5AAC">
        <w:rPr>
          <w:rFonts w:asciiTheme="minorHAnsi" w:hAnsiTheme="minorHAnsi" w:cstheme="minorHAnsi"/>
          <w:sz w:val="22"/>
          <w:szCs w:val="22"/>
        </w:rPr>
        <w:t>Select</w:t>
      </w:r>
      <w:r w:rsidR="6EF0CECE"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="63169CD2" w:rsidRPr="000840E6">
        <w:rPr>
          <w:rFonts w:asciiTheme="minorHAnsi" w:hAnsiTheme="minorHAnsi" w:cstheme="minorHAnsi"/>
          <w:b/>
          <w:bCs/>
          <w:sz w:val="22"/>
          <w:szCs w:val="22"/>
        </w:rPr>
        <w:t>View map</w:t>
      </w:r>
      <w:r w:rsidR="6EF0CECE" w:rsidRPr="000840E6">
        <w:rPr>
          <w:rFonts w:asciiTheme="minorHAnsi" w:hAnsiTheme="minorHAnsi" w:cstheme="minorHAnsi"/>
          <w:sz w:val="22"/>
          <w:szCs w:val="22"/>
        </w:rPr>
        <w:t xml:space="preserve"> i</w:t>
      </w:r>
      <w:r w:rsidR="7AF4DEC7" w:rsidRPr="000840E6">
        <w:rPr>
          <w:rFonts w:asciiTheme="minorHAnsi" w:hAnsiTheme="minorHAnsi" w:cstheme="minorHAnsi"/>
          <w:sz w:val="22"/>
          <w:szCs w:val="22"/>
        </w:rPr>
        <w:t xml:space="preserve">con </w:t>
      </w:r>
      <w:r w:rsidR="6EF0CECE" w:rsidRPr="000840E6">
        <w:rPr>
          <w:rFonts w:asciiTheme="minorHAnsi" w:hAnsiTheme="minorHAnsi" w:cstheme="minorHAnsi"/>
          <w:sz w:val="22"/>
          <w:szCs w:val="22"/>
        </w:rPr>
        <w:t>in the Selected entities grid and</w:t>
      </w:r>
      <w:r w:rsidR="761567BB" w:rsidRPr="000840E6">
        <w:rPr>
          <w:rFonts w:asciiTheme="minorHAnsi" w:hAnsiTheme="minorHAnsi" w:cstheme="minorHAnsi"/>
          <w:sz w:val="22"/>
          <w:szCs w:val="22"/>
        </w:rPr>
        <w:t xml:space="preserve"> make sure the source-staging mapping is correct</w:t>
      </w:r>
      <w:r w:rsidR="00555132" w:rsidRPr="000840E6">
        <w:rPr>
          <w:rFonts w:asciiTheme="minorHAnsi" w:hAnsiTheme="minorHAnsi" w:cstheme="minorHAnsi"/>
          <w:sz w:val="22"/>
          <w:szCs w:val="22"/>
        </w:rPr>
        <w:t>, then close the mapping visualization</w:t>
      </w:r>
    </w:p>
    <w:p w14:paraId="7EE2522C" w14:textId="05769B9D" w:rsidR="009821C8" w:rsidRPr="000840E6" w:rsidRDefault="009F5AAC" w:rsidP="00F6028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</w:t>
      </w:r>
      <w:r w:rsidR="009821C8"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="026BB5FC"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Customer Fly Details </w:t>
      </w:r>
      <w:r w:rsidR="026BB5FC" w:rsidRPr="000840E6">
        <w:rPr>
          <w:rFonts w:asciiTheme="minorHAnsi" w:hAnsiTheme="minorHAnsi" w:cstheme="minorHAnsi"/>
          <w:sz w:val="22"/>
          <w:szCs w:val="22"/>
        </w:rPr>
        <w:t xml:space="preserve">entity </w:t>
      </w:r>
      <w:r w:rsidR="00BE0F7A" w:rsidRPr="000840E6">
        <w:rPr>
          <w:rFonts w:asciiTheme="minorHAnsi" w:hAnsiTheme="minorHAnsi" w:cstheme="minorHAnsi"/>
          <w:sz w:val="22"/>
          <w:szCs w:val="22"/>
        </w:rPr>
        <w:t xml:space="preserve">link </w:t>
      </w:r>
      <w:r w:rsidR="026BB5FC" w:rsidRPr="000840E6">
        <w:rPr>
          <w:rFonts w:asciiTheme="minorHAnsi" w:hAnsiTheme="minorHAnsi" w:cstheme="minorHAnsi"/>
          <w:sz w:val="22"/>
          <w:szCs w:val="22"/>
        </w:rPr>
        <w:t>(in the Selected entities grid)</w:t>
      </w:r>
      <w:r w:rsidR="25E52602" w:rsidRPr="000840E6">
        <w:rPr>
          <w:rFonts w:asciiTheme="minorHAnsi" w:hAnsiTheme="minorHAnsi" w:cstheme="minorHAnsi"/>
          <w:sz w:val="22"/>
          <w:szCs w:val="22"/>
        </w:rPr>
        <w:t xml:space="preserve"> followed by</w:t>
      </w:r>
      <w:r w:rsidR="25E52602"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821C8" w:rsidRPr="000840E6">
        <w:rPr>
          <w:rFonts w:asciiTheme="minorHAnsi" w:hAnsiTheme="minorHAnsi" w:cstheme="minorHAnsi"/>
          <w:b/>
          <w:bCs/>
          <w:sz w:val="22"/>
          <w:szCs w:val="22"/>
        </w:rPr>
        <w:t>Modify Target Mapping</w:t>
      </w:r>
      <w:r w:rsidR="009821C8"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="3D294437" w:rsidRPr="000840E6">
        <w:rPr>
          <w:rFonts w:asciiTheme="minorHAnsi" w:hAnsiTheme="minorHAnsi" w:cstheme="minorHAnsi"/>
          <w:sz w:val="22"/>
          <w:szCs w:val="22"/>
        </w:rPr>
        <w:t xml:space="preserve">button </w:t>
      </w:r>
      <w:r w:rsidR="009821C8" w:rsidRPr="000840E6">
        <w:rPr>
          <w:rFonts w:asciiTheme="minorHAnsi" w:hAnsiTheme="minorHAnsi" w:cstheme="minorHAnsi"/>
          <w:sz w:val="22"/>
          <w:szCs w:val="22"/>
        </w:rPr>
        <w:t>and check if all mapping</w:t>
      </w:r>
      <w:r w:rsidR="00D84F31" w:rsidRPr="000840E6">
        <w:rPr>
          <w:rFonts w:asciiTheme="minorHAnsi" w:hAnsiTheme="minorHAnsi" w:cstheme="minorHAnsi"/>
          <w:sz w:val="22"/>
          <w:szCs w:val="22"/>
        </w:rPr>
        <w:t>s</w:t>
      </w:r>
      <w:r w:rsidR="009821C8" w:rsidRPr="000840E6">
        <w:rPr>
          <w:rFonts w:asciiTheme="minorHAnsi" w:hAnsiTheme="minorHAnsi" w:cstheme="minorHAnsi"/>
          <w:sz w:val="22"/>
          <w:szCs w:val="22"/>
        </w:rPr>
        <w:t xml:space="preserve"> are correct between Staging table and Target</w:t>
      </w:r>
      <w:r w:rsidR="001316FE" w:rsidRPr="000840E6">
        <w:rPr>
          <w:rFonts w:asciiTheme="minorHAnsi" w:hAnsiTheme="minorHAnsi" w:cstheme="minorHAnsi"/>
          <w:sz w:val="22"/>
          <w:szCs w:val="22"/>
        </w:rPr>
        <w:t>. Switch between Mapping details and Mapping visualization</w:t>
      </w:r>
    </w:p>
    <w:p w14:paraId="1190CDBB" w14:textId="3F3DA4D4" w:rsidR="009A13C9" w:rsidRPr="000840E6" w:rsidRDefault="00352C13" w:rsidP="00F6028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Select field FLYCOUNT and uncheck the checkbox </w:t>
      </w:r>
      <w:r w:rsidR="00DD21F4" w:rsidRPr="000840E6">
        <w:rPr>
          <w:rFonts w:asciiTheme="minorHAnsi" w:hAnsiTheme="minorHAnsi" w:cstheme="minorHAnsi"/>
          <w:sz w:val="22"/>
          <w:szCs w:val="22"/>
        </w:rPr>
        <w:t>“Call validate Field method”</w:t>
      </w:r>
    </w:p>
    <w:p w14:paraId="3AE93EB2" w14:textId="3441163A" w:rsidR="00405E09" w:rsidRPr="000840E6" w:rsidRDefault="00405E09" w:rsidP="00F6028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Close the mapping and the target entities screens</w:t>
      </w:r>
    </w:p>
    <w:p w14:paraId="0B9DE409" w14:textId="55F5E976" w:rsidR="009821C8" w:rsidRPr="000840E6" w:rsidRDefault="00D84F31" w:rsidP="00F6028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Save and </w:t>
      </w:r>
      <w:r w:rsidR="009F5AAC">
        <w:rPr>
          <w:rFonts w:asciiTheme="minorHAnsi" w:hAnsiTheme="minorHAnsi" w:cstheme="minorHAnsi"/>
          <w:sz w:val="22"/>
          <w:szCs w:val="22"/>
        </w:rPr>
        <w:t>select</w:t>
      </w:r>
      <w:r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Import </w:t>
      </w:r>
      <w:r w:rsidRPr="000840E6">
        <w:rPr>
          <w:rFonts w:asciiTheme="minorHAnsi" w:hAnsiTheme="minorHAnsi" w:cstheme="minorHAnsi"/>
          <w:sz w:val="22"/>
          <w:szCs w:val="22"/>
        </w:rPr>
        <w:t>button</w:t>
      </w:r>
    </w:p>
    <w:p w14:paraId="1F587166" w14:textId="4202C9DB" w:rsidR="00D54965" w:rsidRPr="000840E6" w:rsidRDefault="00D54965" w:rsidP="00F60280">
      <w:pPr>
        <w:spacing w:before="240" w:after="240" w:line="360" w:lineRule="auto"/>
        <w:jc w:val="both"/>
        <w:rPr>
          <w:rFonts w:asciiTheme="minorHAnsi" w:hAnsiTheme="minorHAnsi" w:cstheme="minorHAnsi"/>
        </w:rPr>
      </w:pPr>
    </w:p>
    <w:p w14:paraId="0F84AD89" w14:textId="6052D4FD" w:rsidR="00B42168" w:rsidRPr="000840E6" w:rsidRDefault="00B42168" w:rsidP="00B42168">
      <w:pPr>
        <w:jc w:val="both"/>
        <w:rPr>
          <w:rFonts w:asciiTheme="minorHAnsi" w:hAnsiTheme="minorHAnsi" w:cstheme="minorHAnsi"/>
        </w:rPr>
      </w:pPr>
    </w:p>
    <w:p w14:paraId="64C1CDE4" w14:textId="77777777" w:rsidR="00B42168" w:rsidRPr="000840E6" w:rsidRDefault="00B42168" w:rsidP="00B42168">
      <w:pPr>
        <w:jc w:val="both"/>
        <w:rPr>
          <w:rFonts w:asciiTheme="minorHAnsi" w:hAnsiTheme="minorHAnsi" w:cstheme="minorHAnsi"/>
        </w:rPr>
      </w:pPr>
    </w:p>
    <w:p w14:paraId="292FA14A" w14:textId="77777777" w:rsidR="00F42F22" w:rsidRDefault="00F42F22">
      <w:pPr>
        <w:rPr>
          <w:rFonts w:asciiTheme="minorHAnsi" w:hAnsiTheme="minorHAnsi" w:cstheme="minorHAnsi"/>
          <w:b/>
          <w:bCs/>
          <w:color w:val="365F91" w:themeColor="accent1" w:themeShade="BF"/>
          <w:kern w:val="32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1EF8D9E0" w14:textId="70312A46" w:rsidR="00B42168" w:rsidRPr="000840E6" w:rsidRDefault="00B42168" w:rsidP="00EE140B">
      <w:pPr>
        <w:pStyle w:val="Heading1"/>
        <w:rPr>
          <w:rFonts w:asciiTheme="minorHAnsi" w:hAnsiTheme="minorHAnsi" w:cstheme="minorHAnsi"/>
        </w:rPr>
      </w:pPr>
      <w:bookmarkStart w:id="14" w:name="_Toc29554768"/>
      <w:r w:rsidRPr="000840E6">
        <w:rPr>
          <w:rFonts w:asciiTheme="minorHAnsi" w:hAnsiTheme="minorHAnsi" w:cstheme="minorHAnsi"/>
        </w:rPr>
        <w:lastRenderedPageBreak/>
        <w:t>Exercise</w:t>
      </w:r>
      <w:r w:rsidR="00995717" w:rsidRPr="000840E6">
        <w:rPr>
          <w:rFonts w:asciiTheme="minorHAnsi" w:hAnsiTheme="minorHAnsi" w:cstheme="minorHAnsi"/>
        </w:rPr>
        <w:t xml:space="preserve"> 2</w:t>
      </w:r>
      <w:r w:rsidRPr="000840E6">
        <w:rPr>
          <w:rFonts w:asciiTheme="minorHAnsi" w:hAnsiTheme="minorHAnsi" w:cstheme="minorHAnsi"/>
        </w:rPr>
        <w:t>: Import Customer data updating miles</w:t>
      </w:r>
      <w:bookmarkEnd w:id="14"/>
    </w:p>
    <w:p w14:paraId="1743BF9E" w14:textId="7BC66F2F" w:rsidR="00B42168" w:rsidRPr="000840E6" w:rsidRDefault="00B42168" w:rsidP="00EE140B">
      <w:pPr>
        <w:pStyle w:val="Heading2"/>
        <w:rPr>
          <w:rFonts w:asciiTheme="minorHAnsi" w:hAnsiTheme="minorHAnsi" w:cstheme="minorHAnsi"/>
        </w:rPr>
      </w:pPr>
      <w:bookmarkStart w:id="15" w:name="_Toc29554769"/>
      <w:r w:rsidRPr="000840E6">
        <w:rPr>
          <w:rFonts w:asciiTheme="minorHAnsi" w:hAnsiTheme="minorHAnsi" w:cstheme="minorHAnsi"/>
        </w:rPr>
        <w:t xml:space="preserve">Task 1: </w:t>
      </w:r>
      <w:r w:rsidR="00F67A5A" w:rsidRPr="000840E6">
        <w:rPr>
          <w:rFonts w:asciiTheme="minorHAnsi" w:hAnsiTheme="minorHAnsi" w:cstheme="minorHAnsi"/>
        </w:rPr>
        <w:t xml:space="preserve">Chain of Command: </w:t>
      </w:r>
      <w:proofErr w:type="spellStart"/>
      <w:r w:rsidR="00BC7550" w:rsidRPr="000840E6">
        <w:rPr>
          <w:rFonts w:asciiTheme="minorHAnsi" w:hAnsiTheme="minorHAnsi" w:cstheme="minorHAnsi"/>
        </w:rPr>
        <w:t>DDTCustFlyDetailsEntity</w:t>
      </w:r>
      <w:proofErr w:type="spellEnd"/>
      <w:r w:rsidR="00BC7550" w:rsidRPr="000840E6">
        <w:rPr>
          <w:rFonts w:asciiTheme="minorHAnsi" w:hAnsiTheme="minorHAnsi" w:cstheme="minorHAnsi"/>
        </w:rPr>
        <w:t xml:space="preserve"> </w:t>
      </w:r>
      <w:r w:rsidR="00F67A5A" w:rsidRPr="000840E6">
        <w:rPr>
          <w:rFonts w:asciiTheme="minorHAnsi" w:hAnsiTheme="minorHAnsi" w:cstheme="minorHAnsi"/>
        </w:rPr>
        <w:t xml:space="preserve">&gt; </w:t>
      </w:r>
      <w:proofErr w:type="spellStart"/>
      <w:r w:rsidR="00F67A5A" w:rsidRPr="000840E6">
        <w:rPr>
          <w:rFonts w:asciiTheme="minorHAnsi" w:hAnsiTheme="minorHAnsi" w:cstheme="minorHAnsi"/>
        </w:rPr>
        <w:t>mapEntityToDataSource</w:t>
      </w:r>
      <w:proofErr w:type="spellEnd"/>
      <w:r w:rsidR="00F67A5A" w:rsidRPr="000840E6">
        <w:rPr>
          <w:rFonts w:asciiTheme="minorHAnsi" w:hAnsiTheme="minorHAnsi" w:cstheme="minorHAnsi"/>
        </w:rPr>
        <w:t xml:space="preserve"> method</w:t>
      </w:r>
      <w:bookmarkEnd w:id="15"/>
    </w:p>
    <w:p w14:paraId="3A48BB85" w14:textId="235088ED" w:rsidR="00B54BF0" w:rsidRPr="000840E6" w:rsidRDefault="00B54BF0" w:rsidP="00A401A6">
      <w:pPr>
        <w:pStyle w:val="ListParagraph"/>
        <w:numPr>
          <w:ilvl w:val="0"/>
          <w:numId w:val="41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="00865627" w:rsidRPr="000840E6">
        <w:rPr>
          <w:rFonts w:asciiTheme="minorHAnsi" w:hAnsiTheme="minorHAnsi" w:cstheme="minorHAnsi"/>
          <w:sz w:val="22"/>
          <w:szCs w:val="22"/>
        </w:rPr>
        <w:t>MyLabAirlines</w:t>
      </w:r>
      <w:proofErr w:type="spellEnd"/>
      <w:r w:rsidR="00865627"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Pr="000840E6">
        <w:rPr>
          <w:rFonts w:asciiTheme="minorHAnsi" w:hAnsiTheme="minorHAnsi" w:cstheme="minorHAnsi"/>
          <w:sz w:val="22"/>
          <w:szCs w:val="22"/>
        </w:rPr>
        <w:t>in Solution Explorer</w:t>
      </w:r>
    </w:p>
    <w:p w14:paraId="134EA686" w14:textId="611D9830" w:rsidR="00B54BF0" w:rsidRPr="000840E6" w:rsidRDefault="009F5AAC" w:rsidP="00A401A6">
      <w:pPr>
        <w:pStyle w:val="ListParagraph"/>
        <w:numPr>
          <w:ilvl w:val="0"/>
          <w:numId w:val="41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Right click</w:t>
      </w:r>
      <w:r w:rsidR="00B54BF0" w:rsidRPr="000840E6">
        <w:rPr>
          <w:rFonts w:asciiTheme="minorHAnsi" w:hAnsiTheme="minorHAnsi" w:cstheme="minorHAnsi"/>
          <w:sz w:val="22"/>
          <w:szCs w:val="22"/>
        </w:rPr>
        <w:t xml:space="preserve"> project and </w:t>
      </w:r>
      <w:r>
        <w:rPr>
          <w:rFonts w:asciiTheme="minorHAnsi" w:hAnsiTheme="minorHAnsi" w:cstheme="minorHAnsi"/>
          <w:sz w:val="22"/>
          <w:szCs w:val="22"/>
        </w:rPr>
        <w:t>select</w:t>
      </w:r>
      <w:r w:rsidR="00B54BF0"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="00B54BF0"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A95717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="00B54BF0"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 New Item</w:t>
      </w:r>
    </w:p>
    <w:p w14:paraId="4B5727EA" w14:textId="7A316865" w:rsidR="00B54BF0" w:rsidRPr="000840E6" w:rsidRDefault="00B54BF0" w:rsidP="00A401A6">
      <w:pPr>
        <w:pStyle w:val="ListParagraph"/>
        <w:numPr>
          <w:ilvl w:val="0"/>
          <w:numId w:val="41"/>
        </w:numPr>
        <w:spacing w:before="240"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Select Class under </w:t>
      </w:r>
      <w:r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Dynamics 365 Items </w:t>
      </w:r>
      <w:r w:rsidR="00A95717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 Code</w:t>
      </w:r>
    </w:p>
    <w:p w14:paraId="69A30F8D" w14:textId="4A0A2F3A" w:rsidR="00B54BF0" w:rsidRPr="000840E6" w:rsidRDefault="00B54BF0" w:rsidP="00A401A6">
      <w:pPr>
        <w:pStyle w:val="ListParagraph"/>
        <w:numPr>
          <w:ilvl w:val="0"/>
          <w:numId w:val="41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Create a new </w:t>
      </w:r>
      <w:r w:rsidR="00507EB6" w:rsidRPr="000840E6">
        <w:rPr>
          <w:rFonts w:asciiTheme="minorHAnsi" w:hAnsiTheme="minorHAnsi" w:cstheme="minorHAnsi"/>
          <w:sz w:val="22"/>
          <w:szCs w:val="22"/>
        </w:rPr>
        <w:t>class</w:t>
      </w:r>
      <w:r w:rsidRPr="000840E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65627" w:rsidRPr="000840E6">
        <w:rPr>
          <w:rFonts w:asciiTheme="minorHAnsi" w:hAnsiTheme="minorHAnsi" w:cstheme="minorHAnsi"/>
          <w:sz w:val="22"/>
          <w:szCs w:val="22"/>
        </w:rPr>
        <w:t>MLACustFlyDetailsEntity_Extension</w:t>
      </w:r>
      <w:proofErr w:type="spellEnd"/>
    </w:p>
    <w:p w14:paraId="03C2ADA6" w14:textId="3A5F7348" w:rsidR="00507EB6" w:rsidRPr="000840E6" w:rsidRDefault="00E553CB" w:rsidP="00A401A6">
      <w:pPr>
        <w:pStyle w:val="ListParagraph"/>
        <w:numPr>
          <w:ilvl w:val="0"/>
          <w:numId w:val="41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Write the following code to create a chain of command for Data Entity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DDTCustFlyDetailsEntity</w:t>
      </w:r>
      <w:proofErr w:type="spellEnd"/>
      <w:r w:rsidR="00E51C59">
        <w:rPr>
          <w:rFonts w:asciiTheme="minorHAnsi" w:hAnsiTheme="minorHAnsi" w:cstheme="minorHAnsi"/>
          <w:sz w:val="22"/>
          <w:szCs w:val="22"/>
        </w:rPr>
        <w:t>:</w:t>
      </w:r>
    </w:p>
    <w:p w14:paraId="251F16A0" w14:textId="77777777" w:rsidR="00E553CB" w:rsidRPr="000840E6" w:rsidRDefault="00E553CB" w:rsidP="00A401A6">
      <w:pPr>
        <w:pStyle w:val="ListParagraph"/>
        <w:spacing w:before="240" w:after="240" w:line="360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E553CB" w:rsidRPr="000840E6" w14:paraId="65B88936" w14:textId="77777777" w:rsidTr="00E553CB">
        <w:tc>
          <w:tcPr>
            <w:tcW w:w="8856" w:type="dxa"/>
          </w:tcPr>
          <w:p w14:paraId="39C62B5F" w14:textId="77777777" w:rsidR="00E553CB" w:rsidRPr="000840E6" w:rsidRDefault="00E553CB" w:rsidP="00A401A6">
            <w:pPr>
              <w:autoSpaceDE w:val="0"/>
              <w:autoSpaceDN w:val="0"/>
              <w:adjustRightInd w:val="0"/>
              <w:spacing w:before="240" w:after="240" w:line="360" w:lineRule="auto"/>
              <w:ind w:left="360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[</w:t>
            </w:r>
            <w:proofErr w:type="spellStart"/>
            <w:r w:rsidRPr="000840E6">
              <w:rPr>
                <w:rFonts w:asciiTheme="minorHAnsi" w:hAnsiTheme="minorHAnsi" w:cstheme="minorHAnsi"/>
                <w:color w:val="008B8B"/>
                <w:sz w:val="19"/>
                <w:szCs w:val="19"/>
                <w:lang w:val="en-IN" w:bidi="bn-IN"/>
              </w:rPr>
              <w:t>ExtensionOf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(</w:t>
            </w:r>
            <w:proofErr w:type="spellStart"/>
            <w:proofErr w:type="gramStart"/>
            <w:r w:rsidRPr="000840E6">
              <w:rPr>
                <w:rFonts w:asciiTheme="minorHAnsi" w:hAnsiTheme="minorHAnsi" w:cstheme="minorHAnsi"/>
                <w:color w:val="1E90FF"/>
                <w:sz w:val="19"/>
                <w:szCs w:val="19"/>
                <w:lang w:val="en-IN" w:bidi="bn-IN"/>
              </w:rPr>
              <w:t>tableStr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(</w:t>
            </w:r>
            <w:proofErr w:type="spellStart"/>
            <w:proofErr w:type="gramEnd"/>
            <w:r w:rsidRPr="000840E6">
              <w:rPr>
                <w:rFonts w:asciiTheme="minorHAnsi" w:hAnsiTheme="minorHAnsi" w:cstheme="minorHAnsi"/>
                <w:color w:val="008B8B"/>
                <w:sz w:val="19"/>
                <w:szCs w:val="19"/>
                <w:lang w:val="en-IN" w:bidi="bn-IN"/>
              </w:rPr>
              <w:t>DDTCustFlyDetailsEntity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))]</w:t>
            </w:r>
          </w:p>
          <w:p w14:paraId="027AA6AB" w14:textId="77777777" w:rsidR="00E553CB" w:rsidRPr="000840E6" w:rsidRDefault="00E553CB" w:rsidP="00A401A6">
            <w:pPr>
              <w:autoSpaceDE w:val="0"/>
              <w:autoSpaceDN w:val="0"/>
              <w:adjustRightInd w:val="0"/>
              <w:spacing w:before="240" w:after="240" w:line="360" w:lineRule="auto"/>
              <w:ind w:left="360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  <w:r w:rsidRPr="000840E6">
              <w:rPr>
                <w:rFonts w:asciiTheme="minorHAnsi" w:hAnsiTheme="minorHAnsi" w:cstheme="minorHAnsi"/>
                <w:color w:val="1E90FF"/>
                <w:sz w:val="19"/>
                <w:szCs w:val="19"/>
                <w:lang w:val="en-IN" w:bidi="bn-IN"/>
              </w:rPr>
              <w:t>final</w:t>
            </w: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</w:t>
            </w:r>
            <w:r w:rsidRPr="000840E6">
              <w:rPr>
                <w:rFonts w:asciiTheme="minorHAnsi" w:hAnsiTheme="minorHAnsi" w:cstheme="minorHAnsi"/>
                <w:color w:val="1E90FF"/>
                <w:sz w:val="19"/>
                <w:szCs w:val="19"/>
                <w:lang w:val="en-IN" w:bidi="bn-IN"/>
              </w:rPr>
              <w:t>class</w:t>
            </w: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</w:t>
            </w:r>
            <w:proofErr w:type="spellStart"/>
            <w:r w:rsidRPr="000840E6">
              <w:rPr>
                <w:rFonts w:asciiTheme="minorHAnsi" w:hAnsiTheme="minorHAnsi" w:cstheme="minorHAnsi"/>
                <w:color w:val="008B8B"/>
                <w:sz w:val="19"/>
                <w:szCs w:val="19"/>
                <w:lang w:val="en-IN" w:bidi="bn-IN"/>
              </w:rPr>
              <w:t>MLACustFlyDetailsEntity_Extension</w:t>
            </w:r>
            <w:proofErr w:type="spellEnd"/>
          </w:p>
          <w:p w14:paraId="7FCCB128" w14:textId="77777777" w:rsidR="00E553CB" w:rsidRPr="000840E6" w:rsidRDefault="00E553CB" w:rsidP="00A401A6">
            <w:pPr>
              <w:spacing w:before="240" w:after="240" w:line="36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{</w:t>
            </w:r>
          </w:p>
          <w:p w14:paraId="45C65BB2" w14:textId="6AB54297" w:rsidR="00E553CB" w:rsidRPr="000840E6" w:rsidRDefault="00E553CB" w:rsidP="00A401A6">
            <w:pPr>
              <w:spacing w:before="240" w:after="240" w:line="36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}</w:t>
            </w:r>
          </w:p>
        </w:tc>
      </w:tr>
    </w:tbl>
    <w:p w14:paraId="5E3BD88C" w14:textId="77777777" w:rsidR="00E553CB" w:rsidRPr="000840E6" w:rsidRDefault="00E553CB" w:rsidP="00A401A6">
      <w:pPr>
        <w:pStyle w:val="ListParagraph"/>
        <w:spacing w:before="240" w:after="240" w:line="360" w:lineRule="auto"/>
        <w:jc w:val="both"/>
        <w:rPr>
          <w:rFonts w:asciiTheme="minorHAnsi" w:hAnsiTheme="minorHAnsi" w:cstheme="minorHAnsi"/>
        </w:rPr>
      </w:pPr>
    </w:p>
    <w:p w14:paraId="1BD9D6E0" w14:textId="2D01A461" w:rsidR="00B54BF0" w:rsidRPr="000840E6" w:rsidRDefault="00B12FF0" w:rsidP="00A401A6">
      <w:pPr>
        <w:pStyle w:val="ListParagraph"/>
        <w:numPr>
          <w:ilvl w:val="0"/>
          <w:numId w:val="41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8"/>
        </w:rPr>
      </w:pPr>
      <w:r w:rsidRPr="000840E6">
        <w:rPr>
          <w:rFonts w:asciiTheme="minorHAnsi" w:hAnsiTheme="minorHAnsi" w:cstheme="minorHAnsi"/>
          <w:sz w:val="22"/>
          <w:szCs w:val="28"/>
        </w:rPr>
        <w:t>Write the following code in th</w:t>
      </w:r>
      <w:r w:rsidR="0067008F" w:rsidRPr="000840E6">
        <w:rPr>
          <w:rFonts w:asciiTheme="minorHAnsi" w:hAnsiTheme="minorHAnsi" w:cstheme="minorHAnsi"/>
          <w:sz w:val="22"/>
          <w:szCs w:val="28"/>
        </w:rPr>
        <w:t>at class: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B12FF0" w:rsidRPr="000840E6" w14:paraId="6CAB1D87" w14:textId="77777777" w:rsidTr="00D60F96">
        <w:tc>
          <w:tcPr>
            <w:tcW w:w="9180" w:type="dxa"/>
          </w:tcPr>
          <w:p w14:paraId="44929333" w14:textId="77777777" w:rsidR="00B12FF0" w:rsidRPr="000840E6" w:rsidRDefault="00B12FF0" w:rsidP="00A401A6">
            <w:pPr>
              <w:autoSpaceDE w:val="0"/>
              <w:autoSpaceDN w:val="0"/>
              <w:adjustRightInd w:val="0"/>
              <w:spacing w:before="240" w:after="240" w:line="360" w:lineRule="auto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  <w:r w:rsidRPr="000840E6">
              <w:rPr>
                <w:rFonts w:asciiTheme="minorHAnsi" w:hAnsiTheme="minorHAnsi" w:cstheme="minorHAnsi"/>
                <w:color w:val="1E90FF"/>
                <w:sz w:val="19"/>
                <w:szCs w:val="19"/>
                <w:lang w:val="en-IN" w:bidi="bn-IN"/>
              </w:rPr>
              <w:t>public</w:t>
            </w: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</w:t>
            </w:r>
            <w:r w:rsidRPr="000840E6">
              <w:rPr>
                <w:rFonts w:asciiTheme="minorHAnsi" w:hAnsiTheme="minorHAnsi" w:cstheme="minorHAnsi"/>
                <w:color w:val="1E90FF"/>
                <w:sz w:val="19"/>
                <w:szCs w:val="19"/>
                <w:lang w:val="en-IN" w:bidi="bn-IN"/>
              </w:rPr>
              <w:t>void</w:t>
            </w: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</w:t>
            </w:r>
            <w:proofErr w:type="spellStart"/>
            <w:proofErr w:type="gram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mapEntityToDataSource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(</w:t>
            </w:r>
            <w:proofErr w:type="spellStart"/>
            <w:proofErr w:type="gramEnd"/>
            <w:r w:rsidRPr="000840E6">
              <w:rPr>
                <w:rFonts w:asciiTheme="minorHAnsi" w:hAnsiTheme="minorHAnsi" w:cstheme="minorHAnsi"/>
                <w:color w:val="008B8B"/>
                <w:sz w:val="19"/>
                <w:szCs w:val="19"/>
                <w:lang w:val="en-IN" w:bidi="bn-IN"/>
              </w:rPr>
              <w:t>DataEntityRuntimeContext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_</w:t>
            </w:r>
            <w:proofErr w:type="spell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entityCtx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, </w:t>
            </w:r>
            <w:proofErr w:type="spellStart"/>
            <w:r w:rsidRPr="000840E6">
              <w:rPr>
                <w:rFonts w:asciiTheme="minorHAnsi" w:hAnsiTheme="minorHAnsi" w:cstheme="minorHAnsi"/>
                <w:color w:val="008B8B"/>
                <w:sz w:val="19"/>
                <w:szCs w:val="19"/>
                <w:lang w:val="en-IN" w:bidi="bn-IN"/>
              </w:rPr>
              <w:t>DataEntityDataSourceRuntimeContext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_</w:t>
            </w:r>
            <w:proofErr w:type="spell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dataSourceCtx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)</w:t>
            </w:r>
          </w:p>
          <w:p w14:paraId="4625F6AD" w14:textId="77777777" w:rsidR="00B12FF0" w:rsidRPr="000840E6" w:rsidRDefault="00B12FF0" w:rsidP="00A401A6">
            <w:pPr>
              <w:autoSpaceDE w:val="0"/>
              <w:autoSpaceDN w:val="0"/>
              <w:adjustRightInd w:val="0"/>
              <w:spacing w:before="240" w:after="240" w:line="360" w:lineRule="auto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   {</w:t>
            </w:r>
          </w:p>
          <w:p w14:paraId="39751AF2" w14:textId="77777777" w:rsidR="00B12FF0" w:rsidRPr="000840E6" w:rsidRDefault="00B12FF0" w:rsidP="00A401A6">
            <w:pPr>
              <w:autoSpaceDE w:val="0"/>
              <w:autoSpaceDN w:val="0"/>
              <w:adjustRightInd w:val="0"/>
              <w:spacing w:before="240" w:after="240" w:line="360" w:lineRule="auto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       </w:t>
            </w:r>
            <w:r w:rsidRPr="000840E6">
              <w:rPr>
                <w:rFonts w:asciiTheme="minorHAnsi" w:hAnsiTheme="minorHAnsi" w:cstheme="minorHAnsi"/>
                <w:color w:val="1E90FF"/>
                <w:sz w:val="19"/>
                <w:szCs w:val="19"/>
                <w:lang w:val="en-IN" w:bidi="bn-IN"/>
              </w:rPr>
              <w:t>next</w:t>
            </w: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</w:t>
            </w:r>
            <w:proofErr w:type="spellStart"/>
            <w:proofErr w:type="gram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mapEntityToDataSource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(</w:t>
            </w:r>
            <w:proofErr w:type="gram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_</w:t>
            </w:r>
            <w:proofErr w:type="spell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entityCtx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, _</w:t>
            </w:r>
            <w:proofErr w:type="spell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dataSourceCtx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);</w:t>
            </w:r>
          </w:p>
          <w:p w14:paraId="5C97966C" w14:textId="77777777" w:rsidR="00B12FF0" w:rsidRPr="000840E6" w:rsidRDefault="00B12FF0" w:rsidP="00A401A6">
            <w:pPr>
              <w:autoSpaceDE w:val="0"/>
              <w:autoSpaceDN w:val="0"/>
              <w:adjustRightInd w:val="0"/>
              <w:spacing w:before="240" w:after="240" w:line="360" w:lineRule="auto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</w:p>
          <w:p w14:paraId="3E728547" w14:textId="76B3E8F8" w:rsidR="00B12FF0" w:rsidRPr="000840E6" w:rsidRDefault="00B12FF0" w:rsidP="00A401A6">
            <w:pPr>
              <w:autoSpaceDE w:val="0"/>
              <w:autoSpaceDN w:val="0"/>
              <w:adjustRightInd w:val="0"/>
              <w:spacing w:before="240" w:after="240" w:line="360" w:lineRule="auto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       </w:t>
            </w:r>
            <w:r w:rsidRPr="000840E6">
              <w:rPr>
                <w:rFonts w:asciiTheme="minorHAnsi" w:hAnsiTheme="minorHAnsi" w:cstheme="minorHAnsi"/>
                <w:color w:val="1E90FF"/>
                <w:sz w:val="19"/>
                <w:szCs w:val="19"/>
                <w:lang w:val="en-IN" w:bidi="bn-IN"/>
              </w:rPr>
              <w:t>if</w:t>
            </w: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(_</w:t>
            </w:r>
            <w:proofErr w:type="gram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dataSourceCtx.name(</w:t>
            </w:r>
            <w:proofErr w:type="gram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) == </w:t>
            </w:r>
            <w:proofErr w:type="spellStart"/>
            <w:r w:rsidRPr="000840E6">
              <w:rPr>
                <w:rFonts w:asciiTheme="minorHAnsi" w:hAnsiTheme="minorHAnsi" w:cstheme="minorHAnsi"/>
                <w:color w:val="1E90FF"/>
                <w:sz w:val="19"/>
                <w:szCs w:val="19"/>
                <w:lang w:val="en-IN" w:bidi="bn-IN"/>
              </w:rPr>
              <w:t>DataEntityDataSourceStr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(</w:t>
            </w:r>
            <w:proofErr w:type="spellStart"/>
            <w:r w:rsidRPr="000840E6">
              <w:rPr>
                <w:rFonts w:asciiTheme="minorHAnsi" w:hAnsiTheme="minorHAnsi" w:cstheme="minorHAnsi"/>
                <w:color w:val="008B8B"/>
                <w:sz w:val="19"/>
                <w:szCs w:val="19"/>
                <w:lang w:val="en-IN" w:bidi="bn-IN"/>
              </w:rPr>
              <w:t>DDTCustFlyDetailsEntity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, </w:t>
            </w:r>
            <w:proofErr w:type="spell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DDTCustFlyDetails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))</w:t>
            </w:r>
          </w:p>
          <w:p w14:paraId="4A6FB8AD" w14:textId="77777777" w:rsidR="00B12FF0" w:rsidRPr="000840E6" w:rsidRDefault="00B12FF0" w:rsidP="00A401A6">
            <w:pPr>
              <w:autoSpaceDE w:val="0"/>
              <w:autoSpaceDN w:val="0"/>
              <w:adjustRightInd w:val="0"/>
              <w:spacing w:before="240" w:after="240" w:line="360" w:lineRule="auto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       {</w:t>
            </w:r>
          </w:p>
          <w:p w14:paraId="3B0CB46B" w14:textId="15F9D4BE" w:rsidR="00B12FF0" w:rsidRPr="000840E6" w:rsidRDefault="00B12FF0" w:rsidP="00A401A6">
            <w:pPr>
              <w:autoSpaceDE w:val="0"/>
              <w:autoSpaceDN w:val="0"/>
              <w:adjustRightInd w:val="0"/>
              <w:spacing w:before="240" w:after="240" w:line="360" w:lineRule="auto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lastRenderedPageBreak/>
              <w:t xml:space="preserve">            </w:t>
            </w:r>
            <w:proofErr w:type="spellStart"/>
            <w:r w:rsidRPr="000840E6">
              <w:rPr>
                <w:rFonts w:asciiTheme="minorHAnsi" w:hAnsiTheme="minorHAnsi" w:cstheme="minorHAnsi"/>
                <w:color w:val="008B8B"/>
                <w:sz w:val="19"/>
                <w:szCs w:val="19"/>
                <w:lang w:val="en-IN" w:bidi="bn-IN"/>
              </w:rPr>
              <w:t>DDTCustFlyDetails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  </w:t>
            </w:r>
            <w:proofErr w:type="spell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dsCustFlyDetails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= _</w:t>
            </w:r>
            <w:proofErr w:type="spell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dataSourceCtx.getBuffer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(</w:t>
            </w:r>
            <w:proofErr w:type="gram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);</w:t>
            </w:r>
            <w:proofErr w:type="gramEnd"/>
          </w:p>
          <w:p w14:paraId="2C6335BF" w14:textId="43BB7F91" w:rsidR="00CF65DD" w:rsidRPr="000840E6" w:rsidRDefault="00403CDA" w:rsidP="00A401A6">
            <w:pPr>
              <w:autoSpaceDE w:val="0"/>
              <w:autoSpaceDN w:val="0"/>
              <w:adjustRightInd w:val="0"/>
              <w:spacing w:before="240" w:after="240" w:line="360" w:lineRule="auto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  <w:proofErr w:type="spellStart"/>
            <w:r w:rsidRPr="000840E6">
              <w:rPr>
                <w:rFonts w:asciiTheme="minorHAnsi" w:hAnsiTheme="minorHAnsi" w:cstheme="minorHAnsi"/>
                <w:color w:val="008B8B"/>
                <w:sz w:val="19"/>
                <w:szCs w:val="19"/>
                <w:lang w:val="en-IN" w:bidi="bn-IN"/>
              </w:rPr>
              <w:t>DDTCustFlyDetailsEntity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</w:t>
            </w:r>
            <w:proofErr w:type="spell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deCustFlyDetailsEntity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= _</w:t>
            </w:r>
            <w:proofErr w:type="spell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entityCtx.getEntityRecord</w:t>
            </w:r>
            <w:proofErr w:type="spellEnd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(</w:t>
            </w:r>
            <w:proofErr w:type="gramStart"/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);</w:t>
            </w:r>
            <w:proofErr w:type="gramEnd"/>
          </w:p>
          <w:p w14:paraId="06E4D842" w14:textId="77777777" w:rsidR="000F01F4" w:rsidRPr="000840E6" w:rsidRDefault="00B12FF0" w:rsidP="000F01F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           </w:t>
            </w:r>
            <w:proofErr w:type="spellStart"/>
            <w:r w:rsidR="000F01F4"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dsCustFlyDetails.flyingMiles</w:t>
            </w:r>
            <w:proofErr w:type="spellEnd"/>
            <w:r w:rsidR="000F01F4"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= </w:t>
            </w:r>
            <w:proofErr w:type="gramStart"/>
            <w:r w:rsidR="000F01F4" w:rsidRPr="000840E6">
              <w:rPr>
                <w:rFonts w:asciiTheme="minorHAnsi" w:hAnsiTheme="minorHAnsi" w:cstheme="minorHAnsi"/>
                <w:color w:val="008B8B"/>
                <w:sz w:val="19"/>
                <w:szCs w:val="19"/>
                <w:lang w:val="en-IN" w:bidi="bn-IN"/>
              </w:rPr>
              <w:t>MLAAirportMilesChart</w:t>
            </w:r>
            <w:r w:rsidR="000F01F4"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::</w:t>
            </w:r>
            <w:proofErr w:type="gramEnd"/>
            <w:r w:rsidR="000F01F4"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getMiles(deCustFlyDetailsEntity.AirportFrom_AirportCode, </w:t>
            </w:r>
            <w:proofErr w:type="spellStart"/>
            <w:r w:rsidR="000F01F4"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deCustFlyDetailsEntity.AirportTo_AirportCode</w:t>
            </w:r>
            <w:proofErr w:type="spellEnd"/>
            <w:r w:rsidR="000F01F4"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>);</w:t>
            </w:r>
          </w:p>
          <w:p w14:paraId="7172321A" w14:textId="31F2B73E" w:rsidR="00B12FF0" w:rsidRPr="000840E6" w:rsidRDefault="00B12FF0" w:rsidP="00A401A6">
            <w:pPr>
              <w:autoSpaceDE w:val="0"/>
              <w:autoSpaceDN w:val="0"/>
              <w:adjustRightInd w:val="0"/>
              <w:spacing w:before="240" w:after="240" w:line="360" w:lineRule="auto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</w:p>
          <w:p w14:paraId="44F9095B" w14:textId="77777777" w:rsidR="00B12FF0" w:rsidRPr="000840E6" w:rsidRDefault="00B12FF0" w:rsidP="00A401A6">
            <w:pPr>
              <w:autoSpaceDE w:val="0"/>
              <w:autoSpaceDN w:val="0"/>
              <w:adjustRightInd w:val="0"/>
              <w:spacing w:before="240" w:after="240" w:line="360" w:lineRule="auto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       }</w:t>
            </w:r>
          </w:p>
          <w:p w14:paraId="083B795A" w14:textId="7F6E7CEB" w:rsidR="00B12FF0" w:rsidRPr="002C2C37" w:rsidRDefault="00B12FF0" w:rsidP="002C2C37">
            <w:pPr>
              <w:autoSpaceDE w:val="0"/>
              <w:autoSpaceDN w:val="0"/>
              <w:adjustRightInd w:val="0"/>
              <w:spacing w:before="240" w:after="240" w:line="360" w:lineRule="auto"/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</w:pPr>
            <w:r w:rsidRPr="000840E6">
              <w:rPr>
                <w:rFonts w:asciiTheme="minorHAnsi" w:hAnsiTheme="minorHAnsi" w:cstheme="minorHAnsi"/>
                <w:color w:val="000000"/>
                <w:sz w:val="19"/>
                <w:szCs w:val="19"/>
                <w:lang w:val="en-IN" w:bidi="bn-IN"/>
              </w:rPr>
              <w:t xml:space="preserve">    }</w:t>
            </w:r>
          </w:p>
        </w:tc>
      </w:tr>
    </w:tbl>
    <w:p w14:paraId="26353D05" w14:textId="77777777" w:rsidR="00B12FF0" w:rsidRPr="000840E6" w:rsidRDefault="00B12FF0" w:rsidP="00A401A6">
      <w:pPr>
        <w:spacing w:before="240" w:after="240" w:line="360" w:lineRule="auto"/>
        <w:jc w:val="both"/>
        <w:rPr>
          <w:rFonts w:asciiTheme="minorHAnsi" w:hAnsiTheme="minorHAnsi" w:cstheme="minorHAnsi"/>
        </w:rPr>
      </w:pPr>
    </w:p>
    <w:p w14:paraId="42A54A96" w14:textId="77777777" w:rsidR="009C08B8" w:rsidRPr="000840E6" w:rsidRDefault="009C08B8" w:rsidP="00EE140B">
      <w:pPr>
        <w:pStyle w:val="Heading2"/>
        <w:rPr>
          <w:rFonts w:asciiTheme="minorHAnsi" w:hAnsiTheme="minorHAnsi" w:cstheme="minorHAnsi"/>
        </w:rPr>
      </w:pPr>
      <w:bookmarkStart w:id="16" w:name="_Toc29554770"/>
      <w:r w:rsidRPr="000840E6">
        <w:rPr>
          <w:rFonts w:asciiTheme="minorHAnsi" w:hAnsiTheme="minorHAnsi" w:cstheme="minorHAnsi"/>
        </w:rPr>
        <w:t>Task 2: Data Management Setup</w:t>
      </w:r>
      <w:bookmarkEnd w:id="16"/>
    </w:p>
    <w:p w14:paraId="3E17F45B" w14:textId="22127AD2" w:rsidR="009C08B8" w:rsidRPr="000840E6" w:rsidRDefault="009C08B8" w:rsidP="00F60280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From the Dynamics 365 Finance </w:t>
      </w:r>
      <w:r w:rsidR="00995717" w:rsidRPr="000840E6">
        <w:rPr>
          <w:rFonts w:asciiTheme="minorHAnsi" w:hAnsiTheme="minorHAnsi" w:cstheme="minorHAnsi"/>
          <w:sz w:val="22"/>
          <w:szCs w:val="22"/>
        </w:rPr>
        <w:t xml:space="preserve">and </w:t>
      </w:r>
      <w:r w:rsidRPr="000840E6">
        <w:rPr>
          <w:rFonts w:asciiTheme="minorHAnsi" w:hAnsiTheme="minorHAnsi" w:cstheme="minorHAnsi"/>
          <w:sz w:val="22"/>
          <w:szCs w:val="22"/>
        </w:rPr>
        <w:t>Operations dashboard, open</w:t>
      </w:r>
      <w:r w:rsidR="002C2C37">
        <w:rPr>
          <w:rFonts w:asciiTheme="minorHAnsi" w:hAnsiTheme="minorHAnsi" w:cstheme="minorHAnsi"/>
          <w:sz w:val="22"/>
          <w:szCs w:val="22"/>
        </w:rPr>
        <w:t xml:space="preserve"> the</w:t>
      </w:r>
      <w:r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Pr="000840E6">
        <w:rPr>
          <w:rFonts w:asciiTheme="minorHAnsi" w:hAnsiTheme="minorHAnsi" w:cstheme="minorHAnsi"/>
          <w:b/>
          <w:bCs/>
          <w:sz w:val="22"/>
          <w:szCs w:val="22"/>
        </w:rPr>
        <w:t xml:space="preserve">Data Management workspace </w:t>
      </w:r>
    </w:p>
    <w:p w14:paraId="380626AB" w14:textId="714CB4B9" w:rsidR="009C08B8" w:rsidRPr="000840E6" w:rsidRDefault="009F5AAC" w:rsidP="00F60280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</w:t>
      </w:r>
      <w:r w:rsidR="009C08B8" w:rsidRPr="000840E6">
        <w:rPr>
          <w:rFonts w:asciiTheme="minorHAnsi" w:hAnsiTheme="minorHAnsi" w:cstheme="minorHAnsi"/>
          <w:sz w:val="22"/>
          <w:szCs w:val="22"/>
        </w:rPr>
        <w:t xml:space="preserve"> the </w:t>
      </w:r>
      <w:r w:rsidR="009C08B8" w:rsidRPr="000840E6">
        <w:rPr>
          <w:rFonts w:asciiTheme="minorHAnsi" w:hAnsiTheme="minorHAnsi" w:cstheme="minorHAnsi"/>
          <w:b/>
          <w:bCs/>
          <w:sz w:val="22"/>
          <w:szCs w:val="22"/>
        </w:rPr>
        <w:t>Import tile</w:t>
      </w:r>
    </w:p>
    <w:p w14:paraId="5F063F44" w14:textId="77777777" w:rsidR="009C08B8" w:rsidRPr="000840E6" w:rsidRDefault="009C08B8" w:rsidP="00F60280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Enter the following values</w:t>
      </w:r>
    </w:p>
    <w:p w14:paraId="0DB6090B" w14:textId="6B1B2ADB" w:rsidR="009C08B8" w:rsidRPr="000840E6" w:rsidRDefault="51BAA3D6" w:rsidP="00F60280">
      <w:pPr>
        <w:pStyle w:val="ListParagraph"/>
        <w:numPr>
          <w:ilvl w:val="1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Group </w:t>
      </w:r>
      <w:r w:rsidR="009C08B8" w:rsidRPr="000840E6">
        <w:rPr>
          <w:rFonts w:asciiTheme="minorHAnsi" w:hAnsiTheme="minorHAnsi" w:cstheme="minorHAnsi"/>
          <w:sz w:val="22"/>
          <w:szCs w:val="22"/>
        </w:rPr>
        <w:t>Name: Customer Flying Details Import without Miles</w:t>
      </w:r>
    </w:p>
    <w:p w14:paraId="1B85AFB5" w14:textId="1043E871" w:rsidR="009C08B8" w:rsidRPr="000840E6" w:rsidRDefault="00FF3F7C" w:rsidP="00F60280">
      <w:pPr>
        <w:pStyle w:val="ListParagraph"/>
        <w:numPr>
          <w:ilvl w:val="1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Add file; </w:t>
      </w:r>
      <w:r w:rsidR="009C08B8" w:rsidRPr="000840E6">
        <w:rPr>
          <w:rFonts w:asciiTheme="minorHAnsi" w:hAnsiTheme="minorHAnsi" w:cstheme="minorHAnsi"/>
          <w:sz w:val="22"/>
          <w:szCs w:val="22"/>
        </w:rPr>
        <w:t>Source Data format: CSV</w:t>
      </w:r>
    </w:p>
    <w:p w14:paraId="72B27BE2" w14:textId="29DC203D" w:rsidR="009C08B8" w:rsidRPr="000840E6" w:rsidRDefault="009C08B8" w:rsidP="54DE57C8">
      <w:pPr>
        <w:pStyle w:val="ListParagraph"/>
        <w:numPr>
          <w:ilvl w:val="1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Entity name: </w:t>
      </w:r>
      <w:r w:rsidR="0047359D" w:rsidRPr="000840E6">
        <w:rPr>
          <w:rFonts w:asciiTheme="minorHAnsi" w:hAnsiTheme="minorHAnsi" w:cstheme="minorHAnsi"/>
          <w:sz w:val="22"/>
          <w:szCs w:val="22"/>
        </w:rPr>
        <w:t>Customer Fly Details (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DDTCustFlyDetailsEntity</w:t>
      </w:r>
      <w:proofErr w:type="spellEnd"/>
      <w:r w:rsidR="0047359D" w:rsidRPr="000840E6">
        <w:rPr>
          <w:rFonts w:asciiTheme="minorHAnsi" w:hAnsiTheme="minorHAnsi" w:cstheme="minorHAnsi"/>
          <w:sz w:val="22"/>
          <w:szCs w:val="22"/>
        </w:rPr>
        <w:t>)</w:t>
      </w:r>
      <w:r w:rsidR="74C707D6" w:rsidRPr="000840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44771BB" w14:textId="77777777" w:rsidR="009C08B8" w:rsidRPr="000840E6" w:rsidRDefault="009C08B8" w:rsidP="00F60280">
      <w:pPr>
        <w:pStyle w:val="ListParagraph"/>
        <w:numPr>
          <w:ilvl w:val="1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Keep all other default values</w:t>
      </w:r>
    </w:p>
    <w:p w14:paraId="70E0F7F2" w14:textId="15F1EB4A" w:rsidR="00350C8F" w:rsidRPr="000840E6" w:rsidRDefault="009C08B8" w:rsidP="00350C8F">
      <w:pPr>
        <w:pStyle w:val="ListParagraph"/>
        <w:numPr>
          <w:ilvl w:val="1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Upload from resource folder: CustFlyDetailsWOMiles.csv</w:t>
      </w:r>
    </w:p>
    <w:p w14:paraId="7CDC3A10" w14:textId="2326BA5E" w:rsidR="00350C8F" w:rsidRPr="000840E6" w:rsidRDefault="00350C8F" w:rsidP="00350C8F">
      <w:pPr>
        <w:pStyle w:val="ListParagraph"/>
        <w:numPr>
          <w:ilvl w:val="1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>Close that window</w:t>
      </w:r>
    </w:p>
    <w:p w14:paraId="0532AA9A" w14:textId="2F00D635" w:rsidR="698BB4C1" w:rsidRPr="000840E6" w:rsidRDefault="009C08B8" w:rsidP="00EE140B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 </w:t>
      </w:r>
      <w:r w:rsidR="009F463F" w:rsidRPr="000840E6">
        <w:rPr>
          <w:rFonts w:asciiTheme="minorHAnsi" w:hAnsiTheme="minorHAnsi" w:cstheme="minorHAnsi"/>
          <w:sz w:val="22"/>
          <w:szCs w:val="22"/>
        </w:rPr>
        <w:t>S</w:t>
      </w:r>
      <w:r w:rsidR="00350C8F" w:rsidRPr="000840E6">
        <w:rPr>
          <w:rFonts w:asciiTheme="minorHAnsi" w:hAnsiTheme="minorHAnsi" w:cstheme="minorHAnsi"/>
          <w:sz w:val="22"/>
          <w:szCs w:val="22"/>
        </w:rPr>
        <w:t xml:space="preserve">elect </w:t>
      </w:r>
      <w:r w:rsidR="009F463F" w:rsidRPr="000840E6">
        <w:rPr>
          <w:rFonts w:asciiTheme="minorHAnsi" w:hAnsiTheme="minorHAnsi" w:cstheme="minorHAnsi"/>
          <w:sz w:val="22"/>
          <w:szCs w:val="22"/>
        </w:rPr>
        <w:t xml:space="preserve">the </w:t>
      </w:r>
      <w:r w:rsidR="698BB4C1" w:rsidRPr="000840E6">
        <w:rPr>
          <w:rFonts w:asciiTheme="minorHAnsi" w:hAnsiTheme="minorHAnsi" w:cstheme="minorHAnsi"/>
          <w:sz w:val="22"/>
          <w:szCs w:val="22"/>
        </w:rPr>
        <w:t>View map icon in the Selected entities grid and make sure the source-staging mapping is correct</w:t>
      </w:r>
    </w:p>
    <w:p w14:paraId="1F0DA1BF" w14:textId="141EFBA1" w:rsidR="009C08B8" w:rsidRPr="000840E6" w:rsidRDefault="009C08B8" w:rsidP="00F60280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40E6">
        <w:rPr>
          <w:rFonts w:asciiTheme="minorHAnsi" w:hAnsiTheme="minorHAnsi" w:cstheme="minorHAnsi"/>
          <w:sz w:val="22"/>
          <w:szCs w:val="22"/>
        </w:rPr>
        <w:t xml:space="preserve">Add the column </w:t>
      </w:r>
      <w:proofErr w:type="spellStart"/>
      <w:r w:rsidRPr="000840E6">
        <w:rPr>
          <w:rFonts w:asciiTheme="minorHAnsi" w:hAnsiTheme="minorHAnsi" w:cstheme="minorHAnsi"/>
          <w:sz w:val="22"/>
          <w:szCs w:val="22"/>
        </w:rPr>
        <w:t>FlyingMiles</w:t>
      </w:r>
      <w:proofErr w:type="spellEnd"/>
      <w:r w:rsidRPr="000840E6">
        <w:rPr>
          <w:rFonts w:asciiTheme="minorHAnsi" w:hAnsiTheme="minorHAnsi" w:cstheme="minorHAnsi"/>
          <w:sz w:val="22"/>
          <w:szCs w:val="22"/>
        </w:rPr>
        <w:t xml:space="preserve"> in the Staging Table</w:t>
      </w:r>
      <w:r w:rsidR="00A13DD4" w:rsidRPr="000840E6">
        <w:rPr>
          <w:rFonts w:asciiTheme="minorHAnsi" w:hAnsiTheme="minorHAnsi" w:cstheme="minorHAnsi"/>
          <w:sz w:val="22"/>
          <w:szCs w:val="22"/>
        </w:rPr>
        <w:t xml:space="preserve"> in Mapping details</w:t>
      </w:r>
      <w:r w:rsidRPr="000840E6">
        <w:rPr>
          <w:rFonts w:asciiTheme="minorHAnsi" w:hAnsiTheme="minorHAnsi" w:cstheme="minorHAnsi"/>
          <w:sz w:val="22"/>
          <w:szCs w:val="22"/>
        </w:rPr>
        <w:t xml:space="preserve"> and check the Auto default check box</w:t>
      </w:r>
    </w:p>
    <w:p w14:paraId="5181378E" w14:textId="65B3A8B4" w:rsidR="009C08B8" w:rsidRPr="000840E6" w:rsidRDefault="009C08B8" w:rsidP="00F60280">
      <w:pPr>
        <w:spacing w:before="240" w:after="240" w:line="360" w:lineRule="auto"/>
        <w:ind w:left="360"/>
        <w:jc w:val="both"/>
        <w:rPr>
          <w:rFonts w:asciiTheme="minorHAnsi" w:hAnsiTheme="minorHAnsi" w:cstheme="minorHAnsi"/>
        </w:rPr>
      </w:pPr>
      <w:r w:rsidRPr="000840E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3136BF1" wp14:editId="078C81B4">
            <wp:extent cx="4956176" cy="1365243"/>
            <wp:effectExtent l="0" t="0" r="0" b="6985"/>
            <wp:docPr id="1244924648" name="Picture 4" descr="The new line should have:&#10;Auto default: checked&#10;Source Field: Default&#10;Staging field: FlyingM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76" cy="136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F621" w14:textId="3AFE29AE" w:rsidR="00303221" w:rsidRPr="000840E6" w:rsidRDefault="00303221" w:rsidP="00F60280">
      <w:pPr>
        <w:spacing w:before="240" w:after="240" w:line="360" w:lineRule="auto"/>
        <w:ind w:left="360"/>
        <w:jc w:val="both"/>
        <w:rPr>
          <w:rFonts w:asciiTheme="minorHAnsi" w:hAnsiTheme="minorHAnsi" w:cstheme="minorHAnsi"/>
        </w:rPr>
      </w:pPr>
    </w:p>
    <w:p w14:paraId="4391BBF2" w14:textId="64B20B61" w:rsidR="00303221" w:rsidRPr="000840E6" w:rsidRDefault="009F5AAC" w:rsidP="00F60280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>Select</w:t>
      </w:r>
      <w:r w:rsidR="00303221" w:rsidRPr="000840E6">
        <w:rPr>
          <w:rFonts w:asciiTheme="minorHAnsi" w:hAnsiTheme="minorHAnsi" w:cstheme="minorHAnsi"/>
          <w:sz w:val="22"/>
          <w:szCs w:val="28"/>
        </w:rPr>
        <w:t xml:space="preserve"> the </w:t>
      </w:r>
      <w:r w:rsidR="00303221" w:rsidRPr="000840E6">
        <w:rPr>
          <w:rFonts w:asciiTheme="minorHAnsi" w:hAnsiTheme="minorHAnsi" w:cstheme="minorHAnsi"/>
          <w:b/>
          <w:bCs/>
          <w:sz w:val="22"/>
          <w:szCs w:val="28"/>
        </w:rPr>
        <w:t>Default value</w:t>
      </w:r>
      <w:r w:rsidR="00303221" w:rsidRPr="000840E6">
        <w:rPr>
          <w:rFonts w:asciiTheme="minorHAnsi" w:hAnsiTheme="minorHAnsi" w:cstheme="minorHAnsi"/>
          <w:sz w:val="22"/>
          <w:szCs w:val="28"/>
        </w:rPr>
        <w:t xml:space="preserve"> button and enter some temporary number (e.g. 99) to fill in the staging table</w:t>
      </w:r>
    </w:p>
    <w:p w14:paraId="17DC3FA5" w14:textId="3C030669" w:rsidR="00303221" w:rsidRPr="000840E6" w:rsidRDefault="00303221" w:rsidP="00F60280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8"/>
        </w:rPr>
      </w:pPr>
      <w:r w:rsidRPr="000840E6">
        <w:rPr>
          <w:rFonts w:asciiTheme="minorHAnsi" w:hAnsiTheme="minorHAnsi" w:cstheme="minorHAnsi"/>
          <w:sz w:val="22"/>
          <w:szCs w:val="28"/>
        </w:rPr>
        <w:t xml:space="preserve">Go back to the previous screen, save and </w:t>
      </w:r>
      <w:r w:rsidR="009F5AAC">
        <w:rPr>
          <w:rFonts w:asciiTheme="minorHAnsi" w:hAnsiTheme="minorHAnsi" w:cstheme="minorHAnsi"/>
          <w:sz w:val="22"/>
          <w:szCs w:val="28"/>
        </w:rPr>
        <w:t>select</w:t>
      </w:r>
      <w:r w:rsidRPr="000840E6">
        <w:rPr>
          <w:rFonts w:asciiTheme="minorHAnsi" w:hAnsiTheme="minorHAnsi" w:cstheme="minorHAnsi"/>
          <w:sz w:val="22"/>
          <w:szCs w:val="28"/>
        </w:rPr>
        <w:t xml:space="preserve"> </w:t>
      </w:r>
      <w:r w:rsidRPr="000840E6">
        <w:rPr>
          <w:rFonts w:asciiTheme="minorHAnsi" w:hAnsiTheme="minorHAnsi" w:cstheme="minorHAnsi"/>
          <w:b/>
          <w:bCs/>
          <w:sz w:val="22"/>
          <w:szCs w:val="28"/>
        </w:rPr>
        <w:t>import</w:t>
      </w:r>
    </w:p>
    <w:p w14:paraId="1B4AD718" w14:textId="77777777" w:rsidR="00F42F22" w:rsidRDefault="00F42F22">
      <w:pPr>
        <w:rPr>
          <w:rFonts w:asciiTheme="minorHAnsi" w:hAnsiTheme="minorHAnsi" w:cstheme="minorHAnsi"/>
          <w:b/>
          <w:bCs/>
          <w:i/>
          <w:iCs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</w:rPr>
        <w:br w:type="page"/>
      </w:r>
    </w:p>
    <w:p w14:paraId="6DA4DB2F" w14:textId="234B500D" w:rsidR="00B42168" w:rsidRPr="000840E6" w:rsidRDefault="00D54965" w:rsidP="00EE140B">
      <w:pPr>
        <w:pStyle w:val="Heading2"/>
        <w:rPr>
          <w:rFonts w:asciiTheme="minorHAnsi" w:hAnsiTheme="minorHAnsi" w:cstheme="minorHAnsi"/>
        </w:rPr>
      </w:pPr>
      <w:bookmarkStart w:id="17" w:name="_Toc29554771"/>
      <w:r w:rsidRPr="000840E6">
        <w:rPr>
          <w:rFonts w:asciiTheme="minorHAnsi" w:hAnsiTheme="minorHAnsi" w:cstheme="minorHAnsi"/>
        </w:rPr>
        <w:lastRenderedPageBreak/>
        <w:t>Check Output</w:t>
      </w:r>
      <w:bookmarkEnd w:id="17"/>
    </w:p>
    <w:bookmarkEnd w:id="3"/>
    <w:bookmarkEnd w:id="4"/>
    <w:bookmarkEnd w:id="9"/>
    <w:bookmarkEnd w:id="10"/>
    <w:p w14:paraId="19A490AE" w14:textId="347F4BD5" w:rsidR="00CD3C31" w:rsidRPr="000840E6" w:rsidRDefault="009E4278" w:rsidP="002B1F8F">
      <w:pPr>
        <w:pStyle w:val="ListParagraph"/>
        <w:numPr>
          <w:ilvl w:val="0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8"/>
        </w:rPr>
      </w:pPr>
      <w:r w:rsidRPr="000840E6">
        <w:rPr>
          <w:rFonts w:asciiTheme="minorHAnsi" w:hAnsiTheme="minorHAnsi" w:cstheme="minorHAnsi"/>
          <w:sz w:val="22"/>
          <w:szCs w:val="28"/>
        </w:rPr>
        <w:t>Follow the steps mentioned</w:t>
      </w:r>
      <w:r w:rsidR="00B479E7" w:rsidRPr="000840E6">
        <w:rPr>
          <w:rFonts w:asciiTheme="minorHAnsi" w:hAnsiTheme="minorHAnsi" w:cstheme="minorHAnsi"/>
          <w:sz w:val="22"/>
          <w:szCs w:val="28"/>
        </w:rPr>
        <w:t>;</w:t>
      </w:r>
      <w:r w:rsidR="00A27D20" w:rsidRPr="000840E6">
        <w:rPr>
          <w:rFonts w:asciiTheme="minorHAnsi" w:hAnsiTheme="minorHAnsi" w:cstheme="minorHAnsi"/>
          <w:sz w:val="22"/>
          <w:szCs w:val="28"/>
        </w:rPr>
        <w:t xml:space="preserve"> you should be able to see the new imported records in the Flying Details tab of the Customer form</w:t>
      </w:r>
      <w:r w:rsidR="00C91FDC" w:rsidRPr="000840E6">
        <w:rPr>
          <w:rFonts w:asciiTheme="minorHAnsi" w:hAnsiTheme="minorHAnsi" w:cstheme="minorHAnsi"/>
          <w:sz w:val="22"/>
          <w:szCs w:val="28"/>
        </w:rPr>
        <w:t>.</w:t>
      </w:r>
    </w:p>
    <w:sectPr w:rsidR="00CD3C31" w:rsidRPr="000840E6" w:rsidSect="00E24883">
      <w:footerReference w:type="even" r:id="rId8"/>
      <w:footerReference w:type="default" r:id="rId9"/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D8BAA" w14:textId="77777777" w:rsidR="00091E42" w:rsidRDefault="00091E42">
      <w:r>
        <w:separator/>
      </w:r>
    </w:p>
    <w:p w14:paraId="0F13CA6F" w14:textId="77777777" w:rsidR="00091E42" w:rsidRDefault="00091E42"/>
    <w:p w14:paraId="0549B75B" w14:textId="77777777" w:rsidR="00091E42" w:rsidRDefault="00091E42" w:rsidP="001771DF"/>
  </w:endnote>
  <w:endnote w:type="continuationSeparator" w:id="0">
    <w:p w14:paraId="76B4BA7C" w14:textId="77777777" w:rsidR="00091E42" w:rsidRDefault="00091E42">
      <w:r>
        <w:continuationSeparator/>
      </w:r>
    </w:p>
    <w:p w14:paraId="0E631977" w14:textId="77777777" w:rsidR="00091E42" w:rsidRDefault="00091E42"/>
    <w:p w14:paraId="0AD4ABCC" w14:textId="77777777" w:rsidR="00091E42" w:rsidRDefault="00091E42" w:rsidP="001771DF"/>
  </w:endnote>
  <w:endnote w:type="continuationNotice" w:id="1">
    <w:p w14:paraId="7DF3C46E" w14:textId="77777777" w:rsidR="00091E42" w:rsidRDefault="00091E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5EBF3" w14:textId="77777777" w:rsidR="005660FC" w:rsidRDefault="005660FC">
    <w:pPr>
      <w:widowControl w:val="0"/>
      <w:autoSpaceDE w:val="0"/>
      <w:autoSpaceDN w:val="0"/>
      <w:adjustRightInd w:val="0"/>
      <w:spacing w:line="200" w:lineRule="exact"/>
      <w:rPr>
        <w:rFonts w:ascii="Times New Roman" w:hAnsi="Times New Roman"/>
        <w:szCs w:val="20"/>
      </w:rPr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6BD672A" wp14:editId="5E9184C3">
              <wp:simplePos x="0" y="0"/>
              <wp:positionH relativeFrom="page">
                <wp:posOffset>895350</wp:posOffset>
              </wp:positionH>
              <wp:positionV relativeFrom="page">
                <wp:posOffset>9389745</wp:posOffset>
              </wp:positionV>
              <wp:extent cx="5981700" cy="0"/>
              <wp:effectExtent l="9525" t="7620" r="9525" b="11430"/>
              <wp:wrapNone/>
              <wp:docPr id="9473" name="Freeform 1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700" cy="0"/>
                      </a:xfrm>
                      <a:custGeom>
                        <a:avLst/>
                        <a:gdLst>
                          <a:gd name="T0" fmla="*/ 0 w 9420"/>
                          <a:gd name="T1" fmla="*/ 9420 w 9420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9420">
                            <a:moveTo>
                              <a:pt x="0" y="0"/>
                            </a:moveTo>
                            <a:lnTo>
                              <a:pt x="9420" y="0"/>
                            </a:lnTo>
                          </a:path>
                        </a:pathLst>
                      </a:custGeom>
                      <a:noFill/>
                      <a:ln w="736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24CD013D" id="Freeform 10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pt,739.35pt,541.5pt,739.35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" o:allowincell="f" filled="f" strokeweight=".20458mm">
              <v:path arrowok="t" o:connecttype="custom" o:connectlocs="0,0;5981700,0" o:connectangles="0,0"/>
              <w10:wrap anchorx="page" anchory="page"/>
            </v:polyline>
          </w:pict>
        </mc:Fallback>
      </mc:AlternateContent>
    </w: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58241" behindDoc="1" locked="0" layoutInCell="0" allowOverlap="1" wp14:anchorId="029151C2" wp14:editId="34587F27">
              <wp:simplePos x="0" y="0"/>
              <wp:positionH relativeFrom="page">
                <wp:posOffset>901700</wp:posOffset>
              </wp:positionH>
              <wp:positionV relativeFrom="page">
                <wp:posOffset>9469755</wp:posOffset>
              </wp:positionV>
              <wp:extent cx="330835" cy="139700"/>
              <wp:effectExtent l="0" t="1905" r="0" b="1270"/>
              <wp:wrapNone/>
              <wp:docPr id="9474" name="Text Box 1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1116D" w14:textId="77777777" w:rsidR="005660FC" w:rsidRDefault="005660F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04" w:lineRule="exact"/>
                            <w:ind w:left="20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spacing w:val="-1"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151C2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margin-left:71pt;margin-top:745.65pt;width:26.05pt;height:11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" o:allowincell="f" filled="f" stroked="f">
              <v:textbox inset="0,0,0,0">
                <w:txbxContent>
                  <w:p w14:paraId="3B31116D" w14:textId="77777777" w:rsidR="005660FC" w:rsidRDefault="005660FC">
                    <w:pPr>
                      <w:widowControl w:val="0"/>
                      <w:autoSpaceDE w:val="0"/>
                      <w:autoSpaceDN w:val="0"/>
                      <w:adjustRightInd w:val="0"/>
                      <w:spacing w:line="204" w:lineRule="exact"/>
                      <w:ind w:left="20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spacing w:val="-1"/>
                        <w:sz w:val="18"/>
                        <w:szCs w:val="18"/>
                      </w:rPr>
                      <w:t>10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-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cs="Arial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cs="Arial"/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58242" behindDoc="1" locked="0" layoutInCell="0" allowOverlap="1" wp14:anchorId="65CFAB5A" wp14:editId="4212CDD0">
              <wp:simplePos x="0" y="0"/>
              <wp:positionH relativeFrom="page">
                <wp:posOffset>2155190</wp:posOffset>
              </wp:positionH>
              <wp:positionV relativeFrom="page">
                <wp:posOffset>9485630</wp:posOffset>
              </wp:positionV>
              <wp:extent cx="3460115" cy="267335"/>
              <wp:effectExtent l="2540" t="0" r="4445" b="635"/>
              <wp:wrapNone/>
              <wp:docPr id="48" name="Text Box 1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0115" cy="26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978AF6" w14:textId="77777777" w:rsidR="005660FC" w:rsidRDefault="005660F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3"/>
                            <w:ind w:left="97" w:right="96"/>
                            <w:jc w:val="center"/>
                            <w:rPr>
                              <w:rFonts w:cs="Arial"/>
                              <w:sz w:val="17"/>
                              <w:szCs w:val="17"/>
                            </w:rPr>
                          </w:pPr>
                          <w:bookmarkStart w:id="18" w:name="_GoBack"/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Mi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ro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oft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Off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ic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l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Tr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ini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n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g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M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ri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ls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for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1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Mi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ro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oft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D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2"/>
                              <w:sz w:val="17"/>
                              <w:szCs w:val="17"/>
                            </w:rPr>
                            <w:t>y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"/>
                              <w:sz w:val="17"/>
                              <w:szCs w:val="17"/>
                            </w:rPr>
                            <w:t>n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mi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w w:val="103"/>
                              <w:sz w:val="17"/>
                              <w:szCs w:val="17"/>
                            </w:rPr>
                            <w:t>®</w:t>
                          </w:r>
                        </w:p>
                        <w:p w14:paraId="58BAC1C1" w14:textId="77777777" w:rsidR="005660FC" w:rsidRDefault="005660F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9"/>
                            <w:ind w:left="-13" w:right="-13"/>
                            <w:jc w:val="center"/>
                            <w:rPr>
                              <w:rFonts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Y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ou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u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se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f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h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"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on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en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2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is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"/>
                              <w:sz w:val="17"/>
                              <w:szCs w:val="17"/>
                            </w:rPr>
                            <w:t>u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b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j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ct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2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to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y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ou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2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"/>
                              <w:sz w:val="17"/>
                              <w:szCs w:val="17"/>
                            </w:rPr>
                            <w:t>u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rr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en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9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rvic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22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w w:val="103"/>
                              <w:sz w:val="17"/>
                              <w:szCs w:val="17"/>
                            </w:rPr>
                            <w:t>ag</w:t>
                          </w:r>
                          <w:r>
                            <w:rPr>
                              <w:rFonts w:cs="Arial"/>
                              <w:i/>
                              <w:iCs/>
                              <w:w w:val="103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"/>
                              <w:w w:val="103"/>
                              <w:sz w:val="17"/>
                              <w:szCs w:val="17"/>
                            </w:rPr>
                            <w:t>ee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w w:val="103"/>
                              <w:sz w:val="17"/>
                              <w:szCs w:val="17"/>
                            </w:rPr>
                            <w:t>ment</w:t>
                          </w:r>
                          <w:bookmarkEnd w:id="18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FAB5A" id="Text Box 102" o:spid="_x0000_s1027" type="#_x0000_t202" style="position:absolute;margin-left:169.7pt;margin-top:746.9pt;width:272.45pt;height:21.0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" o:allowincell="f" filled="f" stroked="f">
              <v:textbox inset="0,0,0,0">
                <w:txbxContent>
                  <w:p w14:paraId="28978AF6" w14:textId="77777777" w:rsidR="005660FC" w:rsidRDefault="005660FC">
                    <w:pPr>
                      <w:widowControl w:val="0"/>
                      <w:autoSpaceDE w:val="0"/>
                      <w:autoSpaceDN w:val="0"/>
                      <w:adjustRightInd w:val="0"/>
                      <w:spacing w:before="3"/>
                      <w:ind w:left="97" w:right="96"/>
                      <w:jc w:val="center"/>
                      <w:rPr>
                        <w:rFonts w:cs="Arial"/>
                        <w:sz w:val="17"/>
                        <w:szCs w:val="17"/>
                      </w:rPr>
                    </w:pPr>
                    <w:bookmarkStart w:id="19" w:name="_GoBack"/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Mi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ro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oft</w:t>
                    </w:r>
                    <w:r>
                      <w:rPr>
                        <w:rFonts w:cs="Arial"/>
                        <w:b/>
                        <w:bCs/>
                        <w:spacing w:val="2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Off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ic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l</w:t>
                    </w:r>
                    <w:r>
                      <w:rPr>
                        <w:rFonts w:cs="Arial"/>
                        <w:b/>
                        <w:bCs/>
                        <w:spacing w:val="2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Tr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ini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n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g</w:t>
                    </w:r>
                    <w:r>
                      <w:rPr>
                        <w:rFonts w:cs="Arial"/>
                        <w:b/>
                        <w:bCs/>
                        <w:spacing w:val="2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M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e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ri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ls</w:t>
                    </w:r>
                    <w:r>
                      <w:rPr>
                        <w:rFonts w:cs="Arial"/>
                        <w:b/>
                        <w:bCs/>
                        <w:spacing w:val="2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for</w:t>
                    </w:r>
                    <w:r>
                      <w:rPr>
                        <w:rFonts w:cs="Arial"/>
                        <w:b/>
                        <w:bCs/>
                        <w:spacing w:val="1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Mi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ro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oft</w:t>
                    </w:r>
                    <w:r>
                      <w:rPr>
                        <w:rFonts w:cs="Arial"/>
                        <w:b/>
                        <w:bCs/>
                        <w:spacing w:val="2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D</w:t>
                    </w:r>
                    <w:r>
                      <w:rPr>
                        <w:rFonts w:cs="Arial"/>
                        <w:b/>
                        <w:bCs/>
                        <w:spacing w:val="-2"/>
                        <w:sz w:val="17"/>
                        <w:szCs w:val="17"/>
                      </w:rPr>
                      <w:t>y</w:t>
                    </w:r>
                    <w:r>
                      <w:rPr>
                        <w:rFonts w:cs="Arial"/>
                        <w:b/>
                        <w:bCs/>
                        <w:spacing w:val="2"/>
                        <w:sz w:val="17"/>
                        <w:szCs w:val="17"/>
                      </w:rPr>
                      <w:t>n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mi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b/>
                        <w:bCs/>
                        <w:spacing w:val="2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w w:val="103"/>
                        <w:sz w:val="17"/>
                        <w:szCs w:val="17"/>
                      </w:rPr>
                      <w:t>®</w:t>
                    </w:r>
                  </w:p>
                  <w:p w14:paraId="58BAC1C1" w14:textId="77777777" w:rsidR="005660FC" w:rsidRDefault="005660FC">
                    <w:pPr>
                      <w:widowControl w:val="0"/>
                      <w:autoSpaceDE w:val="0"/>
                      <w:autoSpaceDN w:val="0"/>
                      <w:adjustRightInd w:val="0"/>
                      <w:spacing w:before="9"/>
                      <w:ind w:left="-13" w:right="-13"/>
                      <w:jc w:val="center"/>
                      <w:rPr>
                        <w:rFonts w:cs="Arial"/>
                        <w:sz w:val="17"/>
                        <w:szCs w:val="17"/>
                      </w:rPr>
                    </w:pP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Y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ou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r</w:t>
                    </w:r>
                    <w:r>
                      <w:rPr>
                        <w:rFonts w:cs="Arial"/>
                        <w:i/>
                        <w:iCs/>
                        <w:spacing w:val="1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u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se</w:t>
                    </w:r>
                    <w:r>
                      <w:rPr>
                        <w:rFonts w:cs="Arial"/>
                        <w:i/>
                        <w:iCs/>
                        <w:spacing w:val="1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o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f</w:t>
                    </w:r>
                    <w:r>
                      <w:rPr>
                        <w:rFonts w:cs="Arial"/>
                        <w:i/>
                        <w:iCs/>
                        <w:spacing w:val="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h</w:t>
                    </w:r>
                    <w:r>
                      <w:rPr>
                        <w:rFonts w:cs="Arial"/>
                        <w:i/>
                        <w:iCs/>
                        <w:spacing w:val="1"/>
                        <w:sz w:val="17"/>
                        <w:szCs w:val="17"/>
                      </w:rPr>
                      <w:t>i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i/>
                        <w:iCs/>
                        <w:spacing w:val="1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on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en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i/>
                        <w:iCs/>
                        <w:spacing w:val="2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is</w:t>
                    </w:r>
                    <w:r>
                      <w:rPr>
                        <w:rFonts w:cs="Arial"/>
                        <w:i/>
                        <w:iCs/>
                        <w:spacing w:val="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i/>
                        <w:iCs/>
                        <w:spacing w:val="1"/>
                        <w:sz w:val="17"/>
                        <w:szCs w:val="17"/>
                      </w:rPr>
                      <w:t>u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b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j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ct</w:t>
                    </w:r>
                    <w:r>
                      <w:rPr>
                        <w:rFonts w:cs="Arial"/>
                        <w:i/>
                        <w:iCs/>
                        <w:spacing w:val="2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to</w:t>
                    </w:r>
                    <w:r>
                      <w:rPr>
                        <w:rFonts w:cs="Arial"/>
                        <w:i/>
                        <w:iCs/>
                        <w:spacing w:val="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y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ou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r</w:t>
                    </w:r>
                    <w:r>
                      <w:rPr>
                        <w:rFonts w:cs="Arial"/>
                        <w:i/>
                        <w:iCs/>
                        <w:spacing w:val="1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i/>
                        <w:iCs/>
                        <w:spacing w:val="1"/>
                        <w:sz w:val="17"/>
                        <w:szCs w:val="17"/>
                      </w:rPr>
                      <w:t>u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rr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en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i/>
                        <w:iCs/>
                        <w:spacing w:val="19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rvic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i/>
                        <w:iCs/>
                        <w:spacing w:val="2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pacing w:val="-1"/>
                        <w:w w:val="103"/>
                        <w:sz w:val="17"/>
                        <w:szCs w:val="17"/>
                      </w:rPr>
                      <w:t>ag</w:t>
                    </w:r>
                    <w:r>
                      <w:rPr>
                        <w:rFonts w:cs="Arial"/>
                        <w:i/>
                        <w:iCs/>
                        <w:w w:val="103"/>
                        <w:sz w:val="17"/>
                        <w:szCs w:val="17"/>
                      </w:rPr>
                      <w:t>r</w:t>
                    </w:r>
                    <w:r>
                      <w:rPr>
                        <w:rFonts w:cs="Arial"/>
                        <w:i/>
                        <w:iCs/>
                        <w:spacing w:val="1"/>
                        <w:w w:val="103"/>
                        <w:sz w:val="17"/>
                        <w:szCs w:val="17"/>
                      </w:rPr>
                      <w:t>ee</w:t>
                    </w:r>
                    <w:r>
                      <w:rPr>
                        <w:rFonts w:cs="Arial"/>
                        <w:i/>
                        <w:iCs/>
                        <w:spacing w:val="-1"/>
                        <w:w w:val="103"/>
                        <w:sz w:val="17"/>
                        <w:szCs w:val="17"/>
                      </w:rPr>
                      <w:t>ment</w:t>
                    </w:r>
                    <w:bookmarkEnd w:id="19"/>
                  </w:p>
                </w:txbxContent>
              </v:textbox>
              <w10:wrap anchorx="page" anchory="page"/>
            </v:shape>
          </w:pict>
        </mc:Fallback>
      </mc:AlternateContent>
    </w:r>
  </w:p>
  <w:p w14:paraId="1B5E6441" w14:textId="77777777" w:rsidR="005660FC" w:rsidRDefault="005660FC"/>
  <w:p w14:paraId="6A4F5EC8" w14:textId="77777777" w:rsidR="005660FC" w:rsidRDefault="005660FC" w:rsidP="001771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95563" w14:textId="6CDC3AAD" w:rsidR="005660FC" w:rsidRPr="00592EC1" w:rsidRDefault="005660FC" w:rsidP="00712689">
    <w:pPr>
      <w:pBdr>
        <w:top w:val="single" w:sz="4" w:space="1" w:color="auto"/>
      </w:pBdr>
      <w:rPr>
        <w:b/>
        <w:sz w:val="18"/>
        <w:szCs w:val="18"/>
      </w:rPr>
    </w:pPr>
    <w:r w:rsidRPr="00592EC1">
      <w:rPr>
        <w:b/>
        <w:sz w:val="18"/>
        <w:szCs w:val="18"/>
      </w:rPr>
      <w:tab/>
    </w:r>
    <w:r>
      <w:rPr>
        <w:b/>
        <w:sz w:val="18"/>
        <w:szCs w:val="18"/>
      </w:rPr>
      <w:t xml:space="preserve">   </w:t>
    </w:r>
    <w:r w:rsidR="00712689">
      <w:rPr>
        <w:b/>
        <w:sz w:val="18"/>
        <w:szCs w:val="18"/>
      </w:rPr>
      <w:tab/>
      <w:t xml:space="preserve">              </w:t>
    </w:r>
    <w:r w:rsidR="00712689">
      <w:rPr>
        <w:b/>
        <w:sz w:val="18"/>
        <w:szCs w:val="18"/>
      </w:rPr>
      <w:tab/>
    </w:r>
    <w:r w:rsidR="00712689">
      <w:rPr>
        <w:b/>
        <w:sz w:val="18"/>
        <w:szCs w:val="18"/>
      </w:rP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52"/>
      <w:gridCol w:w="2259"/>
      <w:gridCol w:w="3645"/>
    </w:tblGrid>
    <w:tr w:rsidR="00712689" w14:paraId="3B138D9F" w14:textId="77777777" w:rsidTr="00712689">
      <w:tc>
        <w:tcPr>
          <w:tcW w:w="2952" w:type="dxa"/>
        </w:tcPr>
        <w:p w14:paraId="59992171" w14:textId="07ED6343" w:rsidR="00712689" w:rsidRDefault="00712689"/>
      </w:tc>
      <w:tc>
        <w:tcPr>
          <w:tcW w:w="2259" w:type="dxa"/>
        </w:tcPr>
        <w:p w14:paraId="62A4DB51" w14:textId="64D97DA7" w:rsidR="00712689" w:rsidRDefault="00712689">
          <w:r w:rsidRPr="00592EC1">
            <w:rPr>
              <w:b/>
              <w:sz w:val="18"/>
              <w:szCs w:val="18"/>
            </w:rPr>
            <w:t xml:space="preserve">Page </w:t>
          </w:r>
          <w:r w:rsidRPr="00592EC1">
            <w:rPr>
              <w:b/>
              <w:sz w:val="18"/>
              <w:szCs w:val="18"/>
            </w:rPr>
            <w:fldChar w:fldCharType="begin"/>
          </w:r>
          <w:r w:rsidRPr="00592EC1">
            <w:rPr>
              <w:b/>
              <w:sz w:val="18"/>
              <w:szCs w:val="18"/>
            </w:rPr>
            <w:instrText xml:space="preserve"> PAGE </w:instrText>
          </w:r>
          <w:r w:rsidRPr="00592EC1">
            <w:rPr>
              <w:b/>
              <w:sz w:val="18"/>
              <w:szCs w:val="18"/>
            </w:rPr>
            <w:fldChar w:fldCharType="separate"/>
          </w:r>
          <w:r w:rsidR="00B63694">
            <w:rPr>
              <w:b/>
              <w:noProof/>
              <w:sz w:val="18"/>
              <w:szCs w:val="18"/>
            </w:rPr>
            <w:t>16</w:t>
          </w:r>
          <w:r w:rsidRPr="00592EC1">
            <w:rPr>
              <w:b/>
              <w:sz w:val="18"/>
              <w:szCs w:val="18"/>
            </w:rPr>
            <w:fldChar w:fldCharType="end"/>
          </w:r>
          <w:r>
            <w:rPr>
              <w:b/>
              <w:sz w:val="18"/>
              <w:szCs w:val="18"/>
            </w:rPr>
            <w:t xml:space="preserve"> </w:t>
          </w:r>
          <w:r w:rsidRPr="00592EC1">
            <w:rPr>
              <w:b/>
              <w:sz w:val="18"/>
              <w:szCs w:val="18"/>
            </w:rPr>
            <w:t xml:space="preserve">of </w:t>
          </w:r>
          <w:r w:rsidRPr="00592EC1">
            <w:rPr>
              <w:b/>
              <w:sz w:val="18"/>
              <w:szCs w:val="18"/>
            </w:rPr>
            <w:fldChar w:fldCharType="begin"/>
          </w:r>
          <w:r w:rsidRPr="00592EC1">
            <w:rPr>
              <w:b/>
              <w:sz w:val="18"/>
              <w:szCs w:val="18"/>
            </w:rPr>
            <w:instrText xml:space="preserve"> NUMPAGES </w:instrText>
          </w:r>
          <w:r w:rsidRPr="00592EC1">
            <w:rPr>
              <w:b/>
              <w:sz w:val="18"/>
              <w:szCs w:val="18"/>
            </w:rPr>
            <w:fldChar w:fldCharType="separate"/>
          </w:r>
          <w:r w:rsidR="00B63694">
            <w:rPr>
              <w:b/>
              <w:noProof/>
              <w:sz w:val="18"/>
              <w:szCs w:val="18"/>
            </w:rPr>
            <w:t>16</w:t>
          </w:r>
          <w:r w:rsidRPr="00592EC1">
            <w:rPr>
              <w:b/>
              <w:sz w:val="18"/>
              <w:szCs w:val="18"/>
            </w:rPr>
            <w:fldChar w:fldCharType="end"/>
          </w:r>
          <w:r w:rsidRPr="00592EC1">
            <w:rPr>
              <w:b/>
              <w:sz w:val="18"/>
              <w:szCs w:val="18"/>
            </w:rPr>
            <w:tab/>
          </w:r>
        </w:p>
      </w:tc>
      <w:tc>
        <w:tcPr>
          <w:tcW w:w="3645" w:type="dxa"/>
        </w:tcPr>
        <w:p w14:paraId="655AE81A" w14:textId="77777777" w:rsidR="00712689" w:rsidRPr="00592EC1" w:rsidRDefault="00712689" w:rsidP="00712689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       </w:t>
          </w:r>
          <w:r w:rsidRPr="00592EC1">
            <w:rPr>
              <w:b/>
              <w:sz w:val="18"/>
              <w:szCs w:val="18"/>
            </w:rPr>
            <w:t>Proprietary and Confidential</w:t>
          </w:r>
        </w:p>
        <w:p w14:paraId="6B870E2D" w14:textId="6E1E0E3D" w:rsidR="00712689" w:rsidRPr="00592EC1" w:rsidRDefault="00712689" w:rsidP="00712689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ab/>
            <w:t>S</w:t>
          </w:r>
          <w:r w:rsidRPr="00592EC1">
            <w:rPr>
              <w:b/>
              <w:sz w:val="18"/>
              <w:szCs w:val="18"/>
            </w:rPr>
            <w:t xml:space="preserve">ubject to </w:t>
          </w:r>
          <w:r>
            <w:rPr>
              <w:b/>
              <w:sz w:val="18"/>
              <w:szCs w:val="18"/>
            </w:rPr>
            <w:t>C</w:t>
          </w:r>
          <w:r w:rsidRPr="00592EC1">
            <w:rPr>
              <w:b/>
              <w:sz w:val="18"/>
              <w:szCs w:val="18"/>
            </w:rPr>
            <w:t>hange</w:t>
          </w:r>
        </w:p>
        <w:p w14:paraId="697EA883" w14:textId="77777777" w:rsidR="00712689" w:rsidRDefault="00712689"/>
      </w:tc>
    </w:tr>
  </w:tbl>
  <w:p w14:paraId="1177394E" w14:textId="77777777" w:rsidR="005660FC" w:rsidRDefault="005660FC" w:rsidP="007126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CC958" w14:textId="77777777" w:rsidR="00091E42" w:rsidRDefault="00091E42">
      <w:r>
        <w:separator/>
      </w:r>
    </w:p>
    <w:p w14:paraId="54A53851" w14:textId="77777777" w:rsidR="00091E42" w:rsidRDefault="00091E42"/>
    <w:p w14:paraId="616E654C" w14:textId="77777777" w:rsidR="00091E42" w:rsidRDefault="00091E42" w:rsidP="001771DF"/>
  </w:footnote>
  <w:footnote w:type="continuationSeparator" w:id="0">
    <w:p w14:paraId="6B0137DD" w14:textId="77777777" w:rsidR="00091E42" w:rsidRDefault="00091E42">
      <w:r>
        <w:continuationSeparator/>
      </w:r>
    </w:p>
    <w:p w14:paraId="28C91152" w14:textId="77777777" w:rsidR="00091E42" w:rsidRDefault="00091E42"/>
    <w:p w14:paraId="44AA5054" w14:textId="77777777" w:rsidR="00091E42" w:rsidRDefault="00091E42" w:rsidP="001771DF"/>
  </w:footnote>
  <w:footnote w:type="continuationNotice" w:id="1">
    <w:p w14:paraId="111A10B9" w14:textId="77777777" w:rsidR="00091E42" w:rsidRDefault="00091E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35C9"/>
    <w:multiLevelType w:val="hybridMultilevel"/>
    <w:tmpl w:val="F80809DA"/>
    <w:lvl w:ilvl="0" w:tplc="35124630">
      <w:start w:val="1"/>
      <w:numFmt w:val="bullet"/>
      <w:pStyle w:val="JSBodyBulletlevel2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C45924"/>
    <w:multiLevelType w:val="hybridMultilevel"/>
    <w:tmpl w:val="6DCA38F0"/>
    <w:lvl w:ilvl="0" w:tplc="2578E8CA">
      <w:start w:val="1"/>
      <w:numFmt w:val="lowerLetter"/>
      <w:pStyle w:val="MOCListNumber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F0729D"/>
    <w:multiLevelType w:val="hybridMultilevel"/>
    <w:tmpl w:val="295E58AA"/>
    <w:lvl w:ilvl="0" w:tplc="4DCE3256">
      <w:start w:val="1"/>
      <w:numFmt w:val="lowerLetter"/>
      <w:pStyle w:val="JSNumbering2"/>
      <w:lvlText w:val="%1.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20F6DE4"/>
    <w:multiLevelType w:val="hybridMultilevel"/>
    <w:tmpl w:val="9D649F64"/>
    <w:lvl w:ilvl="0" w:tplc="04090001">
      <w:start w:val="1"/>
      <w:numFmt w:val="bullet"/>
      <w:pStyle w:val="MBSTableBulletLis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018D0"/>
    <w:multiLevelType w:val="hybridMultilevel"/>
    <w:tmpl w:val="372E6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28DD8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0"/>
        <w:szCs w:val="2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26067"/>
    <w:multiLevelType w:val="hybridMultilevel"/>
    <w:tmpl w:val="59601A10"/>
    <w:styleLink w:val="StyleBulletedCourierNewLeft075Hanging0253"/>
    <w:lvl w:ilvl="0" w:tplc="E91439F8">
      <w:start w:val="1"/>
      <w:numFmt w:val="decimal"/>
      <w:pStyle w:val="MBSMultipleChoiceQuestionIndent15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6" w15:restartNumberingAfterBreak="0">
    <w:nsid w:val="16196D19"/>
    <w:multiLevelType w:val="multilevel"/>
    <w:tmpl w:val="AA1A258A"/>
    <w:lvl w:ilvl="0">
      <w:start w:val="1"/>
      <w:numFmt w:val="bullet"/>
      <w:pStyle w:val="Proch1"/>
      <w:lvlText w:val=""/>
      <w:lvlJc w:val="left"/>
      <w:pPr>
        <w:tabs>
          <w:tab w:val="num" w:pos="1890"/>
        </w:tabs>
        <w:ind w:left="183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2190"/>
        </w:tabs>
        <w:ind w:left="213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2754"/>
        </w:tabs>
        <w:ind w:left="2754" w:hanging="504"/>
      </w:pPr>
    </w:lvl>
    <w:lvl w:ilvl="3">
      <w:start w:val="1"/>
      <w:numFmt w:val="none"/>
      <w:lvlText w:val=""/>
      <w:lvlJc w:val="left"/>
      <w:pPr>
        <w:tabs>
          <w:tab w:val="num" w:pos="3258"/>
        </w:tabs>
        <w:ind w:left="3258" w:hanging="648"/>
      </w:pPr>
    </w:lvl>
    <w:lvl w:ilvl="4">
      <w:start w:val="1"/>
      <w:numFmt w:val="none"/>
      <w:lvlText w:val=""/>
      <w:lvlJc w:val="left"/>
      <w:pPr>
        <w:tabs>
          <w:tab w:val="num" w:pos="3762"/>
        </w:tabs>
        <w:ind w:left="3762" w:hanging="792"/>
      </w:pPr>
    </w:lvl>
    <w:lvl w:ilvl="5">
      <w:start w:val="1"/>
      <w:numFmt w:val="none"/>
      <w:lvlText w:val=""/>
      <w:lvlJc w:val="left"/>
      <w:pPr>
        <w:tabs>
          <w:tab w:val="num" w:pos="4266"/>
        </w:tabs>
        <w:ind w:left="4266" w:hanging="936"/>
      </w:pPr>
    </w:lvl>
    <w:lvl w:ilvl="6">
      <w:start w:val="1"/>
      <w:numFmt w:val="none"/>
      <w:lvlText w:val=""/>
      <w:lvlJc w:val="left"/>
      <w:pPr>
        <w:tabs>
          <w:tab w:val="num" w:pos="4770"/>
        </w:tabs>
        <w:ind w:left="4770" w:hanging="1080"/>
      </w:pPr>
    </w:lvl>
    <w:lvl w:ilvl="7">
      <w:start w:val="1"/>
      <w:numFmt w:val="none"/>
      <w:lvlText w:val=""/>
      <w:lvlJc w:val="left"/>
      <w:pPr>
        <w:tabs>
          <w:tab w:val="num" w:pos="5274"/>
        </w:tabs>
        <w:ind w:left="5274" w:hanging="1224"/>
      </w:pPr>
    </w:lvl>
    <w:lvl w:ilvl="8">
      <w:start w:val="1"/>
      <w:numFmt w:val="none"/>
      <w:lvlText w:val=""/>
      <w:lvlJc w:val="left"/>
      <w:pPr>
        <w:tabs>
          <w:tab w:val="num" w:pos="5850"/>
        </w:tabs>
        <w:ind w:left="5850" w:hanging="1440"/>
      </w:pPr>
    </w:lvl>
  </w:abstractNum>
  <w:abstractNum w:abstractNumId="7" w15:restartNumberingAfterBreak="0">
    <w:nsid w:val="1AB97470"/>
    <w:multiLevelType w:val="hybridMultilevel"/>
    <w:tmpl w:val="5D12D060"/>
    <w:lvl w:ilvl="0" w:tplc="E708DB78">
      <w:start w:val="1"/>
      <w:numFmt w:val="decimal"/>
      <w:pStyle w:val="MBSMultipleChoiceQuestion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2E75A4"/>
    <w:multiLevelType w:val="hybridMultilevel"/>
    <w:tmpl w:val="128E3980"/>
    <w:lvl w:ilvl="0" w:tplc="689A73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228C5"/>
    <w:multiLevelType w:val="hybridMultilevel"/>
    <w:tmpl w:val="4306C7FC"/>
    <w:lvl w:ilvl="0" w:tplc="8AE63C4E">
      <w:start w:val="1"/>
      <w:numFmt w:val="bullet"/>
      <w:pStyle w:val="MBSBulletedList3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257B1D9B"/>
    <w:multiLevelType w:val="multilevel"/>
    <w:tmpl w:val="37FACF06"/>
    <w:lvl w:ilvl="0">
      <w:start w:val="1"/>
      <w:numFmt w:val="lowerRoman"/>
      <w:pStyle w:val="MBSNumberedList3"/>
      <w:lvlText w:val="%1."/>
      <w:lvlJc w:val="left"/>
      <w:pPr>
        <w:tabs>
          <w:tab w:val="num" w:pos="4320"/>
        </w:tabs>
        <w:ind w:left="4320" w:hanging="360"/>
      </w:pPr>
      <w:rPr>
        <w:rFonts w:ascii="Segoe" w:hAnsi="Segoe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  <w:rPr>
        <w:rFonts w:ascii="Segoe" w:hAnsi="Segoe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5DD53D1"/>
    <w:multiLevelType w:val="hybridMultilevel"/>
    <w:tmpl w:val="A6CC5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27EE6"/>
    <w:multiLevelType w:val="hybridMultilevel"/>
    <w:tmpl w:val="65C24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A24D1"/>
    <w:multiLevelType w:val="hybridMultilevel"/>
    <w:tmpl w:val="48AC8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F1F85"/>
    <w:multiLevelType w:val="multilevel"/>
    <w:tmpl w:val="ECCA8E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  <w:rPr>
        <w:rFonts w:hint="default"/>
      </w:rPr>
    </w:lvl>
  </w:abstractNum>
  <w:abstractNum w:abstractNumId="15" w15:restartNumberingAfterBreak="0">
    <w:nsid w:val="2F9808CE"/>
    <w:multiLevelType w:val="hybridMultilevel"/>
    <w:tmpl w:val="3D766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F58B1"/>
    <w:multiLevelType w:val="hybridMultilevel"/>
    <w:tmpl w:val="F44456FA"/>
    <w:lvl w:ilvl="0" w:tplc="89AE6D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83A15"/>
    <w:multiLevelType w:val="hybridMultilevel"/>
    <w:tmpl w:val="F76230E2"/>
    <w:lvl w:ilvl="0" w:tplc="0409000F">
      <w:start w:val="1"/>
      <w:numFmt w:val="bullet"/>
      <w:pStyle w:val="MBSTableBulletLis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E45046"/>
    <w:multiLevelType w:val="hybridMultilevel"/>
    <w:tmpl w:val="A9BC3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A19"/>
    <w:multiLevelType w:val="hybridMultilevel"/>
    <w:tmpl w:val="FC82ADB0"/>
    <w:lvl w:ilvl="0" w:tplc="D61ED52A">
      <w:start w:val="1"/>
      <w:numFmt w:val="bullet"/>
      <w:pStyle w:val="JSBody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D2873C6"/>
    <w:multiLevelType w:val="hybridMultilevel"/>
    <w:tmpl w:val="4366199A"/>
    <w:lvl w:ilvl="0" w:tplc="9F4E14D2">
      <w:start w:val="1"/>
      <w:numFmt w:val="lowerLetter"/>
      <w:pStyle w:val="MBSMultipleChoice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3D744CD5"/>
    <w:multiLevelType w:val="hybridMultilevel"/>
    <w:tmpl w:val="72A0C2C0"/>
    <w:lvl w:ilvl="0" w:tplc="5936E06E">
      <w:start w:val="1"/>
      <w:numFmt w:val="lowerLetter"/>
      <w:pStyle w:val="MBSTableNumberList2"/>
      <w:lvlText w:val="%1."/>
      <w:lvlJc w:val="left"/>
      <w:pPr>
        <w:ind w:left="360" w:firstLine="0"/>
      </w:pPr>
      <w:rPr>
        <w:rFonts w:hint="default"/>
      </w:rPr>
    </w:lvl>
    <w:lvl w:ilvl="1" w:tplc="7FA8D3A4" w:tentative="1">
      <w:start w:val="1"/>
      <w:numFmt w:val="lowerLetter"/>
      <w:lvlText w:val="%2."/>
      <w:lvlJc w:val="left"/>
      <w:pPr>
        <w:ind w:left="1325" w:hanging="360"/>
      </w:pPr>
    </w:lvl>
    <w:lvl w:ilvl="2" w:tplc="F596001C" w:tentative="1">
      <w:start w:val="1"/>
      <w:numFmt w:val="lowerRoman"/>
      <w:lvlText w:val="%3."/>
      <w:lvlJc w:val="right"/>
      <w:pPr>
        <w:ind w:left="2045" w:hanging="180"/>
      </w:pPr>
    </w:lvl>
    <w:lvl w:ilvl="3" w:tplc="A8A89DE8" w:tentative="1">
      <w:start w:val="1"/>
      <w:numFmt w:val="decimal"/>
      <w:lvlText w:val="%4."/>
      <w:lvlJc w:val="left"/>
      <w:pPr>
        <w:ind w:left="2765" w:hanging="360"/>
      </w:pPr>
    </w:lvl>
    <w:lvl w:ilvl="4" w:tplc="403CBB22" w:tentative="1">
      <w:start w:val="1"/>
      <w:numFmt w:val="lowerLetter"/>
      <w:lvlText w:val="%5."/>
      <w:lvlJc w:val="left"/>
      <w:pPr>
        <w:ind w:left="3485" w:hanging="360"/>
      </w:pPr>
    </w:lvl>
    <w:lvl w:ilvl="5" w:tplc="AF34F7FE" w:tentative="1">
      <w:start w:val="1"/>
      <w:numFmt w:val="lowerRoman"/>
      <w:lvlText w:val="%6."/>
      <w:lvlJc w:val="right"/>
      <w:pPr>
        <w:ind w:left="4205" w:hanging="180"/>
      </w:pPr>
    </w:lvl>
    <w:lvl w:ilvl="6" w:tplc="90F0DE94" w:tentative="1">
      <w:start w:val="1"/>
      <w:numFmt w:val="decimal"/>
      <w:lvlText w:val="%7."/>
      <w:lvlJc w:val="left"/>
      <w:pPr>
        <w:ind w:left="4925" w:hanging="360"/>
      </w:pPr>
    </w:lvl>
    <w:lvl w:ilvl="7" w:tplc="6C6A93FE" w:tentative="1">
      <w:start w:val="1"/>
      <w:numFmt w:val="lowerLetter"/>
      <w:lvlText w:val="%8."/>
      <w:lvlJc w:val="left"/>
      <w:pPr>
        <w:ind w:left="5645" w:hanging="360"/>
      </w:pPr>
    </w:lvl>
    <w:lvl w:ilvl="8" w:tplc="157C80EC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2" w15:restartNumberingAfterBreak="0">
    <w:nsid w:val="41F515ED"/>
    <w:multiLevelType w:val="hybridMultilevel"/>
    <w:tmpl w:val="3D766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1649D"/>
    <w:multiLevelType w:val="multilevel"/>
    <w:tmpl w:val="55064FE2"/>
    <w:styleLink w:val="jsnumbering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06FCD"/>
    <w:multiLevelType w:val="hybridMultilevel"/>
    <w:tmpl w:val="0B0C2C00"/>
    <w:lvl w:ilvl="0" w:tplc="CCE0607C">
      <w:start w:val="1"/>
      <w:numFmt w:val="decimal"/>
      <w:pStyle w:val="MBSTYKNumbering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7E027B1"/>
    <w:multiLevelType w:val="hybridMultilevel"/>
    <w:tmpl w:val="5AF87186"/>
    <w:lvl w:ilvl="0" w:tplc="CAFE1874">
      <w:start w:val="1"/>
      <w:numFmt w:val="bullet"/>
      <w:pStyle w:val="MBSTable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033AA"/>
    <w:multiLevelType w:val="multilevel"/>
    <w:tmpl w:val="9F9CB48C"/>
    <w:styleLink w:val="StyleBulletedCourierNewLeft075Hanging025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81667"/>
    <w:multiLevelType w:val="hybridMultilevel"/>
    <w:tmpl w:val="79F647E2"/>
    <w:lvl w:ilvl="0" w:tplc="29AC0C9C">
      <w:start w:val="1"/>
      <w:numFmt w:val="lowerRoman"/>
      <w:pStyle w:val="MBSTableNumberList3"/>
      <w:lvlText w:val="%1."/>
      <w:lvlJc w:val="left"/>
      <w:pPr>
        <w:ind w:left="360" w:firstLine="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36570"/>
    <w:multiLevelType w:val="multilevel"/>
    <w:tmpl w:val="4820639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10E556A"/>
    <w:multiLevelType w:val="hybridMultilevel"/>
    <w:tmpl w:val="36640B0E"/>
    <w:lvl w:ilvl="0" w:tplc="31AAC3E8">
      <w:start w:val="1"/>
      <w:numFmt w:val="bullet"/>
      <w:pStyle w:val="MBSBulletedList4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B4163"/>
    <w:multiLevelType w:val="hybridMultilevel"/>
    <w:tmpl w:val="E2FEB9B2"/>
    <w:lvl w:ilvl="0" w:tplc="EC4A5762">
      <w:start w:val="1"/>
      <w:numFmt w:val="bullet"/>
      <w:pStyle w:val="MBSBulletedList2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BC1B97"/>
    <w:multiLevelType w:val="hybridMultilevel"/>
    <w:tmpl w:val="65C24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1F60AA"/>
    <w:multiLevelType w:val="hybridMultilevel"/>
    <w:tmpl w:val="D0A84990"/>
    <w:lvl w:ilvl="0" w:tplc="A55EB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61928DD8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0"/>
        <w:szCs w:val="2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E51AB"/>
    <w:multiLevelType w:val="multilevel"/>
    <w:tmpl w:val="8632C16A"/>
    <w:styleLink w:val="jsnumbering3"/>
    <w:lvl w:ilvl="0">
      <w:start w:val="1"/>
      <w:numFmt w:val="decimal"/>
      <w:pStyle w:val="MBSTable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4" w15:restartNumberingAfterBreak="0">
    <w:nsid w:val="5B935044"/>
    <w:multiLevelType w:val="hybridMultilevel"/>
    <w:tmpl w:val="81C026E0"/>
    <w:lvl w:ilvl="0" w:tplc="D81E9E08">
      <w:start w:val="1"/>
      <w:numFmt w:val="decimal"/>
      <w:pStyle w:val="JSNumbering0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D276456"/>
    <w:multiLevelType w:val="hybridMultilevel"/>
    <w:tmpl w:val="3E2A5D40"/>
    <w:lvl w:ilvl="0" w:tplc="0254949C">
      <w:start w:val="1"/>
      <w:numFmt w:val="decimal"/>
      <w:pStyle w:val="MBSTableNumberList1"/>
      <w:lvlText w:val="%1."/>
      <w:lvlJc w:val="left"/>
      <w:pPr>
        <w:ind w:left="360" w:hanging="360"/>
      </w:pPr>
    </w:lvl>
    <w:lvl w:ilvl="1" w:tplc="87C29444" w:tentative="1">
      <w:start w:val="1"/>
      <w:numFmt w:val="lowerLetter"/>
      <w:lvlText w:val="%2."/>
      <w:lvlJc w:val="left"/>
      <w:pPr>
        <w:ind w:left="1800" w:hanging="360"/>
      </w:pPr>
    </w:lvl>
    <w:lvl w:ilvl="2" w:tplc="7B14195C" w:tentative="1">
      <w:start w:val="1"/>
      <w:numFmt w:val="lowerRoman"/>
      <w:lvlText w:val="%3."/>
      <w:lvlJc w:val="right"/>
      <w:pPr>
        <w:ind w:left="2520" w:hanging="180"/>
      </w:pPr>
    </w:lvl>
    <w:lvl w:ilvl="3" w:tplc="6684696C" w:tentative="1">
      <w:start w:val="1"/>
      <w:numFmt w:val="decimal"/>
      <w:lvlText w:val="%4."/>
      <w:lvlJc w:val="left"/>
      <w:pPr>
        <w:ind w:left="3240" w:hanging="360"/>
      </w:pPr>
    </w:lvl>
    <w:lvl w:ilvl="4" w:tplc="E5BE6B18" w:tentative="1">
      <w:start w:val="1"/>
      <w:numFmt w:val="lowerLetter"/>
      <w:lvlText w:val="%5."/>
      <w:lvlJc w:val="left"/>
      <w:pPr>
        <w:ind w:left="3960" w:hanging="360"/>
      </w:pPr>
    </w:lvl>
    <w:lvl w:ilvl="5" w:tplc="018EE250" w:tentative="1">
      <w:start w:val="1"/>
      <w:numFmt w:val="lowerRoman"/>
      <w:lvlText w:val="%6."/>
      <w:lvlJc w:val="right"/>
      <w:pPr>
        <w:ind w:left="4680" w:hanging="180"/>
      </w:pPr>
    </w:lvl>
    <w:lvl w:ilvl="6" w:tplc="D160E16E" w:tentative="1">
      <w:start w:val="1"/>
      <w:numFmt w:val="decimal"/>
      <w:lvlText w:val="%7."/>
      <w:lvlJc w:val="left"/>
      <w:pPr>
        <w:ind w:left="5400" w:hanging="360"/>
      </w:pPr>
    </w:lvl>
    <w:lvl w:ilvl="7" w:tplc="FB9C3502" w:tentative="1">
      <w:start w:val="1"/>
      <w:numFmt w:val="lowerLetter"/>
      <w:lvlText w:val="%8."/>
      <w:lvlJc w:val="left"/>
      <w:pPr>
        <w:ind w:left="6120" w:hanging="360"/>
      </w:pPr>
    </w:lvl>
    <w:lvl w:ilvl="8" w:tplc="F058271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964580"/>
    <w:multiLevelType w:val="hybridMultilevel"/>
    <w:tmpl w:val="3836FA34"/>
    <w:lvl w:ilvl="0" w:tplc="4F0008C4">
      <w:start w:val="1"/>
      <w:numFmt w:val="bullet"/>
      <w:pStyle w:val="Heading6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5D4A6D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553395"/>
    <w:multiLevelType w:val="multilevel"/>
    <w:tmpl w:val="3E22302E"/>
    <w:lvl w:ilvl="0">
      <w:start w:val="1"/>
      <w:numFmt w:val="decimal"/>
      <w:pStyle w:val="MBSNumbered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hint="default"/>
      </w:rPr>
    </w:lvl>
  </w:abstractNum>
  <w:abstractNum w:abstractNumId="38" w15:restartNumberingAfterBreak="0">
    <w:nsid w:val="63962DF2"/>
    <w:multiLevelType w:val="multilevel"/>
    <w:tmpl w:val="A678C502"/>
    <w:styleLink w:val="CNumberNormal"/>
    <w:lvl w:ilvl="0">
      <w:start w:val="1"/>
      <w:numFmt w:val="decimal"/>
      <w:lvlText w:val="%1."/>
      <w:lvlJc w:val="left"/>
      <w:pPr>
        <w:tabs>
          <w:tab w:val="num" w:pos="432"/>
        </w:tabs>
        <w:ind w:left="504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936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96"/>
        </w:tabs>
        <w:ind w:left="1368" w:hanging="432"/>
      </w:pPr>
      <w:rPr>
        <w:rFonts w:hint="default"/>
      </w:rPr>
    </w:lvl>
    <w:lvl w:ilvl="3">
      <w:start w:val="1"/>
      <w:numFmt w:val="decimal"/>
      <w:lvlText w:val="%4.)"/>
      <w:lvlJc w:val="left"/>
      <w:pPr>
        <w:tabs>
          <w:tab w:val="num" w:pos="1728"/>
        </w:tabs>
        <w:ind w:left="1800" w:hanging="432"/>
      </w:pPr>
      <w:rPr>
        <w:rFonts w:hint="default"/>
      </w:rPr>
    </w:lvl>
    <w:lvl w:ilvl="4">
      <w:start w:val="1"/>
      <w:numFmt w:val="lowerLetter"/>
      <w:lvlText w:val="%5.)"/>
      <w:lvlJc w:val="left"/>
      <w:pPr>
        <w:tabs>
          <w:tab w:val="num" w:pos="2160"/>
        </w:tabs>
        <w:ind w:left="2232" w:hanging="432"/>
      </w:pPr>
      <w:rPr>
        <w:rFonts w:hint="default"/>
      </w:rPr>
    </w:lvl>
    <w:lvl w:ilvl="5">
      <w:start w:val="1"/>
      <w:numFmt w:val="lowerRoman"/>
      <w:lvlText w:val="%6.)"/>
      <w:lvlJc w:val="left"/>
      <w:pPr>
        <w:tabs>
          <w:tab w:val="num" w:pos="2592"/>
        </w:tabs>
        <w:ind w:left="2664" w:hanging="432"/>
      </w:pPr>
      <w:rPr>
        <w:rFonts w:hint="default"/>
      </w:rPr>
    </w:lvl>
    <w:lvl w:ilvl="6">
      <w:start w:val="1"/>
      <w:numFmt w:val="decimal"/>
      <w:lvlText w:val="(%7.)"/>
      <w:lvlJc w:val="left"/>
      <w:pPr>
        <w:tabs>
          <w:tab w:val="num" w:pos="3024"/>
        </w:tabs>
        <w:ind w:left="3096" w:hanging="432"/>
      </w:pPr>
      <w:rPr>
        <w:rFonts w:hint="default"/>
      </w:rPr>
    </w:lvl>
    <w:lvl w:ilvl="7">
      <w:start w:val="1"/>
      <w:numFmt w:val="lowerLetter"/>
      <w:lvlText w:val="(%8.)"/>
      <w:lvlJc w:val="left"/>
      <w:pPr>
        <w:tabs>
          <w:tab w:val="num" w:pos="3456"/>
        </w:tabs>
        <w:ind w:left="3528" w:hanging="432"/>
      </w:pPr>
      <w:rPr>
        <w:rFonts w:hint="default"/>
      </w:rPr>
    </w:lvl>
    <w:lvl w:ilvl="8">
      <w:start w:val="1"/>
      <w:numFmt w:val="lowerRoman"/>
      <w:lvlText w:val="(%9.)"/>
      <w:lvlJc w:val="left"/>
      <w:pPr>
        <w:tabs>
          <w:tab w:val="num" w:pos="3888"/>
        </w:tabs>
        <w:ind w:left="3960" w:hanging="432"/>
      </w:pPr>
      <w:rPr>
        <w:rFonts w:hint="default"/>
      </w:rPr>
    </w:lvl>
  </w:abstractNum>
  <w:abstractNum w:abstractNumId="39" w15:restartNumberingAfterBreak="0">
    <w:nsid w:val="67672D6F"/>
    <w:multiLevelType w:val="hybridMultilevel"/>
    <w:tmpl w:val="5C3AA666"/>
    <w:lvl w:ilvl="0" w:tplc="85823BA6">
      <w:start w:val="1"/>
      <w:numFmt w:val="bullet"/>
      <w:pStyle w:val="MOCListBullet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84D1B86"/>
    <w:multiLevelType w:val="hybridMultilevel"/>
    <w:tmpl w:val="4A2CE118"/>
    <w:lvl w:ilvl="0" w:tplc="0598F136">
      <w:start w:val="1"/>
      <w:numFmt w:val="decimal"/>
      <w:lvlText w:val="%1."/>
      <w:lvlJc w:val="left"/>
      <w:pPr>
        <w:ind w:left="720" w:hanging="360"/>
      </w:pPr>
    </w:lvl>
    <w:lvl w:ilvl="1" w:tplc="302C82C6">
      <w:start w:val="1"/>
      <w:numFmt w:val="lowerLetter"/>
      <w:lvlText w:val="%2."/>
      <w:lvlJc w:val="left"/>
      <w:pPr>
        <w:ind w:left="1440" w:hanging="360"/>
      </w:pPr>
    </w:lvl>
    <w:lvl w:ilvl="2" w:tplc="834A378A">
      <w:start w:val="1"/>
      <w:numFmt w:val="lowerRoman"/>
      <w:lvlText w:val="%3."/>
      <w:lvlJc w:val="right"/>
      <w:pPr>
        <w:ind w:left="2160" w:hanging="180"/>
      </w:pPr>
    </w:lvl>
    <w:lvl w:ilvl="3" w:tplc="0F6CFF5E">
      <w:start w:val="1"/>
      <w:numFmt w:val="decimal"/>
      <w:lvlText w:val="%4."/>
      <w:lvlJc w:val="left"/>
      <w:pPr>
        <w:ind w:left="2880" w:hanging="360"/>
      </w:pPr>
    </w:lvl>
    <w:lvl w:ilvl="4" w:tplc="82965BD0">
      <w:start w:val="1"/>
      <w:numFmt w:val="lowerLetter"/>
      <w:lvlText w:val="%5."/>
      <w:lvlJc w:val="left"/>
      <w:pPr>
        <w:ind w:left="3600" w:hanging="360"/>
      </w:pPr>
    </w:lvl>
    <w:lvl w:ilvl="5" w:tplc="8EFCCD86">
      <w:start w:val="1"/>
      <w:numFmt w:val="lowerRoman"/>
      <w:lvlText w:val="%6."/>
      <w:lvlJc w:val="right"/>
      <w:pPr>
        <w:ind w:left="4320" w:hanging="180"/>
      </w:pPr>
    </w:lvl>
    <w:lvl w:ilvl="6" w:tplc="244CC564">
      <w:start w:val="1"/>
      <w:numFmt w:val="decimal"/>
      <w:lvlText w:val="%7."/>
      <w:lvlJc w:val="left"/>
      <w:pPr>
        <w:ind w:left="5040" w:hanging="360"/>
      </w:pPr>
    </w:lvl>
    <w:lvl w:ilvl="7" w:tplc="3730B08E">
      <w:start w:val="1"/>
      <w:numFmt w:val="lowerLetter"/>
      <w:lvlText w:val="%8."/>
      <w:lvlJc w:val="left"/>
      <w:pPr>
        <w:ind w:left="5760" w:hanging="360"/>
      </w:pPr>
    </w:lvl>
    <w:lvl w:ilvl="8" w:tplc="B3822BA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4742D"/>
    <w:multiLevelType w:val="hybridMultilevel"/>
    <w:tmpl w:val="8A461AD0"/>
    <w:lvl w:ilvl="0" w:tplc="23DAC742">
      <w:start w:val="1"/>
      <w:numFmt w:val="bullet"/>
      <w:pStyle w:val="MOC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D5F6904"/>
    <w:multiLevelType w:val="hybridMultilevel"/>
    <w:tmpl w:val="8EDE42DC"/>
    <w:lvl w:ilvl="0" w:tplc="97E6BD0C">
      <w:start w:val="1"/>
      <w:numFmt w:val="bullet"/>
      <w:pStyle w:val="MBSBulletedList1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BF3611EA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05F56"/>
    <w:multiLevelType w:val="hybridMultilevel"/>
    <w:tmpl w:val="6F243602"/>
    <w:lvl w:ilvl="0" w:tplc="3A8A308C">
      <w:start w:val="1"/>
      <w:numFmt w:val="decimal"/>
      <w:pStyle w:val="MBSTYKSolutionNumbering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36"/>
  </w:num>
  <w:num w:numId="3">
    <w:abstractNumId w:val="28"/>
  </w:num>
  <w:num w:numId="4">
    <w:abstractNumId w:val="34"/>
  </w:num>
  <w:num w:numId="5">
    <w:abstractNumId w:val="19"/>
  </w:num>
  <w:num w:numId="6">
    <w:abstractNumId w:val="0"/>
  </w:num>
  <w:num w:numId="7">
    <w:abstractNumId w:val="42"/>
  </w:num>
  <w:num w:numId="8">
    <w:abstractNumId w:val="30"/>
  </w:num>
  <w:num w:numId="9">
    <w:abstractNumId w:val="9"/>
  </w:num>
  <w:num w:numId="10">
    <w:abstractNumId w:val="5"/>
  </w:num>
  <w:num w:numId="11">
    <w:abstractNumId w:val="33"/>
  </w:num>
  <w:num w:numId="12">
    <w:abstractNumId w:val="25"/>
  </w:num>
  <w:num w:numId="13">
    <w:abstractNumId w:val="29"/>
  </w:num>
  <w:num w:numId="14">
    <w:abstractNumId w:val="24"/>
  </w:num>
  <w:num w:numId="15">
    <w:abstractNumId w:val="43"/>
  </w:num>
  <w:num w:numId="16">
    <w:abstractNumId w:val="7"/>
  </w:num>
  <w:num w:numId="17">
    <w:abstractNumId w:val="1"/>
  </w:num>
  <w:num w:numId="18">
    <w:abstractNumId w:val="2"/>
  </w:num>
  <w:num w:numId="19">
    <w:abstractNumId w:val="37"/>
  </w:num>
  <w:num w:numId="20">
    <w:abstractNumId w:val="10"/>
  </w:num>
  <w:num w:numId="21">
    <w:abstractNumId w:val="17"/>
  </w:num>
  <w:num w:numId="22">
    <w:abstractNumId w:val="3"/>
  </w:num>
  <w:num w:numId="23">
    <w:abstractNumId w:val="35"/>
  </w:num>
  <w:num w:numId="24">
    <w:abstractNumId w:val="21"/>
  </w:num>
  <w:num w:numId="25">
    <w:abstractNumId w:val="27"/>
  </w:num>
  <w:num w:numId="26">
    <w:abstractNumId w:val="26"/>
  </w:num>
  <w:num w:numId="27">
    <w:abstractNumId w:val="23"/>
  </w:num>
  <w:num w:numId="28">
    <w:abstractNumId w:val="39"/>
  </w:num>
  <w:num w:numId="29">
    <w:abstractNumId w:val="41"/>
  </w:num>
  <w:num w:numId="30">
    <w:abstractNumId w:val="6"/>
  </w:num>
  <w:num w:numId="31">
    <w:abstractNumId w:val="20"/>
  </w:num>
  <w:num w:numId="32">
    <w:abstractNumId w:val="14"/>
  </w:num>
  <w:num w:numId="33">
    <w:abstractNumId w:val="38"/>
  </w:num>
  <w:num w:numId="34">
    <w:abstractNumId w:val="13"/>
  </w:num>
  <w:num w:numId="35">
    <w:abstractNumId w:val="32"/>
  </w:num>
  <w:num w:numId="36">
    <w:abstractNumId w:val="31"/>
  </w:num>
  <w:num w:numId="37">
    <w:abstractNumId w:val="11"/>
  </w:num>
  <w:num w:numId="38">
    <w:abstractNumId w:val="12"/>
  </w:num>
  <w:num w:numId="39">
    <w:abstractNumId w:val="37"/>
  </w:num>
  <w:num w:numId="40">
    <w:abstractNumId w:val="8"/>
  </w:num>
  <w:num w:numId="41">
    <w:abstractNumId w:val="15"/>
  </w:num>
  <w:num w:numId="42">
    <w:abstractNumId w:val="22"/>
  </w:num>
  <w:num w:numId="43">
    <w:abstractNumId w:val="4"/>
  </w:num>
  <w:num w:numId="44">
    <w:abstractNumId w:val="18"/>
  </w:num>
  <w:num w:numId="45">
    <w:abstractNumId w:val="1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282"/>
    <w:rsid w:val="0000058B"/>
    <w:rsid w:val="0000065B"/>
    <w:rsid w:val="00000719"/>
    <w:rsid w:val="0000176F"/>
    <w:rsid w:val="00001F49"/>
    <w:rsid w:val="00002EAD"/>
    <w:rsid w:val="00002ED8"/>
    <w:rsid w:val="00003373"/>
    <w:rsid w:val="000035E6"/>
    <w:rsid w:val="0000379E"/>
    <w:rsid w:val="00004E23"/>
    <w:rsid w:val="000054DC"/>
    <w:rsid w:val="00005C9F"/>
    <w:rsid w:val="00005FD7"/>
    <w:rsid w:val="00007077"/>
    <w:rsid w:val="000071DD"/>
    <w:rsid w:val="00007DB0"/>
    <w:rsid w:val="00010030"/>
    <w:rsid w:val="0001022C"/>
    <w:rsid w:val="000110DF"/>
    <w:rsid w:val="00011219"/>
    <w:rsid w:val="00013A76"/>
    <w:rsid w:val="00013BE6"/>
    <w:rsid w:val="00013CC7"/>
    <w:rsid w:val="00014850"/>
    <w:rsid w:val="00014DB7"/>
    <w:rsid w:val="00014DCC"/>
    <w:rsid w:val="00015911"/>
    <w:rsid w:val="000163C1"/>
    <w:rsid w:val="000166D1"/>
    <w:rsid w:val="00016DFC"/>
    <w:rsid w:val="00017901"/>
    <w:rsid w:val="00020894"/>
    <w:rsid w:val="00020B6C"/>
    <w:rsid w:val="0002129D"/>
    <w:rsid w:val="000221C9"/>
    <w:rsid w:val="0002223A"/>
    <w:rsid w:val="0002279B"/>
    <w:rsid w:val="000234C1"/>
    <w:rsid w:val="00023E1D"/>
    <w:rsid w:val="0002450E"/>
    <w:rsid w:val="00024842"/>
    <w:rsid w:val="00026B56"/>
    <w:rsid w:val="0002746D"/>
    <w:rsid w:val="00027779"/>
    <w:rsid w:val="000311D9"/>
    <w:rsid w:val="00031661"/>
    <w:rsid w:val="00033A75"/>
    <w:rsid w:val="00033C50"/>
    <w:rsid w:val="00034903"/>
    <w:rsid w:val="00034DEE"/>
    <w:rsid w:val="0003519C"/>
    <w:rsid w:val="000356C8"/>
    <w:rsid w:val="0003739A"/>
    <w:rsid w:val="0003739C"/>
    <w:rsid w:val="000373AD"/>
    <w:rsid w:val="00037A43"/>
    <w:rsid w:val="000406B1"/>
    <w:rsid w:val="00040B50"/>
    <w:rsid w:val="00041676"/>
    <w:rsid w:val="00042EE0"/>
    <w:rsid w:val="00043830"/>
    <w:rsid w:val="00043F53"/>
    <w:rsid w:val="00045BEF"/>
    <w:rsid w:val="000465DF"/>
    <w:rsid w:val="00046903"/>
    <w:rsid w:val="00046D55"/>
    <w:rsid w:val="00047309"/>
    <w:rsid w:val="00047431"/>
    <w:rsid w:val="000509A1"/>
    <w:rsid w:val="00050E92"/>
    <w:rsid w:val="000518B8"/>
    <w:rsid w:val="00052BF3"/>
    <w:rsid w:val="00052E3D"/>
    <w:rsid w:val="000539E7"/>
    <w:rsid w:val="000546C5"/>
    <w:rsid w:val="00054AF5"/>
    <w:rsid w:val="00055817"/>
    <w:rsid w:val="000559D3"/>
    <w:rsid w:val="00055B0E"/>
    <w:rsid w:val="0005610B"/>
    <w:rsid w:val="00056CCC"/>
    <w:rsid w:val="0006232C"/>
    <w:rsid w:val="00062A75"/>
    <w:rsid w:val="00063B03"/>
    <w:rsid w:val="00063C36"/>
    <w:rsid w:val="00064195"/>
    <w:rsid w:val="00064D22"/>
    <w:rsid w:val="0006531B"/>
    <w:rsid w:val="0006549F"/>
    <w:rsid w:val="000657EA"/>
    <w:rsid w:val="00066B38"/>
    <w:rsid w:val="0006721F"/>
    <w:rsid w:val="00071778"/>
    <w:rsid w:val="00071EA0"/>
    <w:rsid w:val="00072163"/>
    <w:rsid w:val="00072BF6"/>
    <w:rsid w:val="00074015"/>
    <w:rsid w:val="000759BD"/>
    <w:rsid w:val="000769CB"/>
    <w:rsid w:val="00076B61"/>
    <w:rsid w:val="000801D6"/>
    <w:rsid w:val="000812E6"/>
    <w:rsid w:val="00081A74"/>
    <w:rsid w:val="00082C82"/>
    <w:rsid w:val="000840E6"/>
    <w:rsid w:val="000850FF"/>
    <w:rsid w:val="00086E14"/>
    <w:rsid w:val="00086FC4"/>
    <w:rsid w:val="0008745A"/>
    <w:rsid w:val="00087F89"/>
    <w:rsid w:val="00087FA3"/>
    <w:rsid w:val="00090669"/>
    <w:rsid w:val="00090A1F"/>
    <w:rsid w:val="00090FF3"/>
    <w:rsid w:val="00091B28"/>
    <w:rsid w:val="00091BE6"/>
    <w:rsid w:val="00091E42"/>
    <w:rsid w:val="00091F8E"/>
    <w:rsid w:val="000921A9"/>
    <w:rsid w:val="00092282"/>
    <w:rsid w:val="00092648"/>
    <w:rsid w:val="00092A6D"/>
    <w:rsid w:val="00093201"/>
    <w:rsid w:val="00093967"/>
    <w:rsid w:val="00093BDC"/>
    <w:rsid w:val="000A01BD"/>
    <w:rsid w:val="000A06D2"/>
    <w:rsid w:val="000A13F0"/>
    <w:rsid w:val="000A22B4"/>
    <w:rsid w:val="000A3768"/>
    <w:rsid w:val="000A406F"/>
    <w:rsid w:val="000A553E"/>
    <w:rsid w:val="000A5DFE"/>
    <w:rsid w:val="000A627E"/>
    <w:rsid w:val="000A68D9"/>
    <w:rsid w:val="000A7FE4"/>
    <w:rsid w:val="000B0003"/>
    <w:rsid w:val="000B06AD"/>
    <w:rsid w:val="000B0826"/>
    <w:rsid w:val="000B1511"/>
    <w:rsid w:val="000B2202"/>
    <w:rsid w:val="000B246B"/>
    <w:rsid w:val="000B2F96"/>
    <w:rsid w:val="000B3260"/>
    <w:rsid w:val="000B3E77"/>
    <w:rsid w:val="000B4790"/>
    <w:rsid w:val="000B60E9"/>
    <w:rsid w:val="000B73E1"/>
    <w:rsid w:val="000B7F14"/>
    <w:rsid w:val="000C0068"/>
    <w:rsid w:val="000C05C7"/>
    <w:rsid w:val="000C0C16"/>
    <w:rsid w:val="000C1B9F"/>
    <w:rsid w:val="000C216F"/>
    <w:rsid w:val="000C3154"/>
    <w:rsid w:val="000C3532"/>
    <w:rsid w:val="000C4164"/>
    <w:rsid w:val="000C4B8E"/>
    <w:rsid w:val="000C4F60"/>
    <w:rsid w:val="000C5574"/>
    <w:rsid w:val="000C63F7"/>
    <w:rsid w:val="000C6615"/>
    <w:rsid w:val="000C6B13"/>
    <w:rsid w:val="000C7655"/>
    <w:rsid w:val="000D072D"/>
    <w:rsid w:val="000D0B83"/>
    <w:rsid w:val="000D1A05"/>
    <w:rsid w:val="000D1EB9"/>
    <w:rsid w:val="000D2318"/>
    <w:rsid w:val="000D28F5"/>
    <w:rsid w:val="000D29A5"/>
    <w:rsid w:val="000D3951"/>
    <w:rsid w:val="000D3B29"/>
    <w:rsid w:val="000D3E62"/>
    <w:rsid w:val="000D476B"/>
    <w:rsid w:val="000D5776"/>
    <w:rsid w:val="000D5A5C"/>
    <w:rsid w:val="000D6517"/>
    <w:rsid w:val="000D7235"/>
    <w:rsid w:val="000E031A"/>
    <w:rsid w:val="000E064F"/>
    <w:rsid w:val="000E0803"/>
    <w:rsid w:val="000E09E5"/>
    <w:rsid w:val="000E0C30"/>
    <w:rsid w:val="000E1299"/>
    <w:rsid w:val="000E17FA"/>
    <w:rsid w:val="000E1E79"/>
    <w:rsid w:val="000E23AD"/>
    <w:rsid w:val="000E245E"/>
    <w:rsid w:val="000E6901"/>
    <w:rsid w:val="000F01F4"/>
    <w:rsid w:val="000F02F2"/>
    <w:rsid w:val="000F0900"/>
    <w:rsid w:val="000F1583"/>
    <w:rsid w:val="000F16EA"/>
    <w:rsid w:val="000F2170"/>
    <w:rsid w:val="000F2451"/>
    <w:rsid w:val="000F2B61"/>
    <w:rsid w:val="000F36E9"/>
    <w:rsid w:val="000F3EB9"/>
    <w:rsid w:val="000F3EFF"/>
    <w:rsid w:val="000F4A6E"/>
    <w:rsid w:val="000F4D35"/>
    <w:rsid w:val="000F747D"/>
    <w:rsid w:val="000F7D98"/>
    <w:rsid w:val="000F7EB1"/>
    <w:rsid w:val="001001FF"/>
    <w:rsid w:val="00100C1E"/>
    <w:rsid w:val="00102A79"/>
    <w:rsid w:val="00103B54"/>
    <w:rsid w:val="001043AD"/>
    <w:rsid w:val="001048F4"/>
    <w:rsid w:val="00105FDF"/>
    <w:rsid w:val="001064D9"/>
    <w:rsid w:val="00106A81"/>
    <w:rsid w:val="00106D00"/>
    <w:rsid w:val="00107884"/>
    <w:rsid w:val="00110F92"/>
    <w:rsid w:val="001126FF"/>
    <w:rsid w:val="0011757C"/>
    <w:rsid w:val="00117785"/>
    <w:rsid w:val="00121082"/>
    <w:rsid w:val="0012211B"/>
    <w:rsid w:val="001223A3"/>
    <w:rsid w:val="00122941"/>
    <w:rsid w:val="00122C69"/>
    <w:rsid w:val="001232EF"/>
    <w:rsid w:val="0012400B"/>
    <w:rsid w:val="0012561C"/>
    <w:rsid w:val="00126726"/>
    <w:rsid w:val="0012672F"/>
    <w:rsid w:val="00126F51"/>
    <w:rsid w:val="00127549"/>
    <w:rsid w:val="00127890"/>
    <w:rsid w:val="001310E5"/>
    <w:rsid w:val="0013113F"/>
    <w:rsid w:val="001316FE"/>
    <w:rsid w:val="00131C6F"/>
    <w:rsid w:val="00131E3A"/>
    <w:rsid w:val="00132379"/>
    <w:rsid w:val="001323C4"/>
    <w:rsid w:val="00132AE7"/>
    <w:rsid w:val="001343FF"/>
    <w:rsid w:val="00135509"/>
    <w:rsid w:val="00135B64"/>
    <w:rsid w:val="00135BA1"/>
    <w:rsid w:val="00136231"/>
    <w:rsid w:val="00137243"/>
    <w:rsid w:val="00137581"/>
    <w:rsid w:val="001404D5"/>
    <w:rsid w:val="00140B47"/>
    <w:rsid w:val="00142342"/>
    <w:rsid w:val="0014483A"/>
    <w:rsid w:val="00145434"/>
    <w:rsid w:val="00146B74"/>
    <w:rsid w:val="00151407"/>
    <w:rsid w:val="0015180A"/>
    <w:rsid w:val="00151FF4"/>
    <w:rsid w:val="0015269F"/>
    <w:rsid w:val="00152A22"/>
    <w:rsid w:val="00152DDA"/>
    <w:rsid w:val="001533C6"/>
    <w:rsid w:val="00155644"/>
    <w:rsid w:val="0015586C"/>
    <w:rsid w:val="00155D2F"/>
    <w:rsid w:val="001567BA"/>
    <w:rsid w:val="00156CF1"/>
    <w:rsid w:val="00156E27"/>
    <w:rsid w:val="00157574"/>
    <w:rsid w:val="00157D33"/>
    <w:rsid w:val="00157E2F"/>
    <w:rsid w:val="00160328"/>
    <w:rsid w:val="00160E43"/>
    <w:rsid w:val="00161BE4"/>
    <w:rsid w:val="001639B8"/>
    <w:rsid w:val="00163CE3"/>
    <w:rsid w:val="001646EC"/>
    <w:rsid w:val="00164B98"/>
    <w:rsid w:val="001662DA"/>
    <w:rsid w:val="001664A8"/>
    <w:rsid w:val="001666C2"/>
    <w:rsid w:val="001671D1"/>
    <w:rsid w:val="001672FE"/>
    <w:rsid w:val="001677E8"/>
    <w:rsid w:val="00167933"/>
    <w:rsid w:val="00167EB7"/>
    <w:rsid w:val="00171006"/>
    <w:rsid w:val="001710B1"/>
    <w:rsid w:val="00171428"/>
    <w:rsid w:val="00171954"/>
    <w:rsid w:val="00172D28"/>
    <w:rsid w:val="00173DE4"/>
    <w:rsid w:val="00174FB5"/>
    <w:rsid w:val="001750A9"/>
    <w:rsid w:val="001751F8"/>
    <w:rsid w:val="001755AE"/>
    <w:rsid w:val="00175E92"/>
    <w:rsid w:val="00176C54"/>
    <w:rsid w:val="00176FA7"/>
    <w:rsid w:val="001771DF"/>
    <w:rsid w:val="001779DA"/>
    <w:rsid w:val="00181224"/>
    <w:rsid w:val="0018441B"/>
    <w:rsid w:val="00184441"/>
    <w:rsid w:val="00184AD3"/>
    <w:rsid w:val="00185755"/>
    <w:rsid w:val="00185CA7"/>
    <w:rsid w:val="00185D5C"/>
    <w:rsid w:val="00185E78"/>
    <w:rsid w:val="001872C3"/>
    <w:rsid w:val="00190DA5"/>
    <w:rsid w:val="001915B7"/>
    <w:rsid w:val="00193A49"/>
    <w:rsid w:val="0019457D"/>
    <w:rsid w:val="00195A10"/>
    <w:rsid w:val="00195A45"/>
    <w:rsid w:val="0019758A"/>
    <w:rsid w:val="001976AE"/>
    <w:rsid w:val="00197793"/>
    <w:rsid w:val="00197DCA"/>
    <w:rsid w:val="001A0BB9"/>
    <w:rsid w:val="001A0FBE"/>
    <w:rsid w:val="001A15A2"/>
    <w:rsid w:val="001A1A61"/>
    <w:rsid w:val="001A1DC1"/>
    <w:rsid w:val="001A2187"/>
    <w:rsid w:val="001A2881"/>
    <w:rsid w:val="001A3BE8"/>
    <w:rsid w:val="001A3E42"/>
    <w:rsid w:val="001A3F98"/>
    <w:rsid w:val="001A4296"/>
    <w:rsid w:val="001A48D2"/>
    <w:rsid w:val="001A5C99"/>
    <w:rsid w:val="001A661A"/>
    <w:rsid w:val="001A75AA"/>
    <w:rsid w:val="001A794F"/>
    <w:rsid w:val="001B03B6"/>
    <w:rsid w:val="001B11E0"/>
    <w:rsid w:val="001B1932"/>
    <w:rsid w:val="001B242F"/>
    <w:rsid w:val="001B2494"/>
    <w:rsid w:val="001B2B69"/>
    <w:rsid w:val="001B2CDE"/>
    <w:rsid w:val="001B2DE4"/>
    <w:rsid w:val="001B3C7C"/>
    <w:rsid w:val="001B605D"/>
    <w:rsid w:val="001B65F3"/>
    <w:rsid w:val="001B6C8B"/>
    <w:rsid w:val="001B6E34"/>
    <w:rsid w:val="001C121C"/>
    <w:rsid w:val="001C2BE2"/>
    <w:rsid w:val="001C2DFE"/>
    <w:rsid w:val="001C30B4"/>
    <w:rsid w:val="001C365E"/>
    <w:rsid w:val="001C39FE"/>
    <w:rsid w:val="001C5215"/>
    <w:rsid w:val="001C5979"/>
    <w:rsid w:val="001C7697"/>
    <w:rsid w:val="001C7901"/>
    <w:rsid w:val="001D2612"/>
    <w:rsid w:val="001D3941"/>
    <w:rsid w:val="001D3CEE"/>
    <w:rsid w:val="001D457E"/>
    <w:rsid w:val="001D482C"/>
    <w:rsid w:val="001D487F"/>
    <w:rsid w:val="001D494B"/>
    <w:rsid w:val="001D4E97"/>
    <w:rsid w:val="001D5CD6"/>
    <w:rsid w:val="001D6751"/>
    <w:rsid w:val="001D67D2"/>
    <w:rsid w:val="001D6DB3"/>
    <w:rsid w:val="001D6F29"/>
    <w:rsid w:val="001D6F45"/>
    <w:rsid w:val="001D7209"/>
    <w:rsid w:val="001D72DB"/>
    <w:rsid w:val="001E000A"/>
    <w:rsid w:val="001E16A3"/>
    <w:rsid w:val="001E2344"/>
    <w:rsid w:val="001E38F8"/>
    <w:rsid w:val="001E5816"/>
    <w:rsid w:val="001E5A61"/>
    <w:rsid w:val="001E74B4"/>
    <w:rsid w:val="001E7BEC"/>
    <w:rsid w:val="001E7E86"/>
    <w:rsid w:val="001F0062"/>
    <w:rsid w:val="001F00D4"/>
    <w:rsid w:val="001F11A0"/>
    <w:rsid w:val="001F24DE"/>
    <w:rsid w:val="001F2C76"/>
    <w:rsid w:val="001F3DEE"/>
    <w:rsid w:val="001F483E"/>
    <w:rsid w:val="001F490C"/>
    <w:rsid w:val="001F6598"/>
    <w:rsid w:val="001F6714"/>
    <w:rsid w:val="001F6FE9"/>
    <w:rsid w:val="001F7035"/>
    <w:rsid w:val="001F7F53"/>
    <w:rsid w:val="00200152"/>
    <w:rsid w:val="0020109B"/>
    <w:rsid w:val="002022A1"/>
    <w:rsid w:val="002025C9"/>
    <w:rsid w:val="00202825"/>
    <w:rsid w:val="00202B3B"/>
    <w:rsid w:val="00204D3E"/>
    <w:rsid w:val="00204E6D"/>
    <w:rsid w:val="002059C4"/>
    <w:rsid w:val="00205AF1"/>
    <w:rsid w:val="002064BC"/>
    <w:rsid w:val="00206B08"/>
    <w:rsid w:val="00206C58"/>
    <w:rsid w:val="00206F2C"/>
    <w:rsid w:val="002076E5"/>
    <w:rsid w:val="00207F6F"/>
    <w:rsid w:val="002107B3"/>
    <w:rsid w:val="00210CF9"/>
    <w:rsid w:val="002128B2"/>
    <w:rsid w:val="00214025"/>
    <w:rsid w:val="00214105"/>
    <w:rsid w:val="00214695"/>
    <w:rsid w:val="00214790"/>
    <w:rsid w:val="00214ED0"/>
    <w:rsid w:val="002157FA"/>
    <w:rsid w:val="002161AE"/>
    <w:rsid w:val="0021666F"/>
    <w:rsid w:val="00220790"/>
    <w:rsid w:val="00220855"/>
    <w:rsid w:val="00221296"/>
    <w:rsid w:val="002218C9"/>
    <w:rsid w:val="00221CC8"/>
    <w:rsid w:val="00223926"/>
    <w:rsid w:val="00223C52"/>
    <w:rsid w:val="00224612"/>
    <w:rsid w:val="0022513D"/>
    <w:rsid w:val="00225576"/>
    <w:rsid w:val="0022584C"/>
    <w:rsid w:val="002259C4"/>
    <w:rsid w:val="00226427"/>
    <w:rsid w:val="00226858"/>
    <w:rsid w:val="0022738C"/>
    <w:rsid w:val="00227981"/>
    <w:rsid w:val="0023008B"/>
    <w:rsid w:val="0023081C"/>
    <w:rsid w:val="00231C1F"/>
    <w:rsid w:val="00231EDF"/>
    <w:rsid w:val="00231F98"/>
    <w:rsid w:val="0023222B"/>
    <w:rsid w:val="00232EF3"/>
    <w:rsid w:val="00233A9F"/>
    <w:rsid w:val="0023432A"/>
    <w:rsid w:val="00234A6D"/>
    <w:rsid w:val="00235461"/>
    <w:rsid w:val="00236958"/>
    <w:rsid w:val="00240E80"/>
    <w:rsid w:val="002427C3"/>
    <w:rsid w:val="00242D03"/>
    <w:rsid w:val="00243529"/>
    <w:rsid w:val="00243B82"/>
    <w:rsid w:val="00244DE6"/>
    <w:rsid w:val="0024568E"/>
    <w:rsid w:val="00247D00"/>
    <w:rsid w:val="00247FC4"/>
    <w:rsid w:val="0025025D"/>
    <w:rsid w:val="002526D8"/>
    <w:rsid w:val="0025289F"/>
    <w:rsid w:val="002535AF"/>
    <w:rsid w:val="00253E97"/>
    <w:rsid w:val="00254697"/>
    <w:rsid w:val="00254807"/>
    <w:rsid w:val="002557DE"/>
    <w:rsid w:val="00255B8D"/>
    <w:rsid w:val="00255DA0"/>
    <w:rsid w:val="002568F2"/>
    <w:rsid w:val="002569BA"/>
    <w:rsid w:val="00256BCC"/>
    <w:rsid w:val="0026043E"/>
    <w:rsid w:val="002607B7"/>
    <w:rsid w:val="00261AF8"/>
    <w:rsid w:val="00262E74"/>
    <w:rsid w:val="00263018"/>
    <w:rsid w:val="00263155"/>
    <w:rsid w:val="00263C32"/>
    <w:rsid w:val="00265AE8"/>
    <w:rsid w:val="00266B94"/>
    <w:rsid w:val="00266E46"/>
    <w:rsid w:val="00267358"/>
    <w:rsid w:val="00267885"/>
    <w:rsid w:val="0026791C"/>
    <w:rsid w:val="00270175"/>
    <w:rsid w:val="0027021A"/>
    <w:rsid w:val="00271359"/>
    <w:rsid w:val="00271F3B"/>
    <w:rsid w:val="0027249E"/>
    <w:rsid w:val="00272654"/>
    <w:rsid w:val="00272A30"/>
    <w:rsid w:val="00272ED5"/>
    <w:rsid w:val="0027422C"/>
    <w:rsid w:val="00275AFE"/>
    <w:rsid w:val="00276217"/>
    <w:rsid w:val="00276E7D"/>
    <w:rsid w:val="002774B0"/>
    <w:rsid w:val="0027752D"/>
    <w:rsid w:val="002802D7"/>
    <w:rsid w:val="002806DF"/>
    <w:rsid w:val="0028116D"/>
    <w:rsid w:val="00281C43"/>
    <w:rsid w:val="00283614"/>
    <w:rsid w:val="00285A10"/>
    <w:rsid w:val="00287EBA"/>
    <w:rsid w:val="00290E94"/>
    <w:rsid w:val="0029112A"/>
    <w:rsid w:val="00291CCD"/>
    <w:rsid w:val="00292022"/>
    <w:rsid w:val="00293601"/>
    <w:rsid w:val="002937DE"/>
    <w:rsid w:val="002945E7"/>
    <w:rsid w:val="0029479C"/>
    <w:rsid w:val="00294882"/>
    <w:rsid w:val="00294FD3"/>
    <w:rsid w:val="002955CF"/>
    <w:rsid w:val="002960CF"/>
    <w:rsid w:val="00296161"/>
    <w:rsid w:val="002966D1"/>
    <w:rsid w:val="0029693D"/>
    <w:rsid w:val="002969AB"/>
    <w:rsid w:val="00296FD1"/>
    <w:rsid w:val="00297F6F"/>
    <w:rsid w:val="00297FE6"/>
    <w:rsid w:val="002A1707"/>
    <w:rsid w:val="002A2AE3"/>
    <w:rsid w:val="002A406E"/>
    <w:rsid w:val="002A43C8"/>
    <w:rsid w:val="002A5293"/>
    <w:rsid w:val="002A5ADD"/>
    <w:rsid w:val="002A709F"/>
    <w:rsid w:val="002A733D"/>
    <w:rsid w:val="002B0237"/>
    <w:rsid w:val="002B04D1"/>
    <w:rsid w:val="002B0C6E"/>
    <w:rsid w:val="002B144D"/>
    <w:rsid w:val="002B1710"/>
    <w:rsid w:val="002B1F8F"/>
    <w:rsid w:val="002B25D6"/>
    <w:rsid w:val="002B4183"/>
    <w:rsid w:val="002B566D"/>
    <w:rsid w:val="002B6E40"/>
    <w:rsid w:val="002B77CC"/>
    <w:rsid w:val="002C1389"/>
    <w:rsid w:val="002C200F"/>
    <w:rsid w:val="002C2299"/>
    <w:rsid w:val="002C2320"/>
    <w:rsid w:val="002C284C"/>
    <w:rsid w:val="002C2C37"/>
    <w:rsid w:val="002C2C41"/>
    <w:rsid w:val="002C36A5"/>
    <w:rsid w:val="002C36F5"/>
    <w:rsid w:val="002C4231"/>
    <w:rsid w:val="002C4CD2"/>
    <w:rsid w:val="002C56F2"/>
    <w:rsid w:val="002C667B"/>
    <w:rsid w:val="002C6832"/>
    <w:rsid w:val="002C6A3A"/>
    <w:rsid w:val="002C7673"/>
    <w:rsid w:val="002C77BE"/>
    <w:rsid w:val="002C7A50"/>
    <w:rsid w:val="002D02A9"/>
    <w:rsid w:val="002D0C50"/>
    <w:rsid w:val="002D11C9"/>
    <w:rsid w:val="002D27B1"/>
    <w:rsid w:val="002D369D"/>
    <w:rsid w:val="002D3E04"/>
    <w:rsid w:val="002D3FB4"/>
    <w:rsid w:val="002D5373"/>
    <w:rsid w:val="002D661E"/>
    <w:rsid w:val="002D74A7"/>
    <w:rsid w:val="002D794B"/>
    <w:rsid w:val="002D7E55"/>
    <w:rsid w:val="002E09BC"/>
    <w:rsid w:val="002E217C"/>
    <w:rsid w:val="002E25BB"/>
    <w:rsid w:val="002E2990"/>
    <w:rsid w:val="002E34C1"/>
    <w:rsid w:val="002E396A"/>
    <w:rsid w:val="002E5488"/>
    <w:rsid w:val="002E62B6"/>
    <w:rsid w:val="002E7600"/>
    <w:rsid w:val="002E772B"/>
    <w:rsid w:val="002E7B48"/>
    <w:rsid w:val="002F0A09"/>
    <w:rsid w:val="002F3913"/>
    <w:rsid w:val="002F4103"/>
    <w:rsid w:val="002F5D1B"/>
    <w:rsid w:val="002F6264"/>
    <w:rsid w:val="002F6595"/>
    <w:rsid w:val="002F6A4E"/>
    <w:rsid w:val="002F7805"/>
    <w:rsid w:val="003002AC"/>
    <w:rsid w:val="00300A7C"/>
    <w:rsid w:val="00301AFF"/>
    <w:rsid w:val="00302831"/>
    <w:rsid w:val="00303221"/>
    <w:rsid w:val="003039C6"/>
    <w:rsid w:val="0030498F"/>
    <w:rsid w:val="00305D63"/>
    <w:rsid w:val="00305D7E"/>
    <w:rsid w:val="00306336"/>
    <w:rsid w:val="003066E2"/>
    <w:rsid w:val="00306862"/>
    <w:rsid w:val="003069D1"/>
    <w:rsid w:val="003069D7"/>
    <w:rsid w:val="00310413"/>
    <w:rsid w:val="003123DD"/>
    <w:rsid w:val="00314441"/>
    <w:rsid w:val="00314CF0"/>
    <w:rsid w:val="00315186"/>
    <w:rsid w:val="00315C03"/>
    <w:rsid w:val="00316DE9"/>
    <w:rsid w:val="00320112"/>
    <w:rsid w:val="00320F62"/>
    <w:rsid w:val="003214FE"/>
    <w:rsid w:val="00321B0D"/>
    <w:rsid w:val="00324A9D"/>
    <w:rsid w:val="00330754"/>
    <w:rsid w:val="00331AC9"/>
    <w:rsid w:val="003325ED"/>
    <w:rsid w:val="00334730"/>
    <w:rsid w:val="0033548E"/>
    <w:rsid w:val="00335FC4"/>
    <w:rsid w:val="00336027"/>
    <w:rsid w:val="00340596"/>
    <w:rsid w:val="003410D4"/>
    <w:rsid w:val="003414A5"/>
    <w:rsid w:val="00341AD9"/>
    <w:rsid w:val="00342219"/>
    <w:rsid w:val="00344BE9"/>
    <w:rsid w:val="00344F33"/>
    <w:rsid w:val="0034567E"/>
    <w:rsid w:val="00346256"/>
    <w:rsid w:val="00350671"/>
    <w:rsid w:val="00350776"/>
    <w:rsid w:val="00350C8F"/>
    <w:rsid w:val="00351119"/>
    <w:rsid w:val="0035172C"/>
    <w:rsid w:val="00351BA5"/>
    <w:rsid w:val="00352520"/>
    <w:rsid w:val="00352656"/>
    <w:rsid w:val="00352827"/>
    <w:rsid w:val="003528AF"/>
    <w:rsid w:val="003529B2"/>
    <w:rsid w:val="00352C13"/>
    <w:rsid w:val="003533BD"/>
    <w:rsid w:val="003539F4"/>
    <w:rsid w:val="00354BF4"/>
    <w:rsid w:val="0035534F"/>
    <w:rsid w:val="00355913"/>
    <w:rsid w:val="003568B5"/>
    <w:rsid w:val="00356B7E"/>
    <w:rsid w:val="00356FC4"/>
    <w:rsid w:val="00357B39"/>
    <w:rsid w:val="00360592"/>
    <w:rsid w:val="00361FB0"/>
    <w:rsid w:val="00362588"/>
    <w:rsid w:val="00362623"/>
    <w:rsid w:val="00363F42"/>
    <w:rsid w:val="0036486E"/>
    <w:rsid w:val="0036486F"/>
    <w:rsid w:val="00364F2D"/>
    <w:rsid w:val="00365F6D"/>
    <w:rsid w:val="003706C5"/>
    <w:rsid w:val="0037156A"/>
    <w:rsid w:val="00372541"/>
    <w:rsid w:val="00372727"/>
    <w:rsid w:val="00372799"/>
    <w:rsid w:val="00372B8B"/>
    <w:rsid w:val="00374429"/>
    <w:rsid w:val="00375E98"/>
    <w:rsid w:val="00376580"/>
    <w:rsid w:val="00376BE7"/>
    <w:rsid w:val="003802AC"/>
    <w:rsid w:val="00381080"/>
    <w:rsid w:val="003811A4"/>
    <w:rsid w:val="00381A45"/>
    <w:rsid w:val="00381F21"/>
    <w:rsid w:val="003821F6"/>
    <w:rsid w:val="0038324E"/>
    <w:rsid w:val="00383741"/>
    <w:rsid w:val="00383B3C"/>
    <w:rsid w:val="00383C9A"/>
    <w:rsid w:val="003866E9"/>
    <w:rsid w:val="003870BD"/>
    <w:rsid w:val="003909FB"/>
    <w:rsid w:val="00390D48"/>
    <w:rsid w:val="003919EB"/>
    <w:rsid w:val="00391CF2"/>
    <w:rsid w:val="00393B9F"/>
    <w:rsid w:val="00393F11"/>
    <w:rsid w:val="003947FC"/>
    <w:rsid w:val="00396FAF"/>
    <w:rsid w:val="0039710D"/>
    <w:rsid w:val="003975B3"/>
    <w:rsid w:val="003A0C87"/>
    <w:rsid w:val="003A0E6D"/>
    <w:rsid w:val="003A19D2"/>
    <w:rsid w:val="003A2A42"/>
    <w:rsid w:val="003A318C"/>
    <w:rsid w:val="003A3274"/>
    <w:rsid w:val="003A61A4"/>
    <w:rsid w:val="003A6C32"/>
    <w:rsid w:val="003A6D5C"/>
    <w:rsid w:val="003A73D9"/>
    <w:rsid w:val="003A7DB4"/>
    <w:rsid w:val="003B098F"/>
    <w:rsid w:val="003B13F7"/>
    <w:rsid w:val="003B1A3C"/>
    <w:rsid w:val="003B1FC4"/>
    <w:rsid w:val="003B226A"/>
    <w:rsid w:val="003B3048"/>
    <w:rsid w:val="003B3934"/>
    <w:rsid w:val="003B3A99"/>
    <w:rsid w:val="003B3B9A"/>
    <w:rsid w:val="003B41FF"/>
    <w:rsid w:val="003B4F3E"/>
    <w:rsid w:val="003B5E52"/>
    <w:rsid w:val="003B625D"/>
    <w:rsid w:val="003B62FC"/>
    <w:rsid w:val="003C04BF"/>
    <w:rsid w:val="003C0834"/>
    <w:rsid w:val="003C198F"/>
    <w:rsid w:val="003C2073"/>
    <w:rsid w:val="003C25D7"/>
    <w:rsid w:val="003C2A1C"/>
    <w:rsid w:val="003C2AAD"/>
    <w:rsid w:val="003C2BDB"/>
    <w:rsid w:val="003C3D1D"/>
    <w:rsid w:val="003C51ED"/>
    <w:rsid w:val="003C5B3E"/>
    <w:rsid w:val="003C6E0E"/>
    <w:rsid w:val="003C73CF"/>
    <w:rsid w:val="003D2268"/>
    <w:rsid w:val="003D26D0"/>
    <w:rsid w:val="003D347B"/>
    <w:rsid w:val="003D39D6"/>
    <w:rsid w:val="003D403E"/>
    <w:rsid w:val="003D4802"/>
    <w:rsid w:val="003D4897"/>
    <w:rsid w:val="003D4E01"/>
    <w:rsid w:val="003D6C43"/>
    <w:rsid w:val="003D7A1A"/>
    <w:rsid w:val="003E013B"/>
    <w:rsid w:val="003E07E4"/>
    <w:rsid w:val="003E0898"/>
    <w:rsid w:val="003E0BE3"/>
    <w:rsid w:val="003E0D33"/>
    <w:rsid w:val="003E1741"/>
    <w:rsid w:val="003E1993"/>
    <w:rsid w:val="003E22D6"/>
    <w:rsid w:val="003E30A2"/>
    <w:rsid w:val="003E4B30"/>
    <w:rsid w:val="003E4B5A"/>
    <w:rsid w:val="003E70A8"/>
    <w:rsid w:val="003E7164"/>
    <w:rsid w:val="003E737B"/>
    <w:rsid w:val="003E7D9F"/>
    <w:rsid w:val="003F2A1B"/>
    <w:rsid w:val="003F2E33"/>
    <w:rsid w:val="003F360A"/>
    <w:rsid w:val="003F366C"/>
    <w:rsid w:val="003F38EA"/>
    <w:rsid w:val="003F4216"/>
    <w:rsid w:val="003F4631"/>
    <w:rsid w:val="003F497B"/>
    <w:rsid w:val="003F4B3E"/>
    <w:rsid w:val="003F5380"/>
    <w:rsid w:val="003F5679"/>
    <w:rsid w:val="003F7AA8"/>
    <w:rsid w:val="00400628"/>
    <w:rsid w:val="0040196F"/>
    <w:rsid w:val="004028A4"/>
    <w:rsid w:val="00402FAE"/>
    <w:rsid w:val="0040378D"/>
    <w:rsid w:val="00403CDA"/>
    <w:rsid w:val="0040446E"/>
    <w:rsid w:val="00404FE0"/>
    <w:rsid w:val="00405737"/>
    <w:rsid w:val="004057FB"/>
    <w:rsid w:val="00405DA8"/>
    <w:rsid w:val="00405E09"/>
    <w:rsid w:val="0040605D"/>
    <w:rsid w:val="004064CB"/>
    <w:rsid w:val="00407A8B"/>
    <w:rsid w:val="00407DD5"/>
    <w:rsid w:val="004110C8"/>
    <w:rsid w:val="0041113C"/>
    <w:rsid w:val="004121AD"/>
    <w:rsid w:val="0041299F"/>
    <w:rsid w:val="00412FD9"/>
    <w:rsid w:val="00413062"/>
    <w:rsid w:val="004130B2"/>
    <w:rsid w:val="00413AC9"/>
    <w:rsid w:val="0041424C"/>
    <w:rsid w:val="00414575"/>
    <w:rsid w:val="00414656"/>
    <w:rsid w:val="004149EC"/>
    <w:rsid w:val="00415067"/>
    <w:rsid w:val="004152A7"/>
    <w:rsid w:val="00415A4A"/>
    <w:rsid w:val="00417265"/>
    <w:rsid w:val="0041762A"/>
    <w:rsid w:val="004200CB"/>
    <w:rsid w:val="004210E3"/>
    <w:rsid w:val="004213AC"/>
    <w:rsid w:val="00422D14"/>
    <w:rsid w:val="00422EF7"/>
    <w:rsid w:val="004234F3"/>
    <w:rsid w:val="004235A9"/>
    <w:rsid w:val="004246E5"/>
    <w:rsid w:val="00424D5B"/>
    <w:rsid w:val="00424FEA"/>
    <w:rsid w:val="0042580D"/>
    <w:rsid w:val="00426227"/>
    <w:rsid w:val="0042624D"/>
    <w:rsid w:val="004263E4"/>
    <w:rsid w:val="00426D47"/>
    <w:rsid w:val="00426DB8"/>
    <w:rsid w:val="00427061"/>
    <w:rsid w:val="00427707"/>
    <w:rsid w:val="00427D61"/>
    <w:rsid w:val="00427E39"/>
    <w:rsid w:val="004308E8"/>
    <w:rsid w:val="004310F7"/>
    <w:rsid w:val="0043149A"/>
    <w:rsid w:val="00431FF7"/>
    <w:rsid w:val="00432C34"/>
    <w:rsid w:val="00434C8C"/>
    <w:rsid w:val="00434EDF"/>
    <w:rsid w:val="0043676A"/>
    <w:rsid w:val="0043767F"/>
    <w:rsid w:val="00437ED6"/>
    <w:rsid w:val="004404F9"/>
    <w:rsid w:val="00440F23"/>
    <w:rsid w:val="00442EE2"/>
    <w:rsid w:val="00442F67"/>
    <w:rsid w:val="00443706"/>
    <w:rsid w:val="00443F2B"/>
    <w:rsid w:val="0044450B"/>
    <w:rsid w:val="004447AB"/>
    <w:rsid w:val="00444880"/>
    <w:rsid w:val="0044599A"/>
    <w:rsid w:val="00445D15"/>
    <w:rsid w:val="00446F60"/>
    <w:rsid w:val="004478E6"/>
    <w:rsid w:val="00450E45"/>
    <w:rsid w:val="004534D5"/>
    <w:rsid w:val="004540E9"/>
    <w:rsid w:val="004542BC"/>
    <w:rsid w:val="00454499"/>
    <w:rsid w:val="00454648"/>
    <w:rsid w:val="0045493C"/>
    <w:rsid w:val="00455774"/>
    <w:rsid w:val="00455D52"/>
    <w:rsid w:val="00455FB3"/>
    <w:rsid w:val="00456375"/>
    <w:rsid w:val="00456535"/>
    <w:rsid w:val="0045657F"/>
    <w:rsid w:val="00456D53"/>
    <w:rsid w:val="00457365"/>
    <w:rsid w:val="0045774C"/>
    <w:rsid w:val="0046133F"/>
    <w:rsid w:val="00461F99"/>
    <w:rsid w:val="004623D2"/>
    <w:rsid w:val="004626C4"/>
    <w:rsid w:val="004628D5"/>
    <w:rsid w:val="0046319C"/>
    <w:rsid w:val="004635DB"/>
    <w:rsid w:val="00463653"/>
    <w:rsid w:val="00463AEC"/>
    <w:rsid w:val="004640F7"/>
    <w:rsid w:val="00464C70"/>
    <w:rsid w:val="00464EA5"/>
    <w:rsid w:val="00465754"/>
    <w:rsid w:val="004658B3"/>
    <w:rsid w:val="00466332"/>
    <w:rsid w:val="0046656B"/>
    <w:rsid w:val="00467A82"/>
    <w:rsid w:val="004712D3"/>
    <w:rsid w:val="0047152E"/>
    <w:rsid w:val="00471B60"/>
    <w:rsid w:val="00471FF9"/>
    <w:rsid w:val="00473556"/>
    <w:rsid w:val="0047359D"/>
    <w:rsid w:val="00474E7B"/>
    <w:rsid w:val="00475C67"/>
    <w:rsid w:val="00475CF8"/>
    <w:rsid w:val="0047605D"/>
    <w:rsid w:val="0047660E"/>
    <w:rsid w:val="00476EF1"/>
    <w:rsid w:val="00476F63"/>
    <w:rsid w:val="0048077F"/>
    <w:rsid w:val="0048080D"/>
    <w:rsid w:val="0048264D"/>
    <w:rsid w:val="004837F0"/>
    <w:rsid w:val="0048394C"/>
    <w:rsid w:val="00484EB9"/>
    <w:rsid w:val="00484F16"/>
    <w:rsid w:val="00486529"/>
    <w:rsid w:val="00486DE9"/>
    <w:rsid w:val="00486EEF"/>
    <w:rsid w:val="004871A7"/>
    <w:rsid w:val="0049081F"/>
    <w:rsid w:val="00490D4D"/>
    <w:rsid w:val="00490D65"/>
    <w:rsid w:val="00491B57"/>
    <w:rsid w:val="0049240F"/>
    <w:rsid w:val="004934F6"/>
    <w:rsid w:val="00493623"/>
    <w:rsid w:val="00493917"/>
    <w:rsid w:val="00494B27"/>
    <w:rsid w:val="0049519F"/>
    <w:rsid w:val="00495FA5"/>
    <w:rsid w:val="004A0204"/>
    <w:rsid w:val="004A1332"/>
    <w:rsid w:val="004A1968"/>
    <w:rsid w:val="004A2639"/>
    <w:rsid w:val="004A2C84"/>
    <w:rsid w:val="004A3CB7"/>
    <w:rsid w:val="004A4584"/>
    <w:rsid w:val="004A4664"/>
    <w:rsid w:val="004A46DB"/>
    <w:rsid w:val="004A48CD"/>
    <w:rsid w:val="004A525F"/>
    <w:rsid w:val="004A6DE9"/>
    <w:rsid w:val="004A7AB2"/>
    <w:rsid w:val="004A7BE5"/>
    <w:rsid w:val="004B054C"/>
    <w:rsid w:val="004B12E5"/>
    <w:rsid w:val="004B187F"/>
    <w:rsid w:val="004B2FF3"/>
    <w:rsid w:val="004B340B"/>
    <w:rsid w:val="004B3E21"/>
    <w:rsid w:val="004B4308"/>
    <w:rsid w:val="004B4426"/>
    <w:rsid w:val="004B5319"/>
    <w:rsid w:val="004B5B3D"/>
    <w:rsid w:val="004B6C86"/>
    <w:rsid w:val="004B7576"/>
    <w:rsid w:val="004C00AA"/>
    <w:rsid w:val="004C0722"/>
    <w:rsid w:val="004C0E00"/>
    <w:rsid w:val="004C3E6C"/>
    <w:rsid w:val="004C492F"/>
    <w:rsid w:val="004C5A15"/>
    <w:rsid w:val="004C66D7"/>
    <w:rsid w:val="004C6CA3"/>
    <w:rsid w:val="004C744D"/>
    <w:rsid w:val="004D067B"/>
    <w:rsid w:val="004D0D1B"/>
    <w:rsid w:val="004D261E"/>
    <w:rsid w:val="004D26B0"/>
    <w:rsid w:val="004D3608"/>
    <w:rsid w:val="004D4231"/>
    <w:rsid w:val="004D4E5A"/>
    <w:rsid w:val="004D57E2"/>
    <w:rsid w:val="004D64E0"/>
    <w:rsid w:val="004D688C"/>
    <w:rsid w:val="004D76DB"/>
    <w:rsid w:val="004E1203"/>
    <w:rsid w:val="004E16BB"/>
    <w:rsid w:val="004E28D9"/>
    <w:rsid w:val="004E2F46"/>
    <w:rsid w:val="004E30CD"/>
    <w:rsid w:val="004E5B76"/>
    <w:rsid w:val="004E70A7"/>
    <w:rsid w:val="004E7F56"/>
    <w:rsid w:val="004E7FD6"/>
    <w:rsid w:val="004F03D4"/>
    <w:rsid w:val="004F0DA5"/>
    <w:rsid w:val="004F1269"/>
    <w:rsid w:val="004F1589"/>
    <w:rsid w:val="004F2020"/>
    <w:rsid w:val="004F2943"/>
    <w:rsid w:val="004F2AAF"/>
    <w:rsid w:val="004F33B3"/>
    <w:rsid w:val="004F3D7B"/>
    <w:rsid w:val="004F4515"/>
    <w:rsid w:val="004F7FBB"/>
    <w:rsid w:val="0050056F"/>
    <w:rsid w:val="005005E6"/>
    <w:rsid w:val="0050150B"/>
    <w:rsid w:val="00502271"/>
    <w:rsid w:val="00502CB6"/>
    <w:rsid w:val="005030B3"/>
    <w:rsid w:val="00504394"/>
    <w:rsid w:val="00504418"/>
    <w:rsid w:val="00504999"/>
    <w:rsid w:val="005075BE"/>
    <w:rsid w:val="00507EB6"/>
    <w:rsid w:val="00510071"/>
    <w:rsid w:val="00512362"/>
    <w:rsid w:val="005123CB"/>
    <w:rsid w:val="005126F7"/>
    <w:rsid w:val="0051311F"/>
    <w:rsid w:val="005132B4"/>
    <w:rsid w:val="00513383"/>
    <w:rsid w:val="00513A13"/>
    <w:rsid w:val="00513DA1"/>
    <w:rsid w:val="00514B2C"/>
    <w:rsid w:val="0051540A"/>
    <w:rsid w:val="00515B62"/>
    <w:rsid w:val="00515BFB"/>
    <w:rsid w:val="00515C11"/>
    <w:rsid w:val="00515E41"/>
    <w:rsid w:val="0051612D"/>
    <w:rsid w:val="00516525"/>
    <w:rsid w:val="005170FB"/>
    <w:rsid w:val="00520C4E"/>
    <w:rsid w:val="00521680"/>
    <w:rsid w:val="00521B6E"/>
    <w:rsid w:val="0052213C"/>
    <w:rsid w:val="005225C2"/>
    <w:rsid w:val="0052319F"/>
    <w:rsid w:val="00523B18"/>
    <w:rsid w:val="00523FF7"/>
    <w:rsid w:val="005252A9"/>
    <w:rsid w:val="00526F2A"/>
    <w:rsid w:val="005274A7"/>
    <w:rsid w:val="0052755E"/>
    <w:rsid w:val="0052776C"/>
    <w:rsid w:val="00530948"/>
    <w:rsid w:val="00531AD0"/>
    <w:rsid w:val="0053261D"/>
    <w:rsid w:val="0053582A"/>
    <w:rsid w:val="00536F28"/>
    <w:rsid w:val="0053787D"/>
    <w:rsid w:val="0054012C"/>
    <w:rsid w:val="00540DCE"/>
    <w:rsid w:val="0054110F"/>
    <w:rsid w:val="0054242E"/>
    <w:rsid w:val="00542889"/>
    <w:rsid w:val="00542F49"/>
    <w:rsid w:val="00544A8E"/>
    <w:rsid w:val="005451CA"/>
    <w:rsid w:val="00545591"/>
    <w:rsid w:val="0054584B"/>
    <w:rsid w:val="00545AE7"/>
    <w:rsid w:val="00545C0D"/>
    <w:rsid w:val="005470EC"/>
    <w:rsid w:val="0054723E"/>
    <w:rsid w:val="00547DAD"/>
    <w:rsid w:val="00550519"/>
    <w:rsid w:val="00550A6D"/>
    <w:rsid w:val="0055152C"/>
    <w:rsid w:val="00552C91"/>
    <w:rsid w:val="00553149"/>
    <w:rsid w:val="00553474"/>
    <w:rsid w:val="0055373B"/>
    <w:rsid w:val="00553754"/>
    <w:rsid w:val="00553EDE"/>
    <w:rsid w:val="00553FD6"/>
    <w:rsid w:val="00554104"/>
    <w:rsid w:val="00555132"/>
    <w:rsid w:val="00555D32"/>
    <w:rsid w:val="00557D56"/>
    <w:rsid w:val="00560102"/>
    <w:rsid w:val="00562F78"/>
    <w:rsid w:val="00563337"/>
    <w:rsid w:val="00563359"/>
    <w:rsid w:val="005643AA"/>
    <w:rsid w:val="00564EA6"/>
    <w:rsid w:val="005652C2"/>
    <w:rsid w:val="0056555B"/>
    <w:rsid w:val="005660FC"/>
    <w:rsid w:val="00566102"/>
    <w:rsid w:val="00566EBC"/>
    <w:rsid w:val="00566ECF"/>
    <w:rsid w:val="00567328"/>
    <w:rsid w:val="0056790E"/>
    <w:rsid w:val="005712D8"/>
    <w:rsid w:val="00571BA8"/>
    <w:rsid w:val="005722DF"/>
    <w:rsid w:val="005723EE"/>
    <w:rsid w:val="00572460"/>
    <w:rsid w:val="005726BA"/>
    <w:rsid w:val="005736D6"/>
    <w:rsid w:val="00575724"/>
    <w:rsid w:val="00575DD8"/>
    <w:rsid w:val="005761C8"/>
    <w:rsid w:val="005765D9"/>
    <w:rsid w:val="005766DB"/>
    <w:rsid w:val="005778D1"/>
    <w:rsid w:val="00581DD3"/>
    <w:rsid w:val="00582E74"/>
    <w:rsid w:val="00583009"/>
    <w:rsid w:val="00583EC8"/>
    <w:rsid w:val="00584C8F"/>
    <w:rsid w:val="00584D45"/>
    <w:rsid w:val="0058547A"/>
    <w:rsid w:val="005855E6"/>
    <w:rsid w:val="00586345"/>
    <w:rsid w:val="005866C8"/>
    <w:rsid w:val="0058690E"/>
    <w:rsid w:val="00586E61"/>
    <w:rsid w:val="00586F30"/>
    <w:rsid w:val="005918ED"/>
    <w:rsid w:val="00591C42"/>
    <w:rsid w:val="00591D60"/>
    <w:rsid w:val="00591DFF"/>
    <w:rsid w:val="00592C10"/>
    <w:rsid w:val="00592EC1"/>
    <w:rsid w:val="0059354B"/>
    <w:rsid w:val="00593694"/>
    <w:rsid w:val="00594D69"/>
    <w:rsid w:val="005960BC"/>
    <w:rsid w:val="005963FB"/>
    <w:rsid w:val="00596B0F"/>
    <w:rsid w:val="00596F42"/>
    <w:rsid w:val="0059709A"/>
    <w:rsid w:val="00597297"/>
    <w:rsid w:val="0059756A"/>
    <w:rsid w:val="00597935"/>
    <w:rsid w:val="005A08EB"/>
    <w:rsid w:val="005A1FD9"/>
    <w:rsid w:val="005A24E5"/>
    <w:rsid w:val="005A2BEA"/>
    <w:rsid w:val="005A346C"/>
    <w:rsid w:val="005A3E28"/>
    <w:rsid w:val="005A4C7C"/>
    <w:rsid w:val="005A6E16"/>
    <w:rsid w:val="005A6F3E"/>
    <w:rsid w:val="005A7096"/>
    <w:rsid w:val="005B1378"/>
    <w:rsid w:val="005B1548"/>
    <w:rsid w:val="005B17C9"/>
    <w:rsid w:val="005B1A5B"/>
    <w:rsid w:val="005B1CAD"/>
    <w:rsid w:val="005B23CB"/>
    <w:rsid w:val="005B546F"/>
    <w:rsid w:val="005B5DAA"/>
    <w:rsid w:val="005B6704"/>
    <w:rsid w:val="005B788E"/>
    <w:rsid w:val="005C105C"/>
    <w:rsid w:val="005C20D2"/>
    <w:rsid w:val="005C2127"/>
    <w:rsid w:val="005C27A8"/>
    <w:rsid w:val="005C4293"/>
    <w:rsid w:val="005C5574"/>
    <w:rsid w:val="005C6423"/>
    <w:rsid w:val="005C70B0"/>
    <w:rsid w:val="005C757D"/>
    <w:rsid w:val="005C7A59"/>
    <w:rsid w:val="005D0D33"/>
    <w:rsid w:val="005D1936"/>
    <w:rsid w:val="005D4CF6"/>
    <w:rsid w:val="005D4F9A"/>
    <w:rsid w:val="005D561D"/>
    <w:rsid w:val="005D5AB2"/>
    <w:rsid w:val="005D5E56"/>
    <w:rsid w:val="005D7FA8"/>
    <w:rsid w:val="005E0698"/>
    <w:rsid w:val="005E155E"/>
    <w:rsid w:val="005E177F"/>
    <w:rsid w:val="005E1C1A"/>
    <w:rsid w:val="005E2B7E"/>
    <w:rsid w:val="005E2F21"/>
    <w:rsid w:val="005E329A"/>
    <w:rsid w:val="005E3A25"/>
    <w:rsid w:val="005E3D6D"/>
    <w:rsid w:val="005E42C1"/>
    <w:rsid w:val="005E4641"/>
    <w:rsid w:val="005E6EA9"/>
    <w:rsid w:val="005E7AF0"/>
    <w:rsid w:val="005E7E76"/>
    <w:rsid w:val="005F0496"/>
    <w:rsid w:val="005F0F48"/>
    <w:rsid w:val="005F15AD"/>
    <w:rsid w:val="005F19D2"/>
    <w:rsid w:val="005F19E8"/>
    <w:rsid w:val="005F2BED"/>
    <w:rsid w:val="005F3AAE"/>
    <w:rsid w:val="005F3EF2"/>
    <w:rsid w:val="005F5559"/>
    <w:rsid w:val="005F6572"/>
    <w:rsid w:val="005F784F"/>
    <w:rsid w:val="005F793A"/>
    <w:rsid w:val="005F7F9E"/>
    <w:rsid w:val="005FFCC8"/>
    <w:rsid w:val="00600031"/>
    <w:rsid w:val="006005D2"/>
    <w:rsid w:val="00601D05"/>
    <w:rsid w:val="00601DEB"/>
    <w:rsid w:val="0060250C"/>
    <w:rsid w:val="00602CEB"/>
    <w:rsid w:val="006039FE"/>
    <w:rsid w:val="006048D6"/>
    <w:rsid w:val="006050BE"/>
    <w:rsid w:val="00605FBF"/>
    <w:rsid w:val="00606160"/>
    <w:rsid w:val="00606BB0"/>
    <w:rsid w:val="00607056"/>
    <w:rsid w:val="006076A9"/>
    <w:rsid w:val="00607BE2"/>
    <w:rsid w:val="00610AF0"/>
    <w:rsid w:val="00611576"/>
    <w:rsid w:val="006127FF"/>
    <w:rsid w:val="00612CDB"/>
    <w:rsid w:val="00614122"/>
    <w:rsid w:val="00615E54"/>
    <w:rsid w:val="00617732"/>
    <w:rsid w:val="00621400"/>
    <w:rsid w:val="00622113"/>
    <w:rsid w:val="006223F5"/>
    <w:rsid w:val="0062301C"/>
    <w:rsid w:val="00623F1B"/>
    <w:rsid w:val="00624F2E"/>
    <w:rsid w:val="006255A0"/>
    <w:rsid w:val="00625878"/>
    <w:rsid w:val="0062647E"/>
    <w:rsid w:val="006266C7"/>
    <w:rsid w:val="00626AE9"/>
    <w:rsid w:val="0062705F"/>
    <w:rsid w:val="00627E70"/>
    <w:rsid w:val="00630002"/>
    <w:rsid w:val="00630D20"/>
    <w:rsid w:val="00630FF3"/>
    <w:rsid w:val="00633146"/>
    <w:rsid w:val="006334AC"/>
    <w:rsid w:val="006336AD"/>
    <w:rsid w:val="006340A5"/>
    <w:rsid w:val="006340C5"/>
    <w:rsid w:val="00634603"/>
    <w:rsid w:val="00634633"/>
    <w:rsid w:val="006352A1"/>
    <w:rsid w:val="006352E2"/>
    <w:rsid w:val="006352F6"/>
    <w:rsid w:val="00635C3B"/>
    <w:rsid w:val="00635F14"/>
    <w:rsid w:val="0063723A"/>
    <w:rsid w:val="0063731D"/>
    <w:rsid w:val="006373F0"/>
    <w:rsid w:val="006401B7"/>
    <w:rsid w:val="0064055F"/>
    <w:rsid w:val="00641C0D"/>
    <w:rsid w:val="0064363E"/>
    <w:rsid w:val="006454D5"/>
    <w:rsid w:val="0064772A"/>
    <w:rsid w:val="00647822"/>
    <w:rsid w:val="00647875"/>
    <w:rsid w:val="00647E45"/>
    <w:rsid w:val="006513DA"/>
    <w:rsid w:val="0065162F"/>
    <w:rsid w:val="00651803"/>
    <w:rsid w:val="00651EA5"/>
    <w:rsid w:val="00651FBF"/>
    <w:rsid w:val="0065207C"/>
    <w:rsid w:val="0065297F"/>
    <w:rsid w:val="00652EB4"/>
    <w:rsid w:val="00653093"/>
    <w:rsid w:val="00654343"/>
    <w:rsid w:val="00655F03"/>
    <w:rsid w:val="00656555"/>
    <w:rsid w:val="006570B1"/>
    <w:rsid w:val="006575C0"/>
    <w:rsid w:val="006577BA"/>
    <w:rsid w:val="006613C4"/>
    <w:rsid w:val="00661712"/>
    <w:rsid w:val="00662D84"/>
    <w:rsid w:val="006655FA"/>
    <w:rsid w:val="00665634"/>
    <w:rsid w:val="00665A62"/>
    <w:rsid w:val="0066620A"/>
    <w:rsid w:val="00666680"/>
    <w:rsid w:val="0067008F"/>
    <w:rsid w:val="006700C7"/>
    <w:rsid w:val="006707AC"/>
    <w:rsid w:val="0067181A"/>
    <w:rsid w:val="0067181E"/>
    <w:rsid w:val="00671ABD"/>
    <w:rsid w:val="0067262F"/>
    <w:rsid w:val="00673ACB"/>
    <w:rsid w:val="00673BC8"/>
    <w:rsid w:val="0067436F"/>
    <w:rsid w:val="00674485"/>
    <w:rsid w:val="006745EE"/>
    <w:rsid w:val="00675118"/>
    <w:rsid w:val="00675570"/>
    <w:rsid w:val="006759EF"/>
    <w:rsid w:val="00676115"/>
    <w:rsid w:val="0067701D"/>
    <w:rsid w:val="006770FE"/>
    <w:rsid w:val="00677182"/>
    <w:rsid w:val="00681CF5"/>
    <w:rsid w:val="006823E3"/>
    <w:rsid w:val="00684D19"/>
    <w:rsid w:val="00684D94"/>
    <w:rsid w:val="006853BE"/>
    <w:rsid w:val="00685DD3"/>
    <w:rsid w:val="00686147"/>
    <w:rsid w:val="00687C53"/>
    <w:rsid w:val="0069064F"/>
    <w:rsid w:val="00690CEB"/>
    <w:rsid w:val="00690D84"/>
    <w:rsid w:val="00692211"/>
    <w:rsid w:val="0069367A"/>
    <w:rsid w:val="006942E8"/>
    <w:rsid w:val="00694454"/>
    <w:rsid w:val="006957B2"/>
    <w:rsid w:val="00696410"/>
    <w:rsid w:val="00697260"/>
    <w:rsid w:val="00697AEB"/>
    <w:rsid w:val="00697E34"/>
    <w:rsid w:val="006A0F6B"/>
    <w:rsid w:val="006A15AF"/>
    <w:rsid w:val="006A1AB4"/>
    <w:rsid w:val="006A1D59"/>
    <w:rsid w:val="006A2353"/>
    <w:rsid w:val="006A24B7"/>
    <w:rsid w:val="006A4385"/>
    <w:rsid w:val="006A4CDB"/>
    <w:rsid w:val="006A5C42"/>
    <w:rsid w:val="006A68B4"/>
    <w:rsid w:val="006A71E4"/>
    <w:rsid w:val="006A79D0"/>
    <w:rsid w:val="006B1F34"/>
    <w:rsid w:val="006B2A06"/>
    <w:rsid w:val="006B2C98"/>
    <w:rsid w:val="006B32E1"/>
    <w:rsid w:val="006B3505"/>
    <w:rsid w:val="006B4132"/>
    <w:rsid w:val="006B4A1F"/>
    <w:rsid w:val="006B4B7E"/>
    <w:rsid w:val="006B4DBB"/>
    <w:rsid w:val="006B785B"/>
    <w:rsid w:val="006B7B37"/>
    <w:rsid w:val="006C0652"/>
    <w:rsid w:val="006C0F35"/>
    <w:rsid w:val="006C138F"/>
    <w:rsid w:val="006C1581"/>
    <w:rsid w:val="006C16E2"/>
    <w:rsid w:val="006C3358"/>
    <w:rsid w:val="006C3736"/>
    <w:rsid w:val="006C3817"/>
    <w:rsid w:val="006C427F"/>
    <w:rsid w:val="006C480D"/>
    <w:rsid w:val="006C7811"/>
    <w:rsid w:val="006D0C95"/>
    <w:rsid w:val="006D0F81"/>
    <w:rsid w:val="006D223F"/>
    <w:rsid w:val="006D233E"/>
    <w:rsid w:val="006D26AD"/>
    <w:rsid w:val="006D3D5E"/>
    <w:rsid w:val="006D40E7"/>
    <w:rsid w:val="006D48FF"/>
    <w:rsid w:val="006D576F"/>
    <w:rsid w:val="006D5BD7"/>
    <w:rsid w:val="006D5D14"/>
    <w:rsid w:val="006E003C"/>
    <w:rsid w:val="006E0C5A"/>
    <w:rsid w:val="006E1283"/>
    <w:rsid w:val="006E1FEC"/>
    <w:rsid w:val="006E23A2"/>
    <w:rsid w:val="006E3327"/>
    <w:rsid w:val="006E3619"/>
    <w:rsid w:val="006E373A"/>
    <w:rsid w:val="006E42A9"/>
    <w:rsid w:val="006E4971"/>
    <w:rsid w:val="006E4CE8"/>
    <w:rsid w:val="006E6669"/>
    <w:rsid w:val="006F10E3"/>
    <w:rsid w:val="006F14FE"/>
    <w:rsid w:val="006F1561"/>
    <w:rsid w:val="006F1740"/>
    <w:rsid w:val="006F1A3F"/>
    <w:rsid w:val="006F1B3F"/>
    <w:rsid w:val="006F21F1"/>
    <w:rsid w:val="006F2CA7"/>
    <w:rsid w:val="006F3D4A"/>
    <w:rsid w:val="006F5D0C"/>
    <w:rsid w:val="006F706A"/>
    <w:rsid w:val="006F7D3C"/>
    <w:rsid w:val="007004C2"/>
    <w:rsid w:val="007004E3"/>
    <w:rsid w:val="007005CC"/>
    <w:rsid w:val="0070080C"/>
    <w:rsid w:val="007030F5"/>
    <w:rsid w:val="0070343A"/>
    <w:rsid w:val="007037B7"/>
    <w:rsid w:val="00704233"/>
    <w:rsid w:val="00704328"/>
    <w:rsid w:val="00705295"/>
    <w:rsid w:val="00706A27"/>
    <w:rsid w:val="00706D33"/>
    <w:rsid w:val="007074F6"/>
    <w:rsid w:val="0071041E"/>
    <w:rsid w:val="00710CE8"/>
    <w:rsid w:val="00712689"/>
    <w:rsid w:val="007129A9"/>
    <w:rsid w:val="00712E53"/>
    <w:rsid w:val="00712F33"/>
    <w:rsid w:val="00713324"/>
    <w:rsid w:val="00713768"/>
    <w:rsid w:val="00713C14"/>
    <w:rsid w:val="00714678"/>
    <w:rsid w:val="007159AC"/>
    <w:rsid w:val="00717B75"/>
    <w:rsid w:val="00720613"/>
    <w:rsid w:val="00720844"/>
    <w:rsid w:val="00720C0F"/>
    <w:rsid w:val="007218F6"/>
    <w:rsid w:val="00722D8E"/>
    <w:rsid w:val="00723386"/>
    <w:rsid w:val="00723673"/>
    <w:rsid w:val="007240E6"/>
    <w:rsid w:val="00724A1B"/>
    <w:rsid w:val="007271F1"/>
    <w:rsid w:val="00730369"/>
    <w:rsid w:val="00730DFE"/>
    <w:rsid w:val="00730FE4"/>
    <w:rsid w:val="00731087"/>
    <w:rsid w:val="00731ED2"/>
    <w:rsid w:val="00732138"/>
    <w:rsid w:val="0073223D"/>
    <w:rsid w:val="0073343B"/>
    <w:rsid w:val="007335D8"/>
    <w:rsid w:val="007351E3"/>
    <w:rsid w:val="00735CD3"/>
    <w:rsid w:val="00736379"/>
    <w:rsid w:val="007365B0"/>
    <w:rsid w:val="007367B5"/>
    <w:rsid w:val="00736900"/>
    <w:rsid w:val="00736989"/>
    <w:rsid w:val="0073707D"/>
    <w:rsid w:val="0074053B"/>
    <w:rsid w:val="00740800"/>
    <w:rsid w:val="007420F4"/>
    <w:rsid w:val="00742270"/>
    <w:rsid w:val="0074443C"/>
    <w:rsid w:val="0074447D"/>
    <w:rsid w:val="00744BD3"/>
    <w:rsid w:val="007454C7"/>
    <w:rsid w:val="00745839"/>
    <w:rsid w:val="00745C95"/>
    <w:rsid w:val="00746164"/>
    <w:rsid w:val="00746523"/>
    <w:rsid w:val="00746619"/>
    <w:rsid w:val="00746EB1"/>
    <w:rsid w:val="007472CF"/>
    <w:rsid w:val="0074752E"/>
    <w:rsid w:val="00750D98"/>
    <w:rsid w:val="007512FD"/>
    <w:rsid w:val="00751EFF"/>
    <w:rsid w:val="0075253D"/>
    <w:rsid w:val="00752A26"/>
    <w:rsid w:val="00752D83"/>
    <w:rsid w:val="007535A2"/>
    <w:rsid w:val="0075399E"/>
    <w:rsid w:val="00754848"/>
    <w:rsid w:val="00754ECA"/>
    <w:rsid w:val="00755B70"/>
    <w:rsid w:val="0075703D"/>
    <w:rsid w:val="007570E4"/>
    <w:rsid w:val="007572DA"/>
    <w:rsid w:val="0075748E"/>
    <w:rsid w:val="007575BA"/>
    <w:rsid w:val="007612F7"/>
    <w:rsid w:val="00761BEC"/>
    <w:rsid w:val="0076206A"/>
    <w:rsid w:val="0076290B"/>
    <w:rsid w:val="00764125"/>
    <w:rsid w:val="00765314"/>
    <w:rsid w:val="007654FA"/>
    <w:rsid w:val="0076588F"/>
    <w:rsid w:val="00765FC8"/>
    <w:rsid w:val="0076611C"/>
    <w:rsid w:val="00766333"/>
    <w:rsid w:val="00766A2F"/>
    <w:rsid w:val="00767706"/>
    <w:rsid w:val="00767AD2"/>
    <w:rsid w:val="00767F4E"/>
    <w:rsid w:val="007701D6"/>
    <w:rsid w:val="007704B4"/>
    <w:rsid w:val="0077071B"/>
    <w:rsid w:val="00771FB3"/>
    <w:rsid w:val="00772DEC"/>
    <w:rsid w:val="00773C86"/>
    <w:rsid w:val="00773E05"/>
    <w:rsid w:val="007744AA"/>
    <w:rsid w:val="007745CE"/>
    <w:rsid w:val="00774A79"/>
    <w:rsid w:val="00775AC5"/>
    <w:rsid w:val="00775CD8"/>
    <w:rsid w:val="00776587"/>
    <w:rsid w:val="00777677"/>
    <w:rsid w:val="00780472"/>
    <w:rsid w:val="0078061C"/>
    <w:rsid w:val="00780B8F"/>
    <w:rsid w:val="00782CA2"/>
    <w:rsid w:val="007846F9"/>
    <w:rsid w:val="00787899"/>
    <w:rsid w:val="00787F66"/>
    <w:rsid w:val="00790043"/>
    <w:rsid w:val="00791F54"/>
    <w:rsid w:val="00792770"/>
    <w:rsid w:val="00793B84"/>
    <w:rsid w:val="007954E6"/>
    <w:rsid w:val="007A0A40"/>
    <w:rsid w:val="007A0EDC"/>
    <w:rsid w:val="007A121D"/>
    <w:rsid w:val="007A2153"/>
    <w:rsid w:val="007A246E"/>
    <w:rsid w:val="007A36C1"/>
    <w:rsid w:val="007A3BA6"/>
    <w:rsid w:val="007A55C9"/>
    <w:rsid w:val="007A5FD7"/>
    <w:rsid w:val="007A6CE9"/>
    <w:rsid w:val="007A759F"/>
    <w:rsid w:val="007A7AF8"/>
    <w:rsid w:val="007B0B20"/>
    <w:rsid w:val="007B0E0F"/>
    <w:rsid w:val="007B0FC4"/>
    <w:rsid w:val="007B1CC1"/>
    <w:rsid w:val="007B2215"/>
    <w:rsid w:val="007B3A7D"/>
    <w:rsid w:val="007B466A"/>
    <w:rsid w:val="007B6448"/>
    <w:rsid w:val="007B6E3F"/>
    <w:rsid w:val="007B76AF"/>
    <w:rsid w:val="007B76EB"/>
    <w:rsid w:val="007C07BC"/>
    <w:rsid w:val="007C11BC"/>
    <w:rsid w:val="007C1D9B"/>
    <w:rsid w:val="007C1E9F"/>
    <w:rsid w:val="007C1F8D"/>
    <w:rsid w:val="007C256A"/>
    <w:rsid w:val="007C32D2"/>
    <w:rsid w:val="007C36F4"/>
    <w:rsid w:val="007C383D"/>
    <w:rsid w:val="007C3A7B"/>
    <w:rsid w:val="007C59DA"/>
    <w:rsid w:val="007C5C9C"/>
    <w:rsid w:val="007C61D2"/>
    <w:rsid w:val="007C69DC"/>
    <w:rsid w:val="007C6E3C"/>
    <w:rsid w:val="007C7A5B"/>
    <w:rsid w:val="007D0453"/>
    <w:rsid w:val="007D05DE"/>
    <w:rsid w:val="007D0C02"/>
    <w:rsid w:val="007D11AD"/>
    <w:rsid w:val="007D2C92"/>
    <w:rsid w:val="007D44D2"/>
    <w:rsid w:val="007D4C31"/>
    <w:rsid w:val="007D4C96"/>
    <w:rsid w:val="007D6118"/>
    <w:rsid w:val="007D64D4"/>
    <w:rsid w:val="007D74D1"/>
    <w:rsid w:val="007D7602"/>
    <w:rsid w:val="007D7DBF"/>
    <w:rsid w:val="007E12F2"/>
    <w:rsid w:val="007E1D5F"/>
    <w:rsid w:val="007E28E8"/>
    <w:rsid w:val="007E295D"/>
    <w:rsid w:val="007E4016"/>
    <w:rsid w:val="007E44AE"/>
    <w:rsid w:val="007E5785"/>
    <w:rsid w:val="007E58FD"/>
    <w:rsid w:val="007E71E2"/>
    <w:rsid w:val="007E7783"/>
    <w:rsid w:val="007E7DA6"/>
    <w:rsid w:val="007F0313"/>
    <w:rsid w:val="007F0D59"/>
    <w:rsid w:val="007F2416"/>
    <w:rsid w:val="007F2C22"/>
    <w:rsid w:val="007F2CA4"/>
    <w:rsid w:val="007F2EB8"/>
    <w:rsid w:val="007F3F2A"/>
    <w:rsid w:val="007F4927"/>
    <w:rsid w:val="007F4CC9"/>
    <w:rsid w:val="007F54BD"/>
    <w:rsid w:val="007F57DF"/>
    <w:rsid w:val="007F5C3E"/>
    <w:rsid w:val="007F6B42"/>
    <w:rsid w:val="007F6B48"/>
    <w:rsid w:val="007F6C2A"/>
    <w:rsid w:val="008003A5"/>
    <w:rsid w:val="0080146B"/>
    <w:rsid w:val="008030DC"/>
    <w:rsid w:val="008030E7"/>
    <w:rsid w:val="00803EEF"/>
    <w:rsid w:val="00805700"/>
    <w:rsid w:val="0080588B"/>
    <w:rsid w:val="00806367"/>
    <w:rsid w:val="00807261"/>
    <w:rsid w:val="0080727A"/>
    <w:rsid w:val="0081016E"/>
    <w:rsid w:val="00810CC4"/>
    <w:rsid w:val="008118C8"/>
    <w:rsid w:val="008119EA"/>
    <w:rsid w:val="008124A4"/>
    <w:rsid w:val="00813162"/>
    <w:rsid w:val="00813B3C"/>
    <w:rsid w:val="008141E3"/>
    <w:rsid w:val="0081476F"/>
    <w:rsid w:val="00814E6B"/>
    <w:rsid w:val="00815018"/>
    <w:rsid w:val="008154D1"/>
    <w:rsid w:val="008159B3"/>
    <w:rsid w:val="0081651C"/>
    <w:rsid w:val="0081749F"/>
    <w:rsid w:val="00820140"/>
    <w:rsid w:val="00820341"/>
    <w:rsid w:val="008203EE"/>
    <w:rsid w:val="00820921"/>
    <w:rsid w:val="00820AD5"/>
    <w:rsid w:val="0082102D"/>
    <w:rsid w:val="008214A1"/>
    <w:rsid w:val="00823D2F"/>
    <w:rsid w:val="00825E10"/>
    <w:rsid w:val="00830041"/>
    <w:rsid w:val="00830780"/>
    <w:rsid w:val="00831871"/>
    <w:rsid w:val="00831EC5"/>
    <w:rsid w:val="008329A5"/>
    <w:rsid w:val="008329BC"/>
    <w:rsid w:val="00832B6E"/>
    <w:rsid w:val="00832E5F"/>
    <w:rsid w:val="00833AC6"/>
    <w:rsid w:val="00834109"/>
    <w:rsid w:val="008354A2"/>
    <w:rsid w:val="00835AD2"/>
    <w:rsid w:val="00835C18"/>
    <w:rsid w:val="0083656E"/>
    <w:rsid w:val="00837438"/>
    <w:rsid w:val="00841EF3"/>
    <w:rsid w:val="00842250"/>
    <w:rsid w:val="00842600"/>
    <w:rsid w:val="00842FC4"/>
    <w:rsid w:val="00843ECC"/>
    <w:rsid w:val="00843F32"/>
    <w:rsid w:val="008442E3"/>
    <w:rsid w:val="0084490E"/>
    <w:rsid w:val="00845222"/>
    <w:rsid w:val="00845336"/>
    <w:rsid w:val="00846E5A"/>
    <w:rsid w:val="00850D55"/>
    <w:rsid w:val="00850ED7"/>
    <w:rsid w:val="00852336"/>
    <w:rsid w:val="008527D6"/>
    <w:rsid w:val="00853D04"/>
    <w:rsid w:val="00855310"/>
    <w:rsid w:val="008555FA"/>
    <w:rsid w:val="00857B50"/>
    <w:rsid w:val="008607EC"/>
    <w:rsid w:val="00860DEB"/>
    <w:rsid w:val="008633EC"/>
    <w:rsid w:val="00863706"/>
    <w:rsid w:val="00864673"/>
    <w:rsid w:val="008648EE"/>
    <w:rsid w:val="00864B77"/>
    <w:rsid w:val="0086552A"/>
    <w:rsid w:val="00865627"/>
    <w:rsid w:val="00865F77"/>
    <w:rsid w:val="00866F40"/>
    <w:rsid w:val="008702B3"/>
    <w:rsid w:val="0087052B"/>
    <w:rsid w:val="00870757"/>
    <w:rsid w:val="00870B37"/>
    <w:rsid w:val="008716D0"/>
    <w:rsid w:val="008730C8"/>
    <w:rsid w:val="008738E2"/>
    <w:rsid w:val="008743BF"/>
    <w:rsid w:val="008744E7"/>
    <w:rsid w:val="008755F6"/>
    <w:rsid w:val="008763E9"/>
    <w:rsid w:val="008767DF"/>
    <w:rsid w:val="008771EB"/>
    <w:rsid w:val="00877225"/>
    <w:rsid w:val="008772E0"/>
    <w:rsid w:val="0088242A"/>
    <w:rsid w:val="00882635"/>
    <w:rsid w:val="00883285"/>
    <w:rsid w:val="008834CE"/>
    <w:rsid w:val="00883A02"/>
    <w:rsid w:val="0088478B"/>
    <w:rsid w:val="00884C3B"/>
    <w:rsid w:val="008857D5"/>
    <w:rsid w:val="00886E35"/>
    <w:rsid w:val="008924C6"/>
    <w:rsid w:val="00893048"/>
    <w:rsid w:val="008930B9"/>
    <w:rsid w:val="00893737"/>
    <w:rsid w:val="00893886"/>
    <w:rsid w:val="00893B5F"/>
    <w:rsid w:val="00894539"/>
    <w:rsid w:val="00895205"/>
    <w:rsid w:val="00895D75"/>
    <w:rsid w:val="00896434"/>
    <w:rsid w:val="00896864"/>
    <w:rsid w:val="00896B85"/>
    <w:rsid w:val="00896C5A"/>
    <w:rsid w:val="008974B3"/>
    <w:rsid w:val="00897E4F"/>
    <w:rsid w:val="008A05CE"/>
    <w:rsid w:val="008A08D8"/>
    <w:rsid w:val="008A1001"/>
    <w:rsid w:val="008A121A"/>
    <w:rsid w:val="008A17D3"/>
    <w:rsid w:val="008A2A5D"/>
    <w:rsid w:val="008A2C7A"/>
    <w:rsid w:val="008A3361"/>
    <w:rsid w:val="008A4B44"/>
    <w:rsid w:val="008A4FC5"/>
    <w:rsid w:val="008A58D9"/>
    <w:rsid w:val="008A5C85"/>
    <w:rsid w:val="008A5D57"/>
    <w:rsid w:val="008A6062"/>
    <w:rsid w:val="008A6346"/>
    <w:rsid w:val="008A70B1"/>
    <w:rsid w:val="008A75A7"/>
    <w:rsid w:val="008A762E"/>
    <w:rsid w:val="008A7A0B"/>
    <w:rsid w:val="008A7C30"/>
    <w:rsid w:val="008B0310"/>
    <w:rsid w:val="008B0BC1"/>
    <w:rsid w:val="008B0BE8"/>
    <w:rsid w:val="008B1399"/>
    <w:rsid w:val="008B3B0F"/>
    <w:rsid w:val="008B4135"/>
    <w:rsid w:val="008B554A"/>
    <w:rsid w:val="008B62AC"/>
    <w:rsid w:val="008B6AF8"/>
    <w:rsid w:val="008B739B"/>
    <w:rsid w:val="008B7C4D"/>
    <w:rsid w:val="008B7FE2"/>
    <w:rsid w:val="008C0875"/>
    <w:rsid w:val="008C1ED3"/>
    <w:rsid w:val="008C290E"/>
    <w:rsid w:val="008C341D"/>
    <w:rsid w:val="008C3860"/>
    <w:rsid w:val="008C39B4"/>
    <w:rsid w:val="008C42A1"/>
    <w:rsid w:val="008C470F"/>
    <w:rsid w:val="008C5172"/>
    <w:rsid w:val="008C547C"/>
    <w:rsid w:val="008C6A38"/>
    <w:rsid w:val="008C6B23"/>
    <w:rsid w:val="008C7913"/>
    <w:rsid w:val="008C7D28"/>
    <w:rsid w:val="008D0E7D"/>
    <w:rsid w:val="008D108D"/>
    <w:rsid w:val="008D128C"/>
    <w:rsid w:val="008D1ED7"/>
    <w:rsid w:val="008D260C"/>
    <w:rsid w:val="008D2673"/>
    <w:rsid w:val="008D29C3"/>
    <w:rsid w:val="008D38E2"/>
    <w:rsid w:val="008D3D3F"/>
    <w:rsid w:val="008D3E3C"/>
    <w:rsid w:val="008D48B0"/>
    <w:rsid w:val="008D4EE4"/>
    <w:rsid w:val="008D69C6"/>
    <w:rsid w:val="008D6C02"/>
    <w:rsid w:val="008D74D5"/>
    <w:rsid w:val="008D7A53"/>
    <w:rsid w:val="008D7BC8"/>
    <w:rsid w:val="008E2E38"/>
    <w:rsid w:val="008E305C"/>
    <w:rsid w:val="008E37CA"/>
    <w:rsid w:val="008E3AA4"/>
    <w:rsid w:val="008E590E"/>
    <w:rsid w:val="008E65A0"/>
    <w:rsid w:val="008E6787"/>
    <w:rsid w:val="008E6CD1"/>
    <w:rsid w:val="008E7637"/>
    <w:rsid w:val="008E7A3A"/>
    <w:rsid w:val="008F0138"/>
    <w:rsid w:val="008F0337"/>
    <w:rsid w:val="008F0C85"/>
    <w:rsid w:val="008F1394"/>
    <w:rsid w:val="008F2123"/>
    <w:rsid w:val="008F2A95"/>
    <w:rsid w:val="008F2E9B"/>
    <w:rsid w:val="008F3FD5"/>
    <w:rsid w:val="008F3FEA"/>
    <w:rsid w:val="008F4863"/>
    <w:rsid w:val="008F5099"/>
    <w:rsid w:val="008F52A3"/>
    <w:rsid w:val="008F6843"/>
    <w:rsid w:val="008F68C7"/>
    <w:rsid w:val="008F6C1A"/>
    <w:rsid w:val="008F7A34"/>
    <w:rsid w:val="00902077"/>
    <w:rsid w:val="009024F0"/>
    <w:rsid w:val="0090260D"/>
    <w:rsid w:val="009032BB"/>
    <w:rsid w:val="009036D5"/>
    <w:rsid w:val="00903D0F"/>
    <w:rsid w:val="00903E24"/>
    <w:rsid w:val="00904FC0"/>
    <w:rsid w:val="0090641D"/>
    <w:rsid w:val="00906E27"/>
    <w:rsid w:val="0090774A"/>
    <w:rsid w:val="00907FFA"/>
    <w:rsid w:val="009105CF"/>
    <w:rsid w:val="00910644"/>
    <w:rsid w:val="00910A0B"/>
    <w:rsid w:val="00910AE7"/>
    <w:rsid w:val="009125DA"/>
    <w:rsid w:val="009129BB"/>
    <w:rsid w:val="00913600"/>
    <w:rsid w:val="0091406A"/>
    <w:rsid w:val="009140C1"/>
    <w:rsid w:val="0091459C"/>
    <w:rsid w:val="00914714"/>
    <w:rsid w:val="00914D60"/>
    <w:rsid w:val="00916409"/>
    <w:rsid w:val="00916562"/>
    <w:rsid w:val="0091683C"/>
    <w:rsid w:val="0091730E"/>
    <w:rsid w:val="0091749D"/>
    <w:rsid w:val="00917956"/>
    <w:rsid w:val="00920537"/>
    <w:rsid w:val="00920697"/>
    <w:rsid w:val="009234A7"/>
    <w:rsid w:val="009249A4"/>
    <w:rsid w:val="00924B1D"/>
    <w:rsid w:val="0092584D"/>
    <w:rsid w:val="0092600A"/>
    <w:rsid w:val="00927B25"/>
    <w:rsid w:val="00927E4D"/>
    <w:rsid w:val="00930591"/>
    <w:rsid w:val="009311FB"/>
    <w:rsid w:val="009324A2"/>
    <w:rsid w:val="00932959"/>
    <w:rsid w:val="00932B76"/>
    <w:rsid w:val="00933260"/>
    <w:rsid w:val="009336C4"/>
    <w:rsid w:val="00934071"/>
    <w:rsid w:val="0093458A"/>
    <w:rsid w:val="00935038"/>
    <w:rsid w:val="00935688"/>
    <w:rsid w:val="00935B8D"/>
    <w:rsid w:val="00935BE9"/>
    <w:rsid w:val="00937B2A"/>
    <w:rsid w:val="0094010F"/>
    <w:rsid w:val="009405A4"/>
    <w:rsid w:val="0094060C"/>
    <w:rsid w:val="009407A0"/>
    <w:rsid w:val="00941984"/>
    <w:rsid w:val="00943216"/>
    <w:rsid w:val="009432D4"/>
    <w:rsid w:val="00943AF9"/>
    <w:rsid w:val="00944CC0"/>
    <w:rsid w:val="00945D96"/>
    <w:rsid w:val="009477CD"/>
    <w:rsid w:val="00947A74"/>
    <w:rsid w:val="00947C47"/>
    <w:rsid w:val="00950A67"/>
    <w:rsid w:val="0095241D"/>
    <w:rsid w:val="0095245D"/>
    <w:rsid w:val="0095417A"/>
    <w:rsid w:val="009541A3"/>
    <w:rsid w:val="00954333"/>
    <w:rsid w:val="0095466A"/>
    <w:rsid w:val="00954697"/>
    <w:rsid w:val="00954F26"/>
    <w:rsid w:val="00955302"/>
    <w:rsid w:val="00955C96"/>
    <w:rsid w:val="0095633F"/>
    <w:rsid w:val="0095634B"/>
    <w:rsid w:val="00956A92"/>
    <w:rsid w:val="00957B65"/>
    <w:rsid w:val="00957BB3"/>
    <w:rsid w:val="00960123"/>
    <w:rsid w:val="0096016A"/>
    <w:rsid w:val="009607D1"/>
    <w:rsid w:val="009616B7"/>
    <w:rsid w:val="00961785"/>
    <w:rsid w:val="00961A0A"/>
    <w:rsid w:val="00962656"/>
    <w:rsid w:val="00964478"/>
    <w:rsid w:val="009652B6"/>
    <w:rsid w:val="009659CE"/>
    <w:rsid w:val="00967033"/>
    <w:rsid w:val="00967171"/>
    <w:rsid w:val="0096721A"/>
    <w:rsid w:val="00970B5E"/>
    <w:rsid w:val="00971F3E"/>
    <w:rsid w:val="009725E0"/>
    <w:rsid w:val="00973DC9"/>
    <w:rsid w:val="00973E24"/>
    <w:rsid w:val="0097475D"/>
    <w:rsid w:val="009757B1"/>
    <w:rsid w:val="00975FF7"/>
    <w:rsid w:val="00976C12"/>
    <w:rsid w:val="00977583"/>
    <w:rsid w:val="009821C8"/>
    <w:rsid w:val="009823C7"/>
    <w:rsid w:val="0098304C"/>
    <w:rsid w:val="00983653"/>
    <w:rsid w:val="00983FAD"/>
    <w:rsid w:val="009844E4"/>
    <w:rsid w:val="009846AC"/>
    <w:rsid w:val="009867A9"/>
    <w:rsid w:val="0098693F"/>
    <w:rsid w:val="00986AA7"/>
    <w:rsid w:val="00987059"/>
    <w:rsid w:val="00990E3F"/>
    <w:rsid w:val="00992C3A"/>
    <w:rsid w:val="00992E48"/>
    <w:rsid w:val="0099411E"/>
    <w:rsid w:val="00994496"/>
    <w:rsid w:val="009945F6"/>
    <w:rsid w:val="00994906"/>
    <w:rsid w:val="00995717"/>
    <w:rsid w:val="009958D2"/>
    <w:rsid w:val="00995FD9"/>
    <w:rsid w:val="009962BE"/>
    <w:rsid w:val="009976BF"/>
    <w:rsid w:val="009A13C9"/>
    <w:rsid w:val="009A1536"/>
    <w:rsid w:val="009A16CC"/>
    <w:rsid w:val="009A1959"/>
    <w:rsid w:val="009A29FB"/>
    <w:rsid w:val="009A3092"/>
    <w:rsid w:val="009A3717"/>
    <w:rsid w:val="009A3F5C"/>
    <w:rsid w:val="009A4000"/>
    <w:rsid w:val="009A48B7"/>
    <w:rsid w:val="009A52B7"/>
    <w:rsid w:val="009A5A94"/>
    <w:rsid w:val="009B1F2C"/>
    <w:rsid w:val="009B2639"/>
    <w:rsid w:val="009B2E23"/>
    <w:rsid w:val="009B4004"/>
    <w:rsid w:val="009B48C2"/>
    <w:rsid w:val="009B4C12"/>
    <w:rsid w:val="009B4D84"/>
    <w:rsid w:val="009B590F"/>
    <w:rsid w:val="009B7425"/>
    <w:rsid w:val="009C07FE"/>
    <w:rsid w:val="009C08B8"/>
    <w:rsid w:val="009C1BB3"/>
    <w:rsid w:val="009C1F17"/>
    <w:rsid w:val="009C2F19"/>
    <w:rsid w:val="009C32A4"/>
    <w:rsid w:val="009C35AC"/>
    <w:rsid w:val="009C38EA"/>
    <w:rsid w:val="009C3DB1"/>
    <w:rsid w:val="009C42A5"/>
    <w:rsid w:val="009C443C"/>
    <w:rsid w:val="009C4AC5"/>
    <w:rsid w:val="009C4D32"/>
    <w:rsid w:val="009C4FDF"/>
    <w:rsid w:val="009C556B"/>
    <w:rsid w:val="009C58F4"/>
    <w:rsid w:val="009C5A36"/>
    <w:rsid w:val="009C60B5"/>
    <w:rsid w:val="009C636B"/>
    <w:rsid w:val="009C6B15"/>
    <w:rsid w:val="009C79AF"/>
    <w:rsid w:val="009D1CBD"/>
    <w:rsid w:val="009D415D"/>
    <w:rsid w:val="009D4649"/>
    <w:rsid w:val="009D4701"/>
    <w:rsid w:val="009D4795"/>
    <w:rsid w:val="009D4BB6"/>
    <w:rsid w:val="009D51A5"/>
    <w:rsid w:val="009D6135"/>
    <w:rsid w:val="009E0F19"/>
    <w:rsid w:val="009E1019"/>
    <w:rsid w:val="009E2FDF"/>
    <w:rsid w:val="009E4278"/>
    <w:rsid w:val="009E5B74"/>
    <w:rsid w:val="009E65F3"/>
    <w:rsid w:val="009E6695"/>
    <w:rsid w:val="009F1A3C"/>
    <w:rsid w:val="009F211B"/>
    <w:rsid w:val="009F3AC0"/>
    <w:rsid w:val="009F3D64"/>
    <w:rsid w:val="009F3EF6"/>
    <w:rsid w:val="009F40A1"/>
    <w:rsid w:val="009F463F"/>
    <w:rsid w:val="009F56D8"/>
    <w:rsid w:val="009F5AAC"/>
    <w:rsid w:val="009F5AB6"/>
    <w:rsid w:val="009F71D1"/>
    <w:rsid w:val="009F72F6"/>
    <w:rsid w:val="009F7790"/>
    <w:rsid w:val="00A00673"/>
    <w:rsid w:val="00A029A4"/>
    <w:rsid w:val="00A0429F"/>
    <w:rsid w:val="00A0444A"/>
    <w:rsid w:val="00A0468C"/>
    <w:rsid w:val="00A04D54"/>
    <w:rsid w:val="00A055CC"/>
    <w:rsid w:val="00A058BF"/>
    <w:rsid w:val="00A060B9"/>
    <w:rsid w:val="00A06F82"/>
    <w:rsid w:val="00A0722F"/>
    <w:rsid w:val="00A10398"/>
    <w:rsid w:val="00A10D92"/>
    <w:rsid w:val="00A1164B"/>
    <w:rsid w:val="00A120D2"/>
    <w:rsid w:val="00A12566"/>
    <w:rsid w:val="00A12716"/>
    <w:rsid w:val="00A128AC"/>
    <w:rsid w:val="00A12BE1"/>
    <w:rsid w:val="00A12FEE"/>
    <w:rsid w:val="00A133B4"/>
    <w:rsid w:val="00A13C71"/>
    <w:rsid w:val="00A13DD4"/>
    <w:rsid w:val="00A14129"/>
    <w:rsid w:val="00A175F8"/>
    <w:rsid w:val="00A203EC"/>
    <w:rsid w:val="00A2096E"/>
    <w:rsid w:val="00A21088"/>
    <w:rsid w:val="00A226C3"/>
    <w:rsid w:val="00A22D4E"/>
    <w:rsid w:val="00A230B6"/>
    <w:rsid w:val="00A237CD"/>
    <w:rsid w:val="00A2392F"/>
    <w:rsid w:val="00A262DB"/>
    <w:rsid w:val="00A26854"/>
    <w:rsid w:val="00A268CE"/>
    <w:rsid w:val="00A27D20"/>
    <w:rsid w:val="00A30B41"/>
    <w:rsid w:val="00A314C5"/>
    <w:rsid w:val="00A3179A"/>
    <w:rsid w:val="00A33665"/>
    <w:rsid w:val="00A338FD"/>
    <w:rsid w:val="00A33EE6"/>
    <w:rsid w:val="00A341C8"/>
    <w:rsid w:val="00A342F6"/>
    <w:rsid w:val="00A354DA"/>
    <w:rsid w:val="00A35C65"/>
    <w:rsid w:val="00A361E0"/>
    <w:rsid w:val="00A36259"/>
    <w:rsid w:val="00A40006"/>
    <w:rsid w:val="00A401A6"/>
    <w:rsid w:val="00A4021F"/>
    <w:rsid w:val="00A407E1"/>
    <w:rsid w:val="00A4150B"/>
    <w:rsid w:val="00A41C0A"/>
    <w:rsid w:val="00A424B1"/>
    <w:rsid w:val="00A42505"/>
    <w:rsid w:val="00A4287C"/>
    <w:rsid w:val="00A43B6E"/>
    <w:rsid w:val="00A44E0A"/>
    <w:rsid w:val="00A44E4D"/>
    <w:rsid w:val="00A45B70"/>
    <w:rsid w:val="00A47E53"/>
    <w:rsid w:val="00A47F21"/>
    <w:rsid w:val="00A47F27"/>
    <w:rsid w:val="00A47FD9"/>
    <w:rsid w:val="00A500B0"/>
    <w:rsid w:val="00A5171A"/>
    <w:rsid w:val="00A52CFB"/>
    <w:rsid w:val="00A539B6"/>
    <w:rsid w:val="00A53FAF"/>
    <w:rsid w:val="00A549A8"/>
    <w:rsid w:val="00A54C7F"/>
    <w:rsid w:val="00A554A6"/>
    <w:rsid w:val="00A554EC"/>
    <w:rsid w:val="00A557FB"/>
    <w:rsid w:val="00A55980"/>
    <w:rsid w:val="00A5640A"/>
    <w:rsid w:val="00A600CF"/>
    <w:rsid w:val="00A61984"/>
    <w:rsid w:val="00A61C85"/>
    <w:rsid w:val="00A61F9C"/>
    <w:rsid w:val="00A6287D"/>
    <w:rsid w:val="00A6375A"/>
    <w:rsid w:val="00A63E5B"/>
    <w:rsid w:val="00A6433C"/>
    <w:rsid w:val="00A64F74"/>
    <w:rsid w:val="00A6511D"/>
    <w:rsid w:val="00A67970"/>
    <w:rsid w:val="00A67AD1"/>
    <w:rsid w:val="00A702BC"/>
    <w:rsid w:val="00A7083D"/>
    <w:rsid w:val="00A71172"/>
    <w:rsid w:val="00A723EB"/>
    <w:rsid w:val="00A727D6"/>
    <w:rsid w:val="00A729AE"/>
    <w:rsid w:val="00A733B5"/>
    <w:rsid w:val="00A73811"/>
    <w:rsid w:val="00A74810"/>
    <w:rsid w:val="00A7797A"/>
    <w:rsid w:val="00A82564"/>
    <w:rsid w:val="00A8369F"/>
    <w:rsid w:val="00A853E7"/>
    <w:rsid w:val="00A8608D"/>
    <w:rsid w:val="00A86557"/>
    <w:rsid w:val="00A86BA5"/>
    <w:rsid w:val="00A87057"/>
    <w:rsid w:val="00A874FE"/>
    <w:rsid w:val="00A87CAE"/>
    <w:rsid w:val="00A904EE"/>
    <w:rsid w:val="00A907A5"/>
    <w:rsid w:val="00A91351"/>
    <w:rsid w:val="00A91888"/>
    <w:rsid w:val="00A93494"/>
    <w:rsid w:val="00A93902"/>
    <w:rsid w:val="00A93FDF"/>
    <w:rsid w:val="00A94426"/>
    <w:rsid w:val="00A94E45"/>
    <w:rsid w:val="00A94EAD"/>
    <w:rsid w:val="00A95717"/>
    <w:rsid w:val="00A95F65"/>
    <w:rsid w:val="00A96704"/>
    <w:rsid w:val="00A97067"/>
    <w:rsid w:val="00AA04FC"/>
    <w:rsid w:val="00AA104B"/>
    <w:rsid w:val="00AA1B56"/>
    <w:rsid w:val="00AA2199"/>
    <w:rsid w:val="00AA2461"/>
    <w:rsid w:val="00AA2604"/>
    <w:rsid w:val="00AA365E"/>
    <w:rsid w:val="00AA40E0"/>
    <w:rsid w:val="00AA4FED"/>
    <w:rsid w:val="00AA5A9A"/>
    <w:rsid w:val="00AA6540"/>
    <w:rsid w:val="00AA6765"/>
    <w:rsid w:val="00AA718D"/>
    <w:rsid w:val="00AA7649"/>
    <w:rsid w:val="00AB0624"/>
    <w:rsid w:val="00AB0E74"/>
    <w:rsid w:val="00AB1784"/>
    <w:rsid w:val="00AB1E98"/>
    <w:rsid w:val="00AB2B3B"/>
    <w:rsid w:val="00AB3648"/>
    <w:rsid w:val="00AB44E7"/>
    <w:rsid w:val="00AB4C33"/>
    <w:rsid w:val="00AB4DCB"/>
    <w:rsid w:val="00AB4EA1"/>
    <w:rsid w:val="00AB7015"/>
    <w:rsid w:val="00AB7F35"/>
    <w:rsid w:val="00AC193F"/>
    <w:rsid w:val="00AC2267"/>
    <w:rsid w:val="00AC29DA"/>
    <w:rsid w:val="00AC3A9A"/>
    <w:rsid w:val="00AC3CDC"/>
    <w:rsid w:val="00AC4563"/>
    <w:rsid w:val="00AC483B"/>
    <w:rsid w:val="00AC4F99"/>
    <w:rsid w:val="00AC5934"/>
    <w:rsid w:val="00AC59E6"/>
    <w:rsid w:val="00AC608E"/>
    <w:rsid w:val="00AC6238"/>
    <w:rsid w:val="00AC643F"/>
    <w:rsid w:val="00AC789A"/>
    <w:rsid w:val="00AD0407"/>
    <w:rsid w:val="00AD0A62"/>
    <w:rsid w:val="00AD0D62"/>
    <w:rsid w:val="00AD126E"/>
    <w:rsid w:val="00AD149F"/>
    <w:rsid w:val="00AD193A"/>
    <w:rsid w:val="00AD1E2F"/>
    <w:rsid w:val="00AD295B"/>
    <w:rsid w:val="00AD2CC9"/>
    <w:rsid w:val="00AD3A6C"/>
    <w:rsid w:val="00AD5F6F"/>
    <w:rsid w:val="00AD6824"/>
    <w:rsid w:val="00AE0087"/>
    <w:rsid w:val="00AE119B"/>
    <w:rsid w:val="00AE1C7F"/>
    <w:rsid w:val="00AE208B"/>
    <w:rsid w:val="00AE36E1"/>
    <w:rsid w:val="00AE436A"/>
    <w:rsid w:val="00AE5E3C"/>
    <w:rsid w:val="00AE70A1"/>
    <w:rsid w:val="00AE7C6D"/>
    <w:rsid w:val="00AF14B4"/>
    <w:rsid w:val="00AF2463"/>
    <w:rsid w:val="00AF4BCE"/>
    <w:rsid w:val="00AF6E56"/>
    <w:rsid w:val="00AF6F7A"/>
    <w:rsid w:val="00AF7145"/>
    <w:rsid w:val="00AF7F0F"/>
    <w:rsid w:val="00B0060C"/>
    <w:rsid w:val="00B008D5"/>
    <w:rsid w:val="00B00924"/>
    <w:rsid w:val="00B00E85"/>
    <w:rsid w:val="00B0180C"/>
    <w:rsid w:val="00B02238"/>
    <w:rsid w:val="00B02BA5"/>
    <w:rsid w:val="00B0350D"/>
    <w:rsid w:val="00B03A61"/>
    <w:rsid w:val="00B044E5"/>
    <w:rsid w:val="00B04C03"/>
    <w:rsid w:val="00B04D9D"/>
    <w:rsid w:val="00B04FAC"/>
    <w:rsid w:val="00B057AA"/>
    <w:rsid w:val="00B061E6"/>
    <w:rsid w:val="00B07360"/>
    <w:rsid w:val="00B078FA"/>
    <w:rsid w:val="00B10E15"/>
    <w:rsid w:val="00B10FF6"/>
    <w:rsid w:val="00B1149B"/>
    <w:rsid w:val="00B12FF0"/>
    <w:rsid w:val="00B13216"/>
    <w:rsid w:val="00B13228"/>
    <w:rsid w:val="00B13232"/>
    <w:rsid w:val="00B13E59"/>
    <w:rsid w:val="00B14A51"/>
    <w:rsid w:val="00B1592B"/>
    <w:rsid w:val="00B16002"/>
    <w:rsid w:val="00B1619D"/>
    <w:rsid w:val="00B1686E"/>
    <w:rsid w:val="00B16C4A"/>
    <w:rsid w:val="00B16EE7"/>
    <w:rsid w:val="00B16F98"/>
    <w:rsid w:val="00B1703F"/>
    <w:rsid w:val="00B171A9"/>
    <w:rsid w:val="00B1731A"/>
    <w:rsid w:val="00B17539"/>
    <w:rsid w:val="00B17CA0"/>
    <w:rsid w:val="00B17CBE"/>
    <w:rsid w:val="00B20026"/>
    <w:rsid w:val="00B20118"/>
    <w:rsid w:val="00B20932"/>
    <w:rsid w:val="00B211A3"/>
    <w:rsid w:val="00B22C2B"/>
    <w:rsid w:val="00B23501"/>
    <w:rsid w:val="00B236D3"/>
    <w:rsid w:val="00B24D04"/>
    <w:rsid w:val="00B26B37"/>
    <w:rsid w:val="00B26F66"/>
    <w:rsid w:val="00B2700D"/>
    <w:rsid w:val="00B2702C"/>
    <w:rsid w:val="00B31972"/>
    <w:rsid w:val="00B32361"/>
    <w:rsid w:val="00B32CA9"/>
    <w:rsid w:val="00B335D3"/>
    <w:rsid w:val="00B347C0"/>
    <w:rsid w:val="00B34CBF"/>
    <w:rsid w:val="00B34D7D"/>
    <w:rsid w:val="00B37005"/>
    <w:rsid w:val="00B371E4"/>
    <w:rsid w:val="00B37299"/>
    <w:rsid w:val="00B4002A"/>
    <w:rsid w:val="00B41073"/>
    <w:rsid w:val="00B41377"/>
    <w:rsid w:val="00B4157F"/>
    <w:rsid w:val="00B42168"/>
    <w:rsid w:val="00B44475"/>
    <w:rsid w:val="00B44583"/>
    <w:rsid w:val="00B45651"/>
    <w:rsid w:val="00B4565F"/>
    <w:rsid w:val="00B4655D"/>
    <w:rsid w:val="00B46F3C"/>
    <w:rsid w:val="00B479E7"/>
    <w:rsid w:val="00B50455"/>
    <w:rsid w:val="00B508ED"/>
    <w:rsid w:val="00B50B36"/>
    <w:rsid w:val="00B5114F"/>
    <w:rsid w:val="00B522DF"/>
    <w:rsid w:val="00B546C7"/>
    <w:rsid w:val="00B54835"/>
    <w:rsid w:val="00B5496A"/>
    <w:rsid w:val="00B54BF0"/>
    <w:rsid w:val="00B55EB7"/>
    <w:rsid w:val="00B56AD4"/>
    <w:rsid w:val="00B57E1C"/>
    <w:rsid w:val="00B608FD"/>
    <w:rsid w:val="00B60C05"/>
    <w:rsid w:val="00B60F47"/>
    <w:rsid w:val="00B625FB"/>
    <w:rsid w:val="00B632F6"/>
    <w:rsid w:val="00B63694"/>
    <w:rsid w:val="00B64B21"/>
    <w:rsid w:val="00B658AA"/>
    <w:rsid w:val="00B65F02"/>
    <w:rsid w:val="00B67384"/>
    <w:rsid w:val="00B67BCA"/>
    <w:rsid w:val="00B701B8"/>
    <w:rsid w:val="00B7038C"/>
    <w:rsid w:val="00B70557"/>
    <w:rsid w:val="00B718D4"/>
    <w:rsid w:val="00B71EC5"/>
    <w:rsid w:val="00B72C83"/>
    <w:rsid w:val="00B73903"/>
    <w:rsid w:val="00B73D20"/>
    <w:rsid w:val="00B740A4"/>
    <w:rsid w:val="00B74532"/>
    <w:rsid w:val="00B7572C"/>
    <w:rsid w:val="00B76498"/>
    <w:rsid w:val="00B76F20"/>
    <w:rsid w:val="00B76FBC"/>
    <w:rsid w:val="00B7719A"/>
    <w:rsid w:val="00B774D3"/>
    <w:rsid w:val="00B7794C"/>
    <w:rsid w:val="00B8041F"/>
    <w:rsid w:val="00B80669"/>
    <w:rsid w:val="00B80A1D"/>
    <w:rsid w:val="00B82041"/>
    <w:rsid w:val="00B8208D"/>
    <w:rsid w:val="00B82206"/>
    <w:rsid w:val="00B832BB"/>
    <w:rsid w:val="00B83A9A"/>
    <w:rsid w:val="00B840DC"/>
    <w:rsid w:val="00B84694"/>
    <w:rsid w:val="00B86358"/>
    <w:rsid w:val="00B8670F"/>
    <w:rsid w:val="00B87680"/>
    <w:rsid w:val="00B87CE6"/>
    <w:rsid w:val="00B907A3"/>
    <w:rsid w:val="00B90BEA"/>
    <w:rsid w:val="00B90C62"/>
    <w:rsid w:val="00B90FB0"/>
    <w:rsid w:val="00B91125"/>
    <w:rsid w:val="00B918F4"/>
    <w:rsid w:val="00B92213"/>
    <w:rsid w:val="00B9286B"/>
    <w:rsid w:val="00B929ED"/>
    <w:rsid w:val="00B92EE0"/>
    <w:rsid w:val="00B932EC"/>
    <w:rsid w:val="00B936CB"/>
    <w:rsid w:val="00B945A8"/>
    <w:rsid w:val="00B9560D"/>
    <w:rsid w:val="00B95DD0"/>
    <w:rsid w:val="00B968E0"/>
    <w:rsid w:val="00B972E8"/>
    <w:rsid w:val="00BA276B"/>
    <w:rsid w:val="00BA2884"/>
    <w:rsid w:val="00BA2E6E"/>
    <w:rsid w:val="00BA433B"/>
    <w:rsid w:val="00BA43F3"/>
    <w:rsid w:val="00BA48E3"/>
    <w:rsid w:val="00BA50E4"/>
    <w:rsid w:val="00BA5C27"/>
    <w:rsid w:val="00BA69B4"/>
    <w:rsid w:val="00BA779F"/>
    <w:rsid w:val="00BA77BB"/>
    <w:rsid w:val="00BA7C00"/>
    <w:rsid w:val="00BB07A4"/>
    <w:rsid w:val="00BB0ABE"/>
    <w:rsid w:val="00BB1C8B"/>
    <w:rsid w:val="00BB22ED"/>
    <w:rsid w:val="00BB2ABD"/>
    <w:rsid w:val="00BB3AA3"/>
    <w:rsid w:val="00BB4033"/>
    <w:rsid w:val="00BB41A2"/>
    <w:rsid w:val="00BB4CD8"/>
    <w:rsid w:val="00BB4FE2"/>
    <w:rsid w:val="00BB523C"/>
    <w:rsid w:val="00BB6043"/>
    <w:rsid w:val="00BB75D8"/>
    <w:rsid w:val="00BB764C"/>
    <w:rsid w:val="00BC01A2"/>
    <w:rsid w:val="00BC01D6"/>
    <w:rsid w:val="00BC0C65"/>
    <w:rsid w:val="00BC0DA6"/>
    <w:rsid w:val="00BC2C24"/>
    <w:rsid w:val="00BC2C4E"/>
    <w:rsid w:val="00BC3B80"/>
    <w:rsid w:val="00BC4272"/>
    <w:rsid w:val="00BC4C54"/>
    <w:rsid w:val="00BC4D52"/>
    <w:rsid w:val="00BC6DC6"/>
    <w:rsid w:val="00BC6E3C"/>
    <w:rsid w:val="00BC709C"/>
    <w:rsid w:val="00BC72F5"/>
    <w:rsid w:val="00BC7550"/>
    <w:rsid w:val="00BC77E9"/>
    <w:rsid w:val="00BD170A"/>
    <w:rsid w:val="00BD2DB7"/>
    <w:rsid w:val="00BD2EB4"/>
    <w:rsid w:val="00BD2EF5"/>
    <w:rsid w:val="00BD336B"/>
    <w:rsid w:val="00BD35A1"/>
    <w:rsid w:val="00BD3A72"/>
    <w:rsid w:val="00BD40AC"/>
    <w:rsid w:val="00BD426F"/>
    <w:rsid w:val="00BD51F0"/>
    <w:rsid w:val="00BD55F9"/>
    <w:rsid w:val="00BD6415"/>
    <w:rsid w:val="00BD644D"/>
    <w:rsid w:val="00BD7269"/>
    <w:rsid w:val="00BE0784"/>
    <w:rsid w:val="00BE0F7A"/>
    <w:rsid w:val="00BE18E5"/>
    <w:rsid w:val="00BE2A2E"/>
    <w:rsid w:val="00BE2AA5"/>
    <w:rsid w:val="00BE2C0D"/>
    <w:rsid w:val="00BE2C8C"/>
    <w:rsid w:val="00BE43AB"/>
    <w:rsid w:val="00BE5536"/>
    <w:rsid w:val="00BE6124"/>
    <w:rsid w:val="00BE6F68"/>
    <w:rsid w:val="00BE6FB0"/>
    <w:rsid w:val="00BE7770"/>
    <w:rsid w:val="00BE77A7"/>
    <w:rsid w:val="00BF039B"/>
    <w:rsid w:val="00BF0A04"/>
    <w:rsid w:val="00BF130B"/>
    <w:rsid w:val="00BF1E60"/>
    <w:rsid w:val="00BF21E9"/>
    <w:rsid w:val="00BF2E60"/>
    <w:rsid w:val="00BF36A3"/>
    <w:rsid w:val="00BF3C32"/>
    <w:rsid w:val="00BF59E6"/>
    <w:rsid w:val="00BF5B3B"/>
    <w:rsid w:val="00BF7892"/>
    <w:rsid w:val="00BF7989"/>
    <w:rsid w:val="00BF7B78"/>
    <w:rsid w:val="00C00376"/>
    <w:rsid w:val="00C00B94"/>
    <w:rsid w:val="00C00E85"/>
    <w:rsid w:val="00C018BB"/>
    <w:rsid w:val="00C01AFB"/>
    <w:rsid w:val="00C02483"/>
    <w:rsid w:val="00C02586"/>
    <w:rsid w:val="00C042C4"/>
    <w:rsid w:val="00C04AC3"/>
    <w:rsid w:val="00C05DE5"/>
    <w:rsid w:val="00C063A4"/>
    <w:rsid w:val="00C064BA"/>
    <w:rsid w:val="00C07BD5"/>
    <w:rsid w:val="00C10460"/>
    <w:rsid w:val="00C104B7"/>
    <w:rsid w:val="00C10674"/>
    <w:rsid w:val="00C1186C"/>
    <w:rsid w:val="00C127FA"/>
    <w:rsid w:val="00C12D0F"/>
    <w:rsid w:val="00C14135"/>
    <w:rsid w:val="00C144A3"/>
    <w:rsid w:val="00C167C5"/>
    <w:rsid w:val="00C16FBB"/>
    <w:rsid w:val="00C17197"/>
    <w:rsid w:val="00C17E9F"/>
    <w:rsid w:val="00C207B6"/>
    <w:rsid w:val="00C23BD4"/>
    <w:rsid w:val="00C242AF"/>
    <w:rsid w:val="00C24474"/>
    <w:rsid w:val="00C25876"/>
    <w:rsid w:val="00C26111"/>
    <w:rsid w:val="00C26CA5"/>
    <w:rsid w:val="00C27C11"/>
    <w:rsid w:val="00C3177F"/>
    <w:rsid w:val="00C32806"/>
    <w:rsid w:val="00C331A6"/>
    <w:rsid w:val="00C3354E"/>
    <w:rsid w:val="00C33576"/>
    <w:rsid w:val="00C33583"/>
    <w:rsid w:val="00C33A26"/>
    <w:rsid w:val="00C33A4E"/>
    <w:rsid w:val="00C33E06"/>
    <w:rsid w:val="00C3468E"/>
    <w:rsid w:val="00C37727"/>
    <w:rsid w:val="00C37CF8"/>
    <w:rsid w:val="00C37EF4"/>
    <w:rsid w:val="00C405CE"/>
    <w:rsid w:val="00C40C39"/>
    <w:rsid w:val="00C40F98"/>
    <w:rsid w:val="00C425A9"/>
    <w:rsid w:val="00C4291E"/>
    <w:rsid w:val="00C43367"/>
    <w:rsid w:val="00C4511F"/>
    <w:rsid w:val="00C45ACE"/>
    <w:rsid w:val="00C45E94"/>
    <w:rsid w:val="00C47122"/>
    <w:rsid w:val="00C478A6"/>
    <w:rsid w:val="00C47A66"/>
    <w:rsid w:val="00C5007E"/>
    <w:rsid w:val="00C5101B"/>
    <w:rsid w:val="00C51109"/>
    <w:rsid w:val="00C51255"/>
    <w:rsid w:val="00C51F89"/>
    <w:rsid w:val="00C52291"/>
    <w:rsid w:val="00C531E4"/>
    <w:rsid w:val="00C531FD"/>
    <w:rsid w:val="00C53F96"/>
    <w:rsid w:val="00C559D4"/>
    <w:rsid w:val="00C55B18"/>
    <w:rsid w:val="00C55FD5"/>
    <w:rsid w:val="00C56E62"/>
    <w:rsid w:val="00C57029"/>
    <w:rsid w:val="00C57211"/>
    <w:rsid w:val="00C574CF"/>
    <w:rsid w:val="00C57FFE"/>
    <w:rsid w:val="00C60928"/>
    <w:rsid w:val="00C60B5F"/>
    <w:rsid w:val="00C60B66"/>
    <w:rsid w:val="00C61176"/>
    <w:rsid w:val="00C62529"/>
    <w:rsid w:val="00C63732"/>
    <w:rsid w:val="00C637F0"/>
    <w:rsid w:val="00C64F51"/>
    <w:rsid w:val="00C65824"/>
    <w:rsid w:val="00C65E16"/>
    <w:rsid w:val="00C706F3"/>
    <w:rsid w:val="00C70774"/>
    <w:rsid w:val="00C71D58"/>
    <w:rsid w:val="00C731A2"/>
    <w:rsid w:val="00C75595"/>
    <w:rsid w:val="00C757AF"/>
    <w:rsid w:val="00C75ACC"/>
    <w:rsid w:val="00C75E94"/>
    <w:rsid w:val="00C75F2F"/>
    <w:rsid w:val="00C766F9"/>
    <w:rsid w:val="00C76C13"/>
    <w:rsid w:val="00C808F6"/>
    <w:rsid w:val="00C80A0F"/>
    <w:rsid w:val="00C80D9B"/>
    <w:rsid w:val="00C80F4C"/>
    <w:rsid w:val="00C815E6"/>
    <w:rsid w:val="00C81859"/>
    <w:rsid w:val="00C81ECB"/>
    <w:rsid w:val="00C8302E"/>
    <w:rsid w:val="00C83935"/>
    <w:rsid w:val="00C83FB8"/>
    <w:rsid w:val="00C8421F"/>
    <w:rsid w:val="00C85BD3"/>
    <w:rsid w:val="00C85F34"/>
    <w:rsid w:val="00C86484"/>
    <w:rsid w:val="00C86CF2"/>
    <w:rsid w:val="00C9029C"/>
    <w:rsid w:val="00C90828"/>
    <w:rsid w:val="00C90DB1"/>
    <w:rsid w:val="00C91684"/>
    <w:rsid w:val="00C91BE2"/>
    <w:rsid w:val="00C91FDC"/>
    <w:rsid w:val="00C9238F"/>
    <w:rsid w:val="00C93119"/>
    <w:rsid w:val="00C938F0"/>
    <w:rsid w:val="00C93ADB"/>
    <w:rsid w:val="00C93CEB"/>
    <w:rsid w:val="00C93E48"/>
    <w:rsid w:val="00C940B1"/>
    <w:rsid w:val="00C9422A"/>
    <w:rsid w:val="00C94338"/>
    <w:rsid w:val="00C94969"/>
    <w:rsid w:val="00C94D9F"/>
    <w:rsid w:val="00C95223"/>
    <w:rsid w:val="00C9581E"/>
    <w:rsid w:val="00C96423"/>
    <w:rsid w:val="00C96CAF"/>
    <w:rsid w:val="00C979EF"/>
    <w:rsid w:val="00C97ED3"/>
    <w:rsid w:val="00CA0D8C"/>
    <w:rsid w:val="00CA1261"/>
    <w:rsid w:val="00CA139A"/>
    <w:rsid w:val="00CA191A"/>
    <w:rsid w:val="00CA2137"/>
    <w:rsid w:val="00CA2797"/>
    <w:rsid w:val="00CA2AE3"/>
    <w:rsid w:val="00CA3CA2"/>
    <w:rsid w:val="00CA49B1"/>
    <w:rsid w:val="00CA4C1A"/>
    <w:rsid w:val="00CA5ABA"/>
    <w:rsid w:val="00CA62AC"/>
    <w:rsid w:val="00CA6B21"/>
    <w:rsid w:val="00CA7148"/>
    <w:rsid w:val="00CA74D2"/>
    <w:rsid w:val="00CA774E"/>
    <w:rsid w:val="00CB1E69"/>
    <w:rsid w:val="00CB2025"/>
    <w:rsid w:val="00CB2650"/>
    <w:rsid w:val="00CB35E7"/>
    <w:rsid w:val="00CB3DFE"/>
    <w:rsid w:val="00CB5953"/>
    <w:rsid w:val="00CB5E08"/>
    <w:rsid w:val="00CB655D"/>
    <w:rsid w:val="00CB6ADB"/>
    <w:rsid w:val="00CB6C40"/>
    <w:rsid w:val="00CC02C8"/>
    <w:rsid w:val="00CC0558"/>
    <w:rsid w:val="00CC0FE0"/>
    <w:rsid w:val="00CC100C"/>
    <w:rsid w:val="00CC2F39"/>
    <w:rsid w:val="00CC31BE"/>
    <w:rsid w:val="00CC32AB"/>
    <w:rsid w:val="00CC3578"/>
    <w:rsid w:val="00CC3F60"/>
    <w:rsid w:val="00CC5198"/>
    <w:rsid w:val="00CC5BB4"/>
    <w:rsid w:val="00CC7314"/>
    <w:rsid w:val="00CC7FE5"/>
    <w:rsid w:val="00CD07E6"/>
    <w:rsid w:val="00CD1BC2"/>
    <w:rsid w:val="00CD2B4D"/>
    <w:rsid w:val="00CD3C31"/>
    <w:rsid w:val="00CD54E0"/>
    <w:rsid w:val="00CD5581"/>
    <w:rsid w:val="00CD5C09"/>
    <w:rsid w:val="00CD6D77"/>
    <w:rsid w:val="00CD7113"/>
    <w:rsid w:val="00CE027F"/>
    <w:rsid w:val="00CE07AE"/>
    <w:rsid w:val="00CE17BA"/>
    <w:rsid w:val="00CE1905"/>
    <w:rsid w:val="00CE1F32"/>
    <w:rsid w:val="00CE3AD2"/>
    <w:rsid w:val="00CE54F5"/>
    <w:rsid w:val="00CE5769"/>
    <w:rsid w:val="00CE62B7"/>
    <w:rsid w:val="00CE63ED"/>
    <w:rsid w:val="00CE6730"/>
    <w:rsid w:val="00CE7108"/>
    <w:rsid w:val="00CE7346"/>
    <w:rsid w:val="00CF03C6"/>
    <w:rsid w:val="00CF0847"/>
    <w:rsid w:val="00CF0D89"/>
    <w:rsid w:val="00CF1A7B"/>
    <w:rsid w:val="00CF1E78"/>
    <w:rsid w:val="00CF1EF6"/>
    <w:rsid w:val="00CF246C"/>
    <w:rsid w:val="00CF27B9"/>
    <w:rsid w:val="00CF27EC"/>
    <w:rsid w:val="00CF3BF4"/>
    <w:rsid w:val="00CF403E"/>
    <w:rsid w:val="00CF4834"/>
    <w:rsid w:val="00CF564E"/>
    <w:rsid w:val="00CF65DD"/>
    <w:rsid w:val="00CF6B91"/>
    <w:rsid w:val="00CF6DEC"/>
    <w:rsid w:val="00CF7582"/>
    <w:rsid w:val="00D00702"/>
    <w:rsid w:val="00D007D2"/>
    <w:rsid w:val="00D01394"/>
    <w:rsid w:val="00D0162E"/>
    <w:rsid w:val="00D02417"/>
    <w:rsid w:val="00D028AE"/>
    <w:rsid w:val="00D036BA"/>
    <w:rsid w:val="00D03E79"/>
    <w:rsid w:val="00D04679"/>
    <w:rsid w:val="00D04FB8"/>
    <w:rsid w:val="00D0576D"/>
    <w:rsid w:val="00D05E5D"/>
    <w:rsid w:val="00D05E7B"/>
    <w:rsid w:val="00D06EFD"/>
    <w:rsid w:val="00D0740F"/>
    <w:rsid w:val="00D07DA0"/>
    <w:rsid w:val="00D07F5D"/>
    <w:rsid w:val="00D10DB7"/>
    <w:rsid w:val="00D10F6A"/>
    <w:rsid w:val="00D118DA"/>
    <w:rsid w:val="00D11FC1"/>
    <w:rsid w:val="00D1361B"/>
    <w:rsid w:val="00D13F10"/>
    <w:rsid w:val="00D146D4"/>
    <w:rsid w:val="00D1568B"/>
    <w:rsid w:val="00D15B1C"/>
    <w:rsid w:val="00D16105"/>
    <w:rsid w:val="00D179A8"/>
    <w:rsid w:val="00D17D11"/>
    <w:rsid w:val="00D200D0"/>
    <w:rsid w:val="00D2019C"/>
    <w:rsid w:val="00D20441"/>
    <w:rsid w:val="00D22069"/>
    <w:rsid w:val="00D228DE"/>
    <w:rsid w:val="00D22AE0"/>
    <w:rsid w:val="00D232C6"/>
    <w:rsid w:val="00D2378F"/>
    <w:rsid w:val="00D23A74"/>
    <w:rsid w:val="00D23B7A"/>
    <w:rsid w:val="00D243D4"/>
    <w:rsid w:val="00D251C9"/>
    <w:rsid w:val="00D258F0"/>
    <w:rsid w:val="00D263F0"/>
    <w:rsid w:val="00D278CA"/>
    <w:rsid w:val="00D31061"/>
    <w:rsid w:val="00D310B4"/>
    <w:rsid w:val="00D31462"/>
    <w:rsid w:val="00D3162D"/>
    <w:rsid w:val="00D34A34"/>
    <w:rsid w:val="00D34FD4"/>
    <w:rsid w:val="00D3547E"/>
    <w:rsid w:val="00D3663C"/>
    <w:rsid w:val="00D36711"/>
    <w:rsid w:val="00D375CE"/>
    <w:rsid w:val="00D3761E"/>
    <w:rsid w:val="00D376F8"/>
    <w:rsid w:val="00D40212"/>
    <w:rsid w:val="00D40D58"/>
    <w:rsid w:val="00D41CAF"/>
    <w:rsid w:val="00D42770"/>
    <w:rsid w:val="00D45BAF"/>
    <w:rsid w:val="00D45E87"/>
    <w:rsid w:val="00D47B95"/>
    <w:rsid w:val="00D507F0"/>
    <w:rsid w:val="00D510EE"/>
    <w:rsid w:val="00D5125C"/>
    <w:rsid w:val="00D52BC3"/>
    <w:rsid w:val="00D53C09"/>
    <w:rsid w:val="00D541E0"/>
    <w:rsid w:val="00D542D3"/>
    <w:rsid w:val="00D544DA"/>
    <w:rsid w:val="00D54965"/>
    <w:rsid w:val="00D55B63"/>
    <w:rsid w:val="00D55D9E"/>
    <w:rsid w:val="00D607DD"/>
    <w:rsid w:val="00D60A68"/>
    <w:rsid w:val="00D60D6F"/>
    <w:rsid w:val="00D60F96"/>
    <w:rsid w:val="00D61217"/>
    <w:rsid w:val="00D61EAB"/>
    <w:rsid w:val="00D62302"/>
    <w:rsid w:val="00D6277A"/>
    <w:rsid w:val="00D62B14"/>
    <w:rsid w:val="00D62C56"/>
    <w:rsid w:val="00D62CC3"/>
    <w:rsid w:val="00D6305A"/>
    <w:rsid w:val="00D63701"/>
    <w:rsid w:val="00D645C3"/>
    <w:rsid w:val="00D658F6"/>
    <w:rsid w:val="00D65CCF"/>
    <w:rsid w:val="00D66477"/>
    <w:rsid w:val="00D66782"/>
    <w:rsid w:val="00D66E80"/>
    <w:rsid w:val="00D66F47"/>
    <w:rsid w:val="00D672EA"/>
    <w:rsid w:val="00D70C72"/>
    <w:rsid w:val="00D73D2F"/>
    <w:rsid w:val="00D74D4D"/>
    <w:rsid w:val="00D74E7B"/>
    <w:rsid w:val="00D76612"/>
    <w:rsid w:val="00D76659"/>
    <w:rsid w:val="00D77079"/>
    <w:rsid w:val="00D800BB"/>
    <w:rsid w:val="00D80328"/>
    <w:rsid w:val="00D81426"/>
    <w:rsid w:val="00D818C4"/>
    <w:rsid w:val="00D81E8A"/>
    <w:rsid w:val="00D81F83"/>
    <w:rsid w:val="00D83567"/>
    <w:rsid w:val="00D83612"/>
    <w:rsid w:val="00D83782"/>
    <w:rsid w:val="00D83C7E"/>
    <w:rsid w:val="00D840E8"/>
    <w:rsid w:val="00D846AD"/>
    <w:rsid w:val="00D84B6F"/>
    <w:rsid w:val="00D84D19"/>
    <w:rsid w:val="00D84F31"/>
    <w:rsid w:val="00D84FC8"/>
    <w:rsid w:val="00D85153"/>
    <w:rsid w:val="00D86AA8"/>
    <w:rsid w:val="00D87352"/>
    <w:rsid w:val="00D87D97"/>
    <w:rsid w:val="00D9387B"/>
    <w:rsid w:val="00D94116"/>
    <w:rsid w:val="00D94F61"/>
    <w:rsid w:val="00D9583D"/>
    <w:rsid w:val="00D97DC5"/>
    <w:rsid w:val="00DA008B"/>
    <w:rsid w:val="00DA0E1A"/>
    <w:rsid w:val="00DA2329"/>
    <w:rsid w:val="00DA329D"/>
    <w:rsid w:val="00DA4B30"/>
    <w:rsid w:val="00DA4BA0"/>
    <w:rsid w:val="00DA53C9"/>
    <w:rsid w:val="00DA62A2"/>
    <w:rsid w:val="00DA718F"/>
    <w:rsid w:val="00DA7AE3"/>
    <w:rsid w:val="00DB0DEC"/>
    <w:rsid w:val="00DB257C"/>
    <w:rsid w:val="00DB26D2"/>
    <w:rsid w:val="00DB49A1"/>
    <w:rsid w:val="00DB4AC5"/>
    <w:rsid w:val="00DB51FD"/>
    <w:rsid w:val="00DB572D"/>
    <w:rsid w:val="00DC0A43"/>
    <w:rsid w:val="00DC1C12"/>
    <w:rsid w:val="00DC1D38"/>
    <w:rsid w:val="00DC1F04"/>
    <w:rsid w:val="00DC2361"/>
    <w:rsid w:val="00DC27A4"/>
    <w:rsid w:val="00DC3A57"/>
    <w:rsid w:val="00DC4520"/>
    <w:rsid w:val="00DC48AB"/>
    <w:rsid w:val="00DC524E"/>
    <w:rsid w:val="00DC5D3F"/>
    <w:rsid w:val="00DC6C1B"/>
    <w:rsid w:val="00DC7323"/>
    <w:rsid w:val="00DC7C83"/>
    <w:rsid w:val="00DD0AE7"/>
    <w:rsid w:val="00DD13D9"/>
    <w:rsid w:val="00DD1C58"/>
    <w:rsid w:val="00DD21F4"/>
    <w:rsid w:val="00DD33F1"/>
    <w:rsid w:val="00DD3764"/>
    <w:rsid w:val="00DD392A"/>
    <w:rsid w:val="00DD41D1"/>
    <w:rsid w:val="00DD48EA"/>
    <w:rsid w:val="00DD51B8"/>
    <w:rsid w:val="00DD5703"/>
    <w:rsid w:val="00DD60EF"/>
    <w:rsid w:val="00DD6950"/>
    <w:rsid w:val="00DD7641"/>
    <w:rsid w:val="00DD7A05"/>
    <w:rsid w:val="00DE042F"/>
    <w:rsid w:val="00DE0523"/>
    <w:rsid w:val="00DE0E75"/>
    <w:rsid w:val="00DE1DF8"/>
    <w:rsid w:val="00DE33F3"/>
    <w:rsid w:val="00DE368D"/>
    <w:rsid w:val="00DE3F4E"/>
    <w:rsid w:val="00DE5D34"/>
    <w:rsid w:val="00DE68EC"/>
    <w:rsid w:val="00DF01A2"/>
    <w:rsid w:val="00DF03B0"/>
    <w:rsid w:val="00DF212C"/>
    <w:rsid w:val="00DF254E"/>
    <w:rsid w:val="00DF30EC"/>
    <w:rsid w:val="00DF392E"/>
    <w:rsid w:val="00DF3F5B"/>
    <w:rsid w:val="00DF4308"/>
    <w:rsid w:val="00DF45E6"/>
    <w:rsid w:val="00DF4C03"/>
    <w:rsid w:val="00DF71B7"/>
    <w:rsid w:val="00E00234"/>
    <w:rsid w:val="00E00CE0"/>
    <w:rsid w:val="00E01460"/>
    <w:rsid w:val="00E01B08"/>
    <w:rsid w:val="00E01F17"/>
    <w:rsid w:val="00E02567"/>
    <w:rsid w:val="00E0293D"/>
    <w:rsid w:val="00E0317B"/>
    <w:rsid w:val="00E032C0"/>
    <w:rsid w:val="00E03AE1"/>
    <w:rsid w:val="00E058DD"/>
    <w:rsid w:val="00E05EB3"/>
    <w:rsid w:val="00E06EA2"/>
    <w:rsid w:val="00E07126"/>
    <w:rsid w:val="00E0765D"/>
    <w:rsid w:val="00E07778"/>
    <w:rsid w:val="00E07B8A"/>
    <w:rsid w:val="00E102AC"/>
    <w:rsid w:val="00E10C93"/>
    <w:rsid w:val="00E114EC"/>
    <w:rsid w:val="00E1225E"/>
    <w:rsid w:val="00E12C04"/>
    <w:rsid w:val="00E13012"/>
    <w:rsid w:val="00E13357"/>
    <w:rsid w:val="00E1442D"/>
    <w:rsid w:val="00E15147"/>
    <w:rsid w:val="00E15A9E"/>
    <w:rsid w:val="00E15BF0"/>
    <w:rsid w:val="00E16278"/>
    <w:rsid w:val="00E1687F"/>
    <w:rsid w:val="00E16BEB"/>
    <w:rsid w:val="00E207D2"/>
    <w:rsid w:val="00E20C16"/>
    <w:rsid w:val="00E2213B"/>
    <w:rsid w:val="00E245DF"/>
    <w:rsid w:val="00E247FB"/>
    <w:rsid w:val="00E24883"/>
    <w:rsid w:val="00E249D6"/>
    <w:rsid w:val="00E25EF2"/>
    <w:rsid w:val="00E275BB"/>
    <w:rsid w:val="00E27EF4"/>
    <w:rsid w:val="00E30531"/>
    <w:rsid w:val="00E30DD1"/>
    <w:rsid w:val="00E30F4E"/>
    <w:rsid w:val="00E30F9F"/>
    <w:rsid w:val="00E31A1B"/>
    <w:rsid w:val="00E32B56"/>
    <w:rsid w:val="00E34442"/>
    <w:rsid w:val="00E34B55"/>
    <w:rsid w:val="00E35CF5"/>
    <w:rsid w:val="00E36158"/>
    <w:rsid w:val="00E36EBF"/>
    <w:rsid w:val="00E36F1B"/>
    <w:rsid w:val="00E40238"/>
    <w:rsid w:val="00E403CE"/>
    <w:rsid w:val="00E40F2B"/>
    <w:rsid w:val="00E412F2"/>
    <w:rsid w:val="00E4189F"/>
    <w:rsid w:val="00E41E4B"/>
    <w:rsid w:val="00E41F8D"/>
    <w:rsid w:val="00E42E2F"/>
    <w:rsid w:val="00E43171"/>
    <w:rsid w:val="00E437DE"/>
    <w:rsid w:val="00E446CB"/>
    <w:rsid w:val="00E46FB1"/>
    <w:rsid w:val="00E47CF0"/>
    <w:rsid w:val="00E50CDD"/>
    <w:rsid w:val="00E50FFA"/>
    <w:rsid w:val="00E514CA"/>
    <w:rsid w:val="00E51C59"/>
    <w:rsid w:val="00E54046"/>
    <w:rsid w:val="00E542D2"/>
    <w:rsid w:val="00E546BE"/>
    <w:rsid w:val="00E546C0"/>
    <w:rsid w:val="00E54A11"/>
    <w:rsid w:val="00E54B53"/>
    <w:rsid w:val="00E54DDA"/>
    <w:rsid w:val="00E54EC6"/>
    <w:rsid w:val="00E553CB"/>
    <w:rsid w:val="00E55A6D"/>
    <w:rsid w:val="00E55A90"/>
    <w:rsid w:val="00E55D1E"/>
    <w:rsid w:val="00E568E1"/>
    <w:rsid w:val="00E61A6D"/>
    <w:rsid w:val="00E62087"/>
    <w:rsid w:val="00E6341B"/>
    <w:rsid w:val="00E64134"/>
    <w:rsid w:val="00E652FB"/>
    <w:rsid w:val="00E65EA6"/>
    <w:rsid w:val="00E6607A"/>
    <w:rsid w:val="00E67CA4"/>
    <w:rsid w:val="00E70034"/>
    <w:rsid w:val="00E7022E"/>
    <w:rsid w:val="00E712D9"/>
    <w:rsid w:val="00E71EC7"/>
    <w:rsid w:val="00E73753"/>
    <w:rsid w:val="00E73B1B"/>
    <w:rsid w:val="00E74154"/>
    <w:rsid w:val="00E7577F"/>
    <w:rsid w:val="00E763FF"/>
    <w:rsid w:val="00E77117"/>
    <w:rsid w:val="00E776CC"/>
    <w:rsid w:val="00E77F05"/>
    <w:rsid w:val="00E80361"/>
    <w:rsid w:val="00E803F2"/>
    <w:rsid w:val="00E808C2"/>
    <w:rsid w:val="00E81702"/>
    <w:rsid w:val="00E8289B"/>
    <w:rsid w:val="00E83441"/>
    <w:rsid w:val="00E83E0D"/>
    <w:rsid w:val="00E84564"/>
    <w:rsid w:val="00E854CE"/>
    <w:rsid w:val="00E85D69"/>
    <w:rsid w:val="00E86576"/>
    <w:rsid w:val="00E87C54"/>
    <w:rsid w:val="00E90577"/>
    <w:rsid w:val="00E90D86"/>
    <w:rsid w:val="00E90F3C"/>
    <w:rsid w:val="00E91762"/>
    <w:rsid w:val="00E92505"/>
    <w:rsid w:val="00E93297"/>
    <w:rsid w:val="00E9570B"/>
    <w:rsid w:val="00E9621D"/>
    <w:rsid w:val="00E96637"/>
    <w:rsid w:val="00E9688C"/>
    <w:rsid w:val="00E9698A"/>
    <w:rsid w:val="00E97C0E"/>
    <w:rsid w:val="00E97D79"/>
    <w:rsid w:val="00EA0889"/>
    <w:rsid w:val="00EA267B"/>
    <w:rsid w:val="00EA2901"/>
    <w:rsid w:val="00EA3158"/>
    <w:rsid w:val="00EA37DA"/>
    <w:rsid w:val="00EA3CBA"/>
    <w:rsid w:val="00EA4133"/>
    <w:rsid w:val="00EA4C09"/>
    <w:rsid w:val="00EA596B"/>
    <w:rsid w:val="00EA6153"/>
    <w:rsid w:val="00EA6A50"/>
    <w:rsid w:val="00EA6DD9"/>
    <w:rsid w:val="00EA7DB6"/>
    <w:rsid w:val="00EB095D"/>
    <w:rsid w:val="00EB1A45"/>
    <w:rsid w:val="00EB1AFC"/>
    <w:rsid w:val="00EB2AE9"/>
    <w:rsid w:val="00EB3229"/>
    <w:rsid w:val="00EB3D52"/>
    <w:rsid w:val="00EB4BAE"/>
    <w:rsid w:val="00EB5177"/>
    <w:rsid w:val="00EB5534"/>
    <w:rsid w:val="00EB59A3"/>
    <w:rsid w:val="00EB5C07"/>
    <w:rsid w:val="00EB5ED0"/>
    <w:rsid w:val="00EB64C0"/>
    <w:rsid w:val="00EB6AB7"/>
    <w:rsid w:val="00EB6D5C"/>
    <w:rsid w:val="00EB7637"/>
    <w:rsid w:val="00EC02D9"/>
    <w:rsid w:val="00EC0B99"/>
    <w:rsid w:val="00EC150E"/>
    <w:rsid w:val="00EC18E7"/>
    <w:rsid w:val="00EC1A19"/>
    <w:rsid w:val="00EC1EDA"/>
    <w:rsid w:val="00EC326F"/>
    <w:rsid w:val="00EC34AF"/>
    <w:rsid w:val="00EC39AB"/>
    <w:rsid w:val="00EC4ACD"/>
    <w:rsid w:val="00EC4AFD"/>
    <w:rsid w:val="00EC697A"/>
    <w:rsid w:val="00EC7663"/>
    <w:rsid w:val="00ED08FD"/>
    <w:rsid w:val="00ED0B5D"/>
    <w:rsid w:val="00ED15B2"/>
    <w:rsid w:val="00ED25AA"/>
    <w:rsid w:val="00ED2BD8"/>
    <w:rsid w:val="00ED3515"/>
    <w:rsid w:val="00ED4E84"/>
    <w:rsid w:val="00ED5060"/>
    <w:rsid w:val="00ED541D"/>
    <w:rsid w:val="00ED5920"/>
    <w:rsid w:val="00ED6943"/>
    <w:rsid w:val="00ED7E2D"/>
    <w:rsid w:val="00EE140B"/>
    <w:rsid w:val="00EE18EB"/>
    <w:rsid w:val="00EE3610"/>
    <w:rsid w:val="00EE4DD9"/>
    <w:rsid w:val="00EE5A71"/>
    <w:rsid w:val="00EE677F"/>
    <w:rsid w:val="00EE6790"/>
    <w:rsid w:val="00EE6C57"/>
    <w:rsid w:val="00EE724D"/>
    <w:rsid w:val="00EE7B95"/>
    <w:rsid w:val="00EF08AD"/>
    <w:rsid w:val="00EF195F"/>
    <w:rsid w:val="00EF2FCE"/>
    <w:rsid w:val="00EF4291"/>
    <w:rsid w:val="00EF44DC"/>
    <w:rsid w:val="00EF47C4"/>
    <w:rsid w:val="00EF4F58"/>
    <w:rsid w:val="00EF508B"/>
    <w:rsid w:val="00EF5538"/>
    <w:rsid w:val="00EF5642"/>
    <w:rsid w:val="00EF7070"/>
    <w:rsid w:val="00EF7D17"/>
    <w:rsid w:val="00F00001"/>
    <w:rsid w:val="00F016E0"/>
    <w:rsid w:val="00F02691"/>
    <w:rsid w:val="00F02B77"/>
    <w:rsid w:val="00F02FCA"/>
    <w:rsid w:val="00F03AD8"/>
    <w:rsid w:val="00F041F7"/>
    <w:rsid w:val="00F04A13"/>
    <w:rsid w:val="00F057C4"/>
    <w:rsid w:val="00F05850"/>
    <w:rsid w:val="00F062BC"/>
    <w:rsid w:val="00F06BEF"/>
    <w:rsid w:val="00F06BF7"/>
    <w:rsid w:val="00F06DAA"/>
    <w:rsid w:val="00F0731F"/>
    <w:rsid w:val="00F07532"/>
    <w:rsid w:val="00F07D25"/>
    <w:rsid w:val="00F07D2A"/>
    <w:rsid w:val="00F11183"/>
    <w:rsid w:val="00F113C3"/>
    <w:rsid w:val="00F115DC"/>
    <w:rsid w:val="00F124D9"/>
    <w:rsid w:val="00F127D3"/>
    <w:rsid w:val="00F12FF0"/>
    <w:rsid w:val="00F13DF3"/>
    <w:rsid w:val="00F14082"/>
    <w:rsid w:val="00F15220"/>
    <w:rsid w:val="00F155BD"/>
    <w:rsid w:val="00F157AD"/>
    <w:rsid w:val="00F15BE0"/>
    <w:rsid w:val="00F15DB0"/>
    <w:rsid w:val="00F15F73"/>
    <w:rsid w:val="00F1779D"/>
    <w:rsid w:val="00F17AB1"/>
    <w:rsid w:val="00F201F6"/>
    <w:rsid w:val="00F20636"/>
    <w:rsid w:val="00F20C49"/>
    <w:rsid w:val="00F21904"/>
    <w:rsid w:val="00F21940"/>
    <w:rsid w:val="00F22453"/>
    <w:rsid w:val="00F229D4"/>
    <w:rsid w:val="00F231AB"/>
    <w:rsid w:val="00F23B7C"/>
    <w:rsid w:val="00F251A2"/>
    <w:rsid w:val="00F2581B"/>
    <w:rsid w:val="00F27743"/>
    <w:rsid w:val="00F302AA"/>
    <w:rsid w:val="00F31B18"/>
    <w:rsid w:val="00F32EAB"/>
    <w:rsid w:val="00F33120"/>
    <w:rsid w:val="00F34765"/>
    <w:rsid w:val="00F34FEC"/>
    <w:rsid w:val="00F35293"/>
    <w:rsid w:val="00F3569B"/>
    <w:rsid w:val="00F35D11"/>
    <w:rsid w:val="00F35FE2"/>
    <w:rsid w:val="00F3652F"/>
    <w:rsid w:val="00F36A6D"/>
    <w:rsid w:val="00F375B2"/>
    <w:rsid w:val="00F37A2A"/>
    <w:rsid w:val="00F403BA"/>
    <w:rsid w:val="00F40443"/>
    <w:rsid w:val="00F4141D"/>
    <w:rsid w:val="00F41D94"/>
    <w:rsid w:val="00F42D72"/>
    <w:rsid w:val="00F42F22"/>
    <w:rsid w:val="00F45073"/>
    <w:rsid w:val="00F45101"/>
    <w:rsid w:val="00F45D20"/>
    <w:rsid w:val="00F4691F"/>
    <w:rsid w:val="00F46E5F"/>
    <w:rsid w:val="00F46FD8"/>
    <w:rsid w:val="00F47482"/>
    <w:rsid w:val="00F47F08"/>
    <w:rsid w:val="00F5146E"/>
    <w:rsid w:val="00F5170B"/>
    <w:rsid w:val="00F51BD4"/>
    <w:rsid w:val="00F52FBE"/>
    <w:rsid w:val="00F54E1E"/>
    <w:rsid w:val="00F55A21"/>
    <w:rsid w:val="00F5617C"/>
    <w:rsid w:val="00F56CA6"/>
    <w:rsid w:val="00F572AC"/>
    <w:rsid w:val="00F578DB"/>
    <w:rsid w:val="00F60280"/>
    <w:rsid w:val="00F602F4"/>
    <w:rsid w:val="00F6042B"/>
    <w:rsid w:val="00F60881"/>
    <w:rsid w:val="00F6089A"/>
    <w:rsid w:val="00F608C9"/>
    <w:rsid w:val="00F60BF4"/>
    <w:rsid w:val="00F61B90"/>
    <w:rsid w:val="00F6219A"/>
    <w:rsid w:val="00F62591"/>
    <w:rsid w:val="00F62DF1"/>
    <w:rsid w:val="00F62E69"/>
    <w:rsid w:val="00F6355A"/>
    <w:rsid w:val="00F63C3D"/>
    <w:rsid w:val="00F64B89"/>
    <w:rsid w:val="00F65797"/>
    <w:rsid w:val="00F659DA"/>
    <w:rsid w:val="00F65CD5"/>
    <w:rsid w:val="00F660BF"/>
    <w:rsid w:val="00F67A5A"/>
    <w:rsid w:val="00F67E5E"/>
    <w:rsid w:val="00F70813"/>
    <w:rsid w:val="00F708D1"/>
    <w:rsid w:val="00F70BC4"/>
    <w:rsid w:val="00F71497"/>
    <w:rsid w:val="00F718EC"/>
    <w:rsid w:val="00F71EAF"/>
    <w:rsid w:val="00F721E2"/>
    <w:rsid w:val="00F7220B"/>
    <w:rsid w:val="00F726A9"/>
    <w:rsid w:val="00F72DBA"/>
    <w:rsid w:val="00F73E72"/>
    <w:rsid w:val="00F759C5"/>
    <w:rsid w:val="00F75C0F"/>
    <w:rsid w:val="00F76213"/>
    <w:rsid w:val="00F7625B"/>
    <w:rsid w:val="00F770AD"/>
    <w:rsid w:val="00F77D38"/>
    <w:rsid w:val="00F77E1D"/>
    <w:rsid w:val="00F8025D"/>
    <w:rsid w:val="00F8028B"/>
    <w:rsid w:val="00F80BFE"/>
    <w:rsid w:val="00F82658"/>
    <w:rsid w:val="00F829B4"/>
    <w:rsid w:val="00F82A32"/>
    <w:rsid w:val="00F82D4D"/>
    <w:rsid w:val="00F841DD"/>
    <w:rsid w:val="00F8533A"/>
    <w:rsid w:val="00F857BD"/>
    <w:rsid w:val="00F865B6"/>
    <w:rsid w:val="00F90851"/>
    <w:rsid w:val="00F90B2C"/>
    <w:rsid w:val="00F91289"/>
    <w:rsid w:val="00F91FA6"/>
    <w:rsid w:val="00F92441"/>
    <w:rsid w:val="00F92DF9"/>
    <w:rsid w:val="00F9341E"/>
    <w:rsid w:val="00F94106"/>
    <w:rsid w:val="00F94DDE"/>
    <w:rsid w:val="00F951CB"/>
    <w:rsid w:val="00FA1225"/>
    <w:rsid w:val="00FA173C"/>
    <w:rsid w:val="00FA24C4"/>
    <w:rsid w:val="00FA285E"/>
    <w:rsid w:val="00FA30A6"/>
    <w:rsid w:val="00FA33FC"/>
    <w:rsid w:val="00FA369A"/>
    <w:rsid w:val="00FA4308"/>
    <w:rsid w:val="00FA4E19"/>
    <w:rsid w:val="00FA5119"/>
    <w:rsid w:val="00FA5797"/>
    <w:rsid w:val="00FA5A35"/>
    <w:rsid w:val="00FA60A0"/>
    <w:rsid w:val="00FA6999"/>
    <w:rsid w:val="00FA6A70"/>
    <w:rsid w:val="00FA6BB3"/>
    <w:rsid w:val="00FA76BE"/>
    <w:rsid w:val="00FA77B5"/>
    <w:rsid w:val="00FA799D"/>
    <w:rsid w:val="00FA7A1F"/>
    <w:rsid w:val="00FB0C23"/>
    <w:rsid w:val="00FB2250"/>
    <w:rsid w:val="00FB3B26"/>
    <w:rsid w:val="00FB3BB3"/>
    <w:rsid w:val="00FB3BBF"/>
    <w:rsid w:val="00FB502B"/>
    <w:rsid w:val="00FB5278"/>
    <w:rsid w:val="00FB54A4"/>
    <w:rsid w:val="00FB5970"/>
    <w:rsid w:val="00FB6084"/>
    <w:rsid w:val="00FB62AD"/>
    <w:rsid w:val="00FC0F68"/>
    <w:rsid w:val="00FC124B"/>
    <w:rsid w:val="00FC2243"/>
    <w:rsid w:val="00FC2FE3"/>
    <w:rsid w:val="00FC326B"/>
    <w:rsid w:val="00FC37F4"/>
    <w:rsid w:val="00FC4639"/>
    <w:rsid w:val="00FC4DB8"/>
    <w:rsid w:val="00FC4EB2"/>
    <w:rsid w:val="00FC531E"/>
    <w:rsid w:val="00FC6008"/>
    <w:rsid w:val="00FC659C"/>
    <w:rsid w:val="00FC7AD9"/>
    <w:rsid w:val="00FC7EF4"/>
    <w:rsid w:val="00FD0525"/>
    <w:rsid w:val="00FD095F"/>
    <w:rsid w:val="00FD13A2"/>
    <w:rsid w:val="00FD2CB3"/>
    <w:rsid w:val="00FD3CDB"/>
    <w:rsid w:val="00FD4150"/>
    <w:rsid w:val="00FD417E"/>
    <w:rsid w:val="00FD4CA5"/>
    <w:rsid w:val="00FD4EE5"/>
    <w:rsid w:val="00FD540D"/>
    <w:rsid w:val="00FD57C1"/>
    <w:rsid w:val="00FD6A3B"/>
    <w:rsid w:val="00FD723B"/>
    <w:rsid w:val="00FD7B37"/>
    <w:rsid w:val="00FE21B7"/>
    <w:rsid w:val="00FE2B7F"/>
    <w:rsid w:val="00FE3418"/>
    <w:rsid w:val="00FE35B6"/>
    <w:rsid w:val="00FE6392"/>
    <w:rsid w:val="00FE6AF4"/>
    <w:rsid w:val="00FE6E65"/>
    <w:rsid w:val="00FE7562"/>
    <w:rsid w:val="00FE75D9"/>
    <w:rsid w:val="00FF05A6"/>
    <w:rsid w:val="00FF0C8B"/>
    <w:rsid w:val="00FF14D0"/>
    <w:rsid w:val="00FF204B"/>
    <w:rsid w:val="00FF2DBB"/>
    <w:rsid w:val="00FF2FA8"/>
    <w:rsid w:val="00FF3E43"/>
    <w:rsid w:val="00FF3F7C"/>
    <w:rsid w:val="00FF5DA3"/>
    <w:rsid w:val="00FF5E6B"/>
    <w:rsid w:val="00FF665A"/>
    <w:rsid w:val="00FF6C2F"/>
    <w:rsid w:val="00FF6D4A"/>
    <w:rsid w:val="00FF6E3D"/>
    <w:rsid w:val="00FF7902"/>
    <w:rsid w:val="026BB5FC"/>
    <w:rsid w:val="032412B3"/>
    <w:rsid w:val="06721C5D"/>
    <w:rsid w:val="09970B57"/>
    <w:rsid w:val="0AB2D39E"/>
    <w:rsid w:val="0B0C69FB"/>
    <w:rsid w:val="107C47F3"/>
    <w:rsid w:val="12A5F578"/>
    <w:rsid w:val="13159A94"/>
    <w:rsid w:val="14B656C9"/>
    <w:rsid w:val="156195FD"/>
    <w:rsid w:val="16D68456"/>
    <w:rsid w:val="173A5D57"/>
    <w:rsid w:val="1D9F5D43"/>
    <w:rsid w:val="1DD7FB5E"/>
    <w:rsid w:val="1DFD0B5A"/>
    <w:rsid w:val="21ED80D4"/>
    <w:rsid w:val="259C0091"/>
    <w:rsid w:val="25E52602"/>
    <w:rsid w:val="273B3CE3"/>
    <w:rsid w:val="287FB726"/>
    <w:rsid w:val="2960099B"/>
    <w:rsid w:val="2FB71449"/>
    <w:rsid w:val="3A43A5D9"/>
    <w:rsid w:val="3B6341F6"/>
    <w:rsid w:val="3C1A33EA"/>
    <w:rsid w:val="3D294437"/>
    <w:rsid w:val="3D8A2CDC"/>
    <w:rsid w:val="42140493"/>
    <w:rsid w:val="4534F6AF"/>
    <w:rsid w:val="46D2F21F"/>
    <w:rsid w:val="4767D80B"/>
    <w:rsid w:val="476E9E71"/>
    <w:rsid w:val="4B81FC17"/>
    <w:rsid w:val="51BAA3D6"/>
    <w:rsid w:val="54DE57C8"/>
    <w:rsid w:val="56EDE654"/>
    <w:rsid w:val="58A39E4D"/>
    <w:rsid w:val="5B9D1380"/>
    <w:rsid w:val="5F1D7E83"/>
    <w:rsid w:val="63169CD2"/>
    <w:rsid w:val="642667BA"/>
    <w:rsid w:val="64F6D2B1"/>
    <w:rsid w:val="66024CF3"/>
    <w:rsid w:val="66B08866"/>
    <w:rsid w:val="698BB4C1"/>
    <w:rsid w:val="6E9183A7"/>
    <w:rsid w:val="6EF0CECE"/>
    <w:rsid w:val="6F9802B4"/>
    <w:rsid w:val="73F2EC36"/>
    <w:rsid w:val="74786132"/>
    <w:rsid w:val="74C707D6"/>
    <w:rsid w:val="75A230AF"/>
    <w:rsid w:val="761567BB"/>
    <w:rsid w:val="764C6674"/>
    <w:rsid w:val="788481BF"/>
    <w:rsid w:val="78961A54"/>
    <w:rsid w:val="7AAD1F2B"/>
    <w:rsid w:val="7AF4D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A92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9B2639"/>
    <w:rPr>
      <w:rFonts w:ascii="Arial" w:hAnsi="Arial"/>
      <w:szCs w:val="24"/>
    </w:rPr>
  </w:style>
  <w:style w:type="paragraph" w:styleId="Heading1">
    <w:name w:val="heading 1"/>
    <w:aliases w:val="H1,h1,MBS - Chapter Title,MBS- Module Title"/>
    <w:basedOn w:val="Normal"/>
    <w:next w:val="Normal"/>
    <w:link w:val="Heading1Char"/>
    <w:qFormat/>
    <w:rsid w:val="00D65CCF"/>
    <w:pPr>
      <w:keepNext/>
      <w:spacing w:before="120"/>
      <w:outlineLvl w:val="0"/>
    </w:pPr>
    <w:rPr>
      <w:rFonts w:ascii="Franklin Gothic Book" w:hAnsi="Franklin Gothic Book" w:cs="Arial"/>
      <w:b/>
      <w:bCs/>
      <w:color w:val="365F91" w:themeColor="accent1" w:themeShade="BF"/>
      <w:kern w:val="32"/>
      <w:sz w:val="32"/>
      <w:szCs w:val="32"/>
    </w:rPr>
  </w:style>
  <w:style w:type="paragraph" w:styleId="Heading2">
    <w:name w:val="heading 2"/>
    <w:aliases w:val="H2,h2,MBS - Main Titles,MBS - Main Title"/>
    <w:basedOn w:val="Normal"/>
    <w:next w:val="Normal"/>
    <w:link w:val="Heading2Char"/>
    <w:qFormat/>
    <w:rsid w:val="00D65CCF"/>
    <w:pPr>
      <w:keepNext/>
      <w:spacing w:before="60" w:after="60"/>
      <w:outlineLvl w:val="1"/>
    </w:pPr>
    <w:rPr>
      <w:rFonts w:cs="Arial"/>
      <w:b/>
      <w:bCs/>
      <w:i/>
      <w:iCs/>
      <w:color w:val="365F91" w:themeColor="accent1" w:themeShade="BF"/>
      <w:sz w:val="28"/>
      <w:szCs w:val="28"/>
    </w:rPr>
  </w:style>
  <w:style w:type="paragraph" w:styleId="Heading3">
    <w:name w:val="heading 3"/>
    <w:aliases w:val="H3,h3,MBS - Sub Section,ph,Procedure heading"/>
    <w:basedOn w:val="Normal"/>
    <w:next w:val="Normal"/>
    <w:link w:val="Heading3Char"/>
    <w:autoRedefine/>
    <w:qFormat/>
    <w:rsid w:val="00D04FB8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aliases w:val="H4,h4,MBS - Sub Sub Section"/>
    <w:basedOn w:val="Normal"/>
    <w:next w:val="Normal"/>
    <w:link w:val="Heading4Char"/>
    <w:qFormat/>
    <w:rsid w:val="001F0062"/>
    <w:pPr>
      <w:keepNext/>
      <w:widowControl w:val="0"/>
      <w:spacing w:before="240" w:after="240"/>
      <w:ind w:left="2160"/>
      <w:outlineLvl w:val="3"/>
    </w:pPr>
    <w:rPr>
      <w:rFonts w:ascii="Segoe" w:hAnsi="Segoe"/>
      <w:b/>
      <w:sz w:val="22"/>
    </w:rPr>
  </w:style>
  <w:style w:type="paragraph" w:styleId="Heading5">
    <w:name w:val="heading 5"/>
    <w:aliases w:val="H5,h5,Heading 5 Char Char,H5 Char Char,h5 Char Char,MBS - Sub Sub Sub"/>
    <w:basedOn w:val="Normal"/>
    <w:next w:val="Normal"/>
    <w:link w:val="Heading5Char"/>
    <w:qFormat/>
    <w:rsid w:val="00D04FB8"/>
    <w:pPr>
      <w:ind w:left="576"/>
      <w:outlineLvl w:val="4"/>
    </w:pPr>
    <w:rPr>
      <w:b/>
      <w:bCs/>
      <w:i/>
      <w:iCs/>
      <w:szCs w:val="26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04FB8"/>
    <w:pPr>
      <w:numPr>
        <w:numId w:val="2"/>
      </w:numPr>
      <w:spacing w:before="100" w:beforeAutospacing="1"/>
      <w:outlineLvl w:val="5"/>
    </w:pPr>
    <w:rPr>
      <w:bCs/>
      <w:szCs w:val="22"/>
    </w:rPr>
  </w:style>
  <w:style w:type="paragraph" w:styleId="Heading7">
    <w:name w:val="heading 7"/>
    <w:aliases w:val="H7,h7"/>
    <w:basedOn w:val="Normal"/>
    <w:next w:val="Normal"/>
    <w:link w:val="Heading7Char"/>
    <w:qFormat/>
    <w:rsid w:val="00D04FB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,h8"/>
    <w:basedOn w:val="Normal"/>
    <w:next w:val="Normal"/>
    <w:link w:val="Heading8Char"/>
    <w:qFormat/>
    <w:rsid w:val="00D04FB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,h9"/>
    <w:basedOn w:val="Normal"/>
    <w:next w:val="Normal"/>
    <w:link w:val="Heading9Char"/>
    <w:qFormat/>
    <w:rsid w:val="00D04FB8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MBS - Chapter Title Char,MBS- Module Title Char"/>
    <w:basedOn w:val="DefaultParagraphFont"/>
    <w:link w:val="Heading1"/>
    <w:rsid w:val="001B2B69"/>
    <w:rPr>
      <w:rFonts w:ascii="Franklin Gothic Book" w:hAnsi="Franklin Gothic Book" w:cs="Arial"/>
      <w:b/>
      <w:bCs/>
      <w:color w:val="365F91" w:themeColor="accent1" w:themeShade="BF"/>
      <w:kern w:val="32"/>
      <w:sz w:val="32"/>
      <w:szCs w:val="32"/>
    </w:rPr>
  </w:style>
  <w:style w:type="character" w:customStyle="1" w:styleId="Heading2Char">
    <w:name w:val="Heading 2 Char"/>
    <w:aliases w:val="H2 Char,h2 Char,MBS - Main Titles Char,MBS - Main Title Char"/>
    <w:basedOn w:val="DefaultParagraphFont"/>
    <w:link w:val="Heading2"/>
    <w:rsid w:val="000A406F"/>
    <w:rPr>
      <w:rFonts w:ascii="Arial" w:hAnsi="Arial" w:cs="Arial"/>
      <w:b/>
      <w:bCs/>
      <w:i/>
      <w:i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H3 Char,h3 Char,MBS - Sub Section Char,ph Char,Procedure heading Char"/>
    <w:basedOn w:val="DefaultParagraphFont"/>
    <w:link w:val="Heading3"/>
    <w:rsid w:val="00314CF0"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aliases w:val="H4 Char,h4 Char,MBS - Sub Sub Section Char"/>
    <w:basedOn w:val="DefaultParagraphFont"/>
    <w:link w:val="Heading4"/>
    <w:rsid w:val="001F0062"/>
    <w:rPr>
      <w:rFonts w:ascii="Segoe" w:hAnsi="Segoe"/>
      <w:b/>
      <w:sz w:val="22"/>
      <w:szCs w:val="24"/>
    </w:rPr>
  </w:style>
  <w:style w:type="character" w:customStyle="1" w:styleId="Heading5Char">
    <w:name w:val="Heading 5 Char"/>
    <w:aliases w:val="H5 Char,h5 Char,Heading 5 Char Char Char,H5 Char Char Char,h5 Char Char Char,MBS - Sub Sub Sub Char"/>
    <w:basedOn w:val="DefaultParagraphFont"/>
    <w:link w:val="Heading5"/>
    <w:rsid w:val="009C1F17"/>
    <w:rPr>
      <w:rFonts w:ascii="Arial" w:hAnsi="Arial"/>
      <w:b/>
      <w:bCs/>
      <w:i/>
      <w:iCs/>
      <w:szCs w:val="26"/>
    </w:rPr>
  </w:style>
  <w:style w:type="paragraph" w:customStyle="1" w:styleId="jsbodytext">
    <w:name w:val="js body text"/>
    <w:basedOn w:val="MBSTrainingManualText"/>
    <w:link w:val="jsbodytextChar"/>
    <w:qFormat/>
    <w:rsid w:val="00694454"/>
  </w:style>
  <w:style w:type="character" w:customStyle="1" w:styleId="jsbodytextChar">
    <w:name w:val="js body text Char"/>
    <w:basedOn w:val="DefaultParagraphFont"/>
    <w:link w:val="jsbodytext"/>
    <w:rsid w:val="00694454"/>
    <w:rPr>
      <w:rFonts w:ascii="Segoe" w:hAnsi="Segoe"/>
      <w:sz w:val="22"/>
      <w:szCs w:val="22"/>
    </w:rPr>
  </w:style>
  <w:style w:type="character" w:styleId="Strong">
    <w:name w:val="Strong"/>
    <w:basedOn w:val="DefaultParagraphFont"/>
    <w:qFormat/>
    <w:rsid w:val="002C2320"/>
    <w:rPr>
      <w:b/>
      <w:bCs/>
    </w:rPr>
  </w:style>
  <w:style w:type="paragraph" w:styleId="BalloonText">
    <w:name w:val="Balloon Text"/>
    <w:basedOn w:val="Normal"/>
    <w:link w:val="BalloonTextChar"/>
    <w:rsid w:val="002C2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320"/>
    <w:rPr>
      <w:rFonts w:ascii="Tahoma" w:hAnsi="Tahoma" w:cs="Tahoma"/>
      <w:sz w:val="16"/>
      <w:szCs w:val="16"/>
    </w:rPr>
  </w:style>
  <w:style w:type="paragraph" w:customStyle="1" w:styleId="JSH3">
    <w:name w:val="JS H3"/>
    <w:basedOn w:val="Heading3"/>
    <w:next w:val="jsbodytext"/>
    <w:link w:val="JSH3Char"/>
    <w:autoRedefine/>
    <w:qFormat/>
    <w:rsid w:val="00D028AE"/>
    <w:rPr>
      <w:rFonts w:ascii="Segoe" w:hAnsi="Segoe"/>
      <w:sz w:val="28"/>
    </w:rPr>
  </w:style>
  <w:style w:type="character" w:customStyle="1" w:styleId="JSH3Char">
    <w:name w:val="JS H3 Char"/>
    <w:basedOn w:val="Heading1Char"/>
    <w:link w:val="JSH3"/>
    <w:rsid w:val="00D028AE"/>
    <w:rPr>
      <w:rFonts w:ascii="Segoe" w:hAnsi="Segoe" w:cs="Arial"/>
      <w:b/>
      <w:bCs/>
      <w:color w:val="365F91" w:themeColor="accent1" w:themeShade="BF"/>
      <w:kern w:val="32"/>
      <w:sz w:val="28"/>
      <w:szCs w:val="26"/>
    </w:rPr>
  </w:style>
  <w:style w:type="paragraph" w:customStyle="1" w:styleId="JSH1">
    <w:name w:val="JS H1"/>
    <w:basedOn w:val="Heading2"/>
    <w:next w:val="JSH2"/>
    <w:link w:val="JSH1Char"/>
    <w:autoRedefine/>
    <w:qFormat/>
    <w:rsid w:val="00622113"/>
    <w:pPr>
      <w:spacing w:before="0" w:after="0"/>
      <w:outlineLvl w:val="0"/>
    </w:pPr>
    <w:rPr>
      <w:rFonts w:ascii="Segoe" w:hAnsi="Segoe"/>
      <w:i w:val="0"/>
      <w:color w:val="auto"/>
      <w:sz w:val="36"/>
    </w:rPr>
  </w:style>
  <w:style w:type="paragraph" w:customStyle="1" w:styleId="JSH2">
    <w:name w:val="JS H2"/>
    <w:basedOn w:val="Heading2"/>
    <w:next w:val="jsbodytext"/>
    <w:link w:val="JSH2Char"/>
    <w:qFormat/>
    <w:rsid w:val="00961785"/>
    <w:rPr>
      <w:rFonts w:ascii="Segoe" w:hAnsi="Segoe"/>
      <w:i w:val="0"/>
      <w:color w:val="auto"/>
      <w:sz w:val="32"/>
    </w:rPr>
  </w:style>
  <w:style w:type="character" w:customStyle="1" w:styleId="JSH2Char">
    <w:name w:val="JS H2 Char"/>
    <w:basedOn w:val="Heading2Char"/>
    <w:link w:val="JSH2"/>
    <w:rsid w:val="00961785"/>
    <w:rPr>
      <w:rFonts w:ascii="Segoe" w:hAnsi="Segoe" w:cs="Arial"/>
      <w:b/>
      <w:bCs/>
      <w:i w:val="0"/>
      <w:iCs/>
      <w:color w:val="365F91" w:themeColor="accent1" w:themeShade="BF"/>
      <w:sz w:val="32"/>
      <w:szCs w:val="28"/>
    </w:rPr>
  </w:style>
  <w:style w:type="character" w:customStyle="1" w:styleId="JSH1Char">
    <w:name w:val="JS H1 Char"/>
    <w:basedOn w:val="Heading2Char"/>
    <w:link w:val="JSH1"/>
    <w:rsid w:val="00622113"/>
    <w:rPr>
      <w:rFonts w:ascii="Segoe" w:hAnsi="Segoe" w:cs="Arial"/>
      <w:b/>
      <w:bCs/>
      <w:i w:val="0"/>
      <w:iCs/>
      <w:color w:val="365F91" w:themeColor="accent1" w:themeShade="BF"/>
      <w:sz w:val="36"/>
      <w:szCs w:val="28"/>
    </w:rPr>
  </w:style>
  <w:style w:type="paragraph" w:customStyle="1" w:styleId="jsField">
    <w:name w:val="js Field"/>
    <w:basedOn w:val="Normal"/>
    <w:next w:val="jsbodytext"/>
    <w:link w:val="jsFieldChar"/>
    <w:autoRedefine/>
    <w:qFormat/>
    <w:rsid w:val="004F2020"/>
    <w:rPr>
      <w:b/>
      <w:i/>
    </w:rPr>
  </w:style>
  <w:style w:type="character" w:customStyle="1" w:styleId="jsFieldChar">
    <w:name w:val="js Field Char"/>
    <w:basedOn w:val="DefaultParagraphFont"/>
    <w:link w:val="jsField"/>
    <w:rsid w:val="004F2020"/>
    <w:rPr>
      <w:rFonts w:ascii="Arial" w:hAnsi="Arial"/>
      <w:b/>
      <w:i/>
      <w:szCs w:val="24"/>
    </w:rPr>
  </w:style>
  <w:style w:type="paragraph" w:customStyle="1" w:styleId="jsFieldDescription">
    <w:name w:val="js Field Description"/>
    <w:basedOn w:val="Normal"/>
    <w:next w:val="jsbodytext"/>
    <w:link w:val="jsFieldDescriptionChar"/>
    <w:autoRedefine/>
    <w:qFormat/>
    <w:rsid w:val="007572DA"/>
  </w:style>
  <w:style w:type="character" w:customStyle="1" w:styleId="jsFieldDescriptionChar">
    <w:name w:val="js Field Description Char"/>
    <w:basedOn w:val="DefaultParagraphFont"/>
    <w:link w:val="jsFieldDescription"/>
    <w:rsid w:val="007572DA"/>
    <w:rPr>
      <w:rFonts w:ascii="Arial" w:hAnsi="Arial"/>
      <w:szCs w:val="24"/>
    </w:rPr>
  </w:style>
  <w:style w:type="paragraph" w:customStyle="1" w:styleId="JSGroupHeading">
    <w:name w:val="JS Group Heading"/>
    <w:basedOn w:val="Normal"/>
    <w:link w:val="JSGroupHeadingChar"/>
    <w:autoRedefine/>
    <w:rsid w:val="00B968E0"/>
  </w:style>
  <w:style w:type="character" w:customStyle="1" w:styleId="JSGroupHeadingChar">
    <w:name w:val="JS Group Heading Char"/>
    <w:basedOn w:val="DefaultParagraphFont"/>
    <w:link w:val="JSGroupHeading"/>
    <w:rsid w:val="00B968E0"/>
    <w:rPr>
      <w:rFonts w:ascii="Arial" w:hAnsi="Arial"/>
      <w:szCs w:val="24"/>
    </w:rPr>
  </w:style>
  <w:style w:type="paragraph" w:customStyle="1" w:styleId="JSBodyBullet">
    <w:name w:val="JS Body Bullet"/>
    <w:basedOn w:val="jsbodytext"/>
    <w:link w:val="JSBodyBulletChar"/>
    <w:qFormat/>
    <w:rsid w:val="00531AD0"/>
    <w:pPr>
      <w:numPr>
        <w:numId w:val="5"/>
      </w:numPr>
      <w:ind w:left="1080"/>
    </w:pPr>
  </w:style>
  <w:style w:type="character" w:customStyle="1" w:styleId="JSBodyBulletChar">
    <w:name w:val="JS Body Bullet Char"/>
    <w:basedOn w:val="jsbodytextChar"/>
    <w:link w:val="JSBodyBullet"/>
    <w:rsid w:val="00531AD0"/>
    <w:rPr>
      <w:rFonts w:ascii="Segoe" w:hAnsi="Segoe"/>
      <w:sz w:val="22"/>
      <w:szCs w:val="22"/>
    </w:rPr>
  </w:style>
  <w:style w:type="paragraph" w:customStyle="1" w:styleId="JSBodyEmphasis">
    <w:name w:val="JS Body Emphasis"/>
    <w:basedOn w:val="Normal"/>
    <w:next w:val="jsbodytext"/>
    <w:qFormat/>
    <w:rsid w:val="00A22D4E"/>
    <w:rPr>
      <w:rFonts w:cs="Arial"/>
      <w:i/>
    </w:rPr>
  </w:style>
  <w:style w:type="paragraph" w:customStyle="1" w:styleId="JSGraphicCaption">
    <w:name w:val="JS Graphic Caption"/>
    <w:basedOn w:val="Normal"/>
    <w:next w:val="jsbodytext"/>
    <w:autoRedefine/>
    <w:qFormat/>
    <w:rsid w:val="00E41E4B"/>
    <w:pPr>
      <w:jc w:val="center"/>
    </w:pPr>
    <w:rPr>
      <w:b/>
      <w:sz w:val="22"/>
    </w:rPr>
  </w:style>
  <w:style w:type="paragraph" w:customStyle="1" w:styleId="JSHeading3">
    <w:name w:val="JS Heading 3"/>
    <w:basedOn w:val="Heading3"/>
    <w:next w:val="jsbodytext"/>
    <w:autoRedefine/>
    <w:rsid w:val="00A22D4E"/>
  </w:style>
  <w:style w:type="paragraph" w:customStyle="1" w:styleId="JSH4">
    <w:name w:val="JS H4"/>
    <w:basedOn w:val="Heading4"/>
    <w:next w:val="JSBodyText0"/>
    <w:autoRedefine/>
    <w:qFormat/>
    <w:rsid w:val="00CC5BB4"/>
    <w:pPr>
      <w:tabs>
        <w:tab w:val="left" w:pos="5310"/>
      </w:tabs>
      <w:ind w:left="0"/>
    </w:pPr>
    <w:rPr>
      <w:rFonts w:cs="Arial"/>
      <w:b w:val="0"/>
      <w:sz w:val="24"/>
    </w:rPr>
  </w:style>
  <w:style w:type="paragraph" w:customStyle="1" w:styleId="JSBodyText0">
    <w:name w:val="JS Body Text"/>
    <w:basedOn w:val="jsbodytext"/>
    <w:link w:val="JSBodyTextChar0"/>
    <w:qFormat/>
    <w:rsid w:val="00694454"/>
  </w:style>
  <w:style w:type="character" w:customStyle="1" w:styleId="JSBodyTextChar0">
    <w:name w:val="JS Body Text Char"/>
    <w:basedOn w:val="DefaultParagraphFont"/>
    <w:link w:val="JSBodyText0"/>
    <w:locked/>
    <w:rsid w:val="00694454"/>
    <w:rPr>
      <w:rFonts w:ascii="Segoe" w:hAnsi="Segoe"/>
      <w:sz w:val="22"/>
      <w:szCs w:val="22"/>
    </w:rPr>
  </w:style>
  <w:style w:type="paragraph" w:customStyle="1" w:styleId="JSGroupHeader">
    <w:name w:val="JS Group Header"/>
    <w:basedOn w:val="Normal"/>
    <w:next w:val="jsField"/>
    <w:link w:val="JSGroupHeaderChar"/>
    <w:autoRedefine/>
    <w:qFormat/>
    <w:rsid w:val="00DA62A2"/>
    <w:pPr>
      <w:spacing w:before="120" w:after="120"/>
    </w:pPr>
    <w:rPr>
      <w:b/>
      <w:i/>
      <w:color w:val="548DD4" w:themeColor="text2" w:themeTint="99"/>
      <w:sz w:val="24"/>
    </w:rPr>
  </w:style>
  <w:style w:type="character" w:customStyle="1" w:styleId="JSGroupHeaderChar">
    <w:name w:val="JS Group Header Char"/>
    <w:basedOn w:val="DefaultParagraphFont"/>
    <w:link w:val="JSGroupHeader"/>
    <w:rsid w:val="00DA62A2"/>
    <w:rPr>
      <w:rFonts w:ascii="Arial" w:hAnsi="Arial"/>
      <w:b/>
      <w:i/>
      <w:color w:val="548DD4" w:themeColor="text2" w:themeTint="99"/>
      <w:sz w:val="24"/>
      <w:szCs w:val="24"/>
    </w:rPr>
  </w:style>
  <w:style w:type="paragraph" w:customStyle="1" w:styleId="jsModuleReview">
    <w:name w:val="js Module Review"/>
    <w:basedOn w:val="Heading1"/>
    <w:next w:val="jsbodytext"/>
    <w:link w:val="jsModuleReviewChar"/>
    <w:autoRedefine/>
    <w:qFormat/>
    <w:rsid w:val="008329A5"/>
    <w:rPr>
      <w:rFonts w:asciiTheme="minorHAnsi" w:eastAsiaTheme="minorHAnsi" w:hAnsiTheme="minorHAnsi" w:cstheme="minorBidi"/>
      <w:bCs w:val="0"/>
      <w:color w:val="333399"/>
      <w:kern w:val="0"/>
      <w:sz w:val="48"/>
      <w:szCs w:val="48"/>
    </w:rPr>
  </w:style>
  <w:style w:type="character" w:customStyle="1" w:styleId="jsModuleReviewChar">
    <w:name w:val="js Module Review Char"/>
    <w:basedOn w:val="Heading1Char"/>
    <w:link w:val="jsModuleReview"/>
    <w:rsid w:val="008329A5"/>
    <w:rPr>
      <w:rFonts w:asciiTheme="minorHAnsi" w:eastAsiaTheme="minorHAnsi" w:hAnsiTheme="minorHAnsi" w:cstheme="minorBidi"/>
      <w:b/>
      <w:bCs/>
      <w:color w:val="333399"/>
      <w:kern w:val="32"/>
      <w:sz w:val="48"/>
      <w:szCs w:val="48"/>
    </w:rPr>
  </w:style>
  <w:style w:type="paragraph" w:customStyle="1" w:styleId="JSNavigation">
    <w:name w:val="JS Navigation"/>
    <w:basedOn w:val="Normal"/>
    <w:link w:val="JSNavigationChar"/>
    <w:autoRedefine/>
    <w:qFormat/>
    <w:rsid w:val="00BA276B"/>
    <w:pPr>
      <w:jc w:val="right"/>
    </w:pPr>
  </w:style>
  <w:style w:type="character" w:customStyle="1" w:styleId="JSNavigationChar">
    <w:name w:val="JS Navigation Char"/>
    <w:basedOn w:val="DefaultParagraphFont"/>
    <w:link w:val="JSNavigation"/>
    <w:rsid w:val="00BA276B"/>
    <w:rPr>
      <w:rFonts w:ascii="Arial" w:hAnsi="Arial"/>
      <w:szCs w:val="24"/>
    </w:rPr>
  </w:style>
  <w:style w:type="paragraph" w:customStyle="1" w:styleId="NotesCourse">
    <w:name w:val="Notes_Course"/>
    <w:basedOn w:val="Normal"/>
    <w:qFormat/>
    <w:rsid w:val="00D17D11"/>
    <w:pPr>
      <w:spacing w:after="120"/>
      <w:ind w:left="144" w:right="144"/>
    </w:pPr>
    <w:rPr>
      <w:rFonts w:asciiTheme="minorHAnsi" w:eastAsiaTheme="minorHAnsi" w:hAnsiTheme="minorHAnsi" w:cstheme="minorBidi"/>
      <w:sz w:val="18"/>
      <w:szCs w:val="23"/>
    </w:rPr>
  </w:style>
  <w:style w:type="table" w:customStyle="1" w:styleId="TableGrid1">
    <w:name w:val="Table Grid1"/>
    <w:basedOn w:val="TableNormal"/>
    <w:uiPriority w:val="59"/>
    <w:rsid w:val="00D17D1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D17D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633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46"/>
    <w:rPr>
      <w:rFonts w:ascii="Arial" w:hAnsi="Arial"/>
      <w:szCs w:val="24"/>
    </w:rPr>
  </w:style>
  <w:style w:type="paragraph" w:customStyle="1" w:styleId="JSNumbering0">
    <w:name w:val="JS Numbering"/>
    <w:basedOn w:val="JSBodyBullet"/>
    <w:link w:val="JSNumberingChar"/>
    <w:qFormat/>
    <w:rsid w:val="00675570"/>
    <w:pPr>
      <w:numPr>
        <w:numId w:val="4"/>
      </w:numPr>
      <w:spacing w:before="0" w:after="0"/>
    </w:pPr>
  </w:style>
  <w:style w:type="character" w:customStyle="1" w:styleId="JSNumberingChar">
    <w:name w:val="JS Numbering Char"/>
    <w:basedOn w:val="JSBodyBulletChar"/>
    <w:link w:val="JSNumbering0"/>
    <w:rsid w:val="00675570"/>
    <w:rPr>
      <w:rFonts w:ascii="Segoe" w:hAnsi="Segoe"/>
      <w:sz w:val="22"/>
      <w:szCs w:val="22"/>
    </w:rPr>
  </w:style>
  <w:style w:type="paragraph" w:styleId="Footer">
    <w:name w:val="footer"/>
    <w:basedOn w:val="Normal"/>
    <w:link w:val="FooterChar"/>
    <w:rsid w:val="00633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46"/>
    <w:rPr>
      <w:rFonts w:ascii="Arial" w:hAnsi="Arial"/>
      <w:szCs w:val="24"/>
    </w:rPr>
  </w:style>
  <w:style w:type="paragraph" w:styleId="TOC1">
    <w:name w:val="toc 1"/>
    <w:aliases w:val="MBS Level 1"/>
    <w:basedOn w:val="Normal"/>
    <w:next w:val="Normal"/>
    <w:autoRedefine/>
    <w:uiPriority w:val="39"/>
    <w:qFormat/>
    <w:rsid w:val="00623F1B"/>
    <w:pPr>
      <w:spacing w:before="120" w:after="120"/>
    </w:pPr>
  </w:style>
  <w:style w:type="paragraph" w:customStyle="1" w:styleId="JSBodyTextEmphasis">
    <w:name w:val="JS Body Text Emphasis"/>
    <w:basedOn w:val="Normal"/>
    <w:next w:val="Normal"/>
    <w:autoRedefine/>
    <w:qFormat/>
    <w:rsid w:val="00087FA3"/>
    <w:rPr>
      <w:rFonts w:eastAsiaTheme="minorHAnsi" w:cs="Arial"/>
      <w:i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82206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rsid w:val="00BD170A"/>
    <w:rPr>
      <w:sz w:val="16"/>
      <w:szCs w:val="16"/>
    </w:rPr>
  </w:style>
  <w:style w:type="paragraph" w:styleId="CommentText">
    <w:name w:val="annotation text"/>
    <w:basedOn w:val="Normal"/>
    <w:link w:val="CommentTextChar"/>
    <w:rsid w:val="00BD170A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BD170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BD1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170A"/>
    <w:rPr>
      <w:rFonts w:ascii="Arial" w:hAnsi="Arial"/>
      <w:b/>
      <w:bCs/>
    </w:rPr>
  </w:style>
  <w:style w:type="paragraph" w:styleId="TOC2">
    <w:name w:val="toc 2"/>
    <w:aliases w:val="MBS Level 2"/>
    <w:basedOn w:val="Normal"/>
    <w:next w:val="Normal"/>
    <w:autoRedefine/>
    <w:uiPriority w:val="39"/>
    <w:qFormat/>
    <w:rsid w:val="00BD55F9"/>
    <w:pPr>
      <w:tabs>
        <w:tab w:val="right" w:leader="dot" w:pos="8630"/>
      </w:tabs>
      <w:ind w:left="450"/>
    </w:pPr>
  </w:style>
  <w:style w:type="character" w:styleId="Hyperlink">
    <w:name w:val="Hyperlink"/>
    <w:basedOn w:val="DefaultParagraphFont"/>
    <w:uiPriority w:val="99"/>
    <w:unhideWhenUsed/>
    <w:rsid w:val="004478E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157AD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TOC3">
    <w:name w:val="toc 3"/>
    <w:aliases w:val="MBS Level 3"/>
    <w:basedOn w:val="Normal"/>
    <w:next w:val="Normal"/>
    <w:autoRedefine/>
    <w:uiPriority w:val="39"/>
    <w:unhideWhenUsed/>
    <w:qFormat/>
    <w:rsid w:val="00673ACB"/>
    <w:pPr>
      <w:spacing w:line="276" w:lineRule="auto"/>
      <w:ind w:left="440"/>
    </w:pPr>
    <w:rPr>
      <w:rFonts w:eastAsiaTheme="minorEastAsia" w:cstheme="minorBidi"/>
      <w:szCs w:val="22"/>
    </w:rPr>
  </w:style>
  <w:style w:type="paragraph" w:customStyle="1" w:styleId="JSBodyBulletlevel2">
    <w:name w:val="JS Body Bullet level 2"/>
    <w:basedOn w:val="JSBodyBullet"/>
    <w:rsid w:val="00623F1B"/>
    <w:pPr>
      <w:numPr>
        <w:numId w:val="6"/>
      </w:numPr>
      <w:contextualSpacing/>
    </w:pPr>
  </w:style>
  <w:style w:type="paragraph" w:styleId="BodyTextIndent">
    <w:name w:val="Body Text Indent"/>
    <w:basedOn w:val="Normal"/>
    <w:link w:val="BodyTextIndentChar"/>
    <w:rsid w:val="0094010F"/>
    <w:pPr>
      <w:ind w:left="360"/>
    </w:pPr>
    <w:rPr>
      <w:rFonts w:ascii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4010F"/>
    <w:rPr>
      <w:sz w:val="24"/>
    </w:rPr>
  </w:style>
  <w:style w:type="paragraph" w:styleId="ListParagraph">
    <w:name w:val="List Paragraph"/>
    <w:aliases w:val="Ref"/>
    <w:basedOn w:val="Normal"/>
    <w:link w:val="ListParagraphChar"/>
    <w:uiPriority w:val="34"/>
    <w:qFormat/>
    <w:rsid w:val="0094010F"/>
    <w:pPr>
      <w:ind w:left="720"/>
      <w:contextualSpacing/>
    </w:pPr>
  </w:style>
  <w:style w:type="paragraph" w:styleId="TOC4">
    <w:name w:val="toc 4"/>
    <w:aliases w:val="MBS Level 4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aliases w:val="MBS Level 5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nhideWhenUsed/>
    <w:rsid w:val="00D73D2F"/>
    <w:pPr>
      <w:spacing w:before="144" w:after="144"/>
    </w:pPr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unhideWhenUsed/>
    <w:rsid w:val="003C198F"/>
    <w:pPr>
      <w:spacing w:after="120"/>
      <w:ind w:left="720"/>
    </w:pPr>
    <w:rPr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3C198F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198F"/>
    <w:rPr>
      <w:rFonts w:ascii="Consolas" w:eastAsiaTheme="minorHAnsi" w:hAnsi="Consolas" w:cs="Consolas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3C19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198F"/>
    <w:rPr>
      <w:rFonts w:ascii="Arial" w:hAnsi="Arial"/>
      <w:szCs w:val="24"/>
    </w:rPr>
  </w:style>
  <w:style w:type="character" w:customStyle="1" w:styleId="BodyChar">
    <w:name w:val="Body Char"/>
    <w:basedOn w:val="DefaultParagraphFont"/>
    <w:link w:val="Body"/>
    <w:locked/>
    <w:rsid w:val="005274A7"/>
    <w:rPr>
      <w:rFonts w:ascii="Franklin Gothic Book" w:hAnsi="Franklin Gothic Book"/>
    </w:rPr>
  </w:style>
  <w:style w:type="paragraph" w:customStyle="1" w:styleId="Body">
    <w:name w:val="Body"/>
    <w:basedOn w:val="Normal"/>
    <w:link w:val="BodyChar"/>
    <w:rsid w:val="005274A7"/>
    <w:pPr>
      <w:spacing w:before="120"/>
      <w:jc w:val="both"/>
    </w:pPr>
    <w:rPr>
      <w:rFonts w:ascii="Franklin Gothic Book" w:hAnsi="Franklin Gothic Book"/>
      <w:szCs w:val="20"/>
    </w:rPr>
  </w:style>
  <w:style w:type="paragraph" w:styleId="Caption">
    <w:name w:val="caption"/>
    <w:basedOn w:val="Normal"/>
    <w:next w:val="Normal"/>
    <w:qFormat/>
    <w:rsid w:val="00247FC4"/>
    <w:rPr>
      <w:b/>
      <w:bCs/>
      <w:szCs w:val="20"/>
    </w:rPr>
  </w:style>
  <w:style w:type="paragraph" w:customStyle="1" w:styleId="Ln1">
    <w:name w:val="Ln1"/>
    <w:rsid w:val="00BF59E6"/>
    <w:pPr>
      <w:tabs>
        <w:tab w:val="left" w:pos="300"/>
      </w:tabs>
      <w:spacing w:after="100"/>
    </w:pPr>
    <w:rPr>
      <w:sz w:val="21"/>
    </w:rPr>
  </w:style>
  <w:style w:type="paragraph" w:customStyle="1" w:styleId="Tr">
    <w:name w:val="Tr"/>
    <w:next w:val="Normal"/>
    <w:rsid w:val="00BF59E6"/>
    <w:pPr>
      <w:pBdr>
        <w:top w:val="single" w:sz="6" w:space="1" w:color="auto"/>
      </w:pBdr>
      <w:spacing w:line="40" w:lineRule="exact"/>
    </w:pPr>
    <w:rPr>
      <w:sz w:val="21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A61F9C"/>
    <w:rPr>
      <w:rFonts w:ascii="Arial" w:hAnsi="Arial"/>
      <w:bCs/>
      <w:szCs w:val="22"/>
    </w:rPr>
  </w:style>
  <w:style w:type="character" w:customStyle="1" w:styleId="Heading7Char">
    <w:name w:val="Heading 7 Char"/>
    <w:aliases w:val="H7 Char,h7 Char"/>
    <w:basedOn w:val="DefaultParagraphFont"/>
    <w:link w:val="Heading7"/>
    <w:rsid w:val="00A61F9C"/>
    <w:rPr>
      <w:sz w:val="24"/>
      <w:szCs w:val="24"/>
    </w:rPr>
  </w:style>
  <w:style w:type="character" w:customStyle="1" w:styleId="Heading8Char">
    <w:name w:val="Heading 8 Char"/>
    <w:aliases w:val="H8 Char,h8 Char"/>
    <w:basedOn w:val="DefaultParagraphFont"/>
    <w:link w:val="Heading8"/>
    <w:rsid w:val="00A61F9C"/>
    <w:rPr>
      <w:i/>
      <w:iCs/>
      <w:sz w:val="24"/>
      <w:szCs w:val="24"/>
    </w:rPr>
  </w:style>
  <w:style w:type="character" w:customStyle="1" w:styleId="Heading9Char">
    <w:name w:val="Heading 9 Char"/>
    <w:aliases w:val="H9 Char,h9 Char"/>
    <w:basedOn w:val="DefaultParagraphFont"/>
    <w:link w:val="Heading9"/>
    <w:rsid w:val="00A61F9C"/>
    <w:rPr>
      <w:rFonts w:ascii="Arial" w:hAnsi="Arial" w:cs="Arial"/>
      <w:sz w:val="22"/>
      <w:szCs w:val="22"/>
    </w:rPr>
  </w:style>
  <w:style w:type="paragraph" w:customStyle="1" w:styleId="MBSTrainingManualText">
    <w:name w:val="MBS Training Manual Text"/>
    <w:basedOn w:val="Normal"/>
    <w:rsid w:val="00F91289"/>
    <w:pPr>
      <w:spacing w:before="240" w:after="240"/>
      <w:ind w:left="2160"/>
    </w:pPr>
    <w:rPr>
      <w:rFonts w:ascii="Segoe" w:hAnsi="Segoe"/>
      <w:sz w:val="22"/>
      <w:szCs w:val="22"/>
    </w:rPr>
  </w:style>
  <w:style w:type="paragraph" w:customStyle="1" w:styleId="MBSPathname">
    <w:name w:val="MBS Pathname"/>
    <w:basedOn w:val="Normal"/>
    <w:next w:val="MBSTrainingManualText"/>
    <w:rsid w:val="00A61F9C"/>
    <w:pPr>
      <w:keepNext/>
      <w:keepLines/>
      <w:widowControl w:val="0"/>
      <w:spacing w:before="60" w:after="60"/>
    </w:pPr>
    <w:rPr>
      <w:caps/>
      <w:szCs w:val="20"/>
    </w:rPr>
  </w:style>
  <w:style w:type="paragraph" w:customStyle="1" w:styleId="MBSChecklistStep">
    <w:name w:val="MBS Checklist Step"/>
    <w:basedOn w:val="Normal"/>
    <w:next w:val="Normal"/>
    <w:autoRedefine/>
    <w:rsid w:val="00A61F9C"/>
    <w:pPr>
      <w:spacing w:before="120" w:after="60"/>
    </w:pPr>
    <w:rPr>
      <w:b/>
      <w:i/>
      <w:sz w:val="24"/>
    </w:rPr>
  </w:style>
  <w:style w:type="paragraph" w:customStyle="1" w:styleId="MBSCode">
    <w:name w:val="MBS Code"/>
    <w:basedOn w:val="Normal"/>
    <w:rsid w:val="00A61F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376"/>
        <w:tab w:val="left" w:pos="2664"/>
        <w:tab w:val="left" w:pos="2880"/>
        <w:tab w:val="left" w:pos="3096"/>
        <w:tab w:val="left" w:pos="3384"/>
        <w:tab w:val="left" w:pos="3600"/>
        <w:tab w:val="left" w:pos="3816"/>
        <w:tab w:val="left" w:pos="4104"/>
        <w:tab w:val="left" w:pos="4320"/>
        <w:tab w:val="left" w:pos="4536"/>
        <w:tab w:val="left" w:pos="4824"/>
        <w:tab w:val="left" w:pos="5040"/>
        <w:tab w:val="left" w:pos="5256"/>
        <w:tab w:val="left" w:pos="5544"/>
      </w:tabs>
      <w:spacing w:before="240" w:after="240"/>
      <w:ind w:left="2160"/>
    </w:pPr>
    <w:rPr>
      <w:rFonts w:ascii="Courier New" w:hAnsi="Courier New"/>
    </w:rPr>
  </w:style>
  <w:style w:type="table" w:customStyle="1" w:styleId="MBSTableGrid">
    <w:name w:val="MBS Table Grid"/>
    <w:basedOn w:val="TableNormal"/>
    <w:rsid w:val="00A61F9C"/>
    <w:rPr>
      <w:sz w:val="22"/>
      <w:szCs w:val="22"/>
    </w:rPr>
    <w:tblPr>
      <w:tblInd w:w="22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noWrap/>
    </w:tcPr>
    <w:tblStylePr w:type="firstRow">
      <w:pPr>
        <w:jc w:val="center"/>
      </w:pPr>
      <w:rPr>
        <w:rFonts w:ascii="Times New Roman" w:hAnsi="Times New Roman"/>
        <w:b/>
        <w:color w:val="auto"/>
        <w:sz w:val="22"/>
        <w:szCs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3B3B3"/>
      </w:tcPr>
    </w:tblStylePr>
    <w:tblStylePr w:type="firstCol">
      <w:pPr>
        <w:wordWrap/>
        <w:jc w:val="left"/>
      </w:pPr>
    </w:tblStylePr>
  </w:style>
  <w:style w:type="paragraph" w:customStyle="1" w:styleId="MBSTableText">
    <w:name w:val="MBS Table Text"/>
    <w:basedOn w:val="Normal"/>
    <w:link w:val="MBSTableTextChar"/>
    <w:rsid w:val="00A61F9C"/>
    <w:pPr>
      <w:spacing w:before="40" w:after="40"/>
    </w:pPr>
    <w:rPr>
      <w:rFonts w:ascii="Times New Roman" w:hAnsi="Times New Roman"/>
      <w:sz w:val="22"/>
    </w:rPr>
  </w:style>
  <w:style w:type="paragraph" w:customStyle="1" w:styleId="MBSTableHeading">
    <w:name w:val="MBS Table Heading"/>
    <w:basedOn w:val="Normal"/>
    <w:next w:val="MBSTableText"/>
    <w:rsid w:val="00976C12"/>
    <w:pPr>
      <w:spacing w:before="40" w:after="40"/>
    </w:pPr>
    <w:rPr>
      <w:rFonts w:ascii="Segoe" w:hAnsi="Segoe"/>
      <w:b/>
      <w:sz w:val="22"/>
    </w:rPr>
  </w:style>
  <w:style w:type="paragraph" w:customStyle="1" w:styleId="MBSIconTableText">
    <w:name w:val="MBS Icon Table Text"/>
    <w:basedOn w:val="PlainText"/>
    <w:next w:val="Normal"/>
    <w:rsid w:val="00A61F9C"/>
    <w:rPr>
      <w:rFonts w:ascii="Times New Roman" w:eastAsia="Times New Roman" w:hAnsi="Times New Roman" w:cs="Courier New"/>
      <w:i/>
      <w:sz w:val="22"/>
      <w:szCs w:val="22"/>
    </w:rPr>
  </w:style>
  <w:style w:type="paragraph" w:customStyle="1" w:styleId="MBSReportHeading">
    <w:name w:val="MBS Report Heading"/>
    <w:basedOn w:val="Normal"/>
    <w:next w:val="Normal"/>
    <w:autoRedefine/>
    <w:rsid w:val="00A61F9C"/>
    <w:pPr>
      <w:spacing w:before="240" w:after="120"/>
    </w:pPr>
    <w:rPr>
      <w:b/>
      <w:sz w:val="24"/>
    </w:rPr>
  </w:style>
  <w:style w:type="paragraph" w:customStyle="1" w:styleId="MBSOddPageFooterR">
    <w:name w:val="MBS Odd Page Footer (R)"/>
    <w:basedOn w:val="Normal"/>
    <w:next w:val="Normal"/>
    <w:rsid w:val="00A61F9C"/>
    <w:pPr>
      <w:keepNext/>
      <w:pBdr>
        <w:top w:val="single" w:sz="4" w:space="6" w:color="auto"/>
      </w:pBdr>
      <w:jc w:val="right"/>
    </w:pPr>
    <w:rPr>
      <w:sz w:val="18"/>
    </w:rPr>
  </w:style>
  <w:style w:type="paragraph" w:customStyle="1" w:styleId="MBSOddPageHeaderR">
    <w:name w:val="MBS Odd Page Header (R)"/>
    <w:basedOn w:val="Normal"/>
    <w:next w:val="Normal"/>
    <w:autoRedefine/>
    <w:rsid w:val="00A61F9C"/>
    <w:pPr>
      <w:keepNext/>
      <w:pBdr>
        <w:bottom w:val="single" w:sz="8" w:space="1" w:color="auto"/>
      </w:pBdr>
      <w:jc w:val="right"/>
    </w:pPr>
    <w:rPr>
      <w:sz w:val="28"/>
    </w:rPr>
  </w:style>
  <w:style w:type="paragraph" w:customStyle="1" w:styleId="MBSNumberedList2">
    <w:name w:val="MBS Numbered List 2"/>
    <w:basedOn w:val="MBSTrainingManualText"/>
    <w:link w:val="MBSNumberedList2Char"/>
    <w:rsid w:val="00FF204B"/>
    <w:pPr>
      <w:numPr>
        <w:numId w:val="32"/>
      </w:numPr>
      <w:spacing w:before="60" w:after="60"/>
    </w:pPr>
  </w:style>
  <w:style w:type="paragraph" w:customStyle="1" w:styleId="MBSMultipleChoice">
    <w:name w:val="MBS Multiple Choice"/>
    <w:basedOn w:val="Normal"/>
    <w:rsid w:val="00D74E7B"/>
    <w:pPr>
      <w:numPr>
        <w:numId w:val="31"/>
      </w:numPr>
      <w:tabs>
        <w:tab w:val="left" w:pos="3600"/>
      </w:tabs>
      <w:spacing w:after="80"/>
    </w:pPr>
    <w:rPr>
      <w:rFonts w:ascii="Segoe" w:hAnsi="Segoe"/>
      <w:sz w:val="22"/>
    </w:rPr>
  </w:style>
  <w:style w:type="paragraph" w:customStyle="1" w:styleId="MBSBulletedList1">
    <w:name w:val="MBS Bulleted List 1"/>
    <w:basedOn w:val="Normal"/>
    <w:link w:val="MBSBulletedList1Char"/>
    <w:rsid w:val="00F91289"/>
    <w:pPr>
      <w:numPr>
        <w:numId w:val="7"/>
      </w:numPr>
      <w:spacing w:after="80"/>
    </w:pPr>
    <w:rPr>
      <w:rFonts w:ascii="Segoe" w:hAnsi="Segoe"/>
      <w:sz w:val="22"/>
    </w:rPr>
  </w:style>
  <w:style w:type="paragraph" w:customStyle="1" w:styleId="MBSBulletedList2">
    <w:name w:val="MBS Bulleted List 2"/>
    <w:basedOn w:val="Normal"/>
    <w:link w:val="MBSBulletedList2Char"/>
    <w:rsid w:val="00A61F9C"/>
    <w:pPr>
      <w:numPr>
        <w:numId w:val="8"/>
      </w:numPr>
      <w:spacing w:after="40"/>
    </w:pPr>
    <w:rPr>
      <w:rFonts w:ascii="Times New Roman" w:hAnsi="Times New Roman"/>
      <w:sz w:val="22"/>
    </w:rPr>
  </w:style>
  <w:style w:type="paragraph" w:customStyle="1" w:styleId="MBSTitleTitlePage">
    <w:name w:val="MBS Title (Title Page)"/>
    <w:basedOn w:val="Normal"/>
    <w:next w:val="Normal"/>
    <w:rsid w:val="00A61F9C"/>
    <w:pPr>
      <w:spacing w:before="6000" w:after="6000"/>
      <w:jc w:val="center"/>
    </w:pPr>
    <w:rPr>
      <w:b/>
      <w:sz w:val="44"/>
    </w:rPr>
  </w:style>
  <w:style w:type="character" w:styleId="PageNumber">
    <w:name w:val="page number"/>
    <w:basedOn w:val="DefaultParagraphFont"/>
    <w:rsid w:val="00A61F9C"/>
    <w:rPr>
      <w:rFonts w:ascii="Arial" w:hAnsi="Arial"/>
      <w:color w:val="auto"/>
      <w:sz w:val="18"/>
      <w:u w:val="none"/>
    </w:rPr>
  </w:style>
  <w:style w:type="paragraph" w:customStyle="1" w:styleId="MBSTYSTYKChecklist">
    <w:name w:val="MBS TYS/TYK Checklist"/>
    <w:basedOn w:val="Normal"/>
    <w:next w:val="Normal"/>
    <w:autoRedefine/>
    <w:rsid w:val="00A61F9C"/>
    <w:pPr>
      <w:tabs>
        <w:tab w:val="left" w:pos="2880"/>
      </w:tabs>
      <w:spacing w:after="80"/>
      <w:ind w:left="2880" w:hanging="720"/>
    </w:pPr>
    <w:rPr>
      <w:b/>
      <w:sz w:val="22"/>
    </w:rPr>
  </w:style>
  <w:style w:type="paragraph" w:customStyle="1" w:styleId="MBSBulletedList3">
    <w:name w:val="MBS Bulleted List 3"/>
    <w:autoRedefine/>
    <w:rsid w:val="00A61F9C"/>
    <w:pPr>
      <w:numPr>
        <w:numId w:val="9"/>
      </w:numPr>
      <w:tabs>
        <w:tab w:val="clear" w:pos="4320"/>
        <w:tab w:val="left" w:pos="3960"/>
      </w:tabs>
      <w:spacing w:before="40" w:after="40"/>
      <w:ind w:left="3960"/>
    </w:pPr>
    <w:rPr>
      <w:sz w:val="22"/>
      <w:szCs w:val="24"/>
    </w:rPr>
  </w:style>
  <w:style w:type="paragraph" w:customStyle="1" w:styleId="MBSTableTextBold">
    <w:name w:val="MBS Table Text Bold"/>
    <w:basedOn w:val="MBSTableText"/>
    <w:rsid w:val="00A61F9C"/>
    <w:rPr>
      <w:b/>
      <w:szCs w:val="22"/>
    </w:rPr>
  </w:style>
  <w:style w:type="paragraph" w:styleId="DocumentMap">
    <w:name w:val="Document Map"/>
    <w:basedOn w:val="Normal"/>
    <w:link w:val="DocumentMapChar"/>
    <w:rsid w:val="00A61F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rsid w:val="00A61F9C"/>
    <w:rPr>
      <w:rFonts w:ascii="Tahoma" w:hAnsi="Tahoma" w:cs="Tahoma"/>
      <w:shd w:val="clear" w:color="auto" w:fill="000080"/>
    </w:rPr>
  </w:style>
  <w:style w:type="paragraph" w:styleId="EndnoteText">
    <w:name w:val="endnote text"/>
    <w:basedOn w:val="Normal"/>
    <w:link w:val="EndnoteTextChar"/>
    <w:rsid w:val="00A61F9C"/>
    <w:rPr>
      <w:rFonts w:ascii="Times New Roman" w:hAnsi="Times New Roman"/>
      <w:szCs w:val="20"/>
    </w:rPr>
  </w:style>
  <w:style w:type="character" w:customStyle="1" w:styleId="EndnoteTextChar">
    <w:name w:val="Endnote Text Char"/>
    <w:basedOn w:val="DefaultParagraphFont"/>
    <w:link w:val="EndnoteText"/>
    <w:rsid w:val="00A61F9C"/>
  </w:style>
  <w:style w:type="paragraph" w:styleId="FootnoteText">
    <w:name w:val="footnote text"/>
    <w:basedOn w:val="Normal"/>
    <w:link w:val="FootnoteTextChar"/>
    <w:rsid w:val="00A61F9C"/>
    <w:rPr>
      <w:rFonts w:ascii="Times New Roman" w:hAnsi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A61F9C"/>
  </w:style>
  <w:style w:type="paragraph" w:styleId="Index1">
    <w:name w:val="index 1"/>
    <w:basedOn w:val="Normal"/>
    <w:next w:val="Normal"/>
    <w:autoRedefine/>
    <w:rsid w:val="00A61F9C"/>
    <w:pPr>
      <w:ind w:left="240" w:hanging="240"/>
    </w:pPr>
    <w:rPr>
      <w:rFonts w:ascii="Times New Roman" w:hAnsi="Times New Roman"/>
      <w:sz w:val="24"/>
    </w:rPr>
  </w:style>
  <w:style w:type="paragraph" w:styleId="Index2">
    <w:name w:val="index 2"/>
    <w:basedOn w:val="Normal"/>
    <w:next w:val="Normal"/>
    <w:autoRedefine/>
    <w:rsid w:val="00A61F9C"/>
    <w:pPr>
      <w:ind w:left="480" w:hanging="240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autoRedefine/>
    <w:rsid w:val="00A61F9C"/>
    <w:pPr>
      <w:ind w:left="720" w:hanging="240"/>
    </w:pPr>
    <w:rPr>
      <w:rFonts w:ascii="Times New Roman" w:hAnsi="Times New Roman"/>
      <w:sz w:val="24"/>
    </w:rPr>
  </w:style>
  <w:style w:type="paragraph" w:styleId="Index4">
    <w:name w:val="index 4"/>
    <w:basedOn w:val="Normal"/>
    <w:next w:val="Normal"/>
    <w:autoRedefine/>
    <w:rsid w:val="00A61F9C"/>
    <w:pPr>
      <w:ind w:left="960" w:hanging="240"/>
    </w:pPr>
    <w:rPr>
      <w:rFonts w:ascii="Times New Roman" w:hAnsi="Times New Roman"/>
      <w:sz w:val="24"/>
    </w:rPr>
  </w:style>
  <w:style w:type="paragraph" w:styleId="Index5">
    <w:name w:val="index 5"/>
    <w:basedOn w:val="Normal"/>
    <w:next w:val="Normal"/>
    <w:autoRedefine/>
    <w:rsid w:val="00A61F9C"/>
    <w:pPr>
      <w:ind w:left="1200" w:hanging="240"/>
    </w:pPr>
    <w:rPr>
      <w:rFonts w:ascii="Times New Roman" w:hAnsi="Times New Roman"/>
      <w:sz w:val="24"/>
    </w:rPr>
  </w:style>
  <w:style w:type="paragraph" w:styleId="Index6">
    <w:name w:val="index 6"/>
    <w:basedOn w:val="Normal"/>
    <w:next w:val="Normal"/>
    <w:autoRedefine/>
    <w:rsid w:val="00A61F9C"/>
    <w:pPr>
      <w:ind w:left="1440" w:hanging="240"/>
    </w:pPr>
    <w:rPr>
      <w:rFonts w:ascii="Times New Roman" w:hAnsi="Times New Roman"/>
      <w:sz w:val="24"/>
    </w:rPr>
  </w:style>
  <w:style w:type="paragraph" w:styleId="Index7">
    <w:name w:val="index 7"/>
    <w:basedOn w:val="Normal"/>
    <w:next w:val="Normal"/>
    <w:autoRedefine/>
    <w:rsid w:val="00A61F9C"/>
    <w:pPr>
      <w:ind w:left="1680" w:hanging="240"/>
    </w:pPr>
    <w:rPr>
      <w:rFonts w:ascii="Times New Roman" w:hAnsi="Times New Roman"/>
      <w:sz w:val="24"/>
    </w:rPr>
  </w:style>
  <w:style w:type="paragraph" w:styleId="Index8">
    <w:name w:val="index 8"/>
    <w:basedOn w:val="Normal"/>
    <w:next w:val="Normal"/>
    <w:autoRedefine/>
    <w:rsid w:val="00A61F9C"/>
    <w:pPr>
      <w:ind w:left="1920" w:hanging="240"/>
    </w:pPr>
    <w:rPr>
      <w:rFonts w:ascii="Times New Roman" w:hAnsi="Times New Roman"/>
      <w:sz w:val="24"/>
    </w:rPr>
  </w:style>
  <w:style w:type="paragraph" w:styleId="Index9">
    <w:name w:val="index 9"/>
    <w:basedOn w:val="Normal"/>
    <w:next w:val="Normal"/>
    <w:autoRedefine/>
    <w:rsid w:val="00A61F9C"/>
    <w:pPr>
      <w:ind w:left="2160" w:hanging="240"/>
    </w:pPr>
    <w:rPr>
      <w:rFonts w:ascii="Times New Roman" w:hAnsi="Times New Roman"/>
      <w:sz w:val="24"/>
    </w:rPr>
  </w:style>
  <w:style w:type="paragraph" w:styleId="IndexHeading">
    <w:name w:val="index heading"/>
    <w:basedOn w:val="Normal"/>
    <w:next w:val="Index1"/>
    <w:rsid w:val="00A61F9C"/>
    <w:rPr>
      <w:rFonts w:cs="Arial"/>
      <w:b/>
      <w:bCs/>
      <w:sz w:val="24"/>
    </w:rPr>
  </w:style>
  <w:style w:type="paragraph" w:styleId="MacroText">
    <w:name w:val="macro"/>
    <w:link w:val="MacroTextChar"/>
    <w:rsid w:val="00A61F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A61F9C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61F9C"/>
    <w:pPr>
      <w:ind w:left="240" w:hanging="240"/>
    </w:pPr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rsid w:val="00A61F9C"/>
    <w:rPr>
      <w:rFonts w:ascii="Times New Roman" w:hAnsi="Times New Roman"/>
      <w:sz w:val="24"/>
    </w:rPr>
  </w:style>
  <w:style w:type="paragraph" w:styleId="Title">
    <w:name w:val="Title"/>
    <w:basedOn w:val="Normal"/>
    <w:link w:val="TitleChar"/>
    <w:qFormat/>
    <w:rsid w:val="00A61F9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61F9C"/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A61F9C"/>
    <w:pPr>
      <w:spacing w:before="120"/>
    </w:pPr>
    <w:rPr>
      <w:rFonts w:cs="Arial"/>
      <w:b/>
      <w:bCs/>
      <w:sz w:val="24"/>
    </w:rPr>
  </w:style>
  <w:style w:type="paragraph" w:customStyle="1" w:styleId="Default">
    <w:name w:val="Default"/>
    <w:rsid w:val="00A61F9C"/>
    <w:pPr>
      <w:autoSpaceDE w:val="0"/>
      <w:autoSpaceDN w:val="0"/>
      <w:adjustRightInd w:val="0"/>
    </w:pPr>
    <w:rPr>
      <w:color w:val="000000"/>
      <w:sz w:val="24"/>
      <w:szCs w:val="24"/>
      <w:lang w:val="da-DK" w:eastAsia="da-DK"/>
    </w:rPr>
  </w:style>
  <w:style w:type="paragraph" w:customStyle="1" w:styleId="Example">
    <w:name w:val="Example"/>
    <w:basedOn w:val="Default"/>
    <w:next w:val="Default"/>
    <w:rsid w:val="00A61F9C"/>
    <w:rPr>
      <w:color w:val="auto"/>
    </w:rPr>
  </w:style>
  <w:style w:type="character" w:customStyle="1" w:styleId="MBSTrainingManualTextChar">
    <w:name w:val="MBS Training Manual Text Char"/>
    <w:basedOn w:val="DefaultParagraphFont"/>
    <w:rsid w:val="00A61F9C"/>
    <w:rPr>
      <w:sz w:val="22"/>
      <w:szCs w:val="24"/>
      <w:lang w:val="en-US" w:eastAsia="en-US" w:bidi="ar-SA"/>
    </w:rPr>
  </w:style>
  <w:style w:type="paragraph" w:customStyle="1" w:styleId="MBS3-SubSection">
    <w:name w:val="MBS 3 - Sub Section"/>
    <w:basedOn w:val="Normal"/>
    <w:autoRedefine/>
    <w:rsid w:val="00A61F9C"/>
    <w:pPr>
      <w:keepNext/>
      <w:spacing w:before="240" w:after="60"/>
      <w:ind w:left="2160"/>
    </w:pPr>
    <w:rPr>
      <w:b/>
      <w:sz w:val="26"/>
    </w:rPr>
  </w:style>
  <w:style w:type="character" w:customStyle="1" w:styleId="MBS3-SubSectionChar">
    <w:name w:val="MBS 3 - Sub Section Char"/>
    <w:basedOn w:val="DefaultParagraphFont"/>
    <w:rsid w:val="00A61F9C"/>
    <w:rPr>
      <w:rFonts w:ascii="Arial" w:hAnsi="Arial"/>
      <w:b/>
      <w:sz w:val="26"/>
      <w:szCs w:val="24"/>
      <w:lang w:val="en-US" w:eastAsia="en-US" w:bidi="ar-SA"/>
    </w:rPr>
  </w:style>
  <w:style w:type="paragraph" w:customStyle="1" w:styleId="Char">
    <w:name w:val="Char"/>
    <w:basedOn w:val="Normal"/>
    <w:rsid w:val="00A61F9C"/>
    <w:pPr>
      <w:spacing w:after="160" w:line="240" w:lineRule="exact"/>
    </w:pPr>
    <w:rPr>
      <w:rFonts w:ascii="Verdana" w:hAnsi="Verdana"/>
      <w:szCs w:val="20"/>
    </w:rPr>
  </w:style>
  <w:style w:type="paragraph" w:customStyle="1" w:styleId="MBSNumberedList1">
    <w:name w:val="MBS Numbered List 1"/>
    <w:basedOn w:val="MBSTrainingManualText"/>
    <w:rsid w:val="00B16F98"/>
    <w:pPr>
      <w:numPr>
        <w:numId w:val="19"/>
      </w:numPr>
      <w:tabs>
        <w:tab w:val="left" w:pos="2880"/>
      </w:tabs>
      <w:spacing w:before="60" w:after="60"/>
    </w:pPr>
  </w:style>
  <w:style w:type="table" w:customStyle="1" w:styleId="MBSSingleCell">
    <w:name w:val="MBS Single Cell"/>
    <w:basedOn w:val="TableNormal"/>
    <w:rsid w:val="00A61F9C"/>
    <w:pPr>
      <w:spacing w:before="60" w:after="60"/>
    </w:pPr>
    <w:rPr>
      <w:i/>
      <w:sz w:val="22"/>
      <w:szCs w:val="22"/>
    </w:rPr>
    <w:tblPr>
      <w:tblInd w:w="22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</w:style>
  <w:style w:type="paragraph" w:customStyle="1" w:styleId="MBSTrainingManualTextBlack">
    <w:name w:val="MBS Training Manual Text + Black"/>
    <w:basedOn w:val="MBSTrainingManualText"/>
    <w:rsid w:val="00A61F9C"/>
    <w:pPr>
      <w:spacing w:before="0" w:after="0"/>
    </w:pPr>
  </w:style>
  <w:style w:type="paragraph" w:customStyle="1" w:styleId="SolutionsMBS3-SubSection">
    <w:name w:val="Solutions MBS 3 - Sub Section"/>
    <w:basedOn w:val="MBS3-SubSection"/>
    <w:rsid w:val="00A61F9C"/>
    <w:pPr>
      <w:ind w:left="1080"/>
    </w:pPr>
  </w:style>
  <w:style w:type="paragraph" w:customStyle="1" w:styleId="MBSMultipleChoiceQuestion">
    <w:name w:val="MBS Multiple Choice Question"/>
    <w:basedOn w:val="MBSIconTableText"/>
    <w:rsid w:val="00A61F9C"/>
    <w:pPr>
      <w:numPr>
        <w:numId w:val="16"/>
      </w:numPr>
      <w:spacing w:before="240" w:after="120"/>
    </w:pPr>
    <w:rPr>
      <w:i w:val="0"/>
    </w:rPr>
  </w:style>
  <w:style w:type="paragraph" w:customStyle="1" w:styleId="MBSSolnMatchingActivityAnswer">
    <w:name w:val="MBS Soln Matching Activity Answer"/>
    <w:basedOn w:val="MBSTrainingManualTextBlack"/>
    <w:rsid w:val="00A61F9C"/>
    <w:pPr>
      <w:spacing w:before="240" w:after="240"/>
    </w:pPr>
  </w:style>
  <w:style w:type="paragraph" w:customStyle="1" w:styleId="MBSHeading2MainTitlePagebreak">
    <w:name w:val="MBS Heading2 Main Title Pagebreak"/>
    <w:basedOn w:val="Heading2"/>
    <w:rsid w:val="00A61F9C"/>
    <w:pPr>
      <w:pageBreakBefore/>
      <w:spacing w:before="240" w:after="240"/>
    </w:pPr>
    <w:rPr>
      <w:i w:val="0"/>
      <w:color w:val="auto"/>
      <w:kern w:val="28"/>
      <w:sz w:val="32"/>
      <w:szCs w:val="32"/>
    </w:rPr>
  </w:style>
  <w:style w:type="paragraph" w:customStyle="1" w:styleId="MBSTableNumberList">
    <w:name w:val="MBS Table Number List"/>
    <w:basedOn w:val="MBSTrainingManualTextBlack"/>
    <w:rsid w:val="00A61F9C"/>
    <w:pPr>
      <w:keepNext/>
      <w:numPr>
        <w:numId w:val="11"/>
      </w:numPr>
      <w:spacing w:before="60" w:after="60"/>
    </w:pPr>
  </w:style>
  <w:style w:type="paragraph" w:customStyle="1" w:styleId="MBSTableBulletList">
    <w:name w:val="MBS Table Bullet List"/>
    <w:basedOn w:val="Normal"/>
    <w:rsid w:val="00A61F9C"/>
    <w:pPr>
      <w:keepNext/>
      <w:numPr>
        <w:numId w:val="12"/>
      </w:numPr>
      <w:spacing w:after="80"/>
    </w:pPr>
    <w:rPr>
      <w:rFonts w:ascii="Times New Roman" w:hAnsi="Times New Roman"/>
      <w:sz w:val="22"/>
    </w:rPr>
  </w:style>
  <w:style w:type="paragraph" w:customStyle="1" w:styleId="MBSTableManualText">
    <w:name w:val="MBS Table Manual Text"/>
    <w:basedOn w:val="Normal"/>
    <w:rsid w:val="00D74E7B"/>
    <w:pPr>
      <w:spacing w:before="60" w:after="60"/>
    </w:pPr>
    <w:rPr>
      <w:rFonts w:ascii="Segoe" w:hAnsi="Segoe"/>
      <w:sz w:val="22"/>
    </w:rPr>
  </w:style>
  <w:style w:type="paragraph" w:customStyle="1" w:styleId="MBSTrainingManualTextAfterHeading">
    <w:name w:val="MBS Training Manual Text After Heading"/>
    <w:basedOn w:val="MBSTrainingManualText"/>
    <w:rsid w:val="00A61F9C"/>
    <w:pPr>
      <w:keepLines/>
      <w:widowControl w:val="0"/>
    </w:pPr>
  </w:style>
  <w:style w:type="table" w:customStyle="1" w:styleId="MBSDummyTable">
    <w:name w:val="MBS Dummy Table"/>
    <w:basedOn w:val="TableNormal"/>
    <w:rsid w:val="00A61F9C"/>
    <w:pPr>
      <w:spacing w:before="120" w:after="120"/>
    </w:pPr>
    <w:tblPr>
      <w:tblInd w:w="2160" w:type="dxa"/>
      <w:tblBorders>
        <w:insideH w:val="single" w:sz="4" w:space="0" w:color="auto"/>
      </w:tblBorders>
    </w:tblPr>
    <w:tblStylePr w:type="lastRow">
      <w:pPr>
        <w:wordWrap/>
        <w:spacing w:afterLines="0" w:afterAutospacing="0"/>
      </w:pPr>
    </w:tblStylePr>
  </w:style>
  <w:style w:type="paragraph" w:customStyle="1" w:styleId="MBSModelAnswerText">
    <w:name w:val="MBS Model Answer Text"/>
    <w:basedOn w:val="Normal"/>
    <w:next w:val="MBSTrainingManualText"/>
    <w:rsid w:val="00A61F9C"/>
    <w:pPr>
      <w:keepNext/>
      <w:keepLines/>
      <w:spacing w:before="240" w:line="480" w:lineRule="auto"/>
      <w:ind w:left="2520"/>
    </w:pPr>
    <w:rPr>
      <w:rFonts w:ascii="Times New Roman" w:hAnsi="Times New Roman"/>
      <w:sz w:val="22"/>
      <w:u w:val="single"/>
    </w:rPr>
  </w:style>
  <w:style w:type="paragraph" w:customStyle="1" w:styleId="StyleMBSNumberedList2Left275Firstline0">
    <w:name w:val="Style MBS Numbered List 2 + Left:  2.75&quot; First line:  0&quot;"/>
    <w:basedOn w:val="MBSNumberedList2"/>
    <w:rsid w:val="00A61F9C"/>
    <w:pPr>
      <w:keepNext/>
      <w:ind w:left="3960" w:firstLine="0"/>
    </w:pPr>
    <w:rPr>
      <w:szCs w:val="20"/>
    </w:rPr>
  </w:style>
  <w:style w:type="paragraph" w:customStyle="1" w:styleId="MBSBulletedList4">
    <w:name w:val="MBS Bulleted List 4"/>
    <w:basedOn w:val="Normal"/>
    <w:rsid w:val="00A61F9C"/>
    <w:pPr>
      <w:numPr>
        <w:numId w:val="13"/>
      </w:numPr>
      <w:spacing w:after="40"/>
    </w:pPr>
    <w:rPr>
      <w:rFonts w:ascii="Times New Roman" w:hAnsi="Times New Roman"/>
      <w:sz w:val="22"/>
    </w:rPr>
  </w:style>
  <w:style w:type="paragraph" w:customStyle="1" w:styleId="MBSTYKNumbering">
    <w:name w:val="MBS TYK Numbering"/>
    <w:basedOn w:val="Normal"/>
    <w:next w:val="MBSMultipleChoiceQuestion"/>
    <w:rsid w:val="00A61F9C"/>
    <w:pPr>
      <w:numPr>
        <w:numId w:val="14"/>
      </w:numPr>
      <w:spacing w:before="240" w:after="120"/>
    </w:pPr>
    <w:rPr>
      <w:rFonts w:ascii="Times New Roman" w:hAnsi="Times New Roman"/>
      <w:sz w:val="22"/>
      <w:szCs w:val="22"/>
    </w:rPr>
  </w:style>
  <w:style w:type="paragraph" w:customStyle="1" w:styleId="MBSTYKSolutionNumbering">
    <w:name w:val="MBS TYK Solution Numbering"/>
    <w:basedOn w:val="Normal"/>
    <w:next w:val="MBSTYKNumbering"/>
    <w:rsid w:val="00D74E7B"/>
    <w:pPr>
      <w:numPr>
        <w:numId w:val="15"/>
      </w:numPr>
      <w:spacing w:before="240" w:after="120"/>
    </w:pPr>
    <w:rPr>
      <w:rFonts w:ascii="Segoe" w:hAnsi="Segoe"/>
      <w:sz w:val="22"/>
      <w:szCs w:val="22"/>
    </w:rPr>
  </w:style>
  <w:style w:type="paragraph" w:customStyle="1" w:styleId="MBSTrainingManualText75">
    <w:name w:val="MBS Training Manual Text +.75"/>
    <w:basedOn w:val="MBSTrainingManualText"/>
    <w:rsid w:val="00A61F9C"/>
    <w:pPr>
      <w:ind w:left="2520"/>
    </w:pPr>
  </w:style>
  <w:style w:type="paragraph" w:customStyle="1" w:styleId="MBSMultipleChoiceIndent175">
    <w:name w:val="MBS Multiple Choice + Indent1.75"/>
    <w:basedOn w:val="MBSMultipleChoice"/>
    <w:rsid w:val="00A61F9C"/>
    <w:pPr>
      <w:tabs>
        <w:tab w:val="clear" w:pos="3600"/>
        <w:tab w:val="left" w:pos="720"/>
      </w:tabs>
      <w:ind w:left="2880"/>
    </w:pPr>
  </w:style>
  <w:style w:type="paragraph" w:customStyle="1" w:styleId="MBSMultipleChoiceQuestionIndent15">
    <w:name w:val="MBS Multiple Choice Question + Indent1.5"/>
    <w:basedOn w:val="MBSMultipleChoiceQuestion"/>
    <w:rsid w:val="00A61F9C"/>
    <w:pPr>
      <w:numPr>
        <w:numId w:val="10"/>
      </w:numPr>
    </w:pPr>
  </w:style>
  <w:style w:type="paragraph" w:customStyle="1" w:styleId="MBSBulletedList2Paragraph">
    <w:name w:val="MBS Bulleted List 2 Paragraph"/>
    <w:basedOn w:val="MBSBulletedList2"/>
    <w:rsid w:val="00A61F9C"/>
    <w:pPr>
      <w:numPr>
        <w:numId w:val="0"/>
      </w:numPr>
      <w:ind w:left="2880"/>
    </w:pPr>
  </w:style>
  <w:style w:type="paragraph" w:customStyle="1" w:styleId="MBSNumberedList2Paragraph">
    <w:name w:val="MBS Numbered List 2 Paragraph"/>
    <w:basedOn w:val="MBSNumberedList2"/>
    <w:rsid w:val="00A61F9C"/>
    <w:pPr>
      <w:numPr>
        <w:numId w:val="0"/>
      </w:numPr>
      <w:spacing w:before="0" w:after="40"/>
      <w:ind w:left="2880"/>
    </w:pPr>
  </w:style>
  <w:style w:type="paragraph" w:customStyle="1" w:styleId="MBSNotebox">
    <w:name w:val="MBS Notebox"/>
    <w:basedOn w:val="MBSCode"/>
    <w:qFormat/>
    <w:rsid w:val="00A61F9C"/>
    <w:pPr>
      <w:pBdr>
        <w:top w:val="single" w:sz="4" w:space="5" w:color="auto"/>
        <w:left w:val="single" w:sz="4" w:space="3" w:color="FFFFFF" w:themeColor="background1"/>
        <w:bottom w:val="single" w:sz="4" w:space="5" w:color="auto"/>
        <w:right w:val="single" w:sz="4" w:space="3" w:color="FFFFFF" w:themeColor="background1"/>
      </w:pBdr>
    </w:pPr>
    <w:rPr>
      <w:rFonts w:ascii="Times New Roman" w:hAnsi="Times New Roman"/>
      <w:i/>
      <w:color w:val="000000" w:themeColor="text1"/>
      <w:sz w:val="22"/>
    </w:rPr>
  </w:style>
  <w:style w:type="paragraph" w:customStyle="1" w:styleId="MBSTableNumberListLetters">
    <w:name w:val="MBS Table Number List Letters"/>
    <w:basedOn w:val="MBSTableNumberList"/>
    <w:qFormat/>
    <w:rsid w:val="00A61F9C"/>
    <w:pPr>
      <w:numPr>
        <w:numId w:val="0"/>
      </w:numPr>
      <w:tabs>
        <w:tab w:val="num" w:pos="3600"/>
      </w:tabs>
      <w:ind w:left="3600" w:hanging="360"/>
    </w:pPr>
  </w:style>
  <w:style w:type="table" w:customStyle="1" w:styleId="TableDiscussion">
    <w:name w:val="Table Discussion"/>
    <w:basedOn w:val="TableNormal"/>
    <w:uiPriority w:val="59"/>
    <w:rsid w:val="00A61F9C"/>
    <w:rPr>
      <w:rFonts w:asciiTheme="minorHAnsi" w:eastAsiaTheme="minorEastAsia" w:hAnsiTheme="minorHAnsi" w:cstheme="minorBidi"/>
      <w:sz w:val="22"/>
      <w:szCs w:val="22"/>
    </w:rPr>
    <w:tblPr>
      <w:tblInd w:w="2275" w:type="dxa"/>
      <w:tblBorders>
        <w:bottom w:val="single" w:sz="4" w:space="0" w:color="000000" w:themeColor="text1"/>
        <w:insideH w:val="single" w:sz="4" w:space="0" w:color="000000" w:themeColor="text1"/>
      </w:tblBorders>
      <w:tblCellMar>
        <w:left w:w="115" w:type="dxa"/>
        <w:right w:w="115" w:type="dxa"/>
      </w:tblCellMar>
    </w:tblPr>
  </w:style>
  <w:style w:type="paragraph" w:customStyle="1" w:styleId="MBSTrainingManualText75Underline">
    <w:name w:val="MBS Training Manual Text + .75 + Underline"/>
    <w:basedOn w:val="MBSTrainingManualText75"/>
    <w:qFormat/>
    <w:rsid w:val="00A61F9C"/>
    <w:rPr>
      <w:sz w:val="20"/>
      <w:u w:val="single"/>
    </w:rPr>
  </w:style>
  <w:style w:type="paragraph" w:customStyle="1" w:styleId="MOCListNumber2">
    <w:name w:val="MOC List Number 2"/>
    <w:basedOn w:val="Normal"/>
    <w:qFormat/>
    <w:rsid w:val="00A61F9C"/>
    <w:pPr>
      <w:numPr>
        <w:numId w:val="17"/>
      </w:numPr>
      <w:tabs>
        <w:tab w:val="left" w:pos="1440"/>
      </w:tabs>
      <w:spacing w:after="120" w:line="260" w:lineRule="exact"/>
    </w:pPr>
    <w:rPr>
      <w:rFonts w:ascii="Segoe" w:hAnsi="Segoe"/>
      <w:bCs/>
      <w:sz w:val="19"/>
      <w:szCs w:val="20"/>
    </w:rPr>
  </w:style>
  <w:style w:type="paragraph" w:styleId="NoSpacing">
    <w:name w:val="No Spacing"/>
    <w:uiPriority w:val="1"/>
    <w:rsid w:val="00A61F9C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F9C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1F9C"/>
    <w:rPr>
      <w:rFonts w:ascii="Cambria" w:hAnsi="Cambria"/>
      <w:sz w:val="24"/>
      <w:szCs w:val="24"/>
    </w:rPr>
  </w:style>
  <w:style w:type="paragraph" w:customStyle="1" w:styleId="JSBodyBullet2">
    <w:name w:val="JS Body Bullet 2"/>
    <w:basedOn w:val="JSBodyBullet"/>
    <w:rsid w:val="00A61F9C"/>
    <w:pPr>
      <w:numPr>
        <w:numId w:val="0"/>
      </w:numPr>
      <w:ind w:left="1800" w:hanging="360"/>
    </w:pPr>
    <w:rPr>
      <w:rFonts w:eastAsiaTheme="minorHAnsi" w:cs="Arial"/>
      <w:szCs w:val="20"/>
    </w:rPr>
  </w:style>
  <w:style w:type="paragraph" w:customStyle="1" w:styleId="JSNumbering2">
    <w:name w:val="JS Numbering 2"/>
    <w:basedOn w:val="JSNumbering0"/>
    <w:rsid w:val="00A61F9C"/>
    <w:pPr>
      <w:numPr>
        <w:numId w:val="18"/>
      </w:numPr>
    </w:pPr>
    <w:rPr>
      <w:rFonts w:eastAsiaTheme="minorHAnsi" w:cs="Arial"/>
      <w:szCs w:val="20"/>
    </w:rPr>
  </w:style>
  <w:style w:type="paragraph" w:customStyle="1" w:styleId="JSBodyTextBold">
    <w:name w:val="JS Body Text Bold"/>
    <w:basedOn w:val="jsbodytext"/>
    <w:rsid w:val="00A61F9C"/>
    <w:pPr>
      <w:spacing w:after="120"/>
    </w:pPr>
    <w:rPr>
      <w:rFonts w:eastAsiaTheme="minorHAnsi" w:cs="Arial"/>
      <w:b/>
      <w:szCs w:val="20"/>
    </w:rPr>
  </w:style>
  <w:style w:type="paragraph" w:customStyle="1" w:styleId="JSBodySmallSpacing">
    <w:name w:val="JS Body Small Spacing"/>
    <w:basedOn w:val="JSBodyEmphasis"/>
    <w:rsid w:val="00A61F9C"/>
    <w:pPr>
      <w:spacing w:before="120"/>
    </w:pPr>
    <w:rPr>
      <w:rFonts w:eastAsiaTheme="minorHAnsi"/>
      <w:b/>
      <w:sz w:val="10"/>
      <w:szCs w:val="10"/>
    </w:rPr>
  </w:style>
  <w:style w:type="paragraph" w:customStyle="1" w:styleId="MBSEvenPageFooterL">
    <w:name w:val="MBS Even Page Footer (L)"/>
    <w:basedOn w:val="Normal"/>
    <w:next w:val="Normal"/>
    <w:rsid w:val="00A61F9C"/>
    <w:pPr>
      <w:keepNext/>
      <w:pBdr>
        <w:top w:val="single" w:sz="4" w:space="6" w:color="auto"/>
      </w:pBdr>
    </w:pPr>
    <w:rPr>
      <w:sz w:val="18"/>
    </w:rPr>
  </w:style>
  <w:style w:type="paragraph" w:customStyle="1" w:styleId="MBSEvenPageHeaderL">
    <w:name w:val="MBS Even Page Header (L)"/>
    <w:basedOn w:val="Normal"/>
    <w:next w:val="Normal"/>
    <w:autoRedefine/>
    <w:rsid w:val="00A61F9C"/>
    <w:pPr>
      <w:keepNext/>
      <w:pBdr>
        <w:bottom w:val="single" w:sz="8" w:space="1" w:color="auto"/>
      </w:pBdr>
    </w:pPr>
    <w:rPr>
      <w:sz w:val="28"/>
    </w:rPr>
  </w:style>
  <w:style w:type="table" w:customStyle="1" w:styleId="MBSTableStyleNoBorder">
    <w:name w:val="MBS Table Style No Border"/>
    <w:basedOn w:val="TableNormal"/>
    <w:uiPriority w:val="99"/>
    <w:qFormat/>
    <w:rsid w:val="00A61F9C"/>
    <w:rPr>
      <w:rFonts w:asciiTheme="minorHAnsi" w:eastAsiaTheme="minorEastAsia" w:hAnsiTheme="minorHAnsi" w:cstheme="minorBidi"/>
      <w:sz w:val="22"/>
      <w:szCs w:val="22"/>
    </w:rPr>
    <w:tblPr>
      <w:tblInd w:w="2275" w:type="dxa"/>
    </w:tblPr>
  </w:style>
  <w:style w:type="paragraph" w:customStyle="1" w:styleId="MBSTableBody">
    <w:name w:val="MBS Table Body"/>
    <w:basedOn w:val="Normal"/>
    <w:rsid w:val="00A61F9C"/>
    <w:pPr>
      <w:spacing w:before="60" w:after="60"/>
    </w:pPr>
    <w:rPr>
      <w:rFonts w:ascii="Segoe" w:hAnsi="Segoe"/>
    </w:rPr>
  </w:style>
  <w:style w:type="character" w:styleId="BookTitle">
    <w:name w:val="Book Title"/>
    <w:basedOn w:val="DefaultParagraphFont"/>
    <w:uiPriority w:val="33"/>
    <w:qFormat/>
    <w:rsid w:val="00A61F9C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A61F9C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A61F9C"/>
    <w:rPr>
      <w:smallCaps/>
      <w:color w:val="C0504D" w:themeColor="accent2"/>
      <w:u w:val="single"/>
    </w:rPr>
  </w:style>
  <w:style w:type="paragraph" w:customStyle="1" w:styleId="Checklist">
    <w:name w:val="Checklist"/>
    <w:basedOn w:val="Normal"/>
    <w:next w:val="Normal"/>
    <w:autoRedefine/>
    <w:rsid w:val="00A61F9C"/>
    <w:pPr>
      <w:widowControl w:val="0"/>
      <w:spacing w:before="120" w:after="60"/>
      <w:ind w:left="2160"/>
    </w:pPr>
    <w:rPr>
      <w:rFonts w:ascii="Segoe" w:hAnsi="Segoe"/>
      <w:b/>
      <w:i/>
      <w:sz w:val="24"/>
    </w:rPr>
  </w:style>
  <w:style w:type="paragraph" w:customStyle="1" w:styleId="MBSImageCaption">
    <w:name w:val="MBS Image Caption"/>
    <w:basedOn w:val="Normal"/>
    <w:next w:val="Normal"/>
    <w:rsid w:val="00A61F9C"/>
    <w:pPr>
      <w:keepNext/>
      <w:keepLines/>
      <w:widowControl w:val="0"/>
      <w:spacing w:before="60" w:after="60"/>
    </w:pPr>
    <w:rPr>
      <w:rFonts w:ascii="Segoe" w:hAnsi="Segoe"/>
      <w:caps/>
      <w:szCs w:val="20"/>
    </w:rPr>
  </w:style>
  <w:style w:type="paragraph" w:customStyle="1" w:styleId="MBSTYKAnswer">
    <w:name w:val="MBS TYK Answer"/>
    <w:basedOn w:val="Normal"/>
    <w:rsid w:val="00A61F9C"/>
    <w:pPr>
      <w:widowControl w:val="0"/>
      <w:spacing w:before="240" w:after="240"/>
      <w:ind w:left="2520"/>
    </w:pPr>
    <w:rPr>
      <w:rFonts w:ascii="Segoe" w:hAnsi="Segoe"/>
      <w:szCs w:val="22"/>
    </w:rPr>
  </w:style>
  <w:style w:type="paragraph" w:customStyle="1" w:styleId="MBSTYKAnswerHeading">
    <w:name w:val="MBS TYK Answer Heading"/>
    <w:basedOn w:val="MBSTYKAnswer"/>
    <w:qFormat/>
    <w:rsid w:val="00A61F9C"/>
    <w:rPr>
      <w:u w:val="single"/>
    </w:rPr>
  </w:style>
  <w:style w:type="table" w:customStyle="1" w:styleId="MBSOuterBorder">
    <w:name w:val="MBS Outer Border"/>
    <w:basedOn w:val="TableNormal"/>
    <w:uiPriority w:val="99"/>
    <w:rsid w:val="00A61F9C"/>
    <w:pPr>
      <w:jc w:val="center"/>
    </w:pPr>
    <w:rPr>
      <w:rFonts w:asciiTheme="minorHAnsi" w:eastAsiaTheme="minorEastAsia" w:hAnsiTheme="minorHAnsi" w:cstheme="minorBidi"/>
      <w:sz w:val="22"/>
      <w:szCs w:val="22"/>
    </w:rPr>
    <w:tblPr>
      <w:tblInd w:w="22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vAlign w:val="center"/>
    </w:tc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F9C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="Segoe" w:hAnsi="Segoe"/>
      <w:b/>
      <w:bCs/>
      <w:i/>
      <w:iCs/>
      <w:color w:val="4F81BD" w:themeColor="accent1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F9C"/>
    <w:rPr>
      <w:rFonts w:ascii="Segoe" w:hAnsi="Segoe"/>
      <w:b/>
      <w:bCs/>
      <w:i/>
      <w:iCs/>
      <w:color w:val="4F81BD" w:themeColor="accent1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61F9C"/>
    <w:pPr>
      <w:widowControl w:val="0"/>
      <w:spacing w:before="240" w:after="240"/>
      <w:ind w:left="2160"/>
    </w:pPr>
    <w:rPr>
      <w:rFonts w:ascii="Segoe" w:hAnsi="Segoe"/>
      <w:i/>
      <w:iCs/>
      <w:color w:val="000000" w:themeColor="text1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61F9C"/>
    <w:rPr>
      <w:rFonts w:ascii="Segoe" w:hAnsi="Segoe"/>
      <w:i/>
      <w:iCs/>
      <w:color w:val="000000" w:themeColor="text1"/>
      <w:szCs w:val="22"/>
    </w:rPr>
  </w:style>
  <w:style w:type="character" w:styleId="SubtleEmphasis">
    <w:name w:val="Subtle Emphasis"/>
    <w:basedOn w:val="DefaultParagraphFont"/>
    <w:uiPriority w:val="19"/>
    <w:qFormat/>
    <w:rsid w:val="00A61F9C"/>
    <w:rPr>
      <w:rFonts w:ascii="Segoe" w:hAnsi="Segoe"/>
      <w:i/>
      <w:iCs/>
      <w:color w:val="808080" w:themeColor="text1" w:themeTint="7F"/>
      <w:sz w:val="20"/>
    </w:rPr>
  </w:style>
  <w:style w:type="paragraph" w:customStyle="1" w:styleId="ListParagraph1">
    <w:name w:val="List Paragraph 1"/>
    <w:basedOn w:val="Normal"/>
    <w:next w:val="Normal"/>
    <w:qFormat/>
    <w:rsid w:val="00A61F9C"/>
    <w:pPr>
      <w:widowControl w:val="0"/>
      <w:autoSpaceDE w:val="0"/>
      <w:autoSpaceDN w:val="0"/>
      <w:adjustRightInd w:val="0"/>
      <w:spacing w:before="240" w:after="120" w:line="260" w:lineRule="exact"/>
      <w:ind w:left="3240"/>
    </w:pPr>
    <w:rPr>
      <w:rFonts w:ascii="Segoe" w:hAnsi="Segoe"/>
      <w:szCs w:val="20"/>
    </w:rPr>
  </w:style>
  <w:style w:type="paragraph" w:customStyle="1" w:styleId="ListParagraph2">
    <w:name w:val="List Paragraph 2"/>
    <w:basedOn w:val="Normal"/>
    <w:next w:val="Normal"/>
    <w:link w:val="ListParagraph2Char"/>
    <w:qFormat/>
    <w:rsid w:val="00A61F9C"/>
    <w:pPr>
      <w:widowControl w:val="0"/>
      <w:autoSpaceDE w:val="0"/>
      <w:autoSpaceDN w:val="0"/>
      <w:adjustRightInd w:val="0"/>
      <w:spacing w:before="240" w:after="120" w:line="260" w:lineRule="exact"/>
      <w:ind w:left="3600"/>
    </w:pPr>
    <w:rPr>
      <w:rFonts w:ascii="Segoe" w:hAnsi="Segoe"/>
      <w:szCs w:val="20"/>
    </w:rPr>
  </w:style>
  <w:style w:type="character" w:customStyle="1" w:styleId="ListParagraph2Char">
    <w:name w:val="List Paragraph 2 Char"/>
    <w:basedOn w:val="DefaultParagraphFont"/>
    <w:link w:val="ListParagraph2"/>
    <w:rsid w:val="00A61F9C"/>
    <w:rPr>
      <w:rFonts w:ascii="Segoe" w:hAnsi="Segoe"/>
    </w:rPr>
  </w:style>
  <w:style w:type="paragraph" w:customStyle="1" w:styleId="ListParagraph3">
    <w:name w:val="List Paragraph 3"/>
    <w:basedOn w:val="Normal"/>
    <w:next w:val="Normal"/>
    <w:rsid w:val="00A61F9C"/>
    <w:pPr>
      <w:widowControl w:val="0"/>
      <w:spacing w:before="240" w:after="240"/>
      <w:ind w:left="4320"/>
    </w:pPr>
    <w:rPr>
      <w:rFonts w:ascii="Segoe" w:hAnsi="Segoe"/>
      <w:szCs w:val="22"/>
    </w:rPr>
  </w:style>
  <w:style w:type="paragraph" w:customStyle="1" w:styleId="Codewithinafirstlevellist">
    <w:name w:val="Code within a first level list"/>
    <w:basedOn w:val="MBSCode"/>
    <w:link w:val="CodewithinafirstlevellistChar"/>
    <w:qFormat/>
    <w:rsid w:val="00A61F9C"/>
    <w:pPr>
      <w:widowControl w:val="0"/>
      <w:ind w:left="3240"/>
    </w:pPr>
    <w:rPr>
      <w:rFonts w:ascii="Segoe" w:hAnsi="Segoe"/>
    </w:rPr>
  </w:style>
  <w:style w:type="character" w:customStyle="1" w:styleId="CodewithinafirstlevellistChar">
    <w:name w:val="Code within a first level list Char"/>
    <w:basedOn w:val="DefaultParagraphFont"/>
    <w:link w:val="Codewithinafirstlevellist"/>
    <w:rsid w:val="00A61F9C"/>
    <w:rPr>
      <w:rFonts w:ascii="Segoe" w:hAnsi="Segoe"/>
      <w:szCs w:val="24"/>
    </w:rPr>
  </w:style>
  <w:style w:type="paragraph" w:customStyle="1" w:styleId="Codewithinasecondlevellist">
    <w:name w:val="Code within a second level list"/>
    <w:basedOn w:val="Codewithinafirstlevellist"/>
    <w:link w:val="CodewithinasecondlevellistChar"/>
    <w:qFormat/>
    <w:rsid w:val="00A61F9C"/>
    <w:pPr>
      <w:ind w:left="3600"/>
    </w:pPr>
  </w:style>
  <w:style w:type="character" w:customStyle="1" w:styleId="CodewithinasecondlevellistChar">
    <w:name w:val="Code within a second level list Char"/>
    <w:basedOn w:val="CodewithinafirstlevellistChar"/>
    <w:link w:val="Codewithinasecondlevellist"/>
    <w:rsid w:val="00A61F9C"/>
    <w:rPr>
      <w:rFonts w:ascii="Segoe" w:hAnsi="Segoe"/>
      <w:szCs w:val="24"/>
    </w:rPr>
  </w:style>
  <w:style w:type="paragraph" w:customStyle="1" w:styleId="Codewithinathirdlevellist">
    <w:name w:val="Code within a third level list"/>
    <w:basedOn w:val="Codewithinasecondlevellist"/>
    <w:link w:val="CodewithinthirdlevellistChar"/>
    <w:qFormat/>
    <w:rsid w:val="00A61F9C"/>
    <w:pPr>
      <w:ind w:left="4320"/>
    </w:pPr>
  </w:style>
  <w:style w:type="character" w:customStyle="1" w:styleId="CodewithinthirdlevellistChar">
    <w:name w:val="Code within third level list Char"/>
    <w:basedOn w:val="CodewithinasecondlevellistChar"/>
    <w:link w:val="Codewithinathirdlevellist"/>
    <w:rsid w:val="00A61F9C"/>
    <w:rPr>
      <w:rFonts w:ascii="Segoe" w:hAnsi="Segoe"/>
      <w:szCs w:val="24"/>
    </w:rPr>
  </w:style>
  <w:style w:type="paragraph" w:customStyle="1" w:styleId="MBSTableBulletList1">
    <w:name w:val="MBS Table Bullet List 1"/>
    <w:basedOn w:val="Normal"/>
    <w:link w:val="MBSTableBulletList1Char"/>
    <w:rsid w:val="00A61F9C"/>
    <w:pPr>
      <w:keepNext/>
      <w:widowControl w:val="0"/>
      <w:tabs>
        <w:tab w:val="num" w:pos="360"/>
      </w:tabs>
      <w:spacing w:after="80"/>
      <w:ind w:left="360" w:hanging="360"/>
    </w:pPr>
    <w:rPr>
      <w:rFonts w:ascii="Segoe" w:hAnsi="Segoe"/>
    </w:rPr>
  </w:style>
  <w:style w:type="character" w:customStyle="1" w:styleId="MBSTableBulletList1Char">
    <w:name w:val="MBS Table Bullet List 1 Char"/>
    <w:basedOn w:val="DefaultParagraphFont"/>
    <w:link w:val="MBSTableBulletList1"/>
    <w:rsid w:val="00A61F9C"/>
    <w:rPr>
      <w:rFonts w:ascii="Segoe" w:hAnsi="Segoe"/>
      <w:szCs w:val="24"/>
    </w:rPr>
  </w:style>
  <w:style w:type="paragraph" w:customStyle="1" w:styleId="MBSTableBulletList2">
    <w:name w:val="MBS Table Bullet List 2"/>
    <w:basedOn w:val="Normal"/>
    <w:next w:val="Normal"/>
    <w:link w:val="MBSTableBulletList2Char"/>
    <w:rsid w:val="00A61F9C"/>
    <w:pPr>
      <w:keepNext/>
      <w:widowControl w:val="0"/>
      <w:numPr>
        <w:numId w:val="21"/>
      </w:numPr>
      <w:spacing w:after="80"/>
    </w:pPr>
    <w:rPr>
      <w:rFonts w:ascii="Segoe" w:hAnsi="Segoe"/>
      <w:szCs w:val="22"/>
    </w:rPr>
  </w:style>
  <w:style w:type="character" w:customStyle="1" w:styleId="MBSTableBulletList2Char">
    <w:name w:val="MBS Table Bullet List 2 Char"/>
    <w:basedOn w:val="MBSTableBulletList1Char"/>
    <w:link w:val="MBSTableBulletList2"/>
    <w:rsid w:val="00A61F9C"/>
    <w:rPr>
      <w:rFonts w:ascii="Segoe" w:hAnsi="Segoe"/>
      <w:szCs w:val="22"/>
    </w:rPr>
  </w:style>
  <w:style w:type="paragraph" w:customStyle="1" w:styleId="MBSTableBulletList3">
    <w:name w:val="MBS Table Bullet List 3"/>
    <w:basedOn w:val="Normal"/>
    <w:next w:val="Normal"/>
    <w:link w:val="MBSTableBulletList3Char"/>
    <w:rsid w:val="00A61F9C"/>
    <w:pPr>
      <w:widowControl w:val="0"/>
      <w:numPr>
        <w:numId w:val="22"/>
      </w:numPr>
      <w:spacing w:after="80"/>
    </w:pPr>
    <w:rPr>
      <w:rFonts w:ascii="Segoe" w:hAnsi="Segoe"/>
      <w:szCs w:val="22"/>
    </w:rPr>
  </w:style>
  <w:style w:type="character" w:customStyle="1" w:styleId="MBSTableBulletList3Char">
    <w:name w:val="MBS Table Bullet List 3 Char"/>
    <w:basedOn w:val="MBSTableBulletList1Char"/>
    <w:link w:val="MBSTableBulletList3"/>
    <w:rsid w:val="00A61F9C"/>
    <w:rPr>
      <w:rFonts w:ascii="Segoe" w:hAnsi="Segoe"/>
      <w:szCs w:val="22"/>
    </w:rPr>
  </w:style>
  <w:style w:type="paragraph" w:customStyle="1" w:styleId="MBSTableListParagraph1">
    <w:name w:val="MBS Table List Paragraph 1"/>
    <w:basedOn w:val="MBSTableBulletList1"/>
    <w:link w:val="MBSTableListParagraph1Char"/>
    <w:qFormat/>
    <w:rsid w:val="00A61F9C"/>
    <w:pPr>
      <w:tabs>
        <w:tab w:val="clear" w:pos="360"/>
      </w:tabs>
      <w:ind w:firstLine="0"/>
    </w:pPr>
  </w:style>
  <w:style w:type="character" w:customStyle="1" w:styleId="MBSTableListParagraph1Char">
    <w:name w:val="MBS Table List Paragraph 1 Char"/>
    <w:basedOn w:val="MBSTableBulletList1Char"/>
    <w:link w:val="MBSTableListParagraph1"/>
    <w:rsid w:val="00A61F9C"/>
    <w:rPr>
      <w:rFonts w:ascii="Segoe" w:hAnsi="Segoe"/>
      <w:szCs w:val="24"/>
    </w:rPr>
  </w:style>
  <w:style w:type="paragraph" w:customStyle="1" w:styleId="MBSTableListParagraph2">
    <w:name w:val="MBS Table List Paragraph 2"/>
    <w:basedOn w:val="MBSTableBulletList2"/>
    <w:link w:val="MBSTableListParagraph2Char"/>
    <w:qFormat/>
    <w:rsid w:val="00A61F9C"/>
    <w:pPr>
      <w:numPr>
        <w:numId w:val="0"/>
      </w:numPr>
      <w:ind w:left="720"/>
    </w:pPr>
  </w:style>
  <w:style w:type="character" w:customStyle="1" w:styleId="MBSTableListParagraph2Char">
    <w:name w:val="MBS Table List Paragraph 2 Char"/>
    <w:basedOn w:val="MBSTableBulletList2Char"/>
    <w:link w:val="MBSTableListParagraph2"/>
    <w:rsid w:val="00A61F9C"/>
    <w:rPr>
      <w:rFonts w:ascii="Segoe" w:hAnsi="Segoe"/>
      <w:szCs w:val="22"/>
    </w:rPr>
  </w:style>
  <w:style w:type="paragraph" w:customStyle="1" w:styleId="MBSTableListParagraph3">
    <w:name w:val="MBS Table List Paragraph 3"/>
    <w:basedOn w:val="MBSTableBulletList3"/>
    <w:link w:val="MBSTableListParagraph3Char"/>
    <w:qFormat/>
    <w:rsid w:val="00A61F9C"/>
    <w:pPr>
      <w:numPr>
        <w:numId w:val="0"/>
      </w:numPr>
      <w:ind w:left="1080"/>
    </w:pPr>
  </w:style>
  <w:style w:type="character" w:customStyle="1" w:styleId="MBSTableListParagraph3Char">
    <w:name w:val="MBS Table List Paragraph 3 Char"/>
    <w:basedOn w:val="MBSTableBulletList3Char"/>
    <w:link w:val="MBSTableListParagraph3"/>
    <w:rsid w:val="00A61F9C"/>
    <w:rPr>
      <w:rFonts w:ascii="Segoe" w:hAnsi="Segoe"/>
      <w:szCs w:val="22"/>
    </w:rPr>
  </w:style>
  <w:style w:type="character" w:customStyle="1" w:styleId="MBSNumberedList2Char">
    <w:name w:val="MBS Numbered List 2 Char"/>
    <w:basedOn w:val="DefaultParagraphFont"/>
    <w:link w:val="MBSNumberedList2"/>
    <w:rsid w:val="00FF204B"/>
    <w:rPr>
      <w:rFonts w:ascii="Segoe" w:hAnsi="Segoe"/>
      <w:sz w:val="22"/>
      <w:szCs w:val="22"/>
    </w:rPr>
  </w:style>
  <w:style w:type="paragraph" w:customStyle="1" w:styleId="MBSImage">
    <w:name w:val="MBS Image"/>
    <w:basedOn w:val="Normal"/>
    <w:next w:val="Normal"/>
    <w:rsid w:val="00A61F9C"/>
    <w:pPr>
      <w:keepNext/>
      <w:keepLines/>
      <w:widowControl w:val="0"/>
      <w:spacing w:before="60" w:after="60"/>
    </w:pPr>
    <w:rPr>
      <w:rFonts w:ascii="Segoe" w:hAnsi="Segoe"/>
      <w:caps/>
      <w:szCs w:val="22"/>
    </w:rPr>
  </w:style>
  <w:style w:type="paragraph" w:customStyle="1" w:styleId="MBSTableNumberList1">
    <w:name w:val="MBS Table Number List 1"/>
    <w:basedOn w:val="Normal"/>
    <w:uiPriority w:val="3"/>
    <w:qFormat/>
    <w:rsid w:val="00A61F9C"/>
    <w:pPr>
      <w:widowControl w:val="0"/>
      <w:numPr>
        <w:numId w:val="23"/>
      </w:numPr>
      <w:tabs>
        <w:tab w:val="left" w:pos="360"/>
      </w:tabs>
      <w:spacing w:after="60"/>
    </w:pPr>
    <w:rPr>
      <w:rFonts w:ascii="Segoe" w:hAnsi="Segoe"/>
      <w:bCs/>
      <w:szCs w:val="20"/>
    </w:rPr>
  </w:style>
  <w:style w:type="paragraph" w:customStyle="1" w:styleId="MBSTableNumberList2">
    <w:name w:val="MBS Table Number List 2"/>
    <w:basedOn w:val="MBSTableNumberList1"/>
    <w:uiPriority w:val="3"/>
    <w:rsid w:val="00A61F9C"/>
    <w:pPr>
      <w:numPr>
        <w:numId w:val="24"/>
      </w:numPr>
      <w:ind w:left="720" w:hanging="360"/>
    </w:pPr>
    <w:rPr>
      <w:rFonts w:eastAsiaTheme="minorHAnsi" w:cstheme="minorBidi"/>
      <w:szCs w:val="22"/>
    </w:rPr>
  </w:style>
  <w:style w:type="paragraph" w:customStyle="1" w:styleId="MBSTableNumberList3">
    <w:name w:val="MBS Table Number List 3"/>
    <w:basedOn w:val="MBSTableNumberList2"/>
    <w:next w:val="MBSTableNumberList2"/>
    <w:uiPriority w:val="3"/>
    <w:unhideWhenUsed/>
    <w:qFormat/>
    <w:rsid w:val="00A61F9C"/>
    <w:pPr>
      <w:numPr>
        <w:numId w:val="25"/>
      </w:numPr>
      <w:ind w:left="1080" w:hanging="360"/>
    </w:pPr>
  </w:style>
  <w:style w:type="paragraph" w:customStyle="1" w:styleId="MBSNumberedList3">
    <w:name w:val="MBS Numbered List 3"/>
    <w:basedOn w:val="Normal"/>
    <w:rsid w:val="00A61F9C"/>
    <w:pPr>
      <w:widowControl w:val="0"/>
      <w:numPr>
        <w:numId w:val="20"/>
      </w:numPr>
      <w:spacing w:before="60" w:after="60"/>
    </w:pPr>
    <w:rPr>
      <w:rFonts w:ascii="Segoe" w:hAnsi="Segoe"/>
      <w:szCs w:val="22"/>
    </w:rPr>
  </w:style>
  <w:style w:type="paragraph" w:customStyle="1" w:styleId="CodeTitle">
    <w:name w:val="Code Title"/>
    <w:basedOn w:val="Normal"/>
    <w:next w:val="Normal"/>
    <w:link w:val="CodeTitleChar"/>
    <w:qFormat/>
    <w:rsid w:val="00A61F9C"/>
    <w:pPr>
      <w:widowControl w:val="0"/>
      <w:spacing w:before="180" w:after="60"/>
      <w:ind w:left="2160"/>
      <w:outlineLvl w:val="5"/>
    </w:pPr>
    <w:rPr>
      <w:rFonts w:ascii="Segoe" w:hAnsi="Segoe"/>
      <w:b/>
      <w:sz w:val="22"/>
      <w:szCs w:val="22"/>
    </w:rPr>
  </w:style>
  <w:style w:type="character" w:customStyle="1" w:styleId="CodeTitleChar">
    <w:name w:val="Code Title Char"/>
    <w:basedOn w:val="DefaultParagraphFont"/>
    <w:link w:val="CodeTitle"/>
    <w:rsid w:val="00A61F9C"/>
    <w:rPr>
      <w:rFonts w:ascii="Segoe" w:hAnsi="Segoe"/>
      <w:b/>
      <w:sz w:val="22"/>
      <w:szCs w:val="22"/>
    </w:rPr>
  </w:style>
  <w:style w:type="character" w:customStyle="1" w:styleId="StrongandEmphasis">
    <w:name w:val="Strong and Emphasis"/>
    <w:uiPriority w:val="21"/>
    <w:rsid w:val="00A61F9C"/>
    <w:rPr>
      <w:b/>
      <w:bCs/>
      <w:i/>
      <w:color w:val="auto"/>
      <w:szCs w:val="20"/>
    </w:rPr>
  </w:style>
  <w:style w:type="character" w:styleId="Emphasis">
    <w:name w:val="Emphasis"/>
    <w:uiPriority w:val="20"/>
    <w:qFormat/>
    <w:rsid w:val="00A61F9C"/>
    <w:rPr>
      <w:i/>
      <w:iCs/>
    </w:rPr>
  </w:style>
  <w:style w:type="character" w:customStyle="1" w:styleId="ButtonStyle">
    <w:name w:val="ButtonStyle"/>
    <w:basedOn w:val="HTMLVariable"/>
    <w:uiPriority w:val="1"/>
    <w:qFormat/>
    <w:rsid w:val="00A61F9C"/>
    <w:rPr>
      <w:i w:val="0"/>
      <w:iCs/>
      <w:bdr w:val="single" w:sz="4" w:space="0" w:color="auto" w:shadow="1"/>
    </w:rPr>
  </w:style>
  <w:style w:type="character" w:styleId="PlaceholderText">
    <w:name w:val="Placeholder Text"/>
    <w:basedOn w:val="DefaultParagraphFont"/>
    <w:uiPriority w:val="99"/>
    <w:semiHidden/>
    <w:rsid w:val="00A61F9C"/>
    <w:rPr>
      <w:color w:val="808080"/>
    </w:rPr>
  </w:style>
  <w:style w:type="character" w:styleId="HTMLVariable">
    <w:name w:val="HTML Variable"/>
    <w:basedOn w:val="DefaultParagraphFont"/>
    <w:uiPriority w:val="99"/>
    <w:unhideWhenUsed/>
    <w:rsid w:val="00A61F9C"/>
    <w:rPr>
      <w:i/>
      <w:iCs/>
    </w:rPr>
  </w:style>
  <w:style w:type="character" w:customStyle="1" w:styleId="WhatsNew">
    <w:name w:val="Whats New"/>
    <w:basedOn w:val="DefaultParagraphFont"/>
    <w:uiPriority w:val="1"/>
    <w:rsid w:val="00A61F9C"/>
  </w:style>
  <w:style w:type="paragraph" w:customStyle="1" w:styleId="DoNotLoc">
    <w:name w:val="DoNotLoc"/>
    <w:basedOn w:val="Normal"/>
    <w:next w:val="Normal"/>
    <w:qFormat/>
    <w:rsid w:val="00A61F9C"/>
    <w:pPr>
      <w:spacing w:after="200" w:line="276" w:lineRule="auto"/>
    </w:pPr>
    <w:rPr>
      <w:rFonts w:ascii="Segoe" w:eastAsiaTheme="minorEastAsia" w:hAnsi="Segoe" w:cstheme="minorBidi"/>
      <w:sz w:val="19"/>
      <w:szCs w:val="22"/>
    </w:rPr>
  </w:style>
  <w:style w:type="character" w:styleId="FollowedHyperlink">
    <w:name w:val="FollowedHyperlink"/>
    <w:basedOn w:val="DefaultParagraphFont"/>
    <w:rsid w:val="00A61F9C"/>
    <w:rPr>
      <w:strike w:val="0"/>
      <w:dstrike w:val="0"/>
      <w:color w:val="0000FF"/>
      <w:u w:val="none"/>
      <w:effect w:val="none"/>
    </w:rPr>
  </w:style>
  <w:style w:type="paragraph" w:customStyle="1" w:styleId="notes">
    <w:name w:val="notes"/>
    <w:basedOn w:val="Normal"/>
    <w:rsid w:val="00A61F9C"/>
    <w:pPr>
      <w:spacing w:before="144" w:after="144" w:line="276" w:lineRule="auto"/>
    </w:pPr>
    <w:rPr>
      <w:rFonts w:ascii="Times New Roman" w:eastAsiaTheme="minorHAnsi" w:hAnsi="Times New Roman" w:cstheme="minorBidi"/>
      <w:sz w:val="24"/>
      <w:szCs w:val="22"/>
    </w:rPr>
  </w:style>
  <w:style w:type="paragraph" w:styleId="EnvelopeAddress">
    <w:name w:val="envelope address"/>
    <w:basedOn w:val="Normal"/>
    <w:rsid w:val="00A61F9C"/>
    <w:pPr>
      <w:framePr w:w="7920" w:h="1980" w:hRule="exact" w:hSpace="180" w:wrap="auto" w:hAnchor="page" w:xAlign="center" w:yAlign="bottom"/>
      <w:spacing w:after="200" w:line="276" w:lineRule="auto"/>
      <w:ind w:left="2880"/>
    </w:pPr>
    <w:rPr>
      <w:rFonts w:asciiTheme="minorHAnsi" w:eastAsiaTheme="minorHAnsi" w:hAnsiTheme="minorHAnsi" w:cs="Arial"/>
      <w:sz w:val="24"/>
      <w:szCs w:val="22"/>
    </w:rPr>
  </w:style>
  <w:style w:type="paragraph" w:styleId="List4">
    <w:name w:val="List 4"/>
    <w:basedOn w:val="Normal"/>
    <w:rsid w:val="00A61F9C"/>
    <w:pPr>
      <w:spacing w:after="200" w:line="276" w:lineRule="auto"/>
      <w:ind w:left="144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5">
    <w:name w:val="List 5"/>
    <w:basedOn w:val="Normal"/>
    <w:rsid w:val="00A61F9C"/>
    <w:pPr>
      <w:spacing w:after="200" w:line="276" w:lineRule="auto"/>
      <w:ind w:left="180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">
    <w:name w:val="List Bullet"/>
    <w:basedOn w:val="Normal"/>
    <w:uiPriority w:val="99"/>
    <w:rsid w:val="00A61F9C"/>
    <w:pPr>
      <w:tabs>
        <w:tab w:val="num" w:pos="360"/>
      </w:tabs>
      <w:spacing w:after="200" w:line="276" w:lineRule="auto"/>
      <w:ind w:left="36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2">
    <w:name w:val="List Bullet 2"/>
    <w:basedOn w:val="Normal"/>
    <w:rsid w:val="00A61F9C"/>
    <w:pPr>
      <w:tabs>
        <w:tab w:val="num" w:pos="720"/>
      </w:tabs>
      <w:spacing w:after="200" w:line="276" w:lineRule="auto"/>
      <w:ind w:left="72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3">
    <w:name w:val="List Bullet 3"/>
    <w:basedOn w:val="Normal"/>
    <w:rsid w:val="00A61F9C"/>
    <w:pPr>
      <w:tabs>
        <w:tab w:val="num" w:pos="1080"/>
      </w:tabs>
      <w:spacing w:after="200" w:line="276" w:lineRule="auto"/>
      <w:ind w:left="108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4">
    <w:name w:val="List Bullet 4"/>
    <w:basedOn w:val="Normal"/>
    <w:rsid w:val="00A61F9C"/>
    <w:pPr>
      <w:tabs>
        <w:tab w:val="num" w:pos="1440"/>
      </w:tabs>
      <w:spacing w:after="200" w:line="276" w:lineRule="auto"/>
      <w:ind w:left="144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5">
    <w:name w:val="List Bullet 5"/>
    <w:basedOn w:val="Normal"/>
    <w:rsid w:val="00A61F9C"/>
    <w:pPr>
      <w:tabs>
        <w:tab w:val="num" w:pos="1800"/>
      </w:tabs>
      <w:spacing w:after="200" w:line="276" w:lineRule="auto"/>
      <w:ind w:left="180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">
    <w:name w:val="List Continue"/>
    <w:basedOn w:val="Normal"/>
    <w:rsid w:val="00A61F9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2">
    <w:name w:val="List Continue 2"/>
    <w:basedOn w:val="Normal"/>
    <w:rsid w:val="00A61F9C"/>
    <w:pPr>
      <w:spacing w:after="120" w:line="276" w:lineRule="auto"/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3">
    <w:name w:val="List Continue 3"/>
    <w:basedOn w:val="Normal"/>
    <w:rsid w:val="00A61F9C"/>
    <w:pPr>
      <w:spacing w:after="120" w:line="276" w:lineRule="auto"/>
      <w:ind w:left="108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4">
    <w:name w:val="List Continue 4"/>
    <w:basedOn w:val="Normal"/>
    <w:rsid w:val="00A61F9C"/>
    <w:pPr>
      <w:spacing w:after="120" w:line="276" w:lineRule="auto"/>
      <w:ind w:left="144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5">
    <w:name w:val="List Continue 5"/>
    <w:basedOn w:val="Normal"/>
    <w:rsid w:val="00A61F9C"/>
    <w:pPr>
      <w:spacing w:after="120" w:line="276" w:lineRule="auto"/>
      <w:ind w:left="180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">
    <w:name w:val="List Number"/>
    <w:basedOn w:val="Normal"/>
    <w:uiPriority w:val="99"/>
    <w:rsid w:val="00A61F9C"/>
    <w:pPr>
      <w:tabs>
        <w:tab w:val="num" w:pos="360"/>
      </w:tabs>
      <w:spacing w:after="200" w:line="276" w:lineRule="auto"/>
      <w:ind w:left="36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2">
    <w:name w:val="List Number 2"/>
    <w:basedOn w:val="Normal"/>
    <w:rsid w:val="00A61F9C"/>
    <w:pPr>
      <w:tabs>
        <w:tab w:val="num" w:pos="720"/>
      </w:tabs>
      <w:spacing w:after="200" w:line="276" w:lineRule="auto"/>
      <w:ind w:left="72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3">
    <w:name w:val="List Number 3"/>
    <w:basedOn w:val="Normal"/>
    <w:rsid w:val="00A61F9C"/>
    <w:pPr>
      <w:tabs>
        <w:tab w:val="num" w:pos="1080"/>
      </w:tabs>
      <w:spacing w:after="200" w:line="276" w:lineRule="auto"/>
      <w:ind w:left="108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4">
    <w:name w:val="List Number 4"/>
    <w:basedOn w:val="Normal"/>
    <w:link w:val="ListNumber4Char"/>
    <w:rsid w:val="00A61F9C"/>
    <w:pPr>
      <w:tabs>
        <w:tab w:val="num" w:pos="1440"/>
      </w:tabs>
      <w:spacing w:after="200" w:line="276" w:lineRule="auto"/>
      <w:ind w:left="144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5">
    <w:name w:val="List Number 5"/>
    <w:basedOn w:val="Normal"/>
    <w:rsid w:val="00A61F9C"/>
    <w:pPr>
      <w:tabs>
        <w:tab w:val="num" w:pos="1800"/>
      </w:tabs>
      <w:spacing w:after="200" w:line="276" w:lineRule="auto"/>
      <w:ind w:left="180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rsid w:val="00A61F9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A61F9C"/>
    <w:rPr>
      <w:rFonts w:asciiTheme="minorHAnsi" w:eastAsiaTheme="minorHAnsi" w:hAnsiTheme="minorHAnsi" w:cstheme="minorBidi"/>
      <w:sz w:val="22"/>
      <w:szCs w:val="22"/>
    </w:rPr>
  </w:style>
  <w:style w:type="paragraph" w:styleId="Salutation">
    <w:name w:val="Salutation"/>
    <w:basedOn w:val="Normal"/>
    <w:next w:val="Normal"/>
    <w:link w:val="SalutationChar"/>
    <w:rsid w:val="00A61F9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A61F9C"/>
    <w:rPr>
      <w:rFonts w:asciiTheme="minorHAnsi" w:eastAsiaTheme="minorHAnsi" w:hAnsiTheme="minorHAnsi" w:cstheme="minorBidi"/>
      <w:sz w:val="22"/>
      <w:szCs w:val="22"/>
    </w:rPr>
  </w:style>
  <w:style w:type="paragraph" w:styleId="Signature">
    <w:name w:val="Signature"/>
    <w:basedOn w:val="Normal"/>
    <w:link w:val="SignatureChar"/>
    <w:rsid w:val="00A61F9C"/>
    <w:pPr>
      <w:spacing w:after="200" w:line="276" w:lineRule="auto"/>
      <w:ind w:left="43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rsid w:val="00A61F9C"/>
    <w:rPr>
      <w:rFonts w:asciiTheme="minorHAnsi" w:eastAsiaTheme="minorHAnsi" w:hAnsiTheme="minorHAnsi" w:cstheme="minorBidi"/>
      <w:sz w:val="22"/>
      <w:szCs w:val="22"/>
    </w:rPr>
  </w:style>
  <w:style w:type="table" w:styleId="TableGrid5">
    <w:name w:val="Table Grid 5"/>
    <w:basedOn w:val="TableNormal"/>
    <w:rsid w:val="00A61F9C"/>
    <w:tblPr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rPr>
      <w:jc w:val="center"/>
    </w:tr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StyleHeading1Underline">
    <w:name w:val="Style Heading 1 + Underline"/>
    <w:basedOn w:val="Heading1"/>
    <w:autoRedefine/>
    <w:rsid w:val="00A61F9C"/>
    <w:pPr>
      <w:spacing w:after="200" w:line="276" w:lineRule="auto"/>
    </w:pPr>
    <w:rPr>
      <w:rFonts w:eastAsiaTheme="minorHAnsi"/>
      <w:u w:val="single"/>
    </w:rPr>
  </w:style>
  <w:style w:type="numbering" w:customStyle="1" w:styleId="StyleBulletedCourierNewLeft075Hanging025">
    <w:name w:val="Style Bulleted Courier New Left:  0.75&quot; Hanging:  0.25&quot;"/>
    <w:basedOn w:val="NoList"/>
    <w:rsid w:val="00A61F9C"/>
    <w:pPr>
      <w:numPr>
        <w:numId w:val="26"/>
      </w:numPr>
    </w:pPr>
  </w:style>
  <w:style w:type="character" w:customStyle="1" w:styleId="ListNumber4Char">
    <w:name w:val="List Number 4 Char"/>
    <w:basedOn w:val="DefaultParagraphFont"/>
    <w:link w:val="ListNumber4"/>
    <w:rsid w:val="00A61F9C"/>
    <w:rPr>
      <w:rFonts w:asciiTheme="minorHAnsi" w:eastAsiaTheme="minorHAnsi" w:hAnsiTheme="minorHAnsi" w:cstheme="minorBidi"/>
      <w:sz w:val="22"/>
      <w:szCs w:val="22"/>
    </w:rPr>
  </w:style>
  <w:style w:type="paragraph" w:customStyle="1" w:styleId="JSBodyTextItalics">
    <w:name w:val="JS Body Text Italics"/>
    <w:basedOn w:val="Normal"/>
    <w:next w:val="Normal"/>
    <w:autoRedefine/>
    <w:qFormat/>
    <w:rsid w:val="00A61F9C"/>
    <w:pPr>
      <w:spacing w:after="200" w:line="276" w:lineRule="auto"/>
    </w:pPr>
    <w:rPr>
      <w:rFonts w:asciiTheme="minorHAnsi" w:eastAsiaTheme="minorHAnsi" w:hAnsiTheme="minorHAnsi" w:cs="Arial"/>
      <w:i/>
      <w:sz w:val="22"/>
      <w:szCs w:val="22"/>
    </w:rPr>
  </w:style>
  <w:style w:type="paragraph" w:customStyle="1" w:styleId="JSBodyTextUnderlined">
    <w:name w:val="JS Body Text Underlined"/>
    <w:basedOn w:val="JSBodyText0"/>
    <w:rsid w:val="00A61F9C"/>
    <w:pPr>
      <w:tabs>
        <w:tab w:val="left" w:pos="0"/>
        <w:tab w:val="left" w:pos="90"/>
      </w:tabs>
      <w:jc w:val="both"/>
    </w:pPr>
    <w:rPr>
      <w:rFonts w:eastAsia="Calibri"/>
      <w:i/>
      <w:szCs w:val="17"/>
      <w:u w:val="single"/>
    </w:rPr>
  </w:style>
  <w:style w:type="numbering" w:customStyle="1" w:styleId="jsnumbering">
    <w:name w:val="js numbering"/>
    <w:basedOn w:val="NoList"/>
    <w:uiPriority w:val="99"/>
    <w:rsid w:val="00A61F9C"/>
    <w:pPr>
      <w:numPr>
        <w:numId w:val="27"/>
      </w:numPr>
    </w:pPr>
  </w:style>
  <w:style w:type="paragraph" w:customStyle="1" w:styleId="MBSPathname2">
    <w:name w:val="MBS Pathname 2"/>
    <w:basedOn w:val="Normal"/>
    <w:next w:val="MBSTrainingManualText"/>
    <w:link w:val="MBSPathname2Char"/>
    <w:rsid w:val="00A61F9C"/>
    <w:pPr>
      <w:spacing w:before="60" w:after="60" w:line="276" w:lineRule="auto"/>
      <w:ind w:left="2160"/>
    </w:pPr>
    <w:rPr>
      <w:rFonts w:asciiTheme="minorHAnsi" w:eastAsiaTheme="minorHAnsi" w:hAnsiTheme="minorHAnsi" w:cstheme="minorBidi"/>
      <w:smallCaps/>
      <w:sz w:val="22"/>
      <w:szCs w:val="20"/>
    </w:rPr>
  </w:style>
  <w:style w:type="character" w:customStyle="1" w:styleId="MBSPathname2Char">
    <w:name w:val="MBS Pathname 2 Char"/>
    <w:basedOn w:val="DefaultParagraphFont"/>
    <w:link w:val="MBSPathname2"/>
    <w:rsid w:val="00A61F9C"/>
    <w:rPr>
      <w:rFonts w:asciiTheme="minorHAnsi" w:eastAsiaTheme="minorHAnsi" w:hAnsiTheme="minorHAnsi" w:cstheme="minorBidi"/>
      <w:smallCaps/>
      <w:sz w:val="22"/>
    </w:rPr>
  </w:style>
  <w:style w:type="character" w:customStyle="1" w:styleId="MBSBulletedList1Char">
    <w:name w:val="MBS Bulleted List 1 Char"/>
    <w:basedOn w:val="DefaultParagraphFont"/>
    <w:link w:val="MBSBulletedList1"/>
    <w:rsid w:val="00F91289"/>
    <w:rPr>
      <w:rFonts w:ascii="Segoe" w:hAnsi="Segoe"/>
      <w:sz w:val="22"/>
      <w:szCs w:val="24"/>
    </w:rPr>
  </w:style>
  <w:style w:type="paragraph" w:customStyle="1" w:styleId="MBSNumberedList">
    <w:name w:val="MBS Numbered List"/>
    <w:basedOn w:val="MBSTrainingManualText"/>
    <w:link w:val="MBSNumberedListChar"/>
    <w:rsid w:val="00A61F9C"/>
    <w:pPr>
      <w:tabs>
        <w:tab w:val="left" w:pos="3240"/>
      </w:tabs>
      <w:spacing w:before="0" w:after="160" w:line="276" w:lineRule="auto"/>
      <w:ind w:left="3240" w:hanging="360"/>
    </w:pPr>
    <w:rPr>
      <w:rFonts w:eastAsiaTheme="minorHAnsi" w:cstheme="minorBidi"/>
    </w:rPr>
  </w:style>
  <w:style w:type="character" w:customStyle="1" w:styleId="MBSNumberedListChar">
    <w:name w:val="MBS Numbered List Char"/>
    <w:basedOn w:val="MBSTrainingManualTextChar"/>
    <w:link w:val="MBSNumberedList"/>
    <w:rsid w:val="00A61F9C"/>
    <w:rPr>
      <w:rFonts w:eastAsiaTheme="minorHAnsi" w:cstheme="minorBidi"/>
      <w:sz w:val="22"/>
      <w:szCs w:val="22"/>
      <w:lang w:val="en-US" w:eastAsia="en-US" w:bidi="ar-SA"/>
    </w:rPr>
  </w:style>
  <w:style w:type="character" w:customStyle="1" w:styleId="MBSBulletedList2Char">
    <w:name w:val="MBS Bulleted List 2 Char"/>
    <w:basedOn w:val="DefaultParagraphFont"/>
    <w:link w:val="MBSBulletedList2"/>
    <w:rsid w:val="00A61F9C"/>
    <w:rPr>
      <w:sz w:val="22"/>
      <w:szCs w:val="24"/>
    </w:rPr>
  </w:style>
  <w:style w:type="character" w:customStyle="1" w:styleId="MBSTableTextChar">
    <w:name w:val="MBS Table Text Char"/>
    <w:basedOn w:val="DefaultParagraphFont"/>
    <w:link w:val="MBSTableText"/>
    <w:rsid w:val="00A61F9C"/>
    <w:rPr>
      <w:sz w:val="22"/>
      <w:szCs w:val="24"/>
    </w:rPr>
  </w:style>
  <w:style w:type="table" w:customStyle="1" w:styleId="LightGrid-Accent11">
    <w:name w:val="Light Grid - Accent 11"/>
    <w:basedOn w:val="TableNormal"/>
    <w:uiPriority w:val="62"/>
    <w:rsid w:val="00A61F9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A61F9C"/>
    <w:rPr>
      <w:rFonts w:ascii="Franklin Gothic Book" w:eastAsiaTheme="minorHAnsi" w:hAnsi="Franklin Gothic Book" w:cs="Arial"/>
      <w:bCs/>
      <w:kern w:val="32"/>
      <w:sz w:val="24"/>
      <w:szCs w:val="24"/>
    </w:rPr>
  </w:style>
  <w:style w:type="paragraph" w:customStyle="1" w:styleId="JSCodeSample">
    <w:name w:val="JS Code Sample"/>
    <w:basedOn w:val="Normal"/>
    <w:qFormat/>
    <w:rsid w:val="00A61F9C"/>
    <w:pPr>
      <w:autoSpaceDE w:val="0"/>
      <w:autoSpaceDN w:val="0"/>
      <w:adjustRightInd w:val="0"/>
    </w:pPr>
    <w:rPr>
      <w:rFonts w:ascii="Courier" w:eastAsia="Calibri" w:hAnsi="Courier" w:cs="Courier"/>
      <w:szCs w:val="20"/>
    </w:rPr>
  </w:style>
  <w:style w:type="character" w:customStyle="1" w:styleId="ui">
    <w:name w:val="ui"/>
    <w:basedOn w:val="DefaultParagraphFont"/>
    <w:rsid w:val="00A61F9C"/>
  </w:style>
  <w:style w:type="character" w:customStyle="1" w:styleId="plink1">
    <w:name w:val="plink1"/>
    <w:basedOn w:val="DefaultParagraphFont"/>
    <w:rsid w:val="00A61F9C"/>
    <w:rPr>
      <w:b w:val="0"/>
      <w:bCs w:val="0"/>
      <w:vanish/>
      <w:webHidden w:val="0"/>
      <w:sz w:val="20"/>
      <w:szCs w:val="20"/>
      <w:specVanish w:val="0"/>
    </w:rPr>
  </w:style>
  <w:style w:type="character" w:customStyle="1" w:styleId="ll1">
    <w:name w:val="ll1"/>
    <w:basedOn w:val="DefaultParagraphFont"/>
    <w:rsid w:val="00A61F9C"/>
  </w:style>
  <w:style w:type="character" w:customStyle="1" w:styleId="lwcollapsibleareatitle1">
    <w:name w:val="lw_collapsiblearea_title1"/>
    <w:basedOn w:val="DefaultParagraphFont"/>
    <w:rsid w:val="00A61F9C"/>
    <w:rPr>
      <w:rFonts w:ascii="Segoe UI" w:hAnsi="Segoe UI" w:cs="Segoe UI" w:hint="default"/>
      <w:b/>
      <w:bCs/>
      <w:color w:val="3F529C"/>
      <w:sz w:val="37"/>
      <w:szCs w:val="37"/>
    </w:rPr>
  </w:style>
  <w:style w:type="character" w:styleId="HTMLCode">
    <w:name w:val="HTML Code"/>
    <w:basedOn w:val="DefaultParagraphFont"/>
    <w:uiPriority w:val="99"/>
    <w:unhideWhenUsed/>
    <w:rsid w:val="00A61F9C"/>
    <w:rPr>
      <w:rFonts w:ascii="Courier New" w:eastAsia="Times New Roman" w:hAnsi="Courier New" w:cs="Courier New"/>
      <w:sz w:val="20"/>
      <w:szCs w:val="20"/>
    </w:rPr>
  </w:style>
  <w:style w:type="character" w:customStyle="1" w:styleId="sup">
    <w:name w:val="sup"/>
    <w:basedOn w:val="DefaultParagraphFont"/>
    <w:rsid w:val="00A61F9C"/>
  </w:style>
  <w:style w:type="character" w:customStyle="1" w:styleId="label">
    <w:name w:val="label"/>
    <w:basedOn w:val="DefaultParagraphFont"/>
    <w:rsid w:val="00A61F9C"/>
    <w:rPr>
      <w:b/>
      <w:bCs/>
    </w:rPr>
  </w:style>
  <w:style w:type="character" w:customStyle="1" w:styleId="input">
    <w:name w:val="input"/>
    <w:basedOn w:val="DefaultParagraphFont"/>
    <w:rsid w:val="00A61F9C"/>
  </w:style>
  <w:style w:type="character" w:customStyle="1" w:styleId="code">
    <w:name w:val="code"/>
    <w:basedOn w:val="DefaultParagraphFont"/>
    <w:rsid w:val="00A61F9C"/>
  </w:style>
  <w:style w:type="table" w:styleId="LightShading">
    <w:name w:val="Light Shading"/>
    <w:basedOn w:val="TableNormal"/>
    <w:uiPriority w:val="60"/>
    <w:rsid w:val="00A61F9C"/>
    <w:rPr>
      <w:rFonts w:ascii="Calibri" w:eastAsia="Calibri" w:hAnsi="Calibr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61F9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A61F9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MBSDynamic">
    <w:name w:val="MBS Dynamic"/>
    <w:basedOn w:val="Normal"/>
    <w:link w:val="MBSDynamicChar"/>
    <w:qFormat/>
    <w:rsid w:val="00A61F9C"/>
    <w:pPr>
      <w:spacing w:after="200" w:line="276" w:lineRule="auto"/>
    </w:pPr>
    <w:rPr>
      <w:rFonts w:ascii="Segoe" w:eastAsiaTheme="minorEastAsia" w:hAnsi="Segoe" w:cstheme="minorBidi"/>
      <w:b/>
      <w:sz w:val="28"/>
      <w:szCs w:val="22"/>
    </w:rPr>
  </w:style>
  <w:style w:type="character" w:customStyle="1" w:styleId="MBSDynamicChar">
    <w:name w:val="MBS Dynamic Char"/>
    <w:basedOn w:val="DefaultParagraphFont"/>
    <w:link w:val="MBSDynamic"/>
    <w:rsid w:val="00A61F9C"/>
    <w:rPr>
      <w:rFonts w:ascii="Segoe" w:eastAsiaTheme="minorEastAsia" w:hAnsi="Segoe" w:cstheme="minorBidi"/>
      <w:b/>
      <w:sz w:val="28"/>
      <w:szCs w:val="22"/>
    </w:rPr>
  </w:style>
  <w:style w:type="paragraph" w:customStyle="1" w:styleId="MOCListBullet1">
    <w:name w:val="MOC List Bullet 1"/>
    <w:basedOn w:val="ListBullet"/>
    <w:qFormat/>
    <w:rsid w:val="00A61F9C"/>
    <w:pPr>
      <w:tabs>
        <w:tab w:val="clear" w:pos="360"/>
        <w:tab w:val="left" w:pos="1080"/>
      </w:tabs>
      <w:spacing w:after="120" w:line="260" w:lineRule="exact"/>
      <w:ind w:left="1080"/>
    </w:pPr>
    <w:rPr>
      <w:rFonts w:ascii="Segoe" w:eastAsiaTheme="minorEastAsia" w:hAnsi="Segoe"/>
      <w:sz w:val="19"/>
    </w:rPr>
  </w:style>
  <w:style w:type="paragraph" w:customStyle="1" w:styleId="MOCListNumber1">
    <w:name w:val="MOC List Number 1"/>
    <w:basedOn w:val="ListNumber"/>
    <w:qFormat/>
    <w:rsid w:val="00A61F9C"/>
    <w:pPr>
      <w:tabs>
        <w:tab w:val="clear" w:pos="360"/>
        <w:tab w:val="left" w:pos="1080"/>
      </w:tabs>
      <w:spacing w:after="120" w:line="260" w:lineRule="exact"/>
      <w:ind w:left="1080"/>
    </w:pPr>
    <w:rPr>
      <w:rFonts w:ascii="Segoe" w:eastAsia="Times New Roman" w:hAnsi="Segoe" w:cs="Times New Roman"/>
      <w:bCs/>
      <w:sz w:val="19"/>
      <w:szCs w:val="20"/>
    </w:rPr>
  </w:style>
  <w:style w:type="paragraph" w:customStyle="1" w:styleId="MOCListBullet2">
    <w:name w:val="MOC List Bullet 2"/>
    <w:basedOn w:val="MOCListBullet1"/>
    <w:qFormat/>
    <w:rsid w:val="00A61F9C"/>
    <w:pPr>
      <w:numPr>
        <w:numId w:val="28"/>
      </w:numPr>
      <w:tabs>
        <w:tab w:val="clear" w:pos="1080"/>
        <w:tab w:val="left" w:pos="1440"/>
      </w:tabs>
      <w:ind w:left="1440"/>
    </w:pPr>
  </w:style>
  <w:style w:type="paragraph" w:customStyle="1" w:styleId="TableHead">
    <w:name w:val="Table Head"/>
    <w:basedOn w:val="Normal"/>
    <w:qFormat/>
    <w:rsid w:val="00A61F9C"/>
    <w:pPr>
      <w:spacing w:line="220" w:lineRule="exact"/>
    </w:pPr>
    <w:rPr>
      <w:rFonts w:ascii="Segoe UI Semibold" w:eastAsiaTheme="minorEastAsia" w:hAnsi="Segoe UI Semibold" w:cstheme="minorBidi"/>
      <w:sz w:val="22"/>
      <w:szCs w:val="22"/>
    </w:rPr>
  </w:style>
  <w:style w:type="paragraph" w:customStyle="1" w:styleId="MOCListBullet3">
    <w:name w:val="MOC List Bullet 3"/>
    <w:basedOn w:val="Normal"/>
    <w:rsid w:val="00A61F9C"/>
    <w:pPr>
      <w:numPr>
        <w:numId w:val="29"/>
      </w:numPr>
      <w:tabs>
        <w:tab w:val="left" w:pos="1800"/>
      </w:tabs>
      <w:autoSpaceDE w:val="0"/>
      <w:autoSpaceDN w:val="0"/>
      <w:adjustRightInd w:val="0"/>
      <w:spacing w:after="120" w:line="240" w:lineRule="exact"/>
      <w:ind w:left="1800"/>
    </w:pPr>
    <w:rPr>
      <w:rFonts w:ascii="Segoe" w:hAnsi="Segoe"/>
      <w:sz w:val="19"/>
      <w:szCs w:val="20"/>
    </w:rPr>
  </w:style>
  <w:style w:type="character" w:customStyle="1" w:styleId="lwcollapsibleareatitle">
    <w:name w:val="lw_collapsiblearea_title"/>
    <w:basedOn w:val="DefaultParagraphFont"/>
    <w:rsid w:val="00A61F9C"/>
  </w:style>
  <w:style w:type="numbering" w:customStyle="1" w:styleId="StyleBulletedCourierNewLeft075Hanging0251">
    <w:name w:val="Style Bulleted Courier New Left:  0.75&quot; Hanging:  0.25&quot;1"/>
    <w:basedOn w:val="NoList"/>
    <w:rsid w:val="00A61F9C"/>
  </w:style>
  <w:style w:type="numbering" w:customStyle="1" w:styleId="jsnumbering1">
    <w:name w:val="js numbering1"/>
    <w:basedOn w:val="NoList"/>
    <w:uiPriority w:val="99"/>
    <w:rsid w:val="00A61F9C"/>
  </w:style>
  <w:style w:type="numbering" w:customStyle="1" w:styleId="StyleBulletedCourierNewLeft075Hanging0252">
    <w:name w:val="Style Bulleted Courier New Left:  0.75&quot; Hanging:  0.25&quot;2"/>
    <w:basedOn w:val="NoList"/>
    <w:rsid w:val="00A61F9C"/>
  </w:style>
  <w:style w:type="numbering" w:customStyle="1" w:styleId="jsnumbering20">
    <w:name w:val="js numbering2"/>
    <w:basedOn w:val="NoList"/>
    <w:uiPriority w:val="99"/>
    <w:rsid w:val="00A61F9C"/>
  </w:style>
  <w:style w:type="numbering" w:customStyle="1" w:styleId="StyleBulletedCourierNewLeft075Hanging0253">
    <w:name w:val="Style Bulleted Courier New Left:  0.75&quot; Hanging:  0.25&quot;3"/>
    <w:basedOn w:val="NoList"/>
    <w:rsid w:val="00A61F9C"/>
    <w:pPr>
      <w:numPr>
        <w:numId w:val="10"/>
      </w:numPr>
    </w:pPr>
  </w:style>
  <w:style w:type="numbering" w:customStyle="1" w:styleId="jsnumbering3">
    <w:name w:val="js numbering3"/>
    <w:basedOn w:val="NoList"/>
    <w:uiPriority w:val="99"/>
    <w:rsid w:val="00A61F9C"/>
    <w:pPr>
      <w:numPr>
        <w:numId w:val="11"/>
      </w:numPr>
    </w:pPr>
  </w:style>
  <w:style w:type="character" w:customStyle="1" w:styleId="MBSPathnameChar">
    <w:name w:val="MBS Pathname Char"/>
    <w:rsid w:val="00A61F9C"/>
    <w:rPr>
      <w:rFonts w:ascii="Arial" w:hAnsi="Arial"/>
      <w:smallCaps/>
      <w:lang w:val="en-US" w:eastAsia="en-US" w:bidi="ar-SA"/>
    </w:rPr>
  </w:style>
  <w:style w:type="paragraph" w:customStyle="1" w:styleId="MBSPathnameNumberedList">
    <w:name w:val="MBS Pathname Numbered List"/>
    <w:basedOn w:val="Normal"/>
    <w:next w:val="Normal"/>
    <w:autoRedefine/>
    <w:rsid w:val="00A61F9C"/>
    <w:pPr>
      <w:tabs>
        <w:tab w:val="left" w:pos="3240"/>
      </w:tabs>
      <w:spacing w:before="60" w:after="60"/>
      <w:ind w:left="2880"/>
    </w:pPr>
    <w:rPr>
      <w:smallCaps/>
      <w:szCs w:val="20"/>
    </w:rPr>
  </w:style>
  <w:style w:type="character" w:customStyle="1" w:styleId="MBSPathnameNumberedListChar">
    <w:name w:val="MBS Pathname Numbered List Char"/>
    <w:rsid w:val="00A61F9C"/>
    <w:rPr>
      <w:rFonts w:ascii="Arial" w:hAnsi="Arial"/>
      <w:smallCaps/>
      <w:lang w:val="en-US" w:eastAsia="en-US" w:bidi="ar-SA"/>
    </w:rPr>
  </w:style>
  <w:style w:type="character" w:customStyle="1" w:styleId="MBSTYSTYKChecklistChar">
    <w:name w:val="MBS TYS/TYK Checklist Char"/>
    <w:rsid w:val="00A61F9C"/>
    <w:rPr>
      <w:rFonts w:ascii="Arial" w:hAnsi="Arial"/>
      <w:b/>
      <w:sz w:val="22"/>
      <w:szCs w:val="24"/>
      <w:lang w:val="en-US" w:eastAsia="en-US" w:bidi="ar-SA"/>
    </w:rPr>
  </w:style>
  <w:style w:type="paragraph" w:customStyle="1" w:styleId="Proch1">
    <w:name w:val="Proch1"/>
    <w:next w:val="Ln1"/>
    <w:rsid w:val="007C256A"/>
    <w:pPr>
      <w:numPr>
        <w:numId w:val="30"/>
      </w:numPr>
      <w:tabs>
        <w:tab w:val="left" w:pos="300"/>
      </w:tabs>
      <w:spacing w:before="60" w:after="100" w:line="280" w:lineRule="exact"/>
    </w:pPr>
    <w:rPr>
      <w:b/>
      <w:sz w:val="21"/>
    </w:rPr>
  </w:style>
  <w:style w:type="paragraph" w:customStyle="1" w:styleId="Tp">
    <w:name w:val="Tp"/>
    <w:rsid w:val="007C256A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e">
    <w:name w:val="Le"/>
    <w:next w:val="Normal"/>
    <w:rsid w:val="007C256A"/>
    <w:p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7C256A"/>
    <w:pPr>
      <w:spacing w:line="80" w:lineRule="exact"/>
      <w:jc w:val="right"/>
    </w:pPr>
    <w:rPr>
      <w:sz w:val="12"/>
    </w:rPr>
  </w:style>
  <w:style w:type="paragraph" w:customStyle="1" w:styleId="Ln2">
    <w:name w:val="Ln2"/>
    <w:basedOn w:val="Ln1"/>
    <w:rsid w:val="007C256A"/>
    <w:pPr>
      <w:tabs>
        <w:tab w:val="clear" w:pos="300"/>
        <w:tab w:val="left" w:pos="600"/>
        <w:tab w:val="num" w:pos="1020"/>
      </w:tabs>
      <w:ind w:left="600" w:hanging="300"/>
    </w:pPr>
  </w:style>
  <w:style w:type="paragraph" w:customStyle="1" w:styleId="Ln3">
    <w:name w:val="Ln3"/>
    <w:basedOn w:val="Ln2"/>
    <w:rsid w:val="007C256A"/>
    <w:pPr>
      <w:tabs>
        <w:tab w:val="clear" w:pos="600"/>
        <w:tab w:val="clear" w:pos="1020"/>
        <w:tab w:val="left" w:pos="900"/>
        <w:tab w:val="num" w:pos="1680"/>
      </w:tabs>
      <w:ind w:left="900"/>
    </w:pPr>
  </w:style>
  <w:style w:type="paragraph" w:customStyle="1" w:styleId="Tpf">
    <w:name w:val="Tpf"/>
    <w:basedOn w:val="Tp"/>
    <w:rsid w:val="007C256A"/>
    <w:pPr>
      <w:tabs>
        <w:tab w:val="left" w:pos="300"/>
      </w:tabs>
      <w:ind w:left="0"/>
    </w:pPr>
  </w:style>
  <w:style w:type="paragraph" w:customStyle="1" w:styleId="JSBodySubBullet">
    <w:name w:val="JS Body Sub Bullet"/>
    <w:basedOn w:val="JSBodyBullet"/>
    <w:rsid w:val="00473556"/>
    <w:pPr>
      <w:numPr>
        <w:numId w:val="0"/>
      </w:numPr>
      <w:ind w:left="1800" w:hanging="360"/>
    </w:pPr>
    <w:rPr>
      <w:szCs w:val="20"/>
    </w:rPr>
  </w:style>
  <w:style w:type="character" w:customStyle="1" w:styleId="ListParagraphChar">
    <w:name w:val="List Paragraph Char"/>
    <w:aliases w:val="Ref Char"/>
    <w:basedOn w:val="DefaultParagraphFont"/>
    <w:link w:val="ListParagraph"/>
    <w:uiPriority w:val="34"/>
    <w:rsid w:val="007E44AE"/>
    <w:rPr>
      <w:rFonts w:ascii="Arial" w:hAnsi="Arial"/>
      <w:szCs w:val="24"/>
    </w:rPr>
  </w:style>
  <w:style w:type="paragraph" w:customStyle="1" w:styleId="HOLNormal">
    <w:name w:val="HOL Normal"/>
    <w:basedOn w:val="Normal"/>
    <w:link w:val="HOLNormalChar"/>
    <w:qFormat/>
    <w:rsid w:val="006F7D3C"/>
    <w:pPr>
      <w:jc w:val="both"/>
    </w:pPr>
    <w:rPr>
      <w:rFonts w:ascii="Segoe UI" w:eastAsiaTheme="minorHAnsi" w:hAnsi="Segoe UI" w:cs="Segoe UI"/>
      <w:sz w:val="22"/>
      <w:szCs w:val="22"/>
    </w:rPr>
  </w:style>
  <w:style w:type="character" w:customStyle="1" w:styleId="HOLNormalChar">
    <w:name w:val="HOL Normal Char"/>
    <w:basedOn w:val="DefaultParagraphFont"/>
    <w:link w:val="HOLNormal"/>
    <w:rsid w:val="006F7D3C"/>
    <w:rPr>
      <w:rFonts w:ascii="Segoe UI" w:eastAsiaTheme="minorHAnsi" w:hAnsi="Segoe UI" w:cs="Segoe UI"/>
      <w:sz w:val="22"/>
      <w:szCs w:val="22"/>
    </w:rPr>
  </w:style>
  <w:style w:type="table" w:styleId="GridTable3">
    <w:name w:val="Grid Table 3"/>
    <w:basedOn w:val="TableNormal"/>
    <w:uiPriority w:val="48"/>
    <w:rsid w:val="008A75A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Code0">
    <w:name w:val="Code"/>
    <w:basedOn w:val="Normal"/>
    <w:qFormat/>
    <w:rsid w:val="00C979EF"/>
    <w:pPr>
      <w:shd w:val="clear" w:color="auto" w:fill="F2F2F2" w:themeFill="background1" w:themeFillShade="F2"/>
      <w:spacing w:before="120" w:after="120" w:line="348" w:lineRule="auto"/>
      <w:ind w:left="432" w:right="144"/>
      <w:contextualSpacing/>
    </w:pPr>
    <w:rPr>
      <w:rFonts w:ascii="Consolas" w:eastAsiaTheme="minorHAnsi" w:hAnsi="Consolas" w:cstheme="minorBidi"/>
      <w:szCs w:val="23"/>
    </w:rPr>
  </w:style>
  <w:style w:type="numbering" w:customStyle="1" w:styleId="CNumberNormal">
    <w:name w:val="CNumber Normal"/>
    <w:basedOn w:val="NoList"/>
    <w:rsid w:val="00C979EF"/>
    <w:pPr>
      <w:numPr>
        <w:numId w:val="33"/>
      </w:numPr>
    </w:pPr>
  </w:style>
  <w:style w:type="paragraph" w:customStyle="1" w:styleId="IDText">
    <w:name w:val="ID_Text"/>
    <w:basedOn w:val="Normal"/>
    <w:rsid w:val="00C979EF"/>
    <w:pPr>
      <w:spacing w:after="200" w:line="276" w:lineRule="auto"/>
    </w:pPr>
    <w:rPr>
      <w:rFonts w:asciiTheme="minorHAnsi" w:eastAsiaTheme="minorHAnsi" w:hAnsiTheme="minorHAnsi" w:cstheme="minorBidi"/>
      <w:vanish/>
      <w:color w:val="FF0000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95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5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0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2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5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2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9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8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8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5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35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5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8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1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8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7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6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2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87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34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47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5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99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1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7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1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3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6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4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92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FCAC3"/>
            <w:bottom w:val="none" w:sz="0" w:space="0" w:color="auto"/>
            <w:right w:val="single" w:sz="6" w:space="0" w:color="CFCAC3"/>
          </w:divBdr>
          <w:divsChild>
            <w:div w:id="1480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7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23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9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4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3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42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0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88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9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2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8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6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5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4772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681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657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013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58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19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9249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9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6032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100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722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111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119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884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632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263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149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574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724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913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45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6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6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3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0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1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1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9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6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2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35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0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8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8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6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2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4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1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9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2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0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93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15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3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657">
              <w:marLeft w:val="0"/>
              <w:marRight w:val="45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6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5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8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8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7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7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7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6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98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7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1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2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2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8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9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1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4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3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7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6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5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8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8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7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6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5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6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0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1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8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2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4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5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6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0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3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9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0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1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0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2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4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4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9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2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5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0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7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0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4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2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7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FCAC3"/>
            <w:bottom w:val="none" w:sz="0" w:space="0" w:color="auto"/>
            <w:right w:val="single" w:sz="6" w:space="0" w:color="CFCAC3"/>
          </w:divBdr>
          <w:divsChild>
            <w:div w:id="1031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8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8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7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5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0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3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9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0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4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7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6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7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51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2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7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4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4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7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6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0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4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6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8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9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7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96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1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2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9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7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6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7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8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6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1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6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7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3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7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8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1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1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2020-01-08T16:27:00Z</dcterms:created>
  <dcterms:modified xsi:type="dcterms:W3CDTF">2020-01-10T20:55:00Z</dcterms:modified>
</cp:coreProperties>
</file>