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20" w:rsidRDefault="0059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 algorithms studied for this project are Graclus, Infomap, IPCA, Label Propagation, Louvain, MCODE.</w:t>
      </w:r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Graclus, go to the website and download the latest version: </w:t>
      </w:r>
      <w:hyperlink r:id="rId4" w:history="1">
        <w:r w:rsidRPr="009D4672">
          <w:rPr>
            <w:rStyle w:val="Hyperlink"/>
            <w:rFonts w:ascii="Times New Roman" w:hAnsi="Times New Roman" w:cs="Times New Roman"/>
            <w:sz w:val="24"/>
            <w:szCs w:val="24"/>
          </w:rPr>
          <w:t>http://www.cs.utexas.edu/users/dml/Software/graclus.html</w:t>
        </w:r>
      </w:hyperlink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Infomap, go to the website and download the latest version:</w:t>
      </w:r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D4672">
          <w:rPr>
            <w:rStyle w:val="Hyperlink"/>
            <w:rFonts w:ascii="Times New Roman" w:hAnsi="Times New Roman" w:cs="Times New Roman"/>
            <w:sz w:val="24"/>
            <w:szCs w:val="24"/>
          </w:rPr>
          <w:t>http://www.mapequation.org/code.html</w:t>
        </w:r>
      </w:hyperlink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IPCA, go run the ipca.py script.</w:t>
      </w:r>
    </w:p>
    <w:p w:rsidR="00593303" w:rsidRDefault="0059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Label Propagation and Louvain algorithm, run the PGAClustering program by compiling it first and then running the executable as it is a C++ program.</w:t>
      </w:r>
    </w:p>
    <w:p w:rsidR="00593303" w:rsidRDefault="005E4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MCODE, run the Mcode.py script.</w:t>
      </w:r>
      <w:bookmarkStart w:id="0" w:name="_GoBack"/>
      <w:bookmarkEnd w:id="0"/>
    </w:p>
    <w:p w:rsidR="00593303" w:rsidRPr="00593303" w:rsidRDefault="00593303">
      <w:pPr>
        <w:rPr>
          <w:rFonts w:ascii="Times New Roman" w:hAnsi="Times New Roman" w:cs="Times New Roman"/>
          <w:sz w:val="24"/>
          <w:szCs w:val="24"/>
        </w:rPr>
      </w:pPr>
    </w:p>
    <w:sectPr w:rsidR="00593303" w:rsidRPr="0059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70"/>
    <w:rsid w:val="000C62DE"/>
    <w:rsid w:val="00593303"/>
    <w:rsid w:val="005E44F8"/>
    <w:rsid w:val="00AB2120"/>
    <w:rsid w:val="00B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CC513-3342-4E8C-A50D-0C50379A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pequation.org/code.html" TargetMode="External"/><Relationship Id="rId4" Type="http://schemas.openxmlformats.org/officeDocument/2006/relationships/hyperlink" Target="http://www.cs.utexas.edu/users/dml/Software/grac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2018-05-01T16:15:00Z</dcterms:created>
  <dcterms:modified xsi:type="dcterms:W3CDTF">2018-05-01T16:23:00Z</dcterms:modified>
</cp:coreProperties>
</file>