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29F74" w14:textId="77777777" w:rsidR="008B32F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3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BASIC COMMANDS </w:t>
      </w:r>
    </w:p>
    <w:p w14:paraId="79629F75" w14:textId="77777777" w:rsidR="008B32F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1" w:line="240" w:lineRule="auto"/>
        <w:ind w:left="9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‘#’ denotes Super User or root user. </w:t>
      </w:r>
    </w:p>
    <w:p w14:paraId="79629F76" w14:textId="77777777" w:rsidR="008B32F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3" w:line="240" w:lineRule="auto"/>
        <w:ind w:left="9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‘$’ denotes normal user. </w:t>
      </w:r>
    </w:p>
    <w:p w14:paraId="79629F77" w14:textId="77777777" w:rsidR="008B32F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1" w:line="240" w:lineRule="auto"/>
        <w:ind w:left="2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---- Features of BASH (Bourne Again Shell) </w:t>
      </w:r>
    </w:p>
    <w:p w14:paraId="79629F78" w14:textId="77777777" w:rsidR="008B32F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3" w:line="240" w:lineRule="auto"/>
        <w:ind w:left="13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1) Command line completion. </w:t>
      </w:r>
    </w:p>
    <w:p w14:paraId="79629F79" w14:textId="77777777" w:rsidR="008B32F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1" w:line="240" w:lineRule="auto"/>
        <w:ind w:left="7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2) It is case sensitive. </w:t>
      </w:r>
    </w:p>
    <w:p w14:paraId="79629F7A" w14:textId="77777777" w:rsidR="008B32F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3" w:line="240" w:lineRule="auto"/>
        <w:ind w:left="5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3) command line editing. </w:t>
      </w:r>
    </w:p>
    <w:p w14:paraId="79629F7B" w14:textId="77777777" w:rsidR="008B32F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39" w:line="240" w:lineRule="auto"/>
        <w:ind w:left="13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Basic Commands are : </w:t>
      </w:r>
    </w:p>
    <w:p w14:paraId="79629F7C" w14:textId="77777777" w:rsidR="008B32F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4" w:line="240" w:lineRule="auto"/>
        <w:ind w:left="13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1) </w:t>
      </w:r>
      <w:proofErr w:type="spellStart"/>
      <w:r>
        <w:rPr>
          <w:rFonts w:ascii="Calibri" w:eastAsia="Calibri" w:hAnsi="Calibri" w:cs="Calibri"/>
          <w:color w:val="000000"/>
        </w:rPr>
        <w:t>pwd</w:t>
      </w:r>
      <w:proofErr w:type="spellEnd"/>
      <w:r>
        <w:rPr>
          <w:rFonts w:ascii="Calibri" w:eastAsia="Calibri" w:hAnsi="Calibri" w:cs="Calibri"/>
          <w:color w:val="000000"/>
        </w:rPr>
        <w:t xml:space="preserve"> – It shows the current working directory. </w:t>
      </w:r>
    </w:p>
    <w:p w14:paraId="79629F7D" w14:textId="77777777" w:rsidR="008B32F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1" w:line="240" w:lineRule="auto"/>
        <w:ind w:left="7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2) ls - it list the current working directory. </w:t>
      </w:r>
    </w:p>
    <w:p w14:paraId="133333B2" w14:textId="761E13B9" w:rsidR="00F745AC" w:rsidRDefault="00F745A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3" w:line="406" w:lineRule="auto"/>
        <w:ind w:left="2" w:right="62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   </w:t>
      </w:r>
      <w:r w:rsidR="00000000">
        <w:rPr>
          <w:rFonts w:ascii="Calibri" w:eastAsia="Calibri" w:hAnsi="Calibri" w:cs="Calibri"/>
          <w:color w:val="000000"/>
        </w:rPr>
        <w:t xml:space="preserve">- ls – l -&gt; It shows detail view of current working directory. </w:t>
      </w:r>
      <w:r w:rsidR="005B2A9B">
        <w:rPr>
          <w:rFonts w:ascii="Calibri" w:eastAsia="Calibri" w:hAnsi="Calibri" w:cs="Calibri"/>
          <w:color w:val="000000"/>
        </w:rPr>
        <w:t xml:space="preserve">                                </w:t>
      </w:r>
    </w:p>
    <w:p w14:paraId="2B45BF96" w14:textId="1A52AEBC" w:rsidR="00F745AC" w:rsidRDefault="00F745A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3" w:line="406" w:lineRule="auto"/>
        <w:ind w:left="2" w:right="62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      </w:t>
      </w:r>
      <w:r w:rsidR="00000000">
        <w:rPr>
          <w:rFonts w:ascii="Calibri" w:eastAsia="Calibri" w:hAnsi="Calibri" w:cs="Calibri"/>
          <w:color w:val="000000"/>
        </w:rPr>
        <w:t xml:space="preserve">- ls </w:t>
      </w:r>
      <w:r>
        <w:rPr>
          <w:rFonts w:ascii="Calibri" w:eastAsia="Calibri" w:hAnsi="Calibri" w:cs="Calibri"/>
          <w:color w:val="000000"/>
        </w:rPr>
        <w:t xml:space="preserve">     </w:t>
      </w:r>
      <w:r w:rsidR="00000000">
        <w:rPr>
          <w:rFonts w:ascii="Calibri" w:eastAsia="Calibri" w:hAnsi="Calibri" w:cs="Calibri"/>
          <w:color w:val="000000"/>
        </w:rPr>
        <w:t>–a -&gt; It is used to see hidden folders. (. ‘dot’) means</w:t>
      </w:r>
      <w:r>
        <w:rPr>
          <w:rFonts w:ascii="Calibri" w:eastAsia="Calibri" w:hAnsi="Calibri" w:cs="Calibri"/>
          <w:color w:val="000000"/>
        </w:rPr>
        <w:t xml:space="preserve"> </w:t>
      </w:r>
      <w:r w:rsidR="005B2A9B">
        <w:rPr>
          <w:rFonts w:ascii="Calibri" w:eastAsia="Calibri" w:hAnsi="Calibri" w:cs="Calibri"/>
          <w:color w:val="000000"/>
        </w:rPr>
        <w:t xml:space="preserve"> </w:t>
      </w:r>
      <w:r w:rsidR="00000000">
        <w:rPr>
          <w:rFonts w:ascii="Calibri" w:eastAsia="Calibri" w:hAnsi="Calibri" w:cs="Calibri"/>
          <w:color w:val="000000"/>
        </w:rPr>
        <w:t xml:space="preserve">hidden. </w:t>
      </w:r>
    </w:p>
    <w:p w14:paraId="79629F7E" w14:textId="48276B21" w:rsidR="008B32F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3" w:line="406" w:lineRule="auto"/>
        <w:ind w:left="2" w:right="62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3) cd - change directory </w:t>
      </w:r>
    </w:p>
    <w:p w14:paraId="79629F7F" w14:textId="77777777" w:rsidR="008B32F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4) </w:t>
      </w:r>
      <w:proofErr w:type="spellStart"/>
      <w:r>
        <w:rPr>
          <w:rFonts w:ascii="Calibri" w:eastAsia="Calibri" w:hAnsi="Calibri" w:cs="Calibri"/>
          <w:color w:val="000000"/>
        </w:rPr>
        <w:t>mkdir</w:t>
      </w:r>
      <w:proofErr w:type="spellEnd"/>
      <w:r>
        <w:rPr>
          <w:rFonts w:ascii="Calibri" w:eastAsia="Calibri" w:hAnsi="Calibri" w:cs="Calibri"/>
          <w:color w:val="000000"/>
        </w:rPr>
        <w:t xml:space="preserve"> - To create a directory or folder </w:t>
      </w:r>
    </w:p>
    <w:p w14:paraId="79629F80" w14:textId="77777777" w:rsidR="008B32F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1" w:line="240" w:lineRule="auto"/>
        <w:ind w:left="13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For ex -&gt; </w:t>
      </w:r>
      <w:proofErr w:type="spellStart"/>
      <w:r>
        <w:rPr>
          <w:rFonts w:ascii="Calibri" w:eastAsia="Calibri" w:hAnsi="Calibri" w:cs="Calibri"/>
          <w:color w:val="000000"/>
        </w:rPr>
        <w:t>mkdir</w:t>
      </w:r>
      <w:proofErr w:type="spellEnd"/>
      <w:r>
        <w:rPr>
          <w:rFonts w:ascii="Calibri" w:eastAsia="Calibri" w:hAnsi="Calibri" w:cs="Calibri"/>
          <w:color w:val="000000"/>
        </w:rPr>
        <w:t xml:space="preserve"> folder </w:t>
      </w:r>
    </w:p>
    <w:p w14:paraId="79629F81" w14:textId="77777777" w:rsidR="008B32F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3" w:line="406" w:lineRule="auto"/>
        <w:ind w:left="2" w:right="109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--------&gt; </w:t>
      </w:r>
      <w:proofErr w:type="spellStart"/>
      <w:r>
        <w:rPr>
          <w:rFonts w:ascii="Calibri" w:eastAsia="Calibri" w:hAnsi="Calibri" w:cs="Calibri"/>
          <w:color w:val="000000"/>
        </w:rPr>
        <w:t>mkdir</w:t>
      </w:r>
      <w:proofErr w:type="spellEnd"/>
      <w:r>
        <w:rPr>
          <w:rFonts w:ascii="Calibri" w:eastAsia="Calibri" w:hAnsi="Calibri" w:cs="Calibri"/>
          <w:color w:val="000000"/>
        </w:rPr>
        <w:t xml:space="preserve"> b1,b2,b3 (for multiple folder creation). -------&gt; </w:t>
      </w:r>
      <w:proofErr w:type="spellStart"/>
      <w:r>
        <w:rPr>
          <w:rFonts w:ascii="Calibri" w:eastAsia="Calibri" w:hAnsi="Calibri" w:cs="Calibri"/>
          <w:color w:val="000000"/>
        </w:rPr>
        <w:t>mkdir</w:t>
      </w:r>
      <w:proofErr w:type="spellEnd"/>
      <w:r>
        <w:rPr>
          <w:rFonts w:ascii="Calibri" w:eastAsia="Calibri" w:hAnsi="Calibri" w:cs="Calibri"/>
          <w:color w:val="000000"/>
        </w:rPr>
        <w:t xml:space="preserve"> –p folder/a1/hello/Bhopal/</w:t>
      </w:r>
      <w:proofErr w:type="spellStart"/>
      <w:r>
        <w:rPr>
          <w:rFonts w:ascii="Calibri" w:eastAsia="Calibri" w:hAnsi="Calibri" w:cs="Calibri"/>
          <w:color w:val="000000"/>
        </w:rPr>
        <w:t>mpnagar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</w:p>
    <w:p w14:paraId="79629F82" w14:textId="77777777" w:rsidR="008B32F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89" w:line="240" w:lineRule="auto"/>
        <w:ind w:left="5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5) touch and cat (To create a file) </w:t>
      </w:r>
    </w:p>
    <w:p w14:paraId="79629F83" w14:textId="77777777" w:rsidR="008B32F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1" w:line="240" w:lineRule="auto"/>
        <w:ind w:left="2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- touch hello.txt </w:t>
      </w:r>
    </w:p>
    <w:p w14:paraId="79629F84" w14:textId="77777777" w:rsidR="008B32F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3" w:line="240" w:lineRule="auto"/>
        <w:ind w:left="2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- cat hello.txt </w:t>
      </w:r>
    </w:p>
    <w:p w14:paraId="79629F85" w14:textId="77777777" w:rsidR="008B32F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1" w:line="408" w:lineRule="auto"/>
        <w:ind w:left="2" w:right="-6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- cat &gt; hello.txt (to input data in file) and press ‘CTRL + D’ to save. - cat &gt;&gt;(append redirector) hello.txt </w:t>
      </w:r>
    </w:p>
    <w:p w14:paraId="79629F86" w14:textId="77777777" w:rsidR="008B32F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87" w:line="240" w:lineRule="auto"/>
        <w:ind w:left="6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6) cp (copy) – To perform copy function. </w:t>
      </w:r>
    </w:p>
    <w:p w14:paraId="79629F87" w14:textId="77777777" w:rsidR="008B32F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1" w:line="240" w:lineRule="auto"/>
        <w:ind w:left="2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- cp hello.txt /var </w:t>
      </w:r>
    </w:p>
    <w:p w14:paraId="79629F88" w14:textId="77777777" w:rsidR="008B32F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1" w:line="240" w:lineRule="auto"/>
        <w:ind w:left="2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lastRenderedPageBreak/>
        <w:t xml:space="preserve">- cp –r b5 /var </w:t>
      </w:r>
    </w:p>
    <w:p w14:paraId="79629F89" w14:textId="77777777" w:rsidR="008B32F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42" w:line="408" w:lineRule="auto"/>
        <w:ind w:left="2" w:right="1301" w:firstLine="3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7) mv (to perform cut and paste and also rename). - mv hello.txt /root/desktop (file moving)</w:t>
      </w:r>
    </w:p>
    <w:p w14:paraId="79629F8A" w14:textId="77777777" w:rsidR="008B32F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- mv b4 /root/desktop (folder moving) </w:t>
      </w:r>
    </w:p>
    <w:p w14:paraId="79629F8B" w14:textId="77777777" w:rsidR="008B32F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1" w:line="240" w:lineRule="auto"/>
        <w:ind w:left="2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- mv b4 India (to perform rename function) </w:t>
      </w:r>
    </w:p>
    <w:p w14:paraId="79629F8C" w14:textId="77777777" w:rsidR="008B32F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42" w:line="240" w:lineRule="auto"/>
        <w:ind w:left="3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8) rm (To remove or delete) </w:t>
      </w:r>
    </w:p>
    <w:p w14:paraId="79629F8D" w14:textId="77777777" w:rsidR="008B32F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3" w:line="240" w:lineRule="auto"/>
        <w:ind w:left="2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- rm hello.txt </w:t>
      </w:r>
    </w:p>
    <w:p w14:paraId="79629F8E" w14:textId="77777777" w:rsidR="008B32F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1" w:line="240" w:lineRule="auto"/>
        <w:ind w:left="2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- rm -f hello.txt (forcefully deletion) </w:t>
      </w:r>
    </w:p>
    <w:p w14:paraId="79629F8F" w14:textId="77777777" w:rsidR="008B32F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3" w:line="240" w:lineRule="auto"/>
        <w:ind w:left="2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- rm -r hello (to perform folder deletion) </w:t>
      </w:r>
    </w:p>
    <w:p w14:paraId="79629F90" w14:textId="77777777" w:rsidR="008B32F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1" w:line="240" w:lineRule="auto"/>
        <w:ind w:left="2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- rm -rf b5 (to forcefully remove a folder) </w:t>
      </w:r>
    </w:p>
    <w:p w14:paraId="79629F91" w14:textId="77777777" w:rsidR="008B32F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42" w:line="240" w:lineRule="auto"/>
        <w:ind w:left="3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9) who (to know about logged in user) </w:t>
      </w:r>
    </w:p>
    <w:p w14:paraId="79629F92" w14:textId="77777777" w:rsidR="008B32F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42" w:line="406" w:lineRule="auto"/>
        <w:ind w:left="2" w:right="260" w:firstLine="11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10 ) man – (manual command to know more about attributes) - - man </w:t>
      </w:r>
      <w:proofErr w:type="spellStart"/>
      <w:r>
        <w:rPr>
          <w:rFonts w:ascii="Calibri" w:eastAsia="Calibri" w:hAnsi="Calibri" w:cs="Calibri"/>
          <w:color w:val="000000"/>
        </w:rPr>
        <w:t>mkdir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</w:p>
    <w:p w14:paraId="431B4CBA" w14:textId="77777777" w:rsidR="007A6B7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" w:line="408" w:lineRule="auto"/>
        <w:ind w:left="13" w:right="1021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11) Info (to gather any information about commands)</w:t>
      </w:r>
    </w:p>
    <w:p w14:paraId="79629F93" w14:textId="095B4C59" w:rsidR="008B32F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" w:line="408" w:lineRule="auto"/>
        <w:ind w:left="13" w:right="1021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12) for brief help --&gt; </w:t>
      </w:r>
      <w:proofErr w:type="spellStart"/>
      <w:r>
        <w:rPr>
          <w:rFonts w:ascii="Calibri" w:eastAsia="Calibri" w:hAnsi="Calibri" w:cs="Calibri"/>
          <w:color w:val="000000"/>
        </w:rPr>
        <w:t>mkdir</w:t>
      </w:r>
      <w:proofErr w:type="spellEnd"/>
      <w:r>
        <w:rPr>
          <w:rFonts w:ascii="Calibri" w:eastAsia="Calibri" w:hAnsi="Calibri" w:cs="Calibri"/>
          <w:color w:val="000000"/>
        </w:rPr>
        <w:t xml:space="preserve"> --help </w:t>
      </w:r>
    </w:p>
    <w:p w14:paraId="79629F94" w14:textId="77777777" w:rsidR="008B32F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408" w:lineRule="auto"/>
        <w:ind w:left="2" w:right="414" w:firstLine="11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13) which (To know from which path command is executed) -&gt; which </w:t>
      </w:r>
      <w:proofErr w:type="spellStart"/>
      <w:r>
        <w:rPr>
          <w:rFonts w:ascii="Calibri" w:eastAsia="Calibri" w:hAnsi="Calibri" w:cs="Calibri"/>
          <w:color w:val="000000"/>
        </w:rPr>
        <w:t>mkdir</w:t>
      </w:r>
      <w:proofErr w:type="spellEnd"/>
    </w:p>
    <w:sectPr w:rsidR="008B32F1">
      <w:pgSz w:w="11900" w:h="16820"/>
      <w:pgMar w:top="1425" w:right="4645" w:bottom="1694" w:left="1445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32F1"/>
    <w:rsid w:val="005B2A9B"/>
    <w:rsid w:val="007A6B7F"/>
    <w:rsid w:val="008B32F1"/>
    <w:rsid w:val="00F74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29F74"/>
  <w15:docId w15:val="{82C82CE4-B260-4CD5-A2E8-44EA1A83B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238</Words>
  <Characters>1360</Characters>
  <Application>Microsoft Office Word</Application>
  <DocSecurity>0</DocSecurity>
  <Lines>11</Lines>
  <Paragraphs>3</Paragraphs>
  <ScaleCrop>false</ScaleCrop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amarth patel</cp:lastModifiedBy>
  <cp:revision>4</cp:revision>
  <dcterms:created xsi:type="dcterms:W3CDTF">2023-07-23T07:39:00Z</dcterms:created>
  <dcterms:modified xsi:type="dcterms:W3CDTF">2023-07-23T07:46:00Z</dcterms:modified>
</cp:coreProperties>
</file>