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init 0</w:t>
        <w:tab/>
        <w:tab/>
        <w:tab/>
        <w:t xml:space="preserve">--&gt;&gt; shutdown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init 6</w:t>
        <w:tab/>
        <w:tab/>
        <w:tab/>
        <w:t xml:space="preserve">--&gt;&gt; restart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gnome-session-quit</w:t>
        <w:tab/>
        <w:t xml:space="preserve">--&gt;&gt; logout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 - cd --&gt;&gt; change directory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pwd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cd /root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cd Desktop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cd ..</w:t>
        <w:tab/>
        <w:tab/>
        <w:t xml:space="preserve">--&gt;&gt; one directory back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cd ../..</w:t>
        <w:tab/>
        <w:t xml:space="preserve">--&gt;&gt; two directory back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--------------------------------------------------------------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 - ls --&gt;&gt; list files/directories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--&gt;&gt; ls options 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-a</w:t>
        <w:tab/>
        <w:t xml:space="preserve">--&gt;&gt; list all hidden/non-hidden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ls -a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--------------------------------------------------------------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-l</w:t>
        <w:tab/>
        <w:t xml:space="preserve">--&gt;&gt; long listing/properties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ls -l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ls -la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ls -l -a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--------------------------------------------------------------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R</w:t>
        <w:tab/>
        <w:t xml:space="preserve">--&gt;&gt; recursive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ls -R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--------------------------------------------------------------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syntax --&gt;&gt; ls &lt;path&gt;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ls /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ls /root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ls /root/Desktop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ls /var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syntax --&gt;&gt; ls &lt;option&gt; &lt;path&gt;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ls -a /root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ls -l /root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ls -a -l /root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ls -la /root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Switching between users --&gt;&gt;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su - &lt;usernamer&gt;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example,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su - cybrom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 su - root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password: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 exit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