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Creating directory/folder --&gt;&gt;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 - mkdir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 --&gt;&gt;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 &lt;directory_name&gt;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examples,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dir1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dir2 dir3 dir4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/dir5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/root/Desktop/dir6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dir7 /root/Music/dir8 /var/dir9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'Cybrom Technology'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/root/Pictures/'Cybrom Technology'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/root/Pictures/dir11 /root/Pictures/dir12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/root/Pictures/{dir13,dir14,dir15,dir16}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.dir10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-p /Universe/World/Asia/India/MP/Bhopal/MPNagar/Zone-1/Cybrom/CyberGeek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Creating directory using standard user --&gt;&gt;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su - cybrom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pwd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mkdir d1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 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 mkdir d1/d2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 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 ls d1/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 mkdir /d3</w:t>
        <w:tab/>
        <w:tab/>
        <w:t xml:space="preserve">-&gt; permission denied</w:t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$ mkdir /var/d4</w:t>
        <w:tab/>
        <w:tab/>
        <w:t xml:space="preserve">-&gt; permission denied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$ mkdir /root/d5</w:t>
        <w:tab/>
        <w:t xml:space="preserve">-&gt; permission denied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Task --&gt;&gt;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create a directory named data1 in / directory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create a tree structure of directories (d1,d2,d3,new dir respectively) in data1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d2 directory must be hidden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create 4 directories using any names anywhere but at the same location using single</w:t>
        <w:tab/>
        <w:t xml:space="preserve"> </w:t>
        <w:tab/>
        <w:t xml:space="preserve">    command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create 4 directories in /root/Videos using single command, at the time executing  </w:t>
        <w:tab/>
        <w:tab/>
        <w:t xml:space="preserve">   command present working directory must be /root/Desktop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perform following actions using single command: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create a directory named f1 in /root/Desktop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create a tree structure of directories named f2,f3,f4 in 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create 4 directories in f4 named f5, f6, f7, f8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