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﻿Text file tools &amp; editors for command-line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touch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 --&gt;&gt;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can create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can append the content(text) of the existing text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can read/list the content of the file without open 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cat &gt; &lt;filename&gt;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cat &gt; sample.txt                -&gt; create new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first 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second line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third line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cat &gt;&gt; sample.txt                -&gt; append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first 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cat sample.txt               </w:t>
        <w:tab/>
        <w:t xml:space="preserve">   -&gt; read file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TOUCH --&gt;&gt;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it is used to create empty 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f1.txt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f2.txt f3.txt f4.txt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/root/Music/f6.txt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 /root/Music/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f7.txt /root/Music/f8.txt /var/f9.txt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 /root/Music/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 /var/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'Madan Mohan Sahu'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touch .ashutosh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ls -a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&amp; Move file/directory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--&gt;&gt; command --&gt;&gt; cp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syntax -&gt; cp  &lt;source&gt;  &lt;destination&gt;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cp options 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-r        -&gt; directory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-v        -&gt; verbose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 copy file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                -&gt; /root/Desktop/document.txt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destinaton         -&gt; /root/Videos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/root/Desktop/document.txt /root/Videos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 copy directory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                -&gt; /root/Desktop/test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destinaton         -&gt; /root/Videos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 /root/Desktop/test /root/Videos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-rv /root/Videos/* /root/Music/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&amp; Move file/directory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 --&gt;&gt; command --&gt;&gt; cp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syntax -&gt; mv  &lt;source&gt;  &lt;destination&gt;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 move file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                -&gt; /root/Desktop/document.txt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destinaton         -&gt; /root/Videos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mv /root/Desktop/document.txt /root/Videos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 move directory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                -&gt; /root/Desktop/test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destinaton         -&gt; /root/Videos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mv /root/Desktop/test /root/Videos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mv /root/Videos/* /root/Music/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