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mode options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yy</w:t>
        <w:tab/>
        <w:tab/>
        <w:t xml:space="preserve">-&gt; copy single line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4yy</w:t>
        <w:tab/>
        <w:tab/>
        <w:t xml:space="preserve">-&gt; copy 4 lines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</w:t>
        <w:tab/>
        <w:tab/>
        <w:t xml:space="preserve">-&gt; paste line/lines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dd</w:t>
        <w:tab/>
        <w:tab/>
        <w:t xml:space="preserve">-&gt; delete/cut single 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4dd</w:t>
        <w:tab/>
        <w:tab/>
        <w:t xml:space="preserve">-&gt; delete/cut 4 lines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yG</w:t>
        <w:tab/>
        <w:tab/>
        <w:t xml:space="preserve">-&gt; copy all lines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dG</w:t>
        <w:tab/>
        <w:tab/>
        <w:t xml:space="preserve">-&gt; delete all lines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/second</w:t>
        <w:tab/>
        <w:tab/>
        <w:t xml:space="preserve">-&gt; search 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shift+g</w:t>
        <w:tab/>
        <w:tab/>
        <w:t xml:space="preserve">-&gt; move cursor to last line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clt+home</w:t>
        <w:tab/>
        <w:t xml:space="preserve">-&gt; move cursor to first line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</w:t>
        <w:tab/>
        <w:tab/>
        <w:t xml:space="preserve">-&gt; undo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ctrl+r</w:t>
        <w:tab/>
        <w:tab/>
        <w:t xml:space="preserve">-&gt; redo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Execution mode options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:set nu</w:t>
        <w:tab/>
        <w:tab/>
        <w:t xml:space="preserve">-&gt; set line numbers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:200</w:t>
        <w:tab/>
        <w:tab/>
        <w:t xml:space="preserve">-&gt; move cursor to line number 200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