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348C7" w14:textId="2088A106" w:rsidR="00EE0C28" w:rsidRDefault="00EE0C28">
      <w:pPr>
        <w:rPr>
          <w:lang w:val="en-US"/>
        </w:rPr>
      </w:pPr>
      <w:r>
        <w:rPr>
          <w:lang w:val="en-US"/>
        </w:rPr>
        <w:t xml:space="preserve">I. Tools: git, </w:t>
      </w:r>
      <w:proofErr w:type="spellStart"/>
      <w:r>
        <w:rPr>
          <w:lang w:val="en-US"/>
        </w:rPr>
        <w:t>gitlab</w:t>
      </w:r>
      <w:proofErr w:type="spellEnd"/>
      <w:r>
        <w:rPr>
          <w:lang w:val="en-US"/>
        </w:rPr>
        <w:t xml:space="preserve">, </w:t>
      </w:r>
      <w:proofErr w:type="spellStart"/>
      <w:r>
        <w:rPr>
          <w:lang w:val="en-US"/>
        </w:rPr>
        <w:t>jira</w:t>
      </w:r>
      <w:proofErr w:type="spellEnd"/>
      <w:r>
        <w:rPr>
          <w:lang w:val="en-US"/>
        </w:rPr>
        <w:t xml:space="preserve">, android studio, </w:t>
      </w:r>
      <w:proofErr w:type="spellStart"/>
      <w:proofErr w:type="gramStart"/>
      <w:r>
        <w:rPr>
          <w:lang w:val="en-US"/>
        </w:rPr>
        <w:t>vscode</w:t>
      </w:r>
      <w:proofErr w:type="spellEnd"/>
      <w:r>
        <w:rPr>
          <w:lang w:val="en-US"/>
        </w:rPr>
        <w:t>,…</w:t>
      </w:r>
      <w:proofErr w:type="gramEnd"/>
      <w:r>
        <w:rPr>
          <w:lang w:val="en-US"/>
        </w:rPr>
        <w:t>.</w:t>
      </w:r>
    </w:p>
    <w:p w14:paraId="56391C82" w14:textId="6BA16D19" w:rsidR="005C29F6" w:rsidRDefault="005836CC">
      <w:pPr>
        <w:rPr>
          <w:lang w:val="en-US"/>
        </w:rPr>
      </w:pPr>
      <w:r>
        <w:rPr>
          <w:lang w:val="en-US"/>
        </w:rPr>
        <w:t xml:space="preserve">1. Jira </w:t>
      </w:r>
    </w:p>
    <w:p w14:paraId="091E43C6" w14:textId="65BF4EFD" w:rsidR="00FB21FA" w:rsidRDefault="00FB21FA">
      <w:pPr>
        <w:rPr>
          <w:lang w:val="en-US"/>
        </w:rPr>
      </w:pPr>
      <w:proofErr w:type="spellStart"/>
      <w:r>
        <w:rPr>
          <w:lang w:val="en-US"/>
        </w:rPr>
        <w:t>Tính</w:t>
      </w:r>
      <w:proofErr w:type="spellEnd"/>
      <w:r>
        <w:rPr>
          <w:lang w:val="en-US"/>
        </w:rPr>
        <w:t xml:space="preserve"> </w:t>
      </w:r>
      <w:proofErr w:type="spellStart"/>
      <w:r>
        <w:rPr>
          <w:lang w:val="en-US"/>
        </w:rPr>
        <w:t>năng</w:t>
      </w:r>
      <w:proofErr w:type="spellEnd"/>
      <w:r>
        <w:rPr>
          <w:lang w:val="en-US"/>
        </w:rPr>
        <w:t xml:space="preserve">: </w:t>
      </w:r>
    </w:p>
    <w:p w14:paraId="38BB7973" w14:textId="5EBEE5D2" w:rsidR="00BB40F2" w:rsidRDefault="00BB40F2">
      <w:pPr>
        <w:rPr>
          <w:lang w:val="en-US"/>
        </w:rPr>
      </w:pPr>
      <w:r>
        <w:rPr>
          <w:lang w:val="en-US"/>
        </w:rPr>
        <w:t xml:space="preserve">- </w:t>
      </w:r>
      <w:proofErr w:type="spellStart"/>
      <w:r>
        <w:rPr>
          <w:lang w:val="en-US"/>
        </w:rPr>
        <w:t>Quản</w:t>
      </w:r>
      <w:proofErr w:type="spellEnd"/>
      <w:r>
        <w:rPr>
          <w:lang w:val="en-US"/>
        </w:rPr>
        <w:t xml:space="preserve"> </w:t>
      </w:r>
      <w:proofErr w:type="spellStart"/>
      <w:r>
        <w:rPr>
          <w:lang w:val="en-US"/>
        </w:rPr>
        <w:t>lí</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dõi</w:t>
      </w:r>
      <w:proofErr w:type="spellEnd"/>
      <w:r>
        <w:rPr>
          <w:lang w:val="en-US"/>
        </w:rPr>
        <w:t xml:space="preserve"> </w:t>
      </w:r>
      <w:proofErr w:type="spellStart"/>
      <w:r>
        <w:rPr>
          <w:lang w:val="en-US"/>
        </w:rPr>
        <w:t>dự</w:t>
      </w:r>
      <w:proofErr w:type="spellEnd"/>
      <w:r>
        <w:rPr>
          <w:lang w:val="en-US"/>
        </w:rPr>
        <w:t xml:space="preserve"> </w:t>
      </w:r>
      <w:proofErr w:type="spellStart"/>
      <w:r>
        <w:rPr>
          <w:lang w:val="en-US"/>
        </w:rPr>
        <w:t>án</w:t>
      </w:r>
      <w:proofErr w:type="spellEnd"/>
    </w:p>
    <w:p w14:paraId="408609E8" w14:textId="6222FB9B" w:rsidR="00BB40F2" w:rsidRDefault="00BB40F2">
      <w:pPr>
        <w:rPr>
          <w:lang w:val="en-US"/>
        </w:rPr>
      </w:pPr>
      <w:r>
        <w:rPr>
          <w:lang w:val="en-US"/>
        </w:rPr>
        <w:t xml:space="preserve">- </w:t>
      </w:r>
      <w:proofErr w:type="spellStart"/>
      <w:r>
        <w:rPr>
          <w:lang w:val="en-US"/>
        </w:rPr>
        <w:t>Quản</w:t>
      </w:r>
      <w:proofErr w:type="spellEnd"/>
      <w:r>
        <w:rPr>
          <w:lang w:val="en-US"/>
        </w:rPr>
        <w:t xml:space="preserve"> </w:t>
      </w:r>
      <w:proofErr w:type="spellStart"/>
      <w:r>
        <w:rPr>
          <w:lang w:val="en-US"/>
        </w:rPr>
        <w:t>lí</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gramStart"/>
      <w:r>
        <w:rPr>
          <w:lang w:val="en-US"/>
        </w:rPr>
        <w:t>bug,…</w:t>
      </w:r>
      <w:proofErr w:type="gramEnd"/>
      <w:r>
        <w:rPr>
          <w:lang w:val="en-US"/>
        </w:rPr>
        <w:t>.</w:t>
      </w:r>
    </w:p>
    <w:p w14:paraId="63C1C3B6" w14:textId="77777777" w:rsidR="00426C33" w:rsidRDefault="00BB40F2">
      <w:pPr>
        <w:rPr>
          <w:lang w:val="en-US"/>
        </w:rPr>
      </w:pPr>
      <w:r>
        <w:rPr>
          <w:lang w:val="en-US"/>
        </w:rPr>
        <w:t xml:space="preserve">- </w:t>
      </w:r>
      <w:proofErr w:type="spellStart"/>
      <w:r>
        <w:rPr>
          <w:lang w:val="en-US"/>
        </w:rPr>
        <w:t>Quản</w:t>
      </w:r>
      <w:proofErr w:type="spellEnd"/>
      <w:r>
        <w:rPr>
          <w:lang w:val="en-US"/>
        </w:rPr>
        <w:t xml:space="preserve"> </w:t>
      </w:r>
      <w:proofErr w:type="spellStart"/>
      <w:r>
        <w:rPr>
          <w:lang w:val="en-US"/>
        </w:rPr>
        <w:t>lí</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trình</w:t>
      </w:r>
      <w:proofErr w:type="spellEnd"/>
    </w:p>
    <w:p w14:paraId="721ACE3E" w14:textId="13BC5050" w:rsidR="00BB40F2" w:rsidRDefault="00426C33">
      <w:pPr>
        <w:rPr>
          <w:lang w:val="en-US"/>
        </w:rPr>
      </w:pPr>
      <w:r>
        <w:rPr>
          <w:lang w:val="en-US"/>
        </w:rPr>
        <w:t xml:space="preserve">- </w:t>
      </w:r>
      <w:proofErr w:type="spellStart"/>
      <w:r>
        <w:rPr>
          <w:lang w:val="en-US"/>
        </w:rPr>
        <w:t>Báo</w:t>
      </w:r>
      <w:proofErr w:type="spellEnd"/>
      <w:r>
        <w:rPr>
          <w:lang w:val="en-US"/>
        </w:rPr>
        <w:t xml:space="preserve"> </w:t>
      </w:r>
      <w:proofErr w:type="spellStart"/>
      <w:r>
        <w:rPr>
          <w:lang w:val="en-US"/>
        </w:rPr>
        <w:t>cáo</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tích</w:t>
      </w:r>
      <w:proofErr w:type="spellEnd"/>
      <w:r w:rsidR="00BB40F2">
        <w:rPr>
          <w:lang w:val="en-US"/>
        </w:rPr>
        <w:t xml:space="preserve"> </w:t>
      </w:r>
    </w:p>
    <w:p w14:paraId="5A33AB71" w14:textId="24FF6060" w:rsidR="00FB21FA" w:rsidRDefault="00FB21FA">
      <w:pPr>
        <w:rPr>
          <w:lang w:val="en-US"/>
        </w:rPr>
      </w:pPr>
      <w:proofErr w:type="spellStart"/>
      <w:r>
        <w:rPr>
          <w:lang w:val="en-US"/>
        </w:rPr>
        <w:t>Thực</w:t>
      </w:r>
      <w:proofErr w:type="spellEnd"/>
      <w:r>
        <w:rPr>
          <w:lang w:val="en-US"/>
        </w:rPr>
        <w:t xml:space="preserve"> </w:t>
      </w:r>
      <w:proofErr w:type="spellStart"/>
      <w:r>
        <w:rPr>
          <w:lang w:val="en-US"/>
        </w:rPr>
        <w:t>hành</w:t>
      </w:r>
      <w:proofErr w:type="spellEnd"/>
      <w:r>
        <w:rPr>
          <w:lang w:val="en-US"/>
        </w:rPr>
        <w:t xml:space="preserve">: </w:t>
      </w:r>
    </w:p>
    <w:p w14:paraId="1B456C62" w14:textId="33ADFD4B" w:rsidR="00FB21FA" w:rsidRDefault="00FB21FA">
      <w:pPr>
        <w:rPr>
          <w:lang w:val="en-US"/>
        </w:rPr>
      </w:pPr>
      <w:r>
        <w:rPr>
          <w:lang w:val="en-US"/>
        </w:rPr>
        <w:t xml:space="preserve">- </w:t>
      </w:r>
      <w:proofErr w:type="spellStart"/>
      <w:r>
        <w:rPr>
          <w:lang w:val="en-US"/>
        </w:rPr>
        <w:t>Tạo</w:t>
      </w:r>
      <w:proofErr w:type="spellEnd"/>
      <w:r>
        <w:rPr>
          <w:lang w:val="en-US"/>
        </w:rPr>
        <w:t xml:space="preserve"> </w:t>
      </w:r>
      <w:proofErr w:type="spellStart"/>
      <w:r>
        <w:rPr>
          <w:lang w:val="en-US"/>
        </w:rPr>
        <w:t>dự</w:t>
      </w:r>
      <w:proofErr w:type="spellEnd"/>
      <w:r>
        <w:rPr>
          <w:lang w:val="en-US"/>
        </w:rPr>
        <w:t xml:space="preserve"> </w:t>
      </w:r>
      <w:proofErr w:type="spellStart"/>
      <w:r>
        <w:rPr>
          <w:lang w:val="en-US"/>
        </w:rPr>
        <w:t>án</w:t>
      </w:r>
      <w:proofErr w:type="spellEnd"/>
      <w:r>
        <w:rPr>
          <w:lang w:val="en-US"/>
        </w:rPr>
        <w:t xml:space="preserve"> </w:t>
      </w:r>
    </w:p>
    <w:p w14:paraId="5FE2C71F" w14:textId="6C48CF39" w:rsidR="00FB21FA" w:rsidRDefault="00F240E2">
      <w:pPr>
        <w:rPr>
          <w:lang w:val="en-US"/>
        </w:rPr>
      </w:pPr>
      <w:r>
        <w:rPr>
          <w:noProof/>
          <w:lang w:val="en-US"/>
        </w:rPr>
        <w:drawing>
          <wp:inline distT="0" distB="0" distL="0" distR="0" wp14:anchorId="38AAD367" wp14:editId="7BA05D2C">
            <wp:extent cx="5715000" cy="328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000" cy="3282950"/>
                    </a:xfrm>
                    <a:prstGeom prst="rect">
                      <a:avLst/>
                    </a:prstGeom>
                    <a:noFill/>
                    <a:ln>
                      <a:noFill/>
                    </a:ln>
                  </pic:spPr>
                </pic:pic>
              </a:graphicData>
            </a:graphic>
          </wp:inline>
        </w:drawing>
      </w:r>
    </w:p>
    <w:p w14:paraId="4FFE24E8" w14:textId="6A802597" w:rsidR="00FB21FA" w:rsidRDefault="00FB21FA">
      <w:pPr>
        <w:rPr>
          <w:lang w:val="en-US"/>
        </w:rPr>
      </w:pPr>
      <w:r>
        <w:rPr>
          <w:lang w:val="en-US"/>
        </w:rPr>
        <w:t xml:space="preserve">- </w:t>
      </w:r>
    </w:p>
    <w:p w14:paraId="7181BBD5" w14:textId="0FB47E4A" w:rsidR="00EE0C28" w:rsidRDefault="00EE0C28">
      <w:pPr>
        <w:rPr>
          <w:sz w:val="22"/>
          <w:lang w:val="en-US"/>
        </w:rPr>
      </w:pPr>
      <w:r>
        <w:rPr>
          <w:sz w:val="22"/>
        </w:rPr>
        <w:t>2. Triển khai mã nguồn Flutter trên IDE (Android studio, VsCode)</w:t>
      </w:r>
    </w:p>
    <w:p w14:paraId="1601625C" w14:textId="4B2AC5C4" w:rsidR="00EE0C28" w:rsidRDefault="00EE0C28">
      <w:pPr>
        <w:rPr>
          <w:sz w:val="22"/>
          <w:lang w:val="en-US"/>
        </w:rPr>
      </w:pPr>
      <w:r>
        <w:rPr>
          <w:sz w:val="22"/>
          <w:lang w:val="en-US"/>
        </w:rPr>
        <w:t>3.</w:t>
      </w:r>
      <w:r w:rsidRPr="00EE0C28">
        <w:rPr>
          <w:sz w:val="22"/>
        </w:rPr>
        <w:t xml:space="preserve"> </w:t>
      </w:r>
      <w:r>
        <w:rPr>
          <w:sz w:val="22"/>
          <w:lang w:val="en-US"/>
        </w:rPr>
        <w:t>C</w:t>
      </w:r>
      <w:r>
        <w:rPr>
          <w:sz w:val="22"/>
        </w:rPr>
        <w:t xml:space="preserve">ác lệnh cơ bản của Git </w:t>
      </w:r>
    </w:p>
    <w:p w14:paraId="5305E0F7" w14:textId="6C88CCD8" w:rsidR="00EE0C28" w:rsidRDefault="00EE0C28">
      <w:pPr>
        <w:rPr>
          <w:sz w:val="22"/>
        </w:rPr>
      </w:pPr>
      <w:r>
        <w:rPr>
          <w:sz w:val="22"/>
          <w:lang w:val="en-US"/>
        </w:rPr>
        <w:t xml:space="preserve">- Git clone + </w:t>
      </w:r>
      <w:proofErr w:type="spellStart"/>
      <w:r>
        <w:rPr>
          <w:sz w:val="22"/>
          <w:lang w:val="en-US"/>
        </w:rPr>
        <w:t>url</w:t>
      </w:r>
      <w:proofErr w:type="spellEnd"/>
      <w:r>
        <w:rPr>
          <w:sz w:val="22"/>
          <w:lang w:val="en-US"/>
        </w:rPr>
        <w:t>: clone</w:t>
      </w:r>
      <w:r>
        <w:rPr>
          <w:sz w:val="22"/>
        </w:rPr>
        <w:t xml:space="preserve"> dự án từ github, gitlab về máy tính</w:t>
      </w:r>
    </w:p>
    <w:p w14:paraId="1F8BB664" w14:textId="1858BA58" w:rsidR="00EE0C28" w:rsidRDefault="00EE0C28">
      <w:pPr>
        <w:rPr>
          <w:sz w:val="22"/>
        </w:rPr>
      </w:pPr>
      <w:r>
        <w:rPr>
          <w:sz w:val="22"/>
        </w:rPr>
        <w:t xml:space="preserve">- Git add + file or .(all file): add thay đổi để có thể thực hiện commit </w:t>
      </w:r>
    </w:p>
    <w:p w14:paraId="2F5EB1A8" w14:textId="6CEC5CC9" w:rsidR="00EE0C28" w:rsidRDefault="00EE0C28">
      <w:pPr>
        <w:rPr>
          <w:sz w:val="22"/>
        </w:rPr>
      </w:pPr>
      <w:r>
        <w:rPr>
          <w:sz w:val="22"/>
        </w:rPr>
        <w:t>- git commit -m + “nội dung commit”: ghi lại các thay đổi vào kho lưu trữ</w:t>
      </w:r>
    </w:p>
    <w:p w14:paraId="08AEE8E8" w14:textId="282C3217" w:rsidR="00EE0C28" w:rsidRDefault="00EE0C28">
      <w:pPr>
        <w:rPr>
          <w:sz w:val="22"/>
        </w:rPr>
      </w:pPr>
      <w:r>
        <w:rPr>
          <w:sz w:val="22"/>
        </w:rPr>
        <w:t>- git push: push tất cả cá thay đổi khi đã commit lên github/gitlab</w:t>
      </w:r>
    </w:p>
    <w:p w14:paraId="528988FE" w14:textId="4A696F30" w:rsidR="00EE0C28" w:rsidRDefault="00EE0C28">
      <w:pPr>
        <w:rPr>
          <w:sz w:val="22"/>
        </w:rPr>
      </w:pPr>
      <w:r>
        <w:rPr>
          <w:sz w:val="22"/>
        </w:rPr>
        <w:t xml:space="preserve">- git pull: pull tất cả các thay đổi từ branch về local </w:t>
      </w:r>
    </w:p>
    <w:p w14:paraId="11C1DA88" w14:textId="3CEAFB3A" w:rsidR="00EE0C28" w:rsidRDefault="00EE0C28">
      <w:pPr>
        <w:rPr>
          <w:sz w:val="22"/>
        </w:rPr>
      </w:pPr>
      <w:r>
        <w:rPr>
          <w:sz w:val="22"/>
        </w:rPr>
        <w:t xml:space="preserve">- git branch </w:t>
      </w:r>
      <w:r w:rsidR="00BF0199">
        <w:rPr>
          <w:sz w:val="22"/>
        </w:rPr>
        <w:t>+ branch_name: tạo nhánh</w:t>
      </w:r>
    </w:p>
    <w:p w14:paraId="3A442632" w14:textId="02A199E0" w:rsidR="00BF0199" w:rsidRDefault="00BF0199">
      <w:pPr>
        <w:rPr>
          <w:sz w:val="22"/>
        </w:rPr>
      </w:pPr>
      <w:r>
        <w:rPr>
          <w:sz w:val="22"/>
        </w:rPr>
        <w:lastRenderedPageBreak/>
        <w:t>- git checkout + branch_name: chuyển sang nhánh branch_name</w:t>
      </w:r>
    </w:p>
    <w:p w14:paraId="5E77570A" w14:textId="28F942F6" w:rsidR="00BF0199" w:rsidRDefault="00BF0199">
      <w:pPr>
        <w:rPr>
          <w:sz w:val="22"/>
        </w:rPr>
      </w:pPr>
      <w:r>
        <w:rPr>
          <w:sz w:val="22"/>
        </w:rPr>
        <w:t>+ git checkout -b + branch_name: tạo và chuyển luôn sang nhánh branch_name</w:t>
      </w:r>
    </w:p>
    <w:p w14:paraId="5FFAA75A" w14:textId="77777777" w:rsidR="00BF0199" w:rsidRDefault="00EE0C28">
      <w:pPr>
        <w:rPr>
          <w:sz w:val="22"/>
        </w:rPr>
      </w:pPr>
      <w:r>
        <w:rPr>
          <w:sz w:val="22"/>
        </w:rPr>
        <w:t>- git merge</w:t>
      </w:r>
      <w:r w:rsidR="00BF0199">
        <w:rPr>
          <w:sz w:val="22"/>
        </w:rPr>
        <w:t xml:space="preserve"> + branch_name</w:t>
      </w:r>
      <w:r>
        <w:rPr>
          <w:sz w:val="22"/>
        </w:rPr>
        <w:t>:</w:t>
      </w:r>
      <w:r w:rsidR="00BF0199">
        <w:rPr>
          <w:sz w:val="22"/>
        </w:rPr>
        <w:t xml:space="preserve"> kết hợp 1 nhánh hiện tại đang được truy cập với một nhánh được chỉ định</w:t>
      </w:r>
    </w:p>
    <w:p w14:paraId="7EB8F093" w14:textId="77777777" w:rsidR="00BF0199" w:rsidRDefault="00BF0199" w:rsidP="00BF0199">
      <w:pPr>
        <w:rPr>
          <w:sz w:val="22"/>
        </w:rPr>
      </w:pPr>
      <w:r>
        <w:rPr>
          <w:sz w:val="22"/>
        </w:rPr>
        <w:t>II. Nắm rõ cách debug, profile, check point,…</w:t>
      </w:r>
    </w:p>
    <w:p w14:paraId="39F845F7" w14:textId="77777777" w:rsidR="00BF0199" w:rsidRDefault="00BF0199" w:rsidP="00BF0199">
      <w:pPr>
        <w:rPr>
          <w:sz w:val="22"/>
        </w:rPr>
      </w:pPr>
      <w:r w:rsidRPr="00BF0199">
        <w:rPr>
          <w:sz w:val="22"/>
        </w:rPr>
        <w:t>1.</w:t>
      </w:r>
      <w:r>
        <w:rPr>
          <w:sz w:val="22"/>
        </w:rPr>
        <w:t xml:space="preserve"> Chạy ứng dụng với debug, profile, release</w:t>
      </w:r>
    </w:p>
    <w:p w14:paraId="7FC81AF2" w14:textId="3960750E" w:rsidR="00EE0C28" w:rsidRDefault="00BF0199" w:rsidP="00BF0199">
      <w:pPr>
        <w:rPr>
          <w:sz w:val="22"/>
        </w:rPr>
      </w:pPr>
      <w:r>
        <w:rPr>
          <w:sz w:val="22"/>
        </w:rPr>
        <w:t xml:space="preserve">- debug: </w:t>
      </w:r>
      <w:r w:rsidR="00EE0C28" w:rsidRPr="00BF0199">
        <w:rPr>
          <w:sz w:val="22"/>
        </w:rPr>
        <w:t xml:space="preserve"> </w:t>
      </w:r>
      <w:r w:rsidR="000D2EEE">
        <w:rPr>
          <w:sz w:val="22"/>
        </w:rPr>
        <w:t>S</w:t>
      </w:r>
      <w:r>
        <w:rPr>
          <w:sz w:val="22"/>
        </w:rPr>
        <w:t>ử dụng trong quá trình phát triển và gỡ lỗi ứng dụng</w:t>
      </w:r>
    </w:p>
    <w:p w14:paraId="5123F5BE" w14:textId="1228C340" w:rsidR="00BF0199" w:rsidRDefault="000D2EEE" w:rsidP="00BF0199">
      <w:pPr>
        <w:rPr>
          <w:sz w:val="22"/>
        </w:rPr>
      </w:pPr>
      <w:r>
        <w:rPr>
          <w:sz w:val="22"/>
        </w:rPr>
        <w:t>+ H</w:t>
      </w:r>
      <w:r w:rsidR="00BF0199">
        <w:rPr>
          <w:sz w:val="22"/>
        </w:rPr>
        <w:t>ỗ trợ hot reload và hot restart</w:t>
      </w:r>
    </w:p>
    <w:p w14:paraId="15220349" w14:textId="16E83D3F" w:rsidR="00BF0199" w:rsidRDefault="000D2EEE" w:rsidP="00BF0199">
      <w:pPr>
        <w:rPr>
          <w:sz w:val="22"/>
        </w:rPr>
      </w:pPr>
      <w:r>
        <w:rPr>
          <w:sz w:val="22"/>
        </w:rPr>
        <w:t>+ C</w:t>
      </w:r>
      <w:r w:rsidR="00BF0199">
        <w:rPr>
          <w:sz w:val="22"/>
        </w:rPr>
        <w:t>hứa thông tin gỡ lỗi chi tiết</w:t>
      </w:r>
    </w:p>
    <w:p w14:paraId="4FCDD7C4" w14:textId="3273DCB7" w:rsidR="00BF0199" w:rsidRDefault="000D2EEE" w:rsidP="00BF0199">
      <w:pPr>
        <w:rPr>
          <w:sz w:val="22"/>
        </w:rPr>
      </w:pPr>
      <w:r>
        <w:rPr>
          <w:sz w:val="22"/>
        </w:rPr>
        <w:t>+ K</w:t>
      </w:r>
      <w:r w:rsidR="00BF0199">
        <w:rPr>
          <w:sz w:val="22"/>
        </w:rPr>
        <w:t>iểm tra tính năng và sự thay đổi nhanh chóng</w:t>
      </w:r>
    </w:p>
    <w:p w14:paraId="2D3B51F5" w14:textId="641C4E1E" w:rsidR="000D2EEE" w:rsidRDefault="000D2EEE" w:rsidP="00BF0199">
      <w:pPr>
        <w:rPr>
          <w:sz w:val="22"/>
        </w:rPr>
      </w:pPr>
      <w:r>
        <w:rPr>
          <w:sz w:val="22"/>
        </w:rPr>
        <w:t>+ Sử dụng lệnh flutter run để chạy chế độ debug</w:t>
      </w:r>
    </w:p>
    <w:p w14:paraId="20602E36" w14:textId="1640D92D" w:rsidR="000D2EEE" w:rsidRDefault="000D2EEE" w:rsidP="000D2EEE">
      <w:pPr>
        <w:rPr>
          <w:sz w:val="22"/>
        </w:rPr>
      </w:pPr>
      <w:r w:rsidRPr="000D2EEE">
        <w:rPr>
          <w:sz w:val="22"/>
        </w:rPr>
        <w:t>-</w:t>
      </w:r>
      <w:r>
        <w:rPr>
          <w:sz w:val="22"/>
        </w:rPr>
        <w:t xml:space="preserve"> Profile: Sử dụng để phân tích hiệu năng ứng dụng</w:t>
      </w:r>
    </w:p>
    <w:p w14:paraId="15CE2B0F" w14:textId="20194ADF" w:rsidR="000D2EEE" w:rsidRDefault="000D2EEE" w:rsidP="000D2EEE">
      <w:pPr>
        <w:rPr>
          <w:sz w:val="22"/>
        </w:rPr>
      </w:pPr>
      <w:r>
        <w:rPr>
          <w:sz w:val="22"/>
        </w:rPr>
        <w:t>+ Chạy với gần đúng hiệu suất thực tế</w:t>
      </w:r>
    </w:p>
    <w:p w14:paraId="686A11BC" w14:textId="0AEE201B" w:rsidR="000D2EEE" w:rsidRDefault="000D2EEE" w:rsidP="000D2EEE">
      <w:pPr>
        <w:rPr>
          <w:sz w:val="22"/>
        </w:rPr>
      </w:pPr>
      <w:r>
        <w:rPr>
          <w:sz w:val="22"/>
        </w:rPr>
        <w:t>+ Cung cấp các công cụ để phân tích hiệu năng</w:t>
      </w:r>
    </w:p>
    <w:p w14:paraId="36DE8194" w14:textId="392BD498" w:rsidR="000D2EEE" w:rsidRDefault="000D2EEE" w:rsidP="000D2EEE">
      <w:pPr>
        <w:rPr>
          <w:sz w:val="22"/>
        </w:rPr>
      </w:pPr>
      <w:r>
        <w:rPr>
          <w:sz w:val="22"/>
        </w:rPr>
        <w:t>+ Sử dụng lệnh flutter run –profile để chạy chế độ profile</w:t>
      </w:r>
    </w:p>
    <w:p w14:paraId="26935F81" w14:textId="45A9C149" w:rsidR="000D2EEE" w:rsidRDefault="000D2EEE" w:rsidP="000D2EEE">
      <w:pPr>
        <w:rPr>
          <w:sz w:val="22"/>
        </w:rPr>
      </w:pPr>
      <w:r w:rsidRPr="000D2EEE">
        <w:rPr>
          <w:sz w:val="22"/>
        </w:rPr>
        <w:t>-</w:t>
      </w:r>
      <w:r>
        <w:rPr>
          <w:sz w:val="22"/>
        </w:rPr>
        <w:t xml:space="preserve"> Release: Sử dụng để triển khai ứng dụng đến người dùng cuối</w:t>
      </w:r>
    </w:p>
    <w:p w14:paraId="7E193642" w14:textId="60933482" w:rsidR="000D2EEE" w:rsidRDefault="000D2EEE" w:rsidP="000D2EEE">
      <w:pPr>
        <w:rPr>
          <w:sz w:val="22"/>
        </w:rPr>
      </w:pPr>
      <w:r>
        <w:rPr>
          <w:sz w:val="22"/>
        </w:rPr>
        <w:t>+ Tối ưu hoá tối đa cho code</w:t>
      </w:r>
    </w:p>
    <w:p w14:paraId="133B269F" w14:textId="14AF28B3" w:rsidR="000D2EEE" w:rsidRDefault="000D2EEE" w:rsidP="000D2EEE">
      <w:pPr>
        <w:rPr>
          <w:sz w:val="22"/>
        </w:rPr>
      </w:pPr>
      <w:r>
        <w:rPr>
          <w:sz w:val="22"/>
        </w:rPr>
        <w:t>+ Loại bỏ các thông tin gỡ lỗi và các công cụ gỡ lỗi</w:t>
      </w:r>
    </w:p>
    <w:p w14:paraId="3BB08512" w14:textId="49DA5165" w:rsidR="000D2EEE" w:rsidRDefault="000D2EEE" w:rsidP="000D2EEE">
      <w:pPr>
        <w:rPr>
          <w:sz w:val="22"/>
        </w:rPr>
      </w:pPr>
      <w:r>
        <w:rPr>
          <w:sz w:val="22"/>
        </w:rPr>
        <w:t>+ Sử dụng lệnh flutter run --release để chạy chế độ release</w:t>
      </w:r>
    </w:p>
    <w:p w14:paraId="7BB5300A" w14:textId="47A51D33" w:rsidR="000D2EEE" w:rsidRDefault="000D2EEE" w:rsidP="000D2EEE">
      <w:pPr>
        <w:rPr>
          <w:sz w:val="22"/>
        </w:rPr>
      </w:pPr>
      <w:r>
        <w:rPr>
          <w:sz w:val="22"/>
        </w:rPr>
        <w:t>III. Nắm rõ về UI, widget trong flutter</w:t>
      </w:r>
    </w:p>
    <w:p w14:paraId="75FFA3D6" w14:textId="1A680EED" w:rsidR="000D2EEE" w:rsidRPr="000D2EEE" w:rsidRDefault="000D2EEE" w:rsidP="000D2EEE">
      <w:pPr>
        <w:rPr>
          <w:sz w:val="22"/>
        </w:rPr>
      </w:pPr>
      <w:r w:rsidRPr="000D2EEE">
        <w:rPr>
          <w:sz w:val="22"/>
        </w:rPr>
        <w:t>1.</w:t>
      </w:r>
      <w:r>
        <w:rPr>
          <w:sz w:val="22"/>
        </w:rPr>
        <w:t xml:space="preserve"> </w:t>
      </w:r>
      <w:r w:rsidRPr="000D2EEE">
        <w:rPr>
          <w:sz w:val="22"/>
        </w:rPr>
        <w:t>Các kiểu widget và các widget của flutter</w:t>
      </w:r>
    </w:p>
    <w:p w14:paraId="17AA9B20" w14:textId="004E602B" w:rsidR="000D2EEE" w:rsidRDefault="000D2EEE" w:rsidP="000D2EEE">
      <w:r>
        <w:t>- Stateless: Là widget không có trạng thái bên trong</w:t>
      </w:r>
      <w:r w:rsidR="00B761A7">
        <w:t>. Được sử dụng khi dữ liệu không thay đổi theo thời gian hoặc không thay đổi khi có sự tương tác của người dùng</w:t>
      </w:r>
    </w:p>
    <w:p w14:paraId="0FFFAD59" w14:textId="26D01C1B" w:rsidR="000D2EEE" w:rsidRDefault="000D2EEE" w:rsidP="000D2EEE">
      <w:r>
        <w:t>- Statefull</w:t>
      </w:r>
      <w:r w:rsidR="00B761A7">
        <w:t>: Là widget có thể thay đổi trạng thái bên trong, Được sử dụng khi dữ liệu hoặc giao diện cần thay đổi hoặc tương tác với các hành động của người dùng</w:t>
      </w:r>
    </w:p>
    <w:p w14:paraId="5423BD5D" w14:textId="68E856AA" w:rsidR="006145ED" w:rsidRDefault="006145ED" w:rsidP="000D2EEE">
      <w:r>
        <w:t xml:space="preserve">- Widget cơ bản: </w:t>
      </w:r>
    </w:p>
    <w:p w14:paraId="4B37A741" w14:textId="3913AF3D" w:rsidR="006145ED" w:rsidRDefault="006145ED" w:rsidP="000D2EEE">
      <w:r>
        <w:t>+ Text: hiện thị chuỗi văn bản</w:t>
      </w:r>
    </w:p>
    <w:p w14:paraId="589D3E1F" w14:textId="44D3F800" w:rsidR="002F25ED" w:rsidRDefault="002F25ED" w:rsidP="000D2EEE">
      <w:r>
        <w:rPr>
          <w:noProof/>
        </w:rPr>
        <w:lastRenderedPageBreak/>
        <w:drawing>
          <wp:inline distT="0" distB="0" distL="0" distR="0" wp14:anchorId="67DBA3C1" wp14:editId="42D50769">
            <wp:extent cx="2641600" cy="2984500"/>
            <wp:effectExtent l="0" t="0" r="0" b="0"/>
            <wp:docPr id="109669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69181" name="Picture 109669181"/>
                    <pic:cNvPicPr/>
                  </pic:nvPicPr>
                  <pic:blipFill>
                    <a:blip r:embed="rId6">
                      <a:extLst>
                        <a:ext uri="{28A0092B-C50C-407E-A947-70E740481C1C}">
                          <a14:useLocalDpi xmlns:a14="http://schemas.microsoft.com/office/drawing/2010/main" val="0"/>
                        </a:ext>
                      </a:extLst>
                    </a:blip>
                    <a:stretch>
                      <a:fillRect/>
                    </a:stretch>
                  </pic:blipFill>
                  <pic:spPr>
                    <a:xfrm>
                      <a:off x="0" y="0"/>
                      <a:ext cx="2641600" cy="2984500"/>
                    </a:xfrm>
                    <a:prstGeom prst="rect">
                      <a:avLst/>
                    </a:prstGeom>
                  </pic:spPr>
                </pic:pic>
              </a:graphicData>
            </a:graphic>
          </wp:inline>
        </w:drawing>
      </w:r>
      <w:r>
        <w:rPr>
          <w:noProof/>
        </w:rPr>
        <w:drawing>
          <wp:inline distT="0" distB="0" distL="0" distR="0" wp14:anchorId="12DDF058" wp14:editId="6437658B">
            <wp:extent cx="2540000" cy="3365500"/>
            <wp:effectExtent l="0" t="0" r="0" b="0"/>
            <wp:docPr id="530567274"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67274" name="Picture 2" descr="A screenshot of a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40000" cy="3365500"/>
                    </a:xfrm>
                    <a:prstGeom prst="rect">
                      <a:avLst/>
                    </a:prstGeom>
                  </pic:spPr>
                </pic:pic>
              </a:graphicData>
            </a:graphic>
          </wp:inline>
        </w:drawing>
      </w:r>
    </w:p>
    <w:p w14:paraId="707C0B76" w14:textId="25DAC841" w:rsidR="00B761A7" w:rsidRDefault="006145ED" w:rsidP="000D2EEE">
      <w:r>
        <w:t xml:space="preserve">+ </w:t>
      </w:r>
      <w:r w:rsidR="00B761A7">
        <w:t>Container: có thể chứa các widget khác và hỗ trợ thiết lập padding, margin, border, background color, …</w:t>
      </w:r>
    </w:p>
    <w:p w14:paraId="60F7CB7B" w14:textId="43368529" w:rsidR="00B761A7" w:rsidRDefault="006145ED" w:rsidP="000D2EEE">
      <w:r>
        <w:t xml:space="preserve">+ </w:t>
      </w:r>
      <w:r w:rsidR="00B761A7">
        <w:t>Column: Sắp xếp các widget con theo chiều dọc</w:t>
      </w:r>
    </w:p>
    <w:p w14:paraId="485144A2" w14:textId="3844C465" w:rsidR="006D3F29" w:rsidRDefault="006145ED" w:rsidP="000D2EEE">
      <w:r>
        <w:t>+</w:t>
      </w:r>
      <w:r w:rsidR="00B761A7">
        <w:t xml:space="preserve"> Row: Sắp xếp các widget con theo chiều ngang</w:t>
      </w:r>
    </w:p>
    <w:p w14:paraId="6E4B24C2" w14:textId="7CF2C365" w:rsidR="00B761A7" w:rsidRDefault="006145ED" w:rsidP="000D2EEE">
      <w:r>
        <w:t>+</w:t>
      </w:r>
      <w:r w:rsidR="00B761A7">
        <w:t xml:space="preserve"> Stack: Xếp chồng các widget lên nhau</w:t>
      </w:r>
    </w:p>
    <w:p w14:paraId="1D5E2185" w14:textId="65F1F47D" w:rsidR="006145ED" w:rsidRDefault="006145ED" w:rsidP="000D2EEE">
      <w:r>
        <w:t xml:space="preserve">Widget tương tác: </w:t>
      </w:r>
    </w:p>
    <w:p w14:paraId="5A2A64FB" w14:textId="60B29C6D" w:rsidR="00B761A7" w:rsidRDefault="006145ED" w:rsidP="000D2EEE">
      <w:r>
        <w:t>+</w:t>
      </w:r>
      <w:r w:rsidR="00B761A7">
        <w:t xml:space="preserve"> ElevateButton: nút bấm </w:t>
      </w:r>
    </w:p>
    <w:p w14:paraId="1869CAE3" w14:textId="170966AC" w:rsidR="00B761A7" w:rsidRDefault="006145ED" w:rsidP="000D2EEE">
      <w:r>
        <w:t>+</w:t>
      </w:r>
      <w:r w:rsidR="00B761A7">
        <w:t>Textfield: trường nhập dữ liệu</w:t>
      </w:r>
    </w:p>
    <w:p w14:paraId="1BC4D664" w14:textId="1295C73F" w:rsidR="00B761A7" w:rsidRDefault="006145ED" w:rsidP="000D2EEE">
      <w:r>
        <w:t>+</w:t>
      </w:r>
      <w:r w:rsidR="00B761A7">
        <w:t>Checkbox: hộp chọn</w:t>
      </w:r>
    </w:p>
    <w:p w14:paraId="0757D79F" w14:textId="44847B39" w:rsidR="006145ED" w:rsidRDefault="006145ED" w:rsidP="000D2EEE">
      <w:r>
        <w:t xml:space="preserve">- Widget hiện thị dữ liệu: </w:t>
      </w:r>
    </w:p>
    <w:p w14:paraId="39C4A483" w14:textId="2782E6B8" w:rsidR="00B761A7" w:rsidRDefault="006145ED" w:rsidP="000D2EEE">
      <w:r>
        <w:t>+</w:t>
      </w:r>
      <w:r w:rsidR="00B761A7">
        <w:t xml:space="preserve"> ListVỉew: danh sách cuộn </w:t>
      </w:r>
    </w:p>
    <w:p w14:paraId="63FBE0E6" w14:textId="68504996" w:rsidR="006145ED" w:rsidRDefault="006145ED" w:rsidP="000D2EEE">
      <w:r>
        <w:t>+ GridView: lưới cuộn</w:t>
      </w:r>
    </w:p>
    <w:p w14:paraId="561A44CF" w14:textId="77777777" w:rsidR="006145ED" w:rsidRDefault="006145ED" w:rsidP="000D2EEE">
      <w:r>
        <w:t>- Widget bố cục:</w:t>
      </w:r>
    </w:p>
    <w:p w14:paraId="4BE11202" w14:textId="2891A64F" w:rsidR="006D3F29" w:rsidRDefault="006D3F29" w:rsidP="000D2EEE">
      <w:r>
        <w:t xml:space="preserve">+ Center: căn giữa widget con </w:t>
      </w:r>
    </w:p>
    <w:p w14:paraId="119E124A" w14:textId="7B2E1031" w:rsidR="006145ED" w:rsidRDefault="006145ED" w:rsidP="000D2EEE">
      <w:r>
        <w:t>+ Padding: thêm khoảng cách bên trong quanh một widget</w:t>
      </w:r>
    </w:p>
    <w:p w14:paraId="48CF5089" w14:textId="6E50D161" w:rsidR="006145ED" w:rsidRDefault="006145ED" w:rsidP="000D2EEE">
      <w:r>
        <w:t xml:space="preserve">+ Align: canh chỉnh widget con </w:t>
      </w:r>
    </w:p>
    <w:p w14:paraId="3DE884D2" w14:textId="75C46BC4" w:rsidR="006145ED" w:rsidRDefault="006145ED" w:rsidP="000D2EEE">
      <w:r>
        <w:t xml:space="preserve">- Widget cuộn: </w:t>
      </w:r>
    </w:p>
    <w:p w14:paraId="0ECCF2C2" w14:textId="69EBBEBD" w:rsidR="006145ED" w:rsidRDefault="006145ED" w:rsidP="000D2EEE">
      <w:r>
        <w:lastRenderedPageBreak/>
        <w:t xml:space="preserve">+ SingleChildScrollView: cuộn một widget con </w:t>
      </w:r>
    </w:p>
    <w:p w14:paraId="10F1DC86" w14:textId="76F0EE4F" w:rsidR="006145ED" w:rsidRDefault="006145ED" w:rsidP="000D2EEE">
      <w:r>
        <w:t>+ CustomScrollView: cuộn với sự linh hoạt hơn</w:t>
      </w:r>
    </w:p>
    <w:p w14:paraId="7752F1AA" w14:textId="78509E1F" w:rsidR="006145ED" w:rsidRDefault="006145ED" w:rsidP="000D2EEE">
      <w:r>
        <w:t xml:space="preserve">- Widget chuyển đổi: </w:t>
      </w:r>
    </w:p>
    <w:p w14:paraId="60C3FD14" w14:textId="59D0DBCE" w:rsidR="006145ED" w:rsidRDefault="006145ED" w:rsidP="000D2EEE">
      <w:r>
        <w:t>+ AnimatedContainer: Container có thể thay đổi kích thước, màu sắc,…</w:t>
      </w:r>
    </w:p>
    <w:p w14:paraId="1387C393" w14:textId="0B6E1F8C" w:rsidR="006145ED" w:rsidRDefault="006145ED" w:rsidP="000D2EEE">
      <w:r>
        <w:t>+ AnimatedBuilder: Widget linh hoạt để tạo các hiệu ứng chuyển đổi phức tạp</w:t>
      </w:r>
    </w:p>
    <w:p w14:paraId="0BBEBCE1" w14:textId="13467FB1" w:rsidR="006145ED" w:rsidRDefault="006145ED" w:rsidP="000D2EEE">
      <w:r>
        <w:t>- Widget hiện thị ảnh/ icon</w:t>
      </w:r>
    </w:p>
    <w:p w14:paraId="3BEE5998" w14:textId="784E5184" w:rsidR="006145ED" w:rsidRDefault="006145ED" w:rsidP="000D2EEE">
      <w:r>
        <w:t>+ Image: Hiện thị ảnh từ nhiều nguồn khác nhau</w:t>
      </w:r>
    </w:p>
    <w:p w14:paraId="09243ACC" w14:textId="6824621B" w:rsidR="006145ED" w:rsidRDefault="006145ED" w:rsidP="000D2EEE">
      <w:r>
        <w:t>+ Icon: hiện thị các icon</w:t>
      </w:r>
    </w:p>
    <w:p w14:paraId="66477F9A" w14:textId="49D7EEAE" w:rsidR="009B6641" w:rsidRDefault="009B6641" w:rsidP="000D2EEE">
      <w:r>
        <w:t xml:space="preserve">2. Triển khai màn hình signup, signin </w:t>
      </w:r>
    </w:p>
    <w:p w14:paraId="36E2D86C" w14:textId="6C4177ED" w:rsidR="009B6641" w:rsidRDefault="00951F6E" w:rsidP="000D2EEE">
      <w:r>
        <w:t>3. Triển khai màn home</w:t>
      </w:r>
    </w:p>
    <w:p w14:paraId="47AF56E7" w14:textId="65FCFC9E" w:rsidR="00951F6E" w:rsidRDefault="00951F6E" w:rsidP="000D2EEE">
      <w:r>
        <w:t xml:space="preserve">IV.Bloc </w:t>
      </w:r>
    </w:p>
    <w:p w14:paraId="34EF09E9" w14:textId="52FFC940" w:rsidR="006145ED" w:rsidRDefault="00951F6E" w:rsidP="00951F6E">
      <w:r>
        <w:t>1. Kiến trúc Bloc</w:t>
      </w:r>
    </w:p>
    <w:p w14:paraId="3ED2B210" w14:textId="68588295" w:rsidR="00951F6E" w:rsidRDefault="00951F6E" w:rsidP="00951F6E">
      <w:r>
        <w:t>2. Các thành phần của bloc</w:t>
      </w:r>
    </w:p>
    <w:p w14:paraId="78130DBB" w14:textId="529D0BF6" w:rsidR="00951F6E" w:rsidRDefault="00951F6E" w:rsidP="00951F6E">
      <w:r>
        <w:t>3. Cách thức hoạt động</w:t>
      </w:r>
    </w:p>
    <w:p w14:paraId="5F7EAF26" w14:textId="715BB741" w:rsidR="00951F6E" w:rsidRDefault="00951F6E" w:rsidP="00951F6E">
      <w:r>
        <w:t>V. GetX</w:t>
      </w:r>
    </w:p>
    <w:p w14:paraId="132A3536" w14:textId="298986AA" w:rsidR="00951F6E" w:rsidRDefault="00951F6E" w:rsidP="00951F6E">
      <w:r>
        <w:t xml:space="preserve">1. Kiến trúc: </w:t>
      </w:r>
    </w:p>
    <w:p w14:paraId="75B1BF1E" w14:textId="71B585C9" w:rsidR="00951F6E" w:rsidRDefault="00951F6E" w:rsidP="00951F6E">
      <w:r>
        <w:t>2. State Management với GetX</w:t>
      </w:r>
    </w:p>
    <w:p w14:paraId="65E4EE51" w14:textId="0A67324A" w:rsidR="00951F6E" w:rsidRDefault="00951F6E" w:rsidP="00951F6E">
      <w:r>
        <w:t>3. Route Management với GetX</w:t>
      </w:r>
    </w:p>
    <w:p w14:paraId="22524E9D" w14:textId="66FB8FB2" w:rsidR="00951F6E" w:rsidRDefault="00951F6E" w:rsidP="00951F6E">
      <w:r>
        <w:t>4. Dependenct Injection với GetX</w:t>
      </w:r>
    </w:p>
    <w:p w14:paraId="64D4D631" w14:textId="12B494A1" w:rsidR="00951F6E" w:rsidRDefault="00951F6E" w:rsidP="00951F6E">
      <w:r>
        <w:t>VI. Firebase</w:t>
      </w:r>
    </w:p>
    <w:p w14:paraId="4426911E" w14:textId="35BF366F" w:rsidR="00951F6E" w:rsidRDefault="00D23ACB" w:rsidP="00D23ACB">
      <w:r>
        <w:t>1.</w:t>
      </w:r>
      <w:r w:rsidR="00951F6E">
        <w:t>Kết nối App với firebase</w:t>
      </w:r>
    </w:p>
    <w:p w14:paraId="79E57BD2" w14:textId="2A168057" w:rsidR="00951F6E" w:rsidRDefault="00951F6E" w:rsidP="00951F6E">
      <w:r>
        <w:t xml:space="preserve">2. </w:t>
      </w:r>
      <w:r w:rsidR="00D23ACB">
        <w:t>T</w:t>
      </w:r>
      <w:r>
        <w:t>riển khai login với firebase</w:t>
      </w:r>
    </w:p>
    <w:p w14:paraId="3D3FD469" w14:textId="1E46B71F" w:rsidR="00951F6E" w:rsidRDefault="00951F6E" w:rsidP="00951F6E">
      <w:r>
        <w:t>3. Sử dụng remote config</w:t>
      </w:r>
    </w:p>
    <w:p w14:paraId="097CB070" w14:textId="1DA29E62" w:rsidR="00951F6E" w:rsidRPr="000D2EEE" w:rsidRDefault="00951F6E" w:rsidP="00951F6E">
      <w:r>
        <w:t>4</w:t>
      </w:r>
      <w:r w:rsidR="007E3ABE">
        <w:rPr>
          <w:lang w:val="en-US"/>
        </w:rPr>
        <w:t>.</w:t>
      </w:r>
      <w:r>
        <w:t xml:space="preserve"> Nhận/ gửi thông báo qua firebase</w:t>
      </w:r>
    </w:p>
    <w:p w14:paraId="288B66C7" w14:textId="77777777" w:rsidR="00BF0199" w:rsidRPr="0003628F" w:rsidRDefault="00BF0199" w:rsidP="00BF0199">
      <w:pPr>
        <w:rPr>
          <w:sz w:val="22"/>
          <w:lang w:val="en-US"/>
        </w:rPr>
      </w:pPr>
    </w:p>
    <w:sectPr w:rsidR="00BF0199" w:rsidRPr="00036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70D98"/>
    <w:multiLevelType w:val="hybridMultilevel"/>
    <w:tmpl w:val="C038B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D686A"/>
    <w:multiLevelType w:val="hybridMultilevel"/>
    <w:tmpl w:val="2B26B5A8"/>
    <w:lvl w:ilvl="0" w:tplc="F886D5B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F2DB8"/>
    <w:multiLevelType w:val="hybridMultilevel"/>
    <w:tmpl w:val="B5E49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029CE"/>
    <w:multiLevelType w:val="hybridMultilevel"/>
    <w:tmpl w:val="36F80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311570"/>
    <w:multiLevelType w:val="hybridMultilevel"/>
    <w:tmpl w:val="085E4FBA"/>
    <w:lvl w:ilvl="0" w:tplc="EA24285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D24B2"/>
    <w:multiLevelType w:val="hybridMultilevel"/>
    <w:tmpl w:val="F642F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01499B"/>
    <w:multiLevelType w:val="hybridMultilevel"/>
    <w:tmpl w:val="73503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F2556"/>
    <w:multiLevelType w:val="hybridMultilevel"/>
    <w:tmpl w:val="B57AB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1056B4"/>
    <w:multiLevelType w:val="hybridMultilevel"/>
    <w:tmpl w:val="ED683A2C"/>
    <w:lvl w:ilvl="0" w:tplc="22D219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240AD0"/>
    <w:multiLevelType w:val="hybridMultilevel"/>
    <w:tmpl w:val="3970E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C73B81"/>
    <w:multiLevelType w:val="hybridMultilevel"/>
    <w:tmpl w:val="9BE04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A85AE8"/>
    <w:multiLevelType w:val="hybridMultilevel"/>
    <w:tmpl w:val="183C3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201371"/>
    <w:multiLevelType w:val="hybridMultilevel"/>
    <w:tmpl w:val="774C0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0264BC"/>
    <w:multiLevelType w:val="hybridMultilevel"/>
    <w:tmpl w:val="4866D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8135FC"/>
    <w:multiLevelType w:val="hybridMultilevel"/>
    <w:tmpl w:val="8B360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5D45F5"/>
    <w:multiLevelType w:val="hybridMultilevel"/>
    <w:tmpl w:val="004A7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80650A"/>
    <w:multiLevelType w:val="hybridMultilevel"/>
    <w:tmpl w:val="4E323DE2"/>
    <w:lvl w:ilvl="0" w:tplc="692AF9F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583538"/>
    <w:multiLevelType w:val="hybridMultilevel"/>
    <w:tmpl w:val="F0082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5201831">
    <w:abstractNumId w:val="11"/>
  </w:num>
  <w:num w:numId="2" w16cid:durableId="355624548">
    <w:abstractNumId w:val="14"/>
  </w:num>
  <w:num w:numId="3" w16cid:durableId="874854486">
    <w:abstractNumId w:val="1"/>
  </w:num>
  <w:num w:numId="4" w16cid:durableId="130440164">
    <w:abstractNumId w:val="4"/>
  </w:num>
  <w:num w:numId="5" w16cid:durableId="64492522">
    <w:abstractNumId w:val="16"/>
  </w:num>
  <w:num w:numId="6" w16cid:durableId="261764316">
    <w:abstractNumId w:val="8"/>
  </w:num>
  <w:num w:numId="7" w16cid:durableId="1657763861">
    <w:abstractNumId w:val="3"/>
  </w:num>
  <w:num w:numId="8" w16cid:durableId="991832821">
    <w:abstractNumId w:val="6"/>
  </w:num>
  <w:num w:numId="9" w16cid:durableId="1050418237">
    <w:abstractNumId w:val="15"/>
  </w:num>
  <w:num w:numId="10" w16cid:durableId="1111898324">
    <w:abstractNumId w:val="10"/>
  </w:num>
  <w:num w:numId="11" w16cid:durableId="222718238">
    <w:abstractNumId w:val="17"/>
  </w:num>
  <w:num w:numId="12" w16cid:durableId="483281052">
    <w:abstractNumId w:val="7"/>
  </w:num>
  <w:num w:numId="13" w16cid:durableId="2123332437">
    <w:abstractNumId w:val="12"/>
  </w:num>
  <w:num w:numId="14" w16cid:durableId="537200525">
    <w:abstractNumId w:val="0"/>
  </w:num>
  <w:num w:numId="15" w16cid:durableId="2066877810">
    <w:abstractNumId w:val="5"/>
  </w:num>
  <w:num w:numId="16" w16cid:durableId="940988502">
    <w:abstractNumId w:val="9"/>
  </w:num>
  <w:num w:numId="17" w16cid:durableId="1465587413">
    <w:abstractNumId w:val="13"/>
  </w:num>
  <w:num w:numId="18" w16cid:durableId="1708291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CC"/>
    <w:rsid w:val="00003F82"/>
    <w:rsid w:val="0003628F"/>
    <w:rsid w:val="000D2EEE"/>
    <w:rsid w:val="00152E69"/>
    <w:rsid w:val="0019127D"/>
    <w:rsid w:val="001960F5"/>
    <w:rsid w:val="001C4769"/>
    <w:rsid w:val="00243A31"/>
    <w:rsid w:val="002F25ED"/>
    <w:rsid w:val="003A201A"/>
    <w:rsid w:val="00426C33"/>
    <w:rsid w:val="004B0197"/>
    <w:rsid w:val="00566819"/>
    <w:rsid w:val="005836CC"/>
    <w:rsid w:val="005A5DC4"/>
    <w:rsid w:val="005C29F6"/>
    <w:rsid w:val="00601281"/>
    <w:rsid w:val="006145ED"/>
    <w:rsid w:val="006630A9"/>
    <w:rsid w:val="006726EA"/>
    <w:rsid w:val="006D3F29"/>
    <w:rsid w:val="0072441D"/>
    <w:rsid w:val="0073274F"/>
    <w:rsid w:val="007C6E58"/>
    <w:rsid w:val="007E3ABE"/>
    <w:rsid w:val="00825FA4"/>
    <w:rsid w:val="0084187C"/>
    <w:rsid w:val="00931954"/>
    <w:rsid w:val="00945C24"/>
    <w:rsid w:val="00951F6E"/>
    <w:rsid w:val="009773F3"/>
    <w:rsid w:val="009B2266"/>
    <w:rsid w:val="009B6641"/>
    <w:rsid w:val="009B7FA6"/>
    <w:rsid w:val="00A323B1"/>
    <w:rsid w:val="00B03E32"/>
    <w:rsid w:val="00B50F67"/>
    <w:rsid w:val="00B66E9E"/>
    <w:rsid w:val="00B761A7"/>
    <w:rsid w:val="00BB40F2"/>
    <w:rsid w:val="00BE7426"/>
    <w:rsid w:val="00BF0199"/>
    <w:rsid w:val="00C340AE"/>
    <w:rsid w:val="00C9400D"/>
    <w:rsid w:val="00CD4E31"/>
    <w:rsid w:val="00D23ACB"/>
    <w:rsid w:val="00D40285"/>
    <w:rsid w:val="00E4295B"/>
    <w:rsid w:val="00E442A9"/>
    <w:rsid w:val="00E61BA7"/>
    <w:rsid w:val="00E61C12"/>
    <w:rsid w:val="00EA7D25"/>
    <w:rsid w:val="00EC0615"/>
    <w:rsid w:val="00EE0C28"/>
    <w:rsid w:val="00F240E2"/>
    <w:rsid w:val="00F7347E"/>
    <w:rsid w:val="00F84A16"/>
    <w:rsid w:val="00FB21FA"/>
    <w:rsid w:val="00FE717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0D559"/>
  <w15:chartTrackingRefBased/>
  <w15:docId w15:val="{637C4A3C-F0AC-4E3E-97DB-FD9057980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4</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Lê</dc:creator>
  <cp:keywords/>
  <dc:description/>
  <cp:lastModifiedBy>Le Toan Duc</cp:lastModifiedBy>
  <cp:revision>17</cp:revision>
  <dcterms:created xsi:type="dcterms:W3CDTF">2024-06-10T16:06:00Z</dcterms:created>
  <dcterms:modified xsi:type="dcterms:W3CDTF">2024-06-11T04:28:00Z</dcterms:modified>
</cp:coreProperties>
</file>