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322D" w14:textId="019C5D60" w:rsidR="00D40721" w:rsidRDefault="00000000" w:rsidP="000B7A01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Deep Learning</w:t>
      </w:r>
      <w:r>
        <w:rPr>
          <w:sz w:val="28"/>
          <w:szCs w:val="28"/>
        </w:rPr>
        <w:br/>
        <w:t xml:space="preserve">Assignment </w:t>
      </w:r>
      <w:r w:rsidR="005E067D">
        <w:rPr>
          <w:sz w:val="28"/>
          <w:szCs w:val="28"/>
        </w:rPr>
        <w:t>3</w:t>
      </w:r>
    </w:p>
    <w:p w14:paraId="5AECD837" w14:textId="77777777" w:rsidR="00D4072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Yonatan Amaru – 316365998</w:t>
      </w:r>
      <w:r>
        <w:rPr>
          <w:sz w:val="24"/>
          <w:szCs w:val="24"/>
        </w:rPr>
        <w:br/>
        <w:t>Noam Munz – 207042292</w:t>
      </w:r>
    </w:p>
    <w:p w14:paraId="4B2F9729" w14:textId="77777777" w:rsidR="00D40721" w:rsidRDefault="00000000">
      <w:pPr>
        <w:pStyle w:val="Heading2"/>
        <w:jc w:val="center"/>
      </w:pPr>
      <w:r>
        <w:t>Data Analysis</w:t>
      </w:r>
    </w:p>
    <w:p w14:paraId="5D247064" w14:textId="3B8C98B9" w:rsidR="00E97A56" w:rsidRDefault="00E97A56" w:rsidP="008A0911">
      <w:pPr>
        <w:pStyle w:val="ListParagraph"/>
        <w:rPr>
          <w:sz w:val="24"/>
          <w:szCs w:val="24"/>
          <w:lang w:val="en-IL"/>
        </w:rPr>
      </w:pPr>
    </w:p>
    <w:p w14:paraId="2B6D29EC" w14:textId="23231445" w:rsidR="008A0911" w:rsidRDefault="00F82B01" w:rsidP="00F82B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data in this assignment includes 599 songs, and their respective melodies in MID files.</w:t>
      </w:r>
    </w:p>
    <w:p w14:paraId="60F23413" w14:textId="51D2C91C" w:rsidR="00F82B01" w:rsidRDefault="00F82B01" w:rsidP="00F82B0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Data came divided into 594 train samples and 5 test samples.</w:t>
      </w:r>
    </w:p>
    <w:p w14:paraId="67CB879A" w14:textId="11AB6AEB" w:rsidR="008A0911" w:rsidRDefault="0002763E" w:rsidP="008A0911">
      <w:pPr>
        <w:pStyle w:val="ListParagraph"/>
        <w:rPr>
          <w:sz w:val="24"/>
          <w:szCs w:val="24"/>
          <w:lang w:val="en-IL"/>
        </w:rPr>
      </w:pPr>
      <w:r w:rsidRPr="00892DEC">
        <w:rPr>
          <w:noProof/>
          <w:sz w:val="24"/>
          <w:szCs w:val="24"/>
          <w:lang w:val="en-IL"/>
        </w:rPr>
        <w:drawing>
          <wp:anchor distT="0" distB="0" distL="114300" distR="114300" simplePos="0" relativeHeight="251658240" behindDoc="1" locked="0" layoutInCell="1" allowOverlap="1" wp14:anchorId="4BF9E456" wp14:editId="03088DC6">
            <wp:simplePos x="0" y="0"/>
            <wp:positionH relativeFrom="column">
              <wp:posOffset>-647700</wp:posOffset>
            </wp:positionH>
            <wp:positionV relativeFrom="paragraph">
              <wp:posOffset>252095</wp:posOffset>
            </wp:positionV>
            <wp:extent cx="3498358" cy="2790825"/>
            <wp:effectExtent l="0" t="0" r="6985" b="0"/>
            <wp:wrapNone/>
            <wp:docPr id="2833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684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358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5158F" w14:textId="5C9C2CD2" w:rsidR="0002763E" w:rsidRDefault="0002763E" w:rsidP="008A0911">
      <w:pPr>
        <w:pStyle w:val="ListParagraph"/>
        <w:rPr>
          <w:sz w:val="24"/>
          <w:szCs w:val="24"/>
          <w:lang w:val="en-IL"/>
        </w:rPr>
      </w:pPr>
      <w:r w:rsidRPr="0002763E">
        <w:rPr>
          <w:noProof/>
          <w:sz w:val="24"/>
          <w:szCs w:val="24"/>
          <w:lang w:val="en-IL"/>
        </w:rPr>
        <w:drawing>
          <wp:anchor distT="0" distB="0" distL="114300" distR="114300" simplePos="0" relativeHeight="251659264" behindDoc="1" locked="0" layoutInCell="1" allowOverlap="1" wp14:anchorId="4E921454" wp14:editId="7265135E">
            <wp:simplePos x="0" y="0"/>
            <wp:positionH relativeFrom="page">
              <wp:posOffset>3924300</wp:posOffset>
            </wp:positionH>
            <wp:positionV relativeFrom="paragraph">
              <wp:posOffset>64770</wp:posOffset>
            </wp:positionV>
            <wp:extent cx="3480985" cy="2771775"/>
            <wp:effectExtent l="0" t="0" r="5715" b="0"/>
            <wp:wrapNone/>
            <wp:docPr id="125791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172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9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48556" w14:textId="3723345A" w:rsidR="0002763E" w:rsidRDefault="0002763E" w:rsidP="008A0911">
      <w:pPr>
        <w:pStyle w:val="ListParagraph"/>
        <w:rPr>
          <w:sz w:val="24"/>
          <w:szCs w:val="24"/>
          <w:lang w:val="en-IL"/>
        </w:rPr>
      </w:pPr>
    </w:p>
    <w:p w14:paraId="1B88DB87" w14:textId="13408AD2" w:rsidR="0002763E" w:rsidRDefault="0002763E" w:rsidP="008A0911">
      <w:pPr>
        <w:pStyle w:val="ListParagraph"/>
        <w:rPr>
          <w:sz w:val="24"/>
          <w:szCs w:val="24"/>
          <w:lang w:val="en-IL"/>
        </w:rPr>
      </w:pPr>
    </w:p>
    <w:p w14:paraId="6B2E73B4" w14:textId="0011225C" w:rsidR="0002763E" w:rsidRDefault="0002763E" w:rsidP="008A0911">
      <w:pPr>
        <w:pStyle w:val="ListParagraph"/>
        <w:rPr>
          <w:sz w:val="24"/>
          <w:szCs w:val="24"/>
          <w:lang w:val="en-IL"/>
        </w:rPr>
      </w:pPr>
    </w:p>
    <w:p w14:paraId="25776A8E" w14:textId="2FC4FCED" w:rsidR="0002763E" w:rsidRDefault="0002763E" w:rsidP="008A0911">
      <w:pPr>
        <w:pStyle w:val="ListParagraph"/>
        <w:rPr>
          <w:sz w:val="24"/>
          <w:szCs w:val="24"/>
          <w:lang w:val="en-IL"/>
        </w:rPr>
      </w:pPr>
    </w:p>
    <w:p w14:paraId="302B6CC1" w14:textId="25D4AF26" w:rsidR="0002763E" w:rsidRDefault="0002763E" w:rsidP="008A0911">
      <w:pPr>
        <w:pStyle w:val="ListParagraph"/>
        <w:rPr>
          <w:sz w:val="24"/>
          <w:szCs w:val="24"/>
          <w:lang w:val="en-IL"/>
        </w:rPr>
      </w:pPr>
    </w:p>
    <w:p w14:paraId="21923DC3" w14:textId="2B16C92C" w:rsidR="0002763E" w:rsidRDefault="0002763E" w:rsidP="008A0911">
      <w:pPr>
        <w:pStyle w:val="ListParagraph"/>
        <w:rPr>
          <w:sz w:val="24"/>
          <w:szCs w:val="24"/>
          <w:lang w:val="en-IL"/>
        </w:rPr>
      </w:pPr>
    </w:p>
    <w:p w14:paraId="0C3BA7CD" w14:textId="71DCAB02" w:rsidR="0002763E" w:rsidRDefault="0002763E" w:rsidP="008A0911">
      <w:pPr>
        <w:pStyle w:val="ListParagraph"/>
        <w:rPr>
          <w:sz w:val="24"/>
          <w:szCs w:val="24"/>
          <w:lang w:val="en-IL"/>
        </w:rPr>
      </w:pPr>
    </w:p>
    <w:p w14:paraId="2D082DC5" w14:textId="398BECCE" w:rsidR="0002763E" w:rsidRDefault="0002763E" w:rsidP="008A0911">
      <w:pPr>
        <w:pStyle w:val="ListParagraph"/>
        <w:rPr>
          <w:sz w:val="24"/>
          <w:szCs w:val="24"/>
          <w:lang w:val="en-IL"/>
        </w:rPr>
      </w:pPr>
    </w:p>
    <w:p w14:paraId="1191D57F" w14:textId="17C23D03" w:rsidR="00E34846" w:rsidRDefault="00E34846" w:rsidP="008A0911">
      <w:pPr>
        <w:pStyle w:val="ListParagraph"/>
        <w:rPr>
          <w:sz w:val="24"/>
          <w:szCs w:val="24"/>
          <w:lang w:val="en-IL"/>
        </w:rPr>
      </w:pPr>
    </w:p>
    <w:p w14:paraId="374EC856" w14:textId="758E7988" w:rsidR="0002763E" w:rsidRDefault="0002763E" w:rsidP="008A0911">
      <w:pPr>
        <w:pStyle w:val="ListParagraph"/>
        <w:rPr>
          <w:sz w:val="24"/>
          <w:szCs w:val="24"/>
          <w:lang w:val="en-IL"/>
        </w:rPr>
      </w:pPr>
    </w:p>
    <w:p w14:paraId="4E088488" w14:textId="77777777" w:rsidR="0002763E" w:rsidRDefault="0002763E" w:rsidP="008A0911">
      <w:pPr>
        <w:pStyle w:val="ListParagraph"/>
        <w:rPr>
          <w:sz w:val="24"/>
          <w:szCs w:val="24"/>
          <w:lang w:val="en-IL"/>
        </w:rPr>
      </w:pPr>
    </w:p>
    <w:p w14:paraId="2C7087FF" w14:textId="77777777" w:rsidR="008A0911" w:rsidRDefault="008A0911" w:rsidP="008A0911">
      <w:pPr>
        <w:pStyle w:val="ListParagraph"/>
        <w:rPr>
          <w:sz w:val="24"/>
          <w:szCs w:val="24"/>
          <w:lang w:val="en-IL"/>
        </w:rPr>
      </w:pPr>
    </w:p>
    <w:p w14:paraId="0799CEC2" w14:textId="77777777" w:rsidR="004860EC" w:rsidRDefault="004860EC" w:rsidP="008A0911">
      <w:pPr>
        <w:pStyle w:val="ListParagraph"/>
        <w:rPr>
          <w:sz w:val="24"/>
          <w:szCs w:val="24"/>
          <w:lang w:val="en-IL"/>
        </w:rPr>
      </w:pPr>
    </w:p>
    <w:p w14:paraId="0507921A" w14:textId="05FAE59A" w:rsidR="004860EC" w:rsidRDefault="004860EC" w:rsidP="004860EC">
      <w:pPr>
        <w:pStyle w:val="ListParagraph"/>
        <w:numPr>
          <w:ilvl w:val="0"/>
          <w:numId w:val="11"/>
        </w:numPr>
        <w:rPr>
          <w:sz w:val="24"/>
          <w:szCs w:val="24"/>
          <w:lang w:val="en-IL"/>
        </w:rPr>
      </w:pPr>
      <w:r>
        <w:rPr>
          <w:sz w:val="24"/>
          <w:szCs w:val="24"/>
        </w:rPr>
        <w:t>We can see that there’s some correlation between song length in words and in seconds. We’ll be using these when vectorizing melodies.</w:t>
      </w:r>
    </w:p>
    <w:p w14:paraId="0A26B791" w14:textId="0BA5AEFC" w:rsidR="008A0911" w:rsidRDefault="008E2581" w:rsidP="008A0911">
      <w:pPr>
        <w:pStyle w:val="Heading2"/>
        <w:jc w:val="center"/>
      </w:pPr>
      <w:r>
        <w:t>Preprocessing</w:t>
      </w:r>
    </w:p>
    <w:p w14:paraId="41AC4D85" w14:textId="77777777" w:rsidR="008A0911" w:rsidRDefault="008A0911" w:rsidP="008A0911">
      <w:pPr>
        <w:pStyle w:val="ListParagraph"/>
        <w:rPr>
          <w:sz w:val="24"/>
          <w:szCs w:val="24"/>
          <w:lang w:val="en-IL"/>
        </w:rPr>
      </w:pPr>
    </w:p>
    <w:p w14:paraId="2C7FCB47" w14:textId="0CE82561" w:rsidR="008A0911" w:rsidRDefault="001115B1" w:rsidP="00E956DE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Lyrics preprocessing:</w:t>
      </w:r>
    </w:p>
    <w:p w14:paraId="20EF871E" w14:textId="45B622DB" w:rsidR="001115B1" w:rsidRDefault="001115B1" w:rsidP="00E956DE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For the lyrics preprocessing we used Google</w:t>
      </w:r>
      <w:r w:rsidR="00E956DE">
        <w:rPr>
          <w:sz w:val="24"/>
          <w:szCs w:val="24"/>
        </w:rPr>
        <w:t>News word2vec model with vocabulary size of 3,000,000.</w:t>
      </w:r>
    </w:p>
    <w:p w14:paraId="53526A2C" w14:textId="5ADE8611" w:rsidR="00E956DE" w:rsidRDefault="00E956DE" w:rsidP="00E956DE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song </w:t>
      </w:r>
      <w:r w:rsidR="006926A1">
        <w:rPr>
          <w:sz w:val="24"/>
          <w:szCs w:val="24"/>
        </w:rPr>
        <w:t>was</w:t>
      </w:r>
      <w:r>
        <w:rPr>
          <w:sz w:val="24"/>
          <w:szCs w:val="24"/>
        </w:rPr>
        <w:t xml:space="preserve"> divided into sequences (dynamic size) and each word in sequence was converted into a vector (punctuation, stop words and words not in vocabulary were removed).</w:t>
      </w:r>
    </w:p>
    <w:p w14:paraId="4D42E559" w14:textId="0773F8CB" w:rsidR="00E956DE" w:rsidRDefault="00E956DE" w:rsidP="00E956DE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For targets, each sequence word was designated the class of its following word according to the vocabulary index.</w:t>
      </w:r>
    </w:p>
    <w:p w14:paraId="73DA6E93" w14:textId="77777777" w:rsidR="00601492" w:rsidRDefault="00601492" w:rsidP="00601492">
      <w:pPr>
        <w:pStyle w:val="ListParagraph"/>
        <w:rPr>
          <w:sz w:val="24"/>
          <w:szCs w:val="24"/>
        </w:rPr>
      </w:pPr>
    </w:p>
    <w:p w14:paraId="5FC47FC9" w14:textId="6586F02E" w:rsidR="00E956DE" w:rsidRDefault="00E956DE" w:rsidP="00E956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Melody preprocessing:</w:t>
      </w:r>
    </w:p>
    <w:p w14:paraId="47EBEEA4" w14:textId="72F4BAA3" w:rsidR="00E956DE" w:rsidRDefault="00E956DE" w:rsidP="00E956D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melodies, we grouped words in lyrics (dynamic size) and took that relative part of the melody: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group size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len(lyrics words)</m:t>
            </m:r>
          </m:den>
        </m:f>
        <m:r>
          <w:rPr>
            <w:rFonts w:ascii="Cambria Math" w:hAnsi="Cambria Math"/>
            <w:sz w:val="24"/>
            <w:szCs w:val="24"/>
          </w:rPr>
          <m:t>*melody_time</m:t>
        </m:r>
      </m:oMath>
    </w:p>
    <w:p w14:paraId="285FBDE9" w14:textId="6264D069" w:rsidR="00E956DE" w:rsidRDefault="00E956DE" w:rsidP="00E956D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each </w:t>
      </w:r>
      <w:r w:rsidR="006926A1">
        <w:rPr>
          <w:sz w:val="24"/>
          <w:szCs w:val="24"/>
        </w:rPr>
        <w:t>group we assigned the same melody vector under the assumption that the melody is similar in segments of words/time.</w:t>
      </w:r>
    </w:p>
    <w:p w14:paraId="7E4E23BE" w14:textId="77777777" w:rsidR="00AC783D" w:rsidRDefault="00AC783D" w:rsidP="00AC783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vectorization of the melody considered the following features (size=143):</w:t>
      </w:r>
    </w:p>
    <w:p w14:paraId="16BE3972" w14:textId="77777777" w:rsidR="00AC783D" w:rsidRDefault="00AC783D" w:rsidP="00AC783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Average pitch.</w:t>
      </w:r>
    </w:p>
    <w:p w14:paraId="1AAE82FD" w14:textId="77777777" w:rsidR="00AC783D" w:rsidRDefault="00AC783D" w:rsidP="00AC783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Average velocity.</w:t>
      </w:r>
    </w:p>
    <w:p w14:paraId="33E3DCB5" w14:textId="77777777" w:rsidR="00AC783D" w:rsidRDefault="00AC783D" w:rsidP="00AC783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Instruments played.</w:t>
      </w:r>
    </w:p>
    <w:p w14:paraId="4796D974" w14:textId="77777777" w:rsidR="00AC783D" w:rsidRPr="00AC783D" w:rsidRDefault="00AC783D" w:rsidP="00AC783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Chroma features.</w:t>
      </w:r>
    </w:p>
    <w:p w14:paraId="60785FB9" w14:textId="0D9569D0" w:rsidR="00AC783D" w:rsidRDefault="00AC783D" w:rsidP="00E956D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Train data was divided into 534 train samples and 60 validation samples to fine tune training parameters.</w:t>
      </w:r>
    </w:p>
    <w:p w14:paraId="3BE04CA3" w14:textId="77777777" w:rsidR="00AC783D" w:rsidRPr="00AC783D" w:rsidRDefault="00AC783D" w:rsidP="00AC783D">
      <w:pPr>
        <w:rPr>
          <w:sz w:val="24"/>
          <w:szCs w:val="24"/>
          <w:lang w:val="en-IL"/>
        </w:rPr>
      </w:pPr>
    </w:p>
    <w:p w14:paraId="410064E4" w14:textId="639059C4" w:rsidR="008A0911" w:rsidRDefault="008E2581" w:rsidP="008A0911">
      <w:pPr>
        <w:pStyle w:val="Heading2"/>
        <w:jc w:val="center"/>
      </w:pPr>
      <w:r>
        <w:t>model</w:t>
      </w:r>
    </w:p>
    <w:p w14:paraId="01414BAA" w14:textId="77777777" w:rsidR="008A0911" w:rsidRPr="001115B1" w:rsidRDefault="008A0911" w:rsidP="008A0911">
      <w:pPr>
        <w:pStyle w:val="ListParagraph"/>
        <w:rPr>
          <w:sz w:val="24"/>
          <w:szCs w:val="24"/>
        </w:rPr>
      </w:pPr>
    </w:p>
    <w:p w14:paraId="59C221E3" w14:textId="5ECD27D5" w:rsidR="004A1603" w:rsidRDefault="004A1603" w:rsidP="00B31F6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For our model we used LSTM that supports two training approaches:</w:t>
      </w:r>
      <w:r w:rsidR="000965DF">
        <w:rPr>
          <w:sz w:val="24"/>
          <w:szCs w:val="24"/>
        </w:rPr>
        <w:t xml:space="preserve"> </w:t>
      </w:r>
    </w:p>
    <w:p w14:paraId="65042AF5" w14:textId="1AD05325" w:rsidR="000965DF" w:rsidRDefault="000965DF" w:rsidP="00B31F61">
      <w:pPr>
        <w:pStyle w:val="ListParagraph"/>
        <w:numPr>
          <w:ilvl w:val="0"/>
          <w:numId w:val="1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first approach concatenated the lyrics vector and the melody vector and treats it as a single input. It uses that input to predict the next word.</w:t>
      </w:r>
    </w:p>
    <w:p w14:paraId="6D9A9D04" w14:textId="37E4A935" w:rsidR="000965DF" w:rsidRDefault="000965DF" w:rsidP="00B31F61">
      <w:pPr>
        <w:pStyle w:val="ListParagraph"/>
        <w:numPr>
          <w:ilvl w:val="0"/>
          <w:numId w:val="1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The second approach runs the two vectors in two separate LSTM layers and concatenates them at the end before running it through the fully connected layer.</w:t>
      </w:r>
    </w:p>
    <w:p w14:paraId="322C5BA9" w14:textId="7389E5BD" w:rsidR="00B31F61" w:rsidRPr="00B31F61" w:rsidRDefault="00B31F61" w:rsidP="00B31F61">
      <w:pPr>
        <w:rPr>
          <w:sz w:val="24"/>
          <w:szCs w:val="24"/>
        </w:rPr>
      </w:pPr>
      <w:r>
        <w:rPr>
          <w:sz w:val="24"/>
          <w:szCs w:val="24"/>
        </w:rPr>
        <w:t xml:space="preserve">We hope to use the first approach as a baseline and the second approach </w:t>
      </w:r>
      <w:proofErr w:type="gramStart"/>
      <w:r>
        <w:rPr>
          <w:sz w:val="24"/>
          <w:szCs w:val="24"/>
        </w:rPr>
        <w:t>as a way to</w:t>
      </w:r>
      <w:proofErr w:type="gramEnd"/>
      <w:r w:rsidR="00E46A46">
        <w:rPr>
          <w:sz w:val="24"/>
          <w:szCs w:val="24"/>
        </w:rPr>
        <w:t xml:space="preserve"> improve upon it to give more predictive power to the melody LSTM layer.</w:t>
      </w:r>
      <w:r>
        <w:rPr>
          <w:sz w:val="24"/>
          <w:szCs w:val="24"/>
        </w:rPr>
        <w:t xml:space="preserve"> </w:t>
      </w:r>
    </w:p>
    <w:p w14:paraId="113FD55C" w14:textId="41356EE9" w:rsidR="000965DF" w:rsidRDefault="000965DF" w:rsidP="00B31F6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Model parameters:</w:t>
      </w:r>
    </w:p>
    <w:p w14:paraId="4029826D" w14:textId="628FE36B" w:rsidR="008A0911" w:rsidRDefault="000965DF" w:rsidP="00B31F61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Text vector size (300)</w:t>
      </w:r>
      <w:r w:rsidR="00EE2FB5">
        <w:rPr>
          <w:sz w:val="24"/>
          <w:szCs w:val="24"/>
        </w:rPr>
        <w:t>.</w:t>
      </w:r>
    </w:p>
    <w:p w14:paraId="5A07D8B6" w14:textId="4C43DD5C" w:rsidR="000965DF" w:rsidRDefault="000965DF" w:rsidP="00B31F61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Melody vector size (143)</w:t>
      </w:r>
      <w:r w:rsidR="00EE2FB5">
        <w:rPr>
          <w:sz w:val="24"/>
          <w:szCs w:val="24"/>
        </w:rPr>
        <w:t>.</w:t>
      </w:r>
    </w:p>
    <w:p w14:paraId="2C3CE77A" w14:textId="6EF1C5F3" w:rsidR="00EE2FB5" w:rsidRDefault="00EE2FB5" w:rsidP="00B31F61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Hidden layer size – size of LSTM layer hidden layers.</w:t>
      </w:r>
    </w:p>
    <w:p w14:paraId="05F8EC5B" w14:textId="743D4E4D" w:rsidR="00EE2FB5" w:rsidRDefault="00EE2FB5" w:rsidP="00B31F61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Output size – the size of the word2vec model vocabulary.</w:t>
      </w:r>
    </w:p>
    <w:p w14:paraId="3ACAB562" w14:textId="1B051ED6" w:rsidR="00EE2FB5" w:rsidRDefault="00EE2FB5" w:rsidP="00B31F61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Number of layers – number of hidden layers in LSTM.</w:t>
      </w:r>
    </w:p>
    <w:p w14:paraId="04534062" w14:textId="3969C9C0" w:rsidR="00EE2FB5" w:rsidRDefault="00EE2FB5" w:rsidP="00B31F61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Dropout – our chosen regularization method.</w:t>
      </w:r>
    </w:p>
    <w:p w14:paraId="47989156" w14:textId="79B165AE" w:rsidR="00EE2FB5" w:rsidRDefault="00EE2FB5" w:rsidP="00B31F61">
      <w:pPr>
        <w:pStyle w:val="ListParagraph"/>
        <w:numPr>
          <w:ilvl w:val="0"/>
          <w:numId w:val="13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Concatenate – a flag </w:t>
      </w:r>
      <w:r w:rsidR="00D161B8">
        <w:rPr>
          <w:sz w:val="24"/>
          <w:szCs w:val="24"/>
        </w:rPr>
        <w:t>indicates</w:t>
      </w:r>
      <w:r>
        <w:rPr>
          <w:sz w:val="24"/>
          <w:szCs w:val="24"/>
        </w:rPr>
        <w:t xml:space="preserve"> the approach to train by.</w:t>
      </w:r>
    </w:p>
    <w:p w14:paraId="4930C3CC" w14:textId="77777777" w:rsidR="00ED1E75" w:rsidRPr="000965DF" w:rsidRDefault="00ED1E75" w:rsidP="00ED1E75">
      <w:pPr>
        <w:pStyle w:val="ListParagraph"/>
        <w:rPr>
          <w:sz w:val="24"/>
          <w:szCs w:val="24"/>
        </w:rPr>
      </w:pPr>
    </w:p>
    <w:p w14:paraId="657A29E3" w14:textId="574AE4B6" w:rsidR="008A0911" w:rsidRDefault="008E2581" w:rsidP="008A0911">
      <w:pPr>
        <w:pStyle w:val="Heading2"/>
        <w:jc w:val="center"/>
      </w:pPr>
      <w:r>
        <w:t>training</w:t>
      </w:r>
    </w:p>
    <w:p w14:paraId="4D0C21D1" w14:textId="77777777" w:rsidR="008A0911" w:rsidRPr="0003599E" w:rsidRDefault="008A0911" w:rsidP="0003599E">
      <w:pPr>
        <w:rPr>
          <w:sz w:val="24"/>
          <w:szCs w:val="24"/>
          <w:lang w:val="en-IL"/>
        </w:rPr>
      </w:pPr>
    </w:p>
    <w:p w14:paraId="3F0C75E8" w14:textId="4E620564" w:rsidR="008E2581" w:rsidRDefault="00736476" w:rsidP="00736476">
      <w:pPr>
        <w:rPr>
          <w:sz w:val="24"/>
          <w:szCs w:val="24"/>
        </w:rPr>
      </w:pPr>
      <w:r>
        <w:rPr>
          <w:sz w:val="24"/>
          <w:szCs w:val="24"/>
        </w:rPr>
        <w:t>For training, initially we’ll run the model with different hyperparameters using the first approach. We’ll document training loss and validation loss throughout training.</w:t>
      </w:r>
    </w:p>
    <w:p w14:paraId="3910F480" w14:textId="390DD850" w:rsidR="00736476" w:rsidRDefault="00736476" w:rsidP="007364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Firstly, we’ll test the following hyperparameters:</w:t>
      </w:r>
    </w:p>
    <w:p w14:paraId="4D27DE6B" w14:textId="1D23A0AC" w:rsidR="00736476" w:rsidRDefault="00736476" w:rsidP="0073647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Segment sizes (grouping lyrics into melodies): [1,4,8]</w:t>
      </w:r>
    </w:p>
    <w:p w14:paraId="7AB4C579" w14:textId="396B7552" w:rsidR="00CC312F" w:rsidRPr="00FF5402" w:rsidRDefault="00736476" w:rsidP="00FF540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Sequence lengths (the context in which to train LSTM model): [50,100,200]</w:t>
      </w:r>
    </w:p>
    <w:p w14:paraId="67204E39" w14:textId="7D34DC8A" w:rsidR="00736476" w:rsidRDefault="00736476" w:rsidP="00736476">
      <w:pPr>
        <w:rPr>
          <w:sz w:val="24"/>
          <w:szCs w:val="24"/>
        </w:rPr>
      </w:pPr>
      <w:r>
        <w:rPr>
          <w:sz w:val="24"/>
          <w:szCs w:val="24"/>
        </w:rPr>
        <w:t xml:space="preserve">Due to computational </w:t>
      </w:r>
      <w:r w:rsidR="00220317">
        <w:rPr>
          <w:sz w:val="24"/>
          <w:szCs w:val="24"/>
        </w:rPr>
        <w:t>costs,</w:t>
      </w:r>
      <w:r>
        <w:rPr>
          <w:sz w:val="24"/>
          <w:szCs w:val="24"/>
        </w:rPr>
        <w:t xml:space="preserve"> we’ll train using </w:t>
      </w:r>
      <w:r w:rsidR="00350FEC">
        <w:rPr>
          <w:sz w:val="24"/>
          <w:szCs w:val="24"/>
        </w:rPr>
        <w:t xml:space="preserve">epochs=30, batch size=1, learning rate=0.001, dropout=0 and number of LSTM hidden layers=2. </w:t>
      </w:r>
      <w:r>
        <w:rPr>
          <w:sz w:val="24"/>
          <w:szCs w:val="24"/>
        </w:rPr>
        <w:t>After finding the optimal hyperparameters we’ll further tune one:</w:t>
      </w:r>
    </w:p>
    <w:p w14:paraId="37678112" w14:textId="632AF54C" w:rsidR="00736476" w:rsidRDefault="00220317" w:rsidP="0073647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Epochs: [30,50]</w:t>
      </w:r>
    </w:p>
    <w:p w14:paraId="0DBEDE7B" w14:textId="349C16FF" w:rsidR="00220317" w:rsidRDefault="00220317" w:rsidP="0073647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Batch size: [1,4]</w:t>
      </w:r>
    </w:p>
    <w:p w14:paraId="33FF83E2" w14:textId="362B8F8F" w:rsidR="00E34846" w:rsidRDefault="00B45D0B" w:rsidP="00A6454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Learning rate: [0.00</w:t>
      </w:r>
      <w:r w:rsidR="00475040">
        <w:rPr>
          <w:sz w:val="24"/>
          <w:szCs w:val="24"/>
        </w:rPr>
        <w:t>05</w:t>
      </w:r>
      <w:r>
        <w:rPr>
          <w:sz w:val="24"/>
          <w:szCs w:val="24"/>
        </w:rPr>
        <w:t>, 0.00</w:t>
      </w:r>
      <w:r w:rsidR="00475040">
        <w:rPr>
          <w:sz w:val="24"/>
          <w:szCs w:val="24"/>
        </w:rPr>
        <w:t>1</w:t>
      </w:r>
      <w:r>
        <w:rPr>
          <w:sz w:val="24"/>
          <w:szCs w:val="24"/>
        </w:rPr>
        <w:t>]</w:t>
      </w:r>
    </w:p>
    <w:p w14:paraId="2F93B02F" w14:textId="1252C0A4" w:rsidR="00CC312F" w:rsidRDefault="00CC312F" w:rsidP="00A6454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Dropout: [0,0.2]</w:t>
      </w:r>
    </w:p>
    <w:p w14:paraId="5A2381A9" w14:textId="28668478" w:rsidR="000958FF" w:rsidRDefault="000958FF" w:rsidP="00A6454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LSTM hidden layers: [2,6]</w:t>
      </w:r>
    </w:p>
    <w:p w14:paraId="1CDC59EB" w14:textId="12F5F227" w:rsidR="00E34846" w:rsidRPr="0031167E" w:rsidRDefault="0031167E" w:rsidP="0031167E">
      <w:pPr>
        <w:rPr>
          <w:sz w:val="24"/>
          <w:szCs w:val="24"/>
        </w:rPr>
      </w:pPr>
      <w:r>
        <w:rPr>
          <w:sz w:val="24"/>
          <w:szCs w:val="24"/>
        </w:rPr>
        <w:t>Next, we’ll test the second approach.</w:t>
      </w:r>
    </w:p>
    <w:p w14:paraId="0CD7E478" w14:textId="77777777" w:rsidR="008E2581" w:rsidRDefault="008E2581" w:rsidP="008A0911">
      <w:pPr>
        <w:pStyle w:val="ListParagraph"/>
        <w:rPr>
          <w:sz w:val="24"/>
          <w:szCs w:val="24"/>
          <w:lang w:val="en-IL"/>
        </w:rPr>
      </w:pPr>
    </w:p>
    <w:p w14:paraId="0CF2D743" w14:textId="33CE5C47" w:rsidR="008E2581" w:rsidRDefault="008E2581" w:rsidP="008E2581">
      <w:pPr>
        <w:pStyle w:val="Heading2"/>
        <w:jc w:val="center"/>
      </w:pPr>
      <w:r>
        <w:t>experiments</w:t>
      </w:r>
    </w:p>
    <w:p w14:paraId="18EB10DE" w14:textId="77777777" w:rsidR="008E2581" w:rsidRDefault="008E2581" w:rsidP="008A0911">
      <w:pPr>
        <w:pStyle w:val="ListParagraph"/>
        <w:rPr>
          <w:sz w:val="24"/>
          <w:szCs w:val="24"/>
          <w:lang w:val="en-IL"/>
        </w:rPr>
      </w:pPr>
    </w:p>
    <w:p w14:paraId="4AB7FC55" w14:textId="77777777" w:rsidR="008A0911" w:rsidRDefault="008A0911" w:rsidP="008A0911">
      <w:pPr>
        <w:pStyle w:val="ListParagraph"/>
        <w:rPr>
          <w:sz w:val="24"/>
          <w:szCs w:val="24"/>
          <w:lang w:val="en-IL"/>
        </w:rPr>
      </w:pPr>
    </w:p>
    <w:p w14:paraId="440A9513" w14:textId="77777777" w:rsidR="008A0911" w:rsidRPr="00E97A56" w:rsidRDefault="008A0911" w:rsidP="008A0911">
      <w:pPr>
        <w:pStyle w:val="ListParagraph"/>
        <w:rPr>
          <w:sz w:val="24"/>
          <w:szCs w:val="24"/>
          <w:lang w:val="en-IL"/>
        </w:rPr>
      </w:pPr>
    </w:p>
    <w:sectPr w:rsidR="008A0911" w:rsidRPr="00E97A5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C42"/>
    <w:multiLevelType w:val="hybridMultilevel"/>
    <w:tmpl w:val="C682F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0C8B"/>
    <w:multiLevelType w:val="multilevel"/>
    <w:tmpl w:val="A2D68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B17C2F"/>
    <w:multiLevelType w:val="hybridMultilevel"/>
    <w:tmpl w:val="9A3EA8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8739F"/>
    <w:multiLevelType w:val="hybridMultilevel"/>
    <w:tmpl w:val="D51ACD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B7122A"/>
    <w:multiLevelType w:val="multilevel"/>
    <w:tmpl w:val="FD60F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A838D2"/>
    <w:multiLevelType w:val="hybridMultilevel"/>
    <w:tmpl w:val="060A0C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301A2"/>
    <w:multiLevelType w:val="hybridMultilevel"/>
    <w:tmpl w:val="AF1A1C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E9083A"/>
    <w:multiLevelType w:val="hybridMultilevel"/>
    <w:tmpl w:val="9A3EEC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82AC9"/>
    <w:multiLevelType w:val="hybridMultilevel"/>
    <w:tmpl w:val="1EA27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C4658"/>
    <w:multiLevelType w:val="hybridMultilevel"/>
    <w:tmpl w:val="6360E4D6"/>
    <w:lvl w:ilvl="0" w:tplc="C30C5F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574C7"/>
    <w:multiLevelType w:val="hybridMultilevel"/>
    <w:tmpl w:val="8CD698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686BA7"/>
    <w:multiLevelType w:val="hybridMultilevel"/>
    <w:tmpl w:val="57663D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C84CE9"/>
    <w:multiLevelType w:val="multilevel"/>
    <w:tmpl w:val="AC1AE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8F085F"/>
    <w:multiLevelType w:val="multilevel"/>
    <w:tmpl w:val="AE3E1E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F78155B"/>
    <w:multiLevelType w:val="hybridMultilevel"/>
    <w:tmpl w:val="11E854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32627D"/>
    <w:multiLevelType w:val="hybridMultilevel"/>
    <w:tmpl w:val="28B04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45036">
    <w:abstractNumId w:val="4"/>
  </w:num>
  <w:num w:numId="2" w16cid:durableId="375156507">
    <w:abstractNumId w:val="12"/>
  </w:num>
  <w:num w:numId="3" w16cid:durableId="983509606">
    <w:abstractNumId w:val="13"/>
  </w:num>
  <w:num w:numId="4" w16cid:durableId="1652826428">
    <w:abstractNumId w:val="1"/>
  </w:num>
  <w:num w:numId="5" w16cid:durableId="1992709846">
    <w:abstractNumId w:val="7"/>
  </w:num>
  <w:num w:numId="6" w16cid:durableId="1731077908">
    <w:abstractNumId w:val="9"/>
  </w:num>
  <w:num w:numId="7" w16cid:durableId="497964613">
    <w:abstractNumId w:val="0"/>
  </w:num>
  <w:num w:numId="8" w16cid:durableId="126047443">
    <w:abstractNumId w:val="14"/>
  </w:num>
  <w:num w:numId="9" w16cid:durableId="1394625131">
    <w:abstractNumId w:val="5"/>
  </w:num>
  <w:num w:numId="10" w16cid:durableId="1987279345">
    <w:abstractNumId w:val="11"/>
  </w:num>
  <w:num w:numId="11" w16cid:durableId="1905481757">
    <w:abstractNumId w:val="3"/>
  </w:num>
  <w:num w:numId="12" w16cid:durableId="1827163798">
    <w:abstractNumId w:val="2"/>
  </w:num>
  <w:num w:numId="13" w16cid:durableId="596061827">
    <w:abstractNumId w:val="6"/>
  </w:num>
  <w:num w:numId="14" w16cid:durableId="892078005">
    <w:abstractNumId w:val="10"/>
  </w:num>
  <w:num w:numId="15" w16cid:durableId="155927717">
    <w:abstractNumId w:val="8"/>
  </w:num>
  <w:num w:numId="16" w16cid:durableId="1038045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21"/>
    <w:rsid w:val="0002763E"/>
    <w:rsid w:val="0003599E"/>
    <w:rsid w:val="000958FF"/>
    <w:rsid w:val="000965DF"/>
    <w:rsid w:val="000B7A01"/>
    <w:rsid w:val="000F6E9E"/>
    <w:rsid w:val="001115B1"/>
    <w:rsid w:val="00220317"/>
    <w:rsid w:val="0031167E"/>
    <w:rsid w:val="00350FEC"/>
    <w:rsid w:val="00363E10"/>
    <w:rsid w:val="00467EF9"/>
    <w:rsid w:val="00475040"/>
    <w:rsid w:val="004860EC"/>
    <w:rsid w:val="004A1603"/>
    <w:rsid w:val="004D0D24"/>
    <w:rsid w:val="005E067D"/>
    <w:rsid w:val="00601492"/>
    <w:rsid w:val="006926A1"/>
    <w:rsid w:val="00736476"/>
    <w:rsid w:val="007C697F"/>
    <w:rsid w:val="007C728B"/>
    <w:rsid w:val="00892DEC"/>
    <w:rsid w:val="008A0911"/>
    <w:rsid w:val="008D7824"/>
    <w:rsid w:val="008E2581"/>
    <w:rsid w:val="008E50D7"/>
    <w:rsid w:val="009E17DC"/>
    <w:rsid w:val="00A01DD7"/>
    <w:rsid w:val="00A6454C"/>
    <w:rsid w:val="00AB63A6"/>
    <w:rsid w:val="00AC783D"/>
    <w:rsid w:val="00AF130F"/>
    <w:rsid w:val="00B31F61"/>
    <w:rsid w:val="00B45D0B"/>
    <w:rsid w:val="00B82167"/>
    <w:rsid w:val="00BD7CB9"/>
    <w:rsid w:val="00CC312F"/>
    <w:rsid w:val="00D161B8"/>
    <w:rsid w:val="00D40721"/>
    <w:rsid w:val="00D413DA"/>
    <w:rsid w:val="00D865B5"/>
    <w:rsid w:val="00E34846"/>
    <w:rsid w:val="00E46A46"/>
    <w:rsid w:val="00E956DE"/>
    <w:rsid w:val="00E97A56"/>
    <w:rsid w:val="00EB61F7"/>
    <w:rsid w:val="00ED1E75"/>
    <w:rsid w:val="00EE2FB5"/>
    <w:rsid w:val="00F21E52"/>
    <w:rsid w:val="00F82B01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4036"/>
  <w15:docId w15:val="{B1999BAE-C0EE-4F31-A2B1-5DC8CB65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L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9AE"/>
  </w:style>
  <w:style w:type="paragraph" w:styleId="Heading1">
    <w:name w:val="heading 1"/>
    <w:basedOn w:val="Normal"/>
    <w:next w:val="Normal"/>
    <w:link w:val="Heading1Char"/>
    <w:uiPriority w:val="9"/>
    <w:qFormat/>
    <w:rsid w:val="005559A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9AE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9AE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9AE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9AE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9AE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9AE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9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9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9AE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59AE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59AE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9AE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9AE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9AE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9AE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9AE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9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9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59AE"/>
    <w:rPr>
      <w:b/>
      <w:bCs/>
      <w:color w:val="30678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559AE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59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59AE"/>
    <w:rPr>
      <w:b/>
      <w:bCs/>
    </w:rPr>
  </w:style>
  <w:style w:type="character" w:styleId="Emphasis">
    <w:name w:val="Emphasis"/>
    <w:uiPriority w:val="20"/>
    <w:qFormat/>
    <w:rsid w:val="005559AE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5559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59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59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9AE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9AE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5559AE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5559AE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5559AE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5559AE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5559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9AE"/>
    <w:pPr>
      <w:outlineLvl w:val="9"/>
    </w:pPr>
  </w:style>
  <w:style w:type="table" w:styleId="TableGrid">
    <w:name w:val="Table Grid"/>
    <w:basedOn w:val="TableNormal"/>
    <w:uiPriority w:val="39"/>
    <w:rsid w:val="0080667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5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0360"/>
    <w:rPr>
      <w:color w:val="666666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0gMoEo4JG6RqrPra1cGi/vakDw==">CgMxLjA4AHIhMVNJdWZlWnE3YlRiOWJNZEt5Mkt5Z2UzTVZWVFQ4ejll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 Munz</dc:creator>
  <cp:lastModifiedBy>Noam Munz</cp:lastModifiedBy>
  <cp:revision>3</cp:revision>
  <dcterms:created xsi:type="dcterms:W3CDTF">2024-03-02T17:23:00Z</dcterms:created>
  <dcterms:modified xsi:type="dcterms:W3CDTF">2024-03-02T22:13:00Z</dcterms:modified>
</cp:coreProperties>
</file>