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B1E2" w14:textId="5F83ACC5" w:rsidR="002573EB" w:rsidRDefault="002573EB">
      <w:r>
        <w:t xml:space="preserve">Project 1: host a static website with custom </w:t>
      </w:r>
      <w:r w:rsidR="000F5149">
        <w:t>domain.</w:t>
      </w:r>
      <w:r>
        <w:t xml:space="preserve"> </w:t>
      </w:r>
    </w:p>
    <w:p w14:paraId="7D7C216E" w14:textId="7DD03456" w:rsidR="002C4C45" w:rsidRDefault="002573EB" w:rsidP="00EE1C7A">
      <w:pPr>
        <w:pStyle w:val="ListParagraph"/>
        <w:numPr>
          <w:ilvl w:val="0"/>
          <w:numId w:val="6"/>
        </w:numPr>
      </w:pPr>
      <w:r>
        <w:t>Created a custom domain name using Amazon Route 53</w:t>
      </w:r>
      <w:r w:rsidR="002C4C45">
        <w:t xml:space="preserve"> by the following steps. </w:t>
      </w:r>
    </w:p>
    <w:p w14:paraId="096A20C2" w14:textId="77777777" w:rsidR="00EE1C7A" w:rsidRDefault="002C4C45" w:rsidP="00EE1C7A">
      <w:pPr>
        <w:pStyle w:val="ListParagraph"/>
        <w:numPr>
          <w:ilvl w:val="0"/>
          <w:numId w:val="6"/>
        </w:numPr>
      </w:pPr>
      <w:r>
        <w:t>Opened</w:t>
      </w:r>
      <w:r w:rsidR="002573EB">
        <w:t xml:space="preserve"> console – Route 53 – Registered domain – Register domain – created </w:t>
      </w:r>
      <w:proofErr w:type="spellStart"/>
      <w:r w:rsidR="002573EB">
        <w:t>Ahmedproject.click</w:t>
      </w:r>
      <w:proofErr w:type="spellEnd"/>
      <w:r w:rsidR="002573EB">
        <w:t xml:space="preserve"> which was available.</w:t>
      </w:r>
      <w:r>
        <w:t xml:space="preserve"> After this I a</w:t>
      </w:r>
      <w:r w:rsidR="002573EB">
        <w:t>ccepted the terms and condition and had to wait for the domain registration to be completed.</w:t>
      </w:r>
    </w:p>
    <w:p w14:paraId="16C66A25" w14:textId="4AB7A92B" w:rsidR="002C4C45" w:rsidRDefault="002C4C45" w:rsidP="00EE1C7A">
      <w:pPr>
        <w:pStyle w:val="ListParagraph"/>
        <w:numPr>
          <w:ilvl w:val="0"/>
          <w:numId w:val="6"/>
        </w:numPr>
      </w:pPr>
      <w:r>
        <w:t xml:space="preserve">Go to Amazon S3 – create a </w:t>
      </w:r>
      <w:r w:rsidR="000F5149">
        <w:t>bucket (</w:t>
      </w:r>
      <w:r>
        <w:t>to host website) – type in domain name that used to register – choose to closest region to you to reduce latency – scroll down uncheck block public access, so users have access to your bucket and its accessible to the public.</w:t>
      </w:r>
    </w:p>
    <w:p w14:paraId="2654833B" w14:textId="146F540D" w:rsidR="00EE1C7A" w:rsidRDefault="002C4C45" w:rsidP="00EE1C7A">
      <w:pPr>
        <w:pStyle w:val="ListParagraph"/>
        <w:numPr>
          <w:ilvl w:val="0"/>
          <w:numId w:val="6"/>
        </w:numPr>
      </w:pPr>
      <w:r>
        <w:t>Once bucket is created – click into and select upload the website which in this case it’s a demo (single page</w:t>
      </w:r>
      <w:r w:rsidR="00EE1C7A">
        <w:t xml:space="preserve"> – index.html) – make sure this bucket is enable for static website hosting and making sure it has the right permission for users to access it.</w:t>
      </w:r>
    </w:p>
    <w:p w14:paraId="5BB3468F" w14:textId="6916EB83" w:rsidR="00EE1C7A" w:rsidRDefault="00EE1C7A" w:rsidP="00EE1C7A">
      <w:pPr>
        <w:pStyle w:val="ListParagraph"/>
        <w:numPr>
          <w:ilvl w:val="0"/>
          <w:numId w:val="6"/>
        </w:numPr>
      </w:pPr>
      <w:r>
        <w:t xml:space="preserve">Scroll down to static website hosting – enable it – type index.html in the index document and save changes. </w:t>
      </w:r>
    </w:p>
    <w:p w14:paraId="4AA44C2C" w14:textId="77777777" w:rsidR="00EE1C7A" w:rsidRDefault="00EE1C7A" w:rsidP="00EE1C7A">
      <w:pPr>
        <w:pStyle w:val="ListParagraph"/>
        <w:numPr>
          <w:ilvl w:val="0"/>
          <w:numId w:val="6"/>
        </w:numPr>
      </w:pPr>
      <w:r>
        <w:t>On permissions attach a bucket policy</w:t>
      </w:r>
    </w:p>
    <w:p w14:paraId="13C79C1E" w14:textId="48699203" w:rsidR="00EE1C7A" w:rsidRDefault="00EE1C7A" w:rsidP="00EE1C7A">
      <w:r>
        <w:t xml:space="preserve">Now its configured for the website for it to be publicly accessible for viewers and it should be hosted on Amazon S3. </w:t>
      </w:r>
    </w:p>
    <w:p w14:paraId="15135309" w14:textId="33DA98ED" w:rsidR="00EE1C7A" w:rsidRDefault="00EE1C7A" w:rsidP="00EE1C7A">
      <w:r>
        <w:t xml:space="preserve">As you can you see it’s not your custom URL but an Amazon provided URL , so we need to redirect </w:t>
      </w:r>
      <w:proofErr w:type="spellStart"/>
      <w:r>
        <w:t>AhmedProject</w:t>
      </w:r>
      <w:r w:rsidR="000F5149">
        <w:t>.click</w:t>
      </w:r>
      <w:proofErr w:type="spellEnd"/>
      <w:r w:rsidR="000F5149">
        <w:t xml:space="preserve"> to this S3 project. To do this, we </w:t>
      </w:r>
      <w:r w:rsidR="00633815">
        <w:t>must</w:t>
      </w:r>
      <w:r w:rsidR="000F5149">
        <w:t>:</w:t>
      </w:r>
    </w:p>
    <w:p w14:paraId="14678F74" w14:textId="3B009814" w:rsidR="000F5149" w:rsidRDefault="000F5149" w:rsidP="000F5149">
      <w:pPr>
        <w:pStyle w:val="ListParagraph"/>
        <w:numPr>
          <w:ilvl w:val="0"/>
          <w:numId w:val="7"/>
        </w:numPr>
      </w:pPr>
      <w:r>
        <w:t>Go back Route 53 – hosted zone – click our domain name.</w:t>
      </w:r>
    </w:p>
    <w:p w14:paraId="55916C74" w14:textId="27F169B1" w:rsidR="000F5149" w:rsidRDefault="000F5149" w:rsidP="000F5149">
      <w:pPr>
        <w:pStyle w:val="ListParagraph"/>
        <w:numPr>
          <w:ilvl w:val="0"/>
          <w:numId w:val="7"/>
        </w:numPr>
      </w:pPr>
      <w:r>
        <w:t>Add an additional record to make sure the bucket is connected to the Route 53 domain name.</w:t>
      </w:r>
    </w:p>
    <w:p w14:paraId="3F8B7664" w14:textId="5B3764C7" w:rsidR="000F5149" w:rsidRDefault="000F5149" w:rsidP="000F5149">
      <w:pPr>
        <w:pStyle w:val="ListParagraph"/>
        <w:numPr>
          <w:ilvl w:val="0"/>
          <w:numId w:val="7"/>
        </w:numPr>
      </w:pPr>
      <w:r>
        <w:t>Click create record – choose simple routing policy – next – define simple record – type in for the value alias to S3 website endpoint – For the region where you hosted your bucket – select S3 endpoint – create record.</w:t>
      </w:r>
    </w:p>
    <w:p w14:paraId="7722073F" w14:textId="6D6EA8F5" w:rsidR="000F5149" w:rsidRDefault="000F5149" w:rsidP="000F5149">
      <w:r>
        <w:t xml:space="preserve">It will take  few minutes to for the changes to occur. </w:t>
      </w:r>
    </w:p>
    <w:p w14:paraId="3BEC4046" w14:textId="3BB73567" w:rsidR="000F5149" w:rsidRDefault="000F5149" w:rsidP="000F5149">
      <w:r>
        <w:t xml:space="preserve">Conclusion </w:t>
      </w:r>
    </w:p>
    <w:p w14:paraId="7E887B0B" w14:textId="410409BA" w:rsidR="000F5149" w:rsidRDefault="000F5149" w:rsidP="000F5149">
      <w:r>
        <w:t xml:space="preserve">In summary what I did was create a S3 bucket, uploaded my website content and connected it to a custom domain name. So that when users type my domain name into the browser, they can view the website. </w:t>
      </w:r>
    </w:p>
    <w:p w14:paraId="6ADD60CB" w14:textId="18BC1CD0" w:rsidR="000F5149" w:rsidRDefault="000F5149" w:rsidP="000F5149">
      <w:r>
        <w:t xml:space="preserve">User - Route 53 – S3 bucket </w:t>
      </w:r>
    </w:p>
    <w:p w14:paraId="03AA2830" w14:textId="3FBB85FC" w:rsidR="000F5149" w:rsidRDefault="000F5149" w:rsidP="000F5149">
      <w:pPr>
        <w:pStyle w:val="ListParagraph"/>
        <w:numPr>
          <w:ilvl w:val="0"/>
          <w:numId w:val="8"/>
        </w:numPr>
      </w:pPr>
      <w:r>
        <w:t>Create a custom domain name using amazon Route 53</w:t>
      </w:r>
      <w:r w:rsidR="00633815">
        <w:t>.</w:t>
      </w:r>
    </w:p>
    <w:p w14:paraId="236268D0" w14:textId="3E50A54F" w:rsidR="000F5149" w:rsidRDefault="00633815" w:rsidP="000F5149">
      <w:pPr>
        <w:pStyle w:val="ListParagraph"/>
        <w:numPr>
          <w:ilvl w:val="0"/>
          <w:numId w:val="8"/>
        </w:numPr>
      </w:pPr>
      <w:r>
        <w:t>Use an Amazon S3 bucket to host sample website.</w:t>
      </w:r>
    </w:p>
    <w:p w14:paraId="5F745065" w14:textId="2E95B132" w:rsidR="00633815" w:rsidRDefault="00633815" w:rsidP="000F5149">
      <w:pPr>
        <w:pStyle w:val="ListParagraph"/>
        <w:numPr>
          <w:ilvl w:val="0"/>
          <w:numId w:val="8"/>
        </w:numPr>
      </w:pPr>
      <w:r>
        <w:t>Enable static website hosting and direct domain to the S3 bucket.</w:t>
      </w:r>
    </w:p>
    <w:sectPr w:rsidR="0063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B17"/>
    <w:multiLevelType w:val="hybridMultilevel"/>
    <w:tmpl w:val="452AD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6F04"/>
    <w:multiLevelType w:val="hybridMultilevel"/>
    <w:tmpl w:val="7A80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643A2"/>
    <w:multiLevelType w:val="multilevel"/>
    <w:tmpl w:val="6E5C58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831EFF"/>
    <w:multiLevelType w:val="hybridMultilevel"/>
    <w:tmpl w:val="90243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2343E"/>
    <w:multiLevelType w:val="multilevel"/>
    <w:tmpl w:val="B392792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2B023A"/>
    <w:multiLevelType w:val="multilevel"/>
    <w:tmpl w:val="B392792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F70444"/>
    <w:multiLevelType w:val="multilevel"/>
    <w:tmpl w:val="ECE0F1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407F01"/>
    <w:multiLevelType w:val="multilevel"/>
    <w:tmpl w:val="6E5C58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6715439">
    <w:abstractNumId w:val="1"/>
  </w:num>
  <w:num w:numId="2" w16cid:durableId="417752982">
    <w:abstractNumId w:val="3"/>
  </w:num>
  <w:num w:numId="3" w16cid:durableId="664043483">
    <w:abstractNumId w:val="5"/>
  </w:num>
  <w:num w:numId="4" w16cid:durableId="446047567">
    <w:abstractNumId w:val="0"/>
  </w:num>
  <w:num w:numId="5" w16cid:durableId="418723600">
    <w:abstractNumId w:val="4"/>
  </w:num>
  <w:num w:numId="6" w16cid:durableId="1623146124">
    <w:abstractNumId w:val="2"/>
  </w:num>
  <w:num w:numId="7" w16cid:durableId="531654798">
    <w:abstractNumId w:val="7"/>
  </w:num>
  <w:num w:numId="8" w16cid:durableId="645161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EB"/>
    <w:rsid w:val="000F5149"/>
    <w:rsid w:val="002573EB"/>
    <w:rsid w:val="002C4C45"/>
    <w:rsid w:val="00633815"/>
    <w:rsid w:val="00AF4D6C"/>
    <w:rsid w:val="00EE1C7A"/>
    <w:rsid w:val="00F0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BA6"/>
  <w15:chartTrackingRefBased/>
  <w15:docId w15:val="{E3F9D941-A65E-48DA-B60A-4F539FC2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2023-03-01T16:50:00Z</dcterms:created>
  <dcterms:modified xsi:type="dcterms:W3CDTF">2023-03-01T18:27:00Z</dcterms:modified>
</cp:coreProperties>
</file>