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sz w:val="64"/>
          <w:szCs w:val="64"/>
        </w:rPr>
      </w:pPr>
      <w:r>
        <w:rPr>
          <w:rFonts w:ascii="IranNastaliq" w:hAnsi="IranNastaliq" w:cs="IranNastaliq"/>
          <w:b/>
          <w:b/>
          <w:sz w:val="64"/>
          <w:sz w:val="64"/>
          <w:szCs w:val="64"/>
          <w:rtl w:val="true"/>
          <w:lang w:val="en-US"/>
        </w:rPr>
        <w:t>بسم الله الرحمن الرحیم</w:t>
      </w:r>
    </w:p>
    <w:p>
      <w:pPr>
        <w:pStyle w:val="Normal"/>
        <w:bidi w:val="1"/>
        <w:jc w:val="center"/>
        <w:rPr>
          <w:b/>
          <w:bCs/>
          <w:sz w:val="84"/>
          <w:szCs w:val="84"/>
        </w:rPr>
      </w:pPr>
      <w:r>
        <w:rPr>
          <w:rFonts w:ascii="IranNastaliq" w:hAnsi="IranNastaliq" w:cs="B Nazanin"/>
          <w:b/>
          <w:b/>
          <w:bCs/>
          <w:sz w:val="84"/>
          <w:sz w:val="84"/>
          <w:szCs w:val="84"/>
          <w:rtl w:val="true"/>
          <w:lang w:val="en-US"/>
        </w:rPr>
        <w:t>سامانه نرم افزاری آموزشگاه زبان انگلیسی کلام نو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>سند اقلام داده‌ای</w:t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  <w:lang w:val="en-US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  <w:lang w:val="en-US"/>
        </w:rPr>
        <w:t>اعضای تیم پروژه</w:t>
      </w:r>
      <w:r>
        <w:rPr>
          <w:rFonts w:cs="B Nazanin" w:ascii="IranNastaliq" w:hAnsi="IranNastaliq"/>
          <w:bCs/>
          <w:sz w:val="32"/>
          <w:szCs w:val="32"/>
          <w:rtl w:val="true"/>
          <w:lang w:val="en-US"/>
        </w:rPr>
        <w:t>: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محمدصالح صدیقی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امیرحسین بصیرت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پوریا سعید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یگانه قیومی</w:t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  <w:lang w:val="en-US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  <w:lang w:val="en-US"/>
        </w:rPr>
        <w:t>استاد راهنما</w:t>
      </w:r>
      <w:r>
        <w:rPr>
          <w:rFonts w:cs="B Nazanin" w:ascii="IranNastaliq" w:hAnsi="IranNastaliq"/>
          <w:bCs/>
          <w:sz w:val="32"/>
          <w:szCs w:val="32"/>
          <w:rtl w:val="true"/>
          <w:lang w:val="en-US"/>
        </w:rPr>
        <w:t xml:space="preserve">: 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علی نقاش اسدی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 xml:space="preserve">فروردین </w:t>
      </w:r>
      <w:r>
        <w:rPr>
          <w:rFonts w:cs="B Nazanin" w:ascii="IranNastaliq" w:hAnsi="IranNastaliq"/>
          <w:b/>
          <w:sz w:val="32"/>
          <w:szCs w:val="32"/>
          <w:lang w:val="en-US"/>
        </w:rPr>
        <w:t>1404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IranNastaliq" w:hAnsi="IranNastaliq" w:cs="B Nazanin"/>
          <w:b/>
          <w:bCs/>
          <w:sz w:val="48"/>
          <w:szCs w:val="48"/>
          <w:lang w:val="en-US"/>
        </w:rPr>
      </w:pPr>
      <w:r>
        <w:rPr>
          <w:rFonts w:ascii="IranNastaliq" w:hAnsi="IranNastaliq" w:cs="B Nazanin"/>
          <w:b/>
          <w:b/>
          <w:bCs/>
          <w:sz w:val="48"/>
          <w:sz w:val="48"/>
          <w:szCs w:val="48"/>
          <w:rtl w:val="true"/>
          <w:lang w:val="en-US"/>
        </w:rPr>
        <w:t>مقدمه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IranNastaliq" w:hAnsi="IranNastaliq" w:cs="B Nazanin"/>
          <w:b w:val="false"/>
          <w:bCs w:val="false"/>
          <w:sz w:val="28"/>
          <w:szCs w:val="28"/>
          <w:lang w:val="en-US"/>
        </w:rPr>
      </w:pPr>
      <w:r>
        <w:rPr>
          <w:rFonts w:ascii="IranNastaliq" w:hAnsi="IranNastaliq" w:cs="B Nazanin"/>
          <w:b w:val="false"/>
          <w:b w:val="false"/>
          <w:bCs w:val="false"/>
          <w:sz w:val="25"/>
          <w:sz w:val="25"/>
          <w:szCs w:val="28"/>
          <w:rtl w:val="true"/>
          <w:lang w:val="en-US"/>
        </w:rPr>
        <w:t>سامانه جامع آموزشگاه زبان انگلیسی کلام نو برای دو هدف داشتن فضا مجازی و همچنین دیجیتالی کردن فرایند بروکراسی آموزشگاه ساخته می‌شود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IranNastaliq" w:hAnsi="IranNastaliq" w:cs="B Nazanin"/>
          <w:b w:val="false"/>
          <w:b w:val="false"/>
          <w:bCs w:val="false"/>
          <w:sz w:val="25"/>
          <w:sz w:val="25"/>
          <w:szCs w:val="28"/>
          <w:rtl w:val="true"/>
          <w:lang w:val="en-US"/>
        </w:rPr>
        <w:t>به این دلیل، این سامانه از دو بخش وبسایت و سامانه مدیریتی متشکل شده است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IranNastaliq" w:hAnsi="IranNastaliq" w:cs="B Nazanin"/>
          <w:b w:val="false"/>
          <w:b w:val="false"/>
          <w:bCs w:val="false"/>
          <w:sz w:val="25"/>
          <w:sz w:val="25"/>
          <w:szCs w:val="28"/>
          <w:rtl w:val="true"/>
          <w:lang w:val="en-US"/>
        </w:rPr>
        <w:t>در بخش وبسایت محتویات مربوط به تبلیغ آموزشگاه و یا نکات آموزشی و خبری وجود خواهند داشت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IranNastaliq" w:hAnsi="IranNastaliq" w:cs="B Nazanin"/>
          <w:b w:val="false"/>
          <w:b w:val="false"/>
          <w:bCs w:val="false"/>
          <w:sz w:val="25"/>
          <w:sz w:val="25"/>
          <w:szCs w:val="28"/>
          <w:rtl w:val="true"/>
          <w:lang w:val="en-US"/>
        </w:rPr>
        <w:t>در بخش سامانه مدیریت، بخش بروکراسی آموزشگاه، ثبت‌نام دانش‌آموزان و کلاس‌ها معلم ها، عملیات پرداخت بدهی و غیره ذخیره می‌شوند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IranNastaliq" w:hAnsi="IranNastaliq" w:cs="B Nazanin"/>
          <w:b/>
          <w:bCs/>
          <w:sz w:val="48"/>
          <w:szCs w:val="48"/>
          <w:lang w:val="en-US"/>
        </w:rPr>
      </w:pPr>
      <w:r>
        <w:rPr>
          <w:rFonts w:ascii="IranNastaliq" w:hAnsi="IranNastaliq" w:cs="B Nazanin"/>
          <w:b/>
          <w:b/>
          <w:bCs/>
          <w:sz w:val="48"/>
          <w:sz w:val="48"/>
          <w:szCs w:val="48"/>
          <w:rtl w:val="true"/>
          <w:lang w:val="en-US"/>
        </w:rPr>
        <w:t>اقلام داده ای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کاربر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User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IranNastaliq" w:hAnsi="IranNastaliq" w:cs="B Nazanin"/>
          <w:b w:val="false"/>
          <w:bCs w:val="false"/>
          <w:sz w:val="28"/>
          <w:szCs w:val="28"/>
          <w:lang w:val="en-US"/>
        </w:rPr>
      </w:pP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تمام کاربران سایت در این قلم داده ای اعم از دانش‌آموزان، معلمان، افراد پرسنل، و غیره ذخیره می شوند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  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نقش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Role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sz w:val="28"/>
          <w:szCs w:val="28"/>
        </w:rPr>
      </w:pP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کاربر می تواند یک یا بیشتر نقش داشته باشد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نقش ها در سامانه مدیریت دسترسی ها را مشخص می کنند و صفات مخصوص به نقش را نگه می دارند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به ازای بعضی نقش ها،‌ موجودیت کاربر می تواند به یک موجودیت دیگری رابطه برقرار کند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>. (</w:t>
      </w: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مانند موجودیت معلم که در سامانه مدیریت جدا از کاربر عادی در نظر گرفته می‌شود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به صورت پیش‌فرض نقش‌ها دانش‌آموز، معلم، پرسونل، و نویسنده تعیین شده اند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مقاله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Article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 xml:space="preserve">کاربر‌هایی که نقش مورد نیاز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نویسنده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را داشته باشند، می‌توانند در بخش وبسایت محتویات بگذارند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 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اعلانات آموزشگاه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Institue Announcement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اعلانات کلی آموزشگاه که در لایه وبسایت قابل مشاهده می باشد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توسط کاربر با نقش نویسنده نوشته می‌شود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معلم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Teacher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کاربرانی که نقش معلم را دارا هستند، به طور خودکار به یک نمونه از داده معلم متصل خواهند بود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این نمونه در رابطه‌ها مختص به سامانه مدیریت حضور خواهد داشت و به بخش وبسایت کاری ندارد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دلیل همچین طراحی، صفات اضافه مخصوص معلم است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کلاس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Class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توسط فقط یک معلم تعلیم داده می‌شود و هر کلاس مربوط به یک کتاب خواهد بود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که در هر زمان ساخته می‌شود منحصر به فرد خواهند بود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یک تاریخ شروع و پایان دارند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 xml:space="preserve">در زمانی که کلاس اتمام نرسیده است تاریخ پایان مقدار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Null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خواهد گرفت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یک مقدار کم‌ترین جلسات برگزاری خواهد داشت که مشخص می کند حداقل چند جلسه برای این کلاس نیاز است تا تشکیل 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یک میزان هزینه پرداختی پایه دارد که دانش‌آموز بابت آن کلاس پرداخت می کند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حقوق هر جلسه معلم را تعیین می‌کند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به یک کتاب متصل است که مشخص می کند این کلاس بر اساس چه کتابی تدریس می 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ثبت‌نام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Enrollment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دانش‌آموز برای اینکه در کلاس بتواند شرکت کند نیاز دارد که ثبت‌نام انجام دهد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ثبت‌نام اطلاعات مربوط به بدهی بابت کلاس، معدل و نمرات کلاس هنگام پایان یافتن خواهد داشت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کتاب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Book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کتاب‌ ها درسی تعیین شده برای سامانه به این موجودیت شناخته می 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برای دانستن هزینه کتاب، آخرین هزینه خرید کتاب نگه‌داری می‌شود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اعلانات‌کلاس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Class Announcement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اعلاناتی که توسط معلم هر کلاس می تواند نوشته 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جلسه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Session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کلاس، چندین جلسه قابل تشکیل دارد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معلم می تواند در هر جلسه حضور و غیاب بکند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بازه‌زمانی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Timeslot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این موجودیت هدفش گسسته سازی مفهوم زمان است که یک مفهوم پیوسته است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ایده این است که کاربران سامانه، بازه ها زمانی مشخصی در سیستم تولید می کنند و یا توسط الگوریتمی به صورت خودکار درست می‌شود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بازه زمانی یک صفت ظرفیت دارد که مشخص می کند در آن زمان چند اتاق در دسترس هستند تا کلاس تشکیل شوند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فرض کنید پنج کلاس داریم و سه بازه زمانی مانند زیر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: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1128395</wp:posOffset>
            </wp:positionH>
            <wp:positionV relativeFrom="paragraph">
              <wp:posOffset>210820</wp:posOffset>
            </wp:positionV>
            <wp:extent cx="4059555" cy="14135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 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bidi w:val="1"/>
        <w:jc w:val="left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یک جواب به این مسئله می تواند همچین چیزی باشد</w:t>
      </w:r>
      <w:r>
        <w:rPr>
          <w:rFonts w:cs="B Nazanin" w:ascii="IranNastaliq" w:hAnsi="IranNastaliq"/>
          <w:b/>
          <w:sz w:val="28"/>
          <w:szCs w:val="28"/>
          <w:rtl w:val="true"/>
          <w:lang w:val="en-US"/>
        </w:rPr>
        <w:t>:</w:t>
      </w:r>
    </w:p>
    <w:p>
      <w:pPr>
        <w:pStyle w:val="Normal"/>
        <w:bidi w:val="1"/>
        <w:jc w:val="left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cs="B Nazanin" w:ascii="IranNastaliq" w:hAnsi="IranNastaliq"/>
          <w:b/>
          <w:sz w:val="28"/>
          <w:szCs w:val="28"/>
          <w:rtl w:val="true"/>
          <w:lang w:val="en-US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1341755</wp:posOffset>
            </wp:positionH>
            <wp:positionV relativeFrom="paragraph">
              <wp:posOffset>635</wp:posOffset>
            </wp:positionV>
            <wp:extent cx="4197985" cy="16941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numPr>
          <w:ilvl w:val="0"/>
          <w:numId w:val="0"/>
        </w:numPr>
        <w:ind w:hanging="0" w:left="144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numPr>
          <w:ilvl w:val="0"/>
          <w:numId w:val="0"/>
        </w:numPr>
        <w:ind w:hanging="0" w:left="144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bidi w:val="1"/>
        <w:jc w:val="left"/>
        <w:rPr>
          <w:rFonts w:cs="B Nazanin"/>
          <w:b w:val="false"/>
          <w:bCs w:val="false"/>
          <w:sz w:val="28"/>
          <w:szCs w:val="28"/>
        </w:rPr>
      </w:pPr>
      <w:r>
        <w:rPr>
          <w:rFonts w:ascii="B Nazanin" w:hAnsi="B Nazanin" w:cs="B Nazanin"/>
          <w:b w:val="false"/>
          <w:b w:val="false"/>
          <w:bCs w:val="false"/>
          <w:sz w:val="25"/>
          <w:sz w:val="25"/>
          <w:szCs w:val="28"/>
          <w:rtl w:val="true"/>
        </w:rPr>
        <w:t xml:space="preserve">هر کلاس می تواند بیش تر از یک بازه زمانی به آن تعلق بگیرد و اگر ظرفیت </w:t>
      </w:r>
      <w:r>
        <w:rPr>
          <w:rFonts w:cs="B Nazanin" w:ascii="B Nazanin" w:hAnsi="B Nazanin"/>
          <w:b w:val="false"/>
          <w:bCs w:val="false"/>
          <w:sz w:val="28"/>
          <w:szCs w:val="28"/>
        </w:rPr>
        <w:t>0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b w:val="false"/>
          <w:b w:val="false"/>
          <w:bCs w:val="false"/>
          <w:sz w:val="25"/>
          <w:sz w:val="25"/>
          <w:szCs w:val="28"/>
          <w:rtl w:val="true"/>
        </w:rPr>
        <w:t>باشد، کلاسی نمی تواند به‌ آن تعلق بگیرد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cs="B Nazanin"/>
          <w:b/>
          <w:bCs/>
          <w:sz w:val="48"/>
          <w:szCs w:val="48"/>
        </w:rPr>
      </w:pPr>
      <w:r>
        <w:rPr>
          <w:rFonts w:cs="B Nazanin"/>
          <w:b/>
          <w:b/>
          <w:bCs/>
          <w:sz w:val="48"/>
          <w:sz w:val="48"/>
          <w:szCs w:val="48"/>
          <w:rtl w:val="true"/>
        </w:rPr>
        <w:t>جداول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کاربر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users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1"/>
        <w:gridCol w:w="3344"/>
        <w:gridCol w:w="82"/>
        <w:gridCol w:w="1340"/>
        <w:gridCol w:w="1710"/>
        <w:gridCol w:w="1982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8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1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98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email@example.com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email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NULL, UNIQUE</w:t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a5u8dubD64afbuc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password stored in hash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date of when this user verified their email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98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email_verified_at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eag6adaoboqvwf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Remember token signifying the last time user changed their password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remember_token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امیررضا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first name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first_name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قاسمی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last name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last_name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وحید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name of user’s father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father_name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= Male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= Female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= Unknown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gender of user stored by using the ISO/IEC 5218 standard(</w:t>
            </w: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استاندارد نگه داری جنسیت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sex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Birthday given in Date format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98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birthday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09118434743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user’s phone number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VARCHAR(16)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phone_number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users/2/iwdwyv.png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user uploaded profile picture for personal use. Stored in server storage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profile_pic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users/2/iwdwyv.png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 official personnel photo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personnel_photo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national ID represented as a varchar field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VARCHAR(11)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national_id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users/2/fobuvc.png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scan of the national card if it is necessary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national_card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users/2/sfwfono.png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scan of the identification documents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identification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bachelors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Representing general level of education that the user has, before highschool will be stored as 1-3, 4-6, etc and after that simply the name of the level like bachelors, masters,etc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education_level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users/2/iwdwyv.png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Scan of the latest educational license if necessary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education_license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خیابان شهدا – کوچه گل رز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home address of the user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98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98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82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نقش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roles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4"/>
        <w:gridCol w:w="82"/>
        <w:gridCol w:w="1340"/>
        <w:gridCol w:w="1856"/>
        <w:gridCol w:w="1836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8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85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8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6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title of the role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NULL, UNIQUE</w:t>
            </w:r>
          </w:p>
        </w:tc>
        <w:tc>
          <w:tcPr>
            <w:tcW w:w="18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83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8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6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8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5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6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Users-roles pivot table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 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کاربر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-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نقش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userroles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964"/>
        <w:gridCol w:w="1313"/>
        <w:gridCol w:w="1837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31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31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id of the role this relation has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31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id of the user participating in this relationship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31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a role has been discontinued, this entry will be turned to false, instead of deleting the entry, for keeping history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1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BOOLEAN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1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1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مقاله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articles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514"/>
        <w:gridCol w:w="1763"/>
        <w:gridCol w:w="1837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id of the user who created this article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town is lovely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 of the article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**I love this town**</w:t>
              <w:br/>
              <w:t>* it’s clean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and it is amazing...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content of the article stored with markup special characters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content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articles/2/ihusguad.png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 optional main cover picture for this article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cover_picture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اعلانات آموزشگاه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institute_announcements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514"/>
        <w:gridCol w:w="1763"/>
        <w:gridCol w:w="1837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id of the user who created this announcement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**Pay your enrollment fees**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content of the announcement stored with markup special characters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content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معلم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teachers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514"/>
        <w:gridCol w:w="1763"/>
        <w:gridCol w:w="1837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user that has this teacher entity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teacher is active or not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BOOLEAN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ttc_score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teachers/2/adobi.png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Scan of the TTC test if necessary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ttc_scan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کلاس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classes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514"/>
        <w:gridCol w:w="1763"/>
        <w:gridCol w:w="1837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teacher that teaches this class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id of the book assigned to this class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book_id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default number of sessions assigned to this class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default_session_count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amount of sessions held for this class to the present. Held means that the session was created and ended at the designated date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held_sessions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800000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base fee that needs to be paid by students enrolled in this class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base_fee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800000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fee that needs to be paid to teacher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teacher_fee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class can be created but not started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NULL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class can be ended and then archived. If not it will contain NULL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 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جلسه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sessions</w:t>
      </w:r>
    </w:p>
    <w:tbl>
      <w:tblPr>
        <w:bidiVisual w:val="true"/>
        <w:tblW w:w="10800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91"/>
        <w:gridCol w:w="3253"/>
        <w:gridCol w:w="1"/>
        <w:gridCol w:w="1514"/>
        <w:gridCol w:w="1762"/>
        <w:gridCol w:w="1838"/>
      </w:tblGrid>
      <w:tr>
        <w:trPr>
          <w:trHeight w:val="542" w:hRule="atLeast"/>
        </w:trPr>
        <w:tc>
          <w:tcPr>
            <w:tcW w:w="234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class this session belongs to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will be set to true if the session was canceled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BOOLEAN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canceled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concrete date when this session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place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session, bring your books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 optional description of the session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اعلانات کلاس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class_announcements</w:t>
      </w:r>
    </w:p>
    <w:tbl>
      <w:tblPr>
        <w:bidiVisual w:val="true"/>
        <w:tblW w:w="10800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91"/>
        <w:gridCol w:w="3253"/>
        <w:gridCol w:w="1"/>
        <w:gridCol w:w="1514"/>
        <w:gridCol w:w="1762"/>
        <w:gridCol w:w="1838"/>
      </w:tblGrid>
      <w:tr>
        <w:trPr>
          <w:trHeight w:val="542" w:hRule="atLeast"/>
        </w:trPr>
        <w:tc>
          <w:tcPr>
            <w:tcW w:w="234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class this announcement belongs to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class will be canceled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content of this announcement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content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ثبت‌نام‌ها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enrollments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2"/>
        <w:gridCol w:w="90"/>
        <w:gridCol w:w="3236"/>
        <w:gridCol w:w="1"/>
        <w:gridCol w:w="1532"/>
        <w:gridCol w:w="1443"/>
        <w:gridCol w:w="2157"/>
      </w:tblGrid>
      <w:tr>
        <w:trPr>
          <w:trHeight w:val="542" w:hRule="atLeast"/>
        </w:trPr>
        <w:tc>
          <w:tcPr>
            <w:tcW w:w="24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44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215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class this enrollment is of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44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600000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base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base_fee_owed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800000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class requires a first time buy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book_fee_owed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end of class score assigned by teacher to student for attendance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 &lt;=100 &amp;&amp; &gt;= 0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attendance_score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end of class score assigned by teacher to student for midterm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 &lt;=100 &amp;&amp; &gt;= 0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midterm_score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end of class score assigned by teacher to student for final score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 &lt;=100 &amp;&amp; &gt;= 0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final_score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end of class score assigned to student after finishing the enrollment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 &lt;=100 &amp;&amp; &gt;= 0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overall_score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4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بازه‌ ها زمانی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timeslots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2"/>
        <w:gridCol w:w="90"/>
        <w:gridCol w:w="3236"/>
        <w:gridCol w:w="1"/>
        <w:gridCol w:w="1532"/>
        <w:gridCol w:w="1443"/>
        <w:gridCol w:w="2157"/>
      </w:tblGrid>
      <w:tr>
        <w:trPr>
          <w:trHeight w:val="542" w:hRule="atLeast"/>
        </w:trPr>
        <w:tc>
          <w:tcPr>
            <w:tcW w:w="24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44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215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Holds values of 0 to 6 indicating days of the week, 0 = sat, 1 = sun, etc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NULL, CHECK &lt;= 6</w:t>
            </w:r>
          </w:p>
        </w:tc>
        <w:tc>
          <w:tcPr>
            <w:tcW w:w="144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day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How many classes can take on this timeslot at the present time.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capacity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of this slot’s start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start_time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of this slot’s end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end_time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4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scheduled_classes(timeslots-classes pivot table)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2"/>
        <w:gridCol w:w="90"/>
        <w:gridCol w:w="3236"/>
        <w:gridCol w:w="1"/>
        <w:gridCol w:w="1532"/>
        <w:gridCol w:w="1443"/>
        <w:gridCol w:w="2157"/>
      </w:tblGrid>
      <w:tr>
        <w:trPr>
          <w:trHeight w:val="542" w:hRule="atLeast"/>
        </w:trPr>
        <w:tc>
          <w:tcPr>
            <w:tcW w:w="24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44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215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Holds values of 0 to 6 indicating days of the week, 0 = sat, 1 = sun, etc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NULL, CHECK &lt;= 6</w:t>
            </w:r>
          </w:p>
        </w:tc>
        <w:tc>
          <w:tcPr>
            <w:tcW w:w="144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How many classes can take on this timeslot at the present time.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timeslot_id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4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(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User-session pivot table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 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حضور و غیاب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attendances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2"/>
        <w:gridCol w:w="90"/>
        <w:gridCol w:w="3236"/>
        <w:gridCol w:w="1"/>
        <w:gridCol w:w="1532"/>
        <w:gridCol w:w="1443"/>
        <w:gridCol w:w="2157"/>
      </w:tblGrid>
      <w:tr>
        <w:trPr>
          <w:trHeight w:val="542" w:hRule="atLeast"/>
        </w:trPr>
        <w:tc>
          <w:tcPr>
            <w:tcW w:w="24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44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215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session this attandance belongs to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44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session_id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user that attended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Bob was a good student this session+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Optional details about this attendance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details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4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کتاب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books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5"/>
        <w:gridCol w:w="897"/>
        <w:gridCol w:w="3236"/>
        <w:gridCol w:w="1"/>
        <w:gridCol w:w="1624"/>
        <w:gridCol w:w="1351"/>
        <w:gridCol w:w="2157"/>
      </w:tblGrid>
      <w:tr>
        <w:trPr>
          <w:trHeight w:val="542" w:hRule="atLeast"/>
        </w:trPr>
        <w:tc>
          <w:tcPr>
            <w:tcW w:w="162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89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35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215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Family &amp; Friends</w:t>
            </w:r>
          </w:p>
        </w:tc>
        <w:tc>
          <w:tcPr>
            <w:tcW w:w="89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session this attandance belongs to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5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80000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 recorded price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price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books/2/fiwbfiwfv.png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Optional directory of cover image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cover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books/2/files/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Directory of additional files for the book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files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89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5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97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IranNastaliq">
    <w:charset w:val="01"/>
    <w:family w:val="roman"/>
    <w:pitch w:val="variable"/>
  </w:font>
  <w:font w:name="JetBrainsMono NF Light">
    <w:charset w:val="01"/>
    <w:family w:val="swiss"/>
    <w:pitch w:val="variable"/>
  </w:font>
  <w:font w:name="B Nazanin">
    <w:charset w:val="01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F81BD" w:themeColor="accent1"/>
      </w:pBdr>
      <w:tabs>
        <w:tab w:val="clear" w:pos="720"/>
        <w:tab w:val="left" w:pos="622" w:leader="none"/>
      </w:tabs>
      <w:rPr>
        <w:rFonts w:ascii="Calibri" w:hAnsi="Calibri" w:eastAsia="" w:cs="" w:asciiTheme="majorHAnsi" w:cstheme="majorBidi" w:eastAsiaTheme="majorEastAsia" w:hAnsiTheme="majorHAnsi"/>
        <w:color w:themeColor="text2" w:themeTint="66" w:val="8DB3E2"/>
        <w:sz w:val="26"/>
        <w:szCs w:val="26"/>
      </w:rPr>
    </w:pPr>
    <w:r>
      <w:rPr>
        <w:rFonts w:eastAsia="" w:cs="Times New Roman" w:ascii="Calibri" w:hAnsi="Calibri"/>
        <w:color w:themeColor="text2" w:themeTint="66" w:val="8DB3E2"/>
        <w:sz w:val="26"/>
        <w:szCs w:val="26"/>
      </w:rPr>
      <w:fldChar w:fldCharType="begin"/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instrText xml:space="preserve"> PAGE </w:instrText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fldChar w:fldCharType="separate"/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t>12</w:t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F81BD" w:themeColor="accent1"/>
      </w:pBdr>
      <w:tabs>
        <w:tab w:val="clear" w:pos="720"/>
        <w:tab w:val="left" w:pos="622" w:leader="none"/>
      </w:tabs>
      <w:bidi w:val="1"/>
      <w:jc w:val="right"/>
      <w:rPr>
        <w:rFonts w:ascii="Calibri" w:hAnsi="Calibri" w:eastAsia="" w:cs="" w:asciiTheme="majorHAnsi" w:cstheme="majorBidi" w:eastAsiaTheme="majorEastAsia" w:hAnsiTheme="majorHAnsi"/>
        <w:color w:themeColor="accent1" w:themeShade="bf" w:val="365F91"/>
        <w:sz w:val="26"/>
        <w:szCs w:val="26"/>
      </w:rPr>
    </w:pPr>
    <w:r>
      <w:rPr>
        <w:rFonts w:eastAsia="" w:cs="Times New Roman" w:ascii="Calibri" w:hAnsi="Calibri"/>
        <w:color w:themeColor="accent1" w:themeShade="bf" w:val="365F9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instrText xml:space="preserve"> PAGE </w:instrText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fldChar w:fldCharType="separate"/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t>11</w:t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3" wp14:anchorId="7F0FDED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159385"/>
              <wp:effectExtent l="0" t="0" r="0" b="0"/>
              <wp:wrapNone/>
              <wp:docPr id="4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59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>
                              <w:color w:themeColor="text2" w:themeTint="66" w:val="8DB3E2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12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4f81bd" stroked="f" o:allowincell="f" style="position:absolute;margin-left:540pt;margin-top:29.7pt;width:71.9pt;height:12.5pt;mso-wrap-style:square;v-text-anchor:middle;mso-position-horizontal:right;mso-position-horizontal-relative:page;mso-position-vertical:center" wp14:anchorId="7F0FDED6">
              <v:fill o:detectmouseclick="t" type="solid" color2="#b07e42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>
                        <w:color w:themeColor="text2" w:themeTint="66" w:val="8DB3E2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12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" distL="0" distR="0" simplePos="0" locked="0" layoutInCell="0" allowOverlap="1" relativeHeight="45" wp14:anchorId="0EA090D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2965" cy="205740"/>
              <wp:effectExtent l="0" t="0" r="0" b="635"/>
              <wp:wrapNone/>
              <wp:docPr id="5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bidi w:val="1"/>
                            <w:spacing w:lineRule="auto" w:line="240"/>
                            <w:jc w:val="left"/>
                            <w:rPr>
                              <w:rFonts w:cs="B Nazanin"/>
                              <w:lang w:val="en-US"/>
                            </w:rPr>
                          </w:pPr>
                          <w:r>
                            <w:rPr>
                              <w:rFonts w:cs="B Nazanin"/>
                              <w:color w:val="000000"/>
                              <w:rtl w:val="true"/>
                              <w:lang w:val="en-US"/>
                            </w:rPr>
                            <w:t>سند اقلام داده‌ای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9pt;width:467.9pt;height:16.15pt;mso-wrap-style:square;v-text-anchor:middle;mso-position-horizontal:left;mso-position-horizontal-relative:margin;mso-position-vertical:center" wp14:anchorId="0EA090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bidi w:val="1"/>
                      <w:spacing w:lineRule="auto" w:line="240"/>
                      <w:jc w:val="left"/>
                      <w:rPr>
                        <w:rFonts w:cs="B Nazanin"/>
                        <w:lang w:val="en-US"/>
                      </w:rPr>
                    </w:pPr>
                    <w:r>
                      <w:rPr>
                        <w:rFonts w:cs="B Nazanin"/>
                        <w:color w:val="000000"/>
                        <w:rtl w:val="true"/>
                        <w:lang w:val="en-US"/>
                      </w:rPr>
                      <w:t>سند اقلام داده‌ای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 wp14:anchorId="448528B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159385"/>
              <wp:effectExtent l="0" t="0" r="0" b="0"/>
              <wp:wrapNone/>
              <wp:docPr id="6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59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jc w:val="right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11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4f81bd" stroked="f" o:allowincell="f" style="position:absolute;margin-left:0pt;margin-top:29.7pt;width:71.9pt;height:12.5pt;mso-wrap-style:square;v-text-anchor:middle;mso-position-horizontal:left;mso-position-horizontal-relative:page;mso-position-vertical:center" wp14:anchorId="448528B2">
              <v:fill o:detectmouseclick="t" type="solid" color2="#b07e42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jc w:val="right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11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21" wp14:anchorId="27AB9A7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2965" cy="205740"/>
              <wp:effectExtent l="0" t="0" r="0" b="1905"/>
              <wp:wrapNone/>
              <wp:docPr id="7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>
                              <w:rFonts w:cs="B Nazanin"/>
                            </w:rPr>
                          </w:pPr>
                          <w:sdt>
                            <w:sdtP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Title"/>
                              <w:id w:val="78679243"/>
                              <w:text/>
                            </w:sdtPr>
                            <w:sdtContent>
                              <w:r>
                                <w:rPr>
                                  <w:rFonts w:cs="B Nazanin"/>
                                  <w:rtl w:val="true"/>
                                </w:rPr>
                              </w:r>
                              <w:r>
                                <w:rPr>
                                  <w:rFonts w:cs="B Nazanin"/>
                                  <w:rtl w:val="true"/>
                                </w:rPr>
                                <w:t>آموزشگاه زبان انگلیسی کلام نو</w:t>
                              </w:r>
                              <w:r>
                                <w:rPr>
                                  <w:rFonts w:cs="B Nazanin"/>
                                </w:rPr>
                              </w:r>
                            </w:sdtContent>
                          </w:sdt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9pt;width:467.9pt;height:16.15pt;mso-wrap-style:square;v-text-anchor:middle;mso-position-horizontal:left;mso-position-horizontal-relative:margin;mso-position-vertical:center" wp14:anchorId="27AB9A7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>
                        <w:rFonts w:cs="B Nazanin"/>
                      </w:rPr>
                    </w:pPr>
                    <w:sdt>
                      <w:sdtP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alias w:val="Title"/>
                        <w:id w:val="78679243"/>
                        <w:text/>
                      </w:sdtPr>
                      <w:sdtContent>
                        <w:r>
                          <w:rPr>
                            <w:rFonts w:cs="B Nazanin"/>
                            <w:rtl w:val="true"/>
                          </w:rPr>
                        </w:r>
                        <w:r>
                          <w:rPr>
                            <w:rFonts w:cs="B Nazanin"/>
                            <w:rtl w:val="true"/>
                          </w:rPr>
                          <w:t>آموزشگاه زبان انگلیسی کلام نو</w:t>
                        </w:r>
                        <w:r>
                          <w:rPr>
                            <w:rFonts w:cs="B Nazanin"/>
                          </w:rPr>
                        </w:r>
                      </w:sdtContent>
                    </w:sdt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238"/>
        </w:tabs>
        <w:ind w:left="23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598"/>
        </w:tabs>
        <w:ind w:left="59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958"/>
        </w:tabs>
        <w:ind w:left="95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318"/>
        </w:tabs>
        <w:ind w:left="131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1678"/>
        </w:tabs>
        <w:ind w:left="167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038"/>
        </w:tabs>
        <w:ind w:left="203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398"/>
        </w:tabs>
        <w:ind w:left="239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2758"/>
        </w:tabs>
        <w:ind w:left="27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118"/>
        </w:tabs>
        <w:ind w:left="311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fa-IR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d19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d190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4c4c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d19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d19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Application>LibreOffice/25.2.2.2$Linux_X86_64 LibreOffice_project/520$Build-2</Application>
  <AppVersion>15.0000</AppVersion>
  <Pages>12</Pages>
  <Words>2343</Words>
  <Characters>11622</Characters>
  <CharactersWithSpaces>13317</CharactersWithSpaces>
  <Paragraphs>661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2025-04-13T03:01:00Z</dcterms:created>
  <dc:creator/>
  <dc:description/>
  <dc:language>en-US</dc:language>
  <cp:lastModifiedBy/>
  <dcterms:modified xsi:type="dcterms:W3CDTF">2025-04-28T19:23:20Z</dcterms:modified>
  <cp:revision>19</cp:revision>
  <dc:subject/>
  <dc:title>آموزشگاه زبان انگلیسی کلام نو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24c49b49257ae5c67311a57c1953b81c2a13f29145efe5badc690a34cd2b9a5f</vt:lpwstr>
  </property>
</Properties>
</file>