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5C7B" w14:textId="16E7C087" w:rsidR="003650A1" w:rsidRDefault="00A96DD5" w:rsidP="00A96DD5">
      <w:pPr>
        <w:jc w:val="center"/>
      </w:pPr>
      <w:r>
        <w:t>UI</w:t>
      </w:r>
      <w:r w:rsidRPr="00A96DD5">
        <w:t>-functional</w:t>
      </w:r>
      <w:r>
        <w:t xml:space="preserve"> </w:t>
      </w:r>
      <w:r w:rsidRPr="00A96DD5">
        <w:t>specification</w:t>
      </w:r>
      <w:r>
        <w:t xml:space="preserve"> </w:t>
      </w:r>
      <w:r w:rsidRPr="00A96DD5">
        <w:t>document</w:t>
      </w:r>
    </w:p>
    <w:p w14:paraId="59D5777F" w14:textId="77777777" w:rsidR="00A96DD5" w:rsidRDefault="00A96DD5"/>
    <w:p w14:paraId="799D152C" w14:textId="77777777" w:rsidR="00D7181E" w:rsidRDefault="00D7181E"/>
    <w:p w14:paraId="777C507F" w14:textId="60E24A9C" w:rsidR="00D7181E" w:rsidRDefault="002103F1">
      <w:r>
        <w:t>L</w:t>
      </w:r>
      <w:r w:rsidR="00D7181E">
        <w:t>ogin page:</w:t>
      </w:r>
    </w:p>
    <w:p w14:paraId="54921346" w14:textId="0558C3D8" w:rsidR="00D7181E" w:rsidRDefault="00D7181E" w:rsidP="00D7181E">
      <w:pPr>
        <w:ind w:left="720"/>
      </w:pPr>
      <w:r>
        <w:t>User encounters a form to enter two fields, email and password.</w:t>
      </w:r>
    </w:p>
    <w:p w14:paraId="64A9E778" w14:textId="3478B19A" w:rsidR="00D7181E" w:rsidRDefault="00D7181E" w:rsidP="00D7181E">
      <w:pPr>
        <w:ind w:left="720"/>
      </w:pPr>
      <w:r>
        <w:t>Then they’re redirected to dashboard, w</w:t>
      </w:r>
      <w:r w:rsidR="00A96DD5">
        <w:t>h</w:t>
      </w:r>
      <w:r>
        <w:t>ich is different for every role.</w:t>
      </w:r>
    </w:p>
    <w:p w14:paraId="302AC58E" w14:textId="77777777" w:rsidR="00D7181E" w:rsidRDefault="00D7181E" w:rsidP="00D7181E">
      <w:pPr>
        <w:ind w:left="720"/>
      </w:pPr>
    </w:p>
    <w:p w14:paraId="67B3CE2A" w14:textId="231A7502" w:rsidR="00D7181E" w:rsidRDefault="00D7181E" w:rsidP="00D7181E">
      <w:r>
        <w:t>In dashboard:</w:t>
      </w:r>
    </w:p>
    <w:p w14:paraId="44D18387" w14:textId="250A19A0" w:rsidR="002B0924" w:rsidRDefault="00D7181E" w:rsidP="00D7181E">
      <w:pPr>
        <w:ind w:left="720"/>
      </w:pPr>
      <w:r>
        <w:t>Students see</w:t>
      </w:r>
      <w:r w:rsidR="00EB56B8">
        <w:t>:</w:t>
      </w:r>
    </w:p>
    <w:p w14:paraId="41F9E249" w14:textId="58D02969" w:rsidR="00D7181E" w:rsidRDefault="00D7181E" w:rsidP="00AD065A">
      <w:pPr>
        <w:pStyle w:val="ListParagraph"/>
        <w:numPr>
          <w:ilvl w:val="0"/>
          <w:numId w:val="3"/>
        </w:numPr>
        <w:spacing w:line="360" w:lineRule="auto"/>
      </w:pPr>
      <w:r>
        <w:t>current term class’s general info and the time of next session and next assignment(if any of them exists).</w:t>
      </w:r>
    </w:p>
    <w:p w14:paraId="30C3882F" w14:textId="3CC14218" w:rsidR="00EB56B8" w:rsidRDefault="002103F1" w:rsidP="00AD065A">
      <w:pPr>
        <w:pStyle w:val="ListParagraph"/>
        <w:numPr>
          <w:ilvl w:val="0"/>
          <w:numId w:val="3"/>
        </w:numPr>
        <w:spacing w:line="360" w:lineRule="auto"/>
      </w:pPr>
      <w:r>
        <w:t xml:space="preserve">Button for navigating to </w:t>
      </w:r>
      <w:r w:rsidR="002B0924">
        <w:t>class’s educational content, which contains books, pdf files,… in order of creation listed and they can only view them.</w:t>
      </w:r>
      <w:r w:rsidR="00A96DD5">
        <w:t xml:space="preserve"> In this page by clicking any files, user is redirected to the page that shows the whole </w:t>
      </w:r>
      <w:r w:rsidR="00EB56B8">
        <w:t>file and user can download the file by clicking the download button.</w:t>
      </w:r>
    </w:p>
    <w:p w14:paraId="162C179E" w14:textId="0225089D" w:rsidR="002B0924" w:rsidRDefault="002B0924" w:rsidP="00AD065A">
      <w:pPr>
        <w:pStyle w:val="ListParagraph"/>
        <w:numPr>
          <w:ilvl w:val="0"/>
          <w:numId w:val="3"/>
        </w:numPr>
        <w:spacing w:line="360" w:lineRule="auto"/>
      </w:pPr>
      <w:r>
        <w:t>Button for navigating to class’s assignments, which contains assignments in order of creation listed and they</w:t>
      </w:r>
      <w:r w:rsidR="00A96DD5">
        <w:t xml:space="preserve"> can</w:t>
      </w:r>
      <w:r>
        <w:t xml:space="preserve"> upload files for each</w:t>
      </w:r>
      <w:r w:rsidR="00A96DD5">
        <w:t xml:space="preserve"> if still open</w:t>
      </w:r>
      <w:r>
        <w:t>.</w:t>
      </w:r>
    </w:p>
    <w:p w14:paraId="57032033" w14:textId="26A7A604" w:rsidR="00EB56B8" w:rsidRDefault="00EB56B8" w:rsidP="00AD065A">
      <w:pPr>
        <w:pStyle w:val="ListParagraph"/>
        <w:numPr>
          <w:ilvl w:val="0"/>
          <w:numId w:val="3"/>
        </w:numPr>
        <w:spacing w:line="360" w:lineRule="auto"/>
      </w:pPr>
      <w:r>
        <w:t>Term grades button redirects users to a page that displays all assignments and exams and their corresponding score.</w:t>
      </w:r>
    </w:p>
    <w:p w14:paraId="0D3DB438" w14:textId="77777777" w:rsidR="00D7181E" w:rsidRDefault="00D7181E" w:rsidP="002B0924"/>
    <w:p w14:paraId="4F795045" w14:textId="4FE624D3" w:rsidR="002B0924" w:rsidRDefault="00D7181E" w:rsidP="00D7181E">
      <w:pPr>
        <w:ind w:left="720"/>
      </w:pPr>
      <w:r>
        <w:t>Teachers see</w:t>
      </w:r>
      <w:r w:rsidR="00EB56B8">
        <w:t>:</w:t>
      </w:r>
    </w:p>
    <w:p w14:paraId="51BE62A9" w14:textId="34AF987A" w:rsidR="00D7181E" w:rsidRDefault="002103F1" w:rsidP="00AD065A">
      <w:pPr>
        <w:pStyle w:val="ListParagraph"/>
        <w:numPr>
          <w:ilvl w:val="0"/>
          <w:numId w:val="5"/>
        </w:numPr>
        <w:spacing w:line="360" w:lineRule="auto"/>
      </w:pPr>
      <w:r>
        <w:t>current term class’s general info and the time of next session and next assignment(if any of them exists).</w:t>
      </w:r>
    </w:p>
    <w:p w14:paraId="3078C678" w14:textId="35F2F682" w:rsidR="002B0924" w:rsidRDefault="002B0924" w:rsidP="00AD065A">
      <w:pPr>
        <w:pStyle w:val="ListParagraph"/>
        <w:numPr>
          <w:ilvl w:val="0"/>
          <w:numId w:val="5"/>
        </w:numPr>
        <w:spacing w:line="360" w:lineRule="auto"/>
      </w:pPr>
      <w:r>
        <w:t>Button for navigating to class’s educational content, which contains books, pdf files,… in order of creation listed and they can create and upload, delete and view them.</w:t>
      </w:r>
    </w:p>
    <w:p w14:paraId="2CD6582E" w14:textId="77777777" w:rsidR="00AD065A" w:rsidRDefault="00EB56B8" w:rsidP="00AD065A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A button called class info redirects user to the main page of the class, where all information about the class</w:t>
      </w:r>
      <w:r w:rsidR="00AD065A">
        <w:t>.</w:t>
      </w:r>
    </w:p>
    <w:p w14:paraId="63B59486" w14:textId="4CCDA9F0" w:rsidR="00EB56B8" w:rsidRDefault="00AD065A" w:rsidP="00AD065A">
      <w:pPr>
        <w:pStyle w:val="ListParagraph"/>
        <w:numPr>
          <w:ilvl w:val="0"/>
          <w:numId w:val="5"/>
        </w:numPr>
        <w:spacing w:line="360" w:lineRule="auto"/>
      </w:pPr>
      <w:r>
        <w:t xml:space="preserve"> A button called students in class page redirects user to a page that displays all students in the class.</w:t>
      </w:r>
    </w:p>
    <w:p w14:paraId="7553791C" w14:textId="0C33B226" w:rsidR="00AD065A" w:rsidRDefault="00AD065A" w:rsidP="00AD065A">
      <w:pPr>
        <w:pStyle w:val="ListParagraph"/>
        <w:numPr>
          <w:ilvl w:val="0"/>
          <w:numId w:val="5"/>
        </w:numPr>
        <w:spacing w:line="360" w:lineRule="auto"/>
      </w:pPr>
      <w:r>
        <w:t>Clicking on a students name redirects to a page with more details about the student (including grades, …).</w:t>
      </w:r>
    </w:p>
    <w:p w14:paraId="61D4817F" w14:textId="7B4D1FF6" w:rsidR="002B0924" w:rsidRDefault="002B0924" w:rsidP="00AD065A">
      <w:pPr>
        <w:pStyle w:val="ListParagraph"/>
        <w:numPr>
          <w:ilvl w:val="0"/>
          <w:numId w:val="5"/>
        </w:numPr>
        <w:spacing w:line="360" w:lineRule="auto"/>
      </w:pPr>
      <w:r>
        <w:t>Button for navigating to class’s assignments, which contains assignments in order of creation listed and they can create , delete and view them.</w:t>
      </w:r>
    </w:p>
    <w:p w14:paraId="184BE9AF" w14:textId="77777777" w:rsidR="00B8192F" w:rsidRDefault="00B8192F" w:rsidP="00B8192F"/>
    <w:p w14:paraId="39583C59" w14:textId="5902CC85" w:rsidR="00B8192F" w:rsidRDefault="00B8192F" w:rsidP="00B8192F">
      <w:pPr>
        <w:ind w:firstLine="720"/>
      </w:pPr>
      <w:r>
        <w:t xml:space="preserve">Personnels: </w:t>
      </w:r>
    </w:p>
    <w:p w14:paraId="05BDA1A1" w14:textId="0D6183C7" w:rsidR="00B8192F" w:rsidRDefault="00B8192F" w:rsidP="00B8192F">
      <w:pPr>
        <w:ind w:left="720" w:firstLine="720"/>
      </w:pPr>
      <w:r>
        <w:t>Add user button redirects to the corresponding page and displays forms for user</w:t>
      </w:r>
    </w:p>
    <w:p w14:paraId="48554CBE" w14:textId="77777777" w:rsidR="00B8192F" w:rsidRDefault="00B8192F" w:rsidP="00B8192F">
      <w:pPr>
        <w:ind w:left="720" w:firstLine="720"/>
      </w:pPr>
      <w:r>
        <w:t>Addition. After filling the forms submit button creates the user in database and</w:t>
      </w:r>
    </w:p>
    <w:p w14:paraId="06621A94" w14:textId="52FE380E" w:rsidR="00B8192F" w:rsidRDefault="00B8192F" w:rsidP="00B8192F">
      <w:pPr>
        <w:ind w:left="720" w:firstLine="720"/>
      </w:pPr>
      <w:r>
        <w:t xml:space="preserve"> saves the data.</w:t>
      </w:r>
    </w:p>
    <w:p w14:paraId="48BB74ED" w14:textId="77777777" w:rsidR="00B8192F" w:rsidRDefault="00B8192F" w:rsidP="00B8192F">
      <w:pPr>
        <w:ind w:left="720" w:firstLine="720"/>
      </w:pPr>
    </w:p>
    <w:p w14:paraId="333ABEB1" w14:textId="5AC215C4" w:rsidR="00B8192F" w:rsidRDefault="00B8192F" w:rsidP="00B8192F">
      <w:pPr>
        <w:ind w:left="720" w:firstLine="720"/>
      </w:pPr>
      <w:r>
        <w:t>Classes button redirects user to a page displaying all classes of the term.</w:t>
      </w:r>
    </w:p>
    <w:p w14:paraId="794DB529" w14:textId="1DB43734" w:rsidR="00B8192F" w:rsidRDefault="00B8192F" w:rsidP="00B8192F">
      <w:pPr>
        <w:ind w:left="720" w:firstLine="720"/>
      </w:pPr>
      <w:r>
        <w:t>Clicking each class redirects to detail page of the class.</w:t>
      </w:r>
    </w:p>
    <w:p w14:paraId="64DC3700" w14:textId="2BBCC588" w:rsidR="00B8192F" w:rsidRDefault="00B8192F" w:rsidP="00B8192F">
      <w:pPr>
        <w:ind w:left="720" w:firstLine="720"/>
      </w:pPr>
    </w:p>
    <w:p w14:paraId="4433B993" w14:textId="0F63198B" w:rsidR="00371599" w:rsidRDefault="00B8192F" w:rsidP="00B8192F">
      <w:pPr>
        <w:ind w:left="720" w:firstLine="720"/>
      </w:pPr>
      <w:r>
        <w:t xml:space="preserve">Students button redirects to a page displaying </w:t>
      </w:r>
      <w:r w:rsidR="00371599">
        <w:t>all students who (are in a class this</w:t>
      </w:r>
    </w:p>
    <w:p w14:paraId="12AF744A" w14:textId="6C73ECF4" w:rsidR="00B8192F" w:rsidRDefault="00371599" w:rsidP="00B8192F">
      <w:pPr>
        <w:ind w:left="720" w:firstLine="720"/>
      </w:pPr>
      <w:r>
        <w:t>Term) and general info for each.</w:t>
      </w:r>
    </w:p>
    <w:p w14:paraId="25E6AFB3" w14:textId="77777777" w:rsidR="00371599" w:rsidRDefault="00371599" w:rsidP="00B8192F">
      <w:pPr>
        <w:ind w:left="720" w:firstLine="720"/>
      </w:pPr>
      <w:r>
        <w:t>Clicking each students name redirects to details page of the student (showing all</w:t>
      </w:r>
    </w:p>
    <w:p w14:paraId="25C9637F" w14:textId="0C2BEF95" w:rsidR="00371599" w:rsidRPr="00B8192F" w:rsidRDefault="00371599" w:rsidP="00B8192F">
      <w:pPr>
        <w:ind w:left="720" w:firstLine="720"/>
      </w:pPr>
      <w:r>
        <w:t>Information about the student including payments and …).</w:t>
      </w:r>
    </w:p>
    <w:sectPr w:rsidR="00371599" w:rsidRPr="00B8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264"/>
    <w:multiLevelType w:val="hybridMultilevel"/>
    <w:tmpl w:val="C5DAD9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7A307D"/>
    <w:multiLevelType w:val="hybridMultilevel"/>
    <w:tmpl w:val="E9029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E65354"/>
    <w:multiLevelType w:val="hybridMultilevel"/>
    <w:tmpl w:val="2592D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602B56"/>
    <w:multiLevelType w:val="hybridMultilevel"/>
    <w:tmpl w:val="0882C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5317D4"/>
    <w:multiLevelType w:val="hybridMultilevel"/>
    <w:tmpl w:val="9384AA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0229217">
    <w:abstractNumId w:val="4"/>
  </w:num>
  <w:num w:numId="2" w16cid:durableId="808865400">
    <w:abstractNumId w:val="0"/>
  </w:num>
  <w:num w:numId="3" w16cid:durableId="1181820596">
    <w:abstractNumId w:val="3"/>
  </w:num>
  <w:num w:numId="4" w16cid:durableId="1925914665">
    <w:abstractNumId w:val="1"/>
  </w:num>
  <w:num w:numId="5" w16cid:durableId="754937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65"/>
    <w:rsid w:val="000B37C1"/>
    <w:rsid w:val="001E2C65"/>
    <w:rsid w:val="002103F1"/>
    <w:rsid w:val="002B0924"/>
    <w:rsid w:val="002E383E"/>
    <w:rsid w:val="0031211E"/>
    <w:rsid w:val="003650A1"/>
    <w:rsid w:val="00371599"/>
    <w:rsid w:val="003A509D"/>
    <w:rsid w:val="008B4979"/>
    <w:rsid w:val="00A96DD5"/>
    <w:rsid w:val="00AD065A"/>
    <w:rsid w:val="00B34883"/>
    <w:rsid w:val="00B8192F"/>
    <w:rsid w:val="00BA4594"/>
    <w:rsid w:val="00D44BD9"/>
    <w:rsid w:val="00D575F5"/>
    <w:rsid w:val="00D57A8D"/>
    <w:rsid w:val="00D7181E"/>
    <w:rsid w:val="00D96DFD"/>
    <w:rsid w:val="00E70C0E"/>
    <w:rsid w:val="00E84476"/>
    <w:rsid w:val="00EB56B8"/>
    <w:rsid w:val="00EE3D57"/>
    <w:rsid w:val="00FB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D4FB"/>
  <w15:chartTrackingRefBased/>
  <w15:docId w15:val="{279FC728-A560-4BDE-B167-DD8F0A5D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924"/>
  </w:style>
  <w:style w:type="paragraph" w:styleId="Heading1">
    <w:name w:val="heading 1"/>
    <w:basedOn w:val="Normal"/>
    <w:next w:val="Normal"/>
    <w:link w:val="Heading1Char"/>
    <w:uiPriority w:val="9"/>
    <w:qFormat/>
    <w:rsid w:val="001E2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C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Purya ...</dc:creator>
  <cp:keywords/>
  <dc:description/>
  <cp:lastModifiedBy>Purya ...</cp:lastModifiedBy>
  <cp:revision>5</cp:revision>
  <dcterms:created xsi:type="dcterms:W3CDTF">2025-04-10T17:17:00Z</dcterms:created>
  <dcterms:modified xsi:type="dcterms:W3CDTF">2025-04-13T05:21:00Z</dcterms:modified>
</cp:coreProperties>
</file>