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50615" w14:textId="40377CAA" w:rsidR="00DC10E7" w:rsidRDefault="00DC10E7" w:rsidP="00DC10E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Image file selected was </w:t>
      </w:r>
      <w:r w:rsidRPr="00DC10E7">
        <w:rPr>
          <w:noProof/>
        </w:rPr>
        <w:t>circlelogo</w:t>
      </w:r>
    </w:p>
    <w:p w14:paraId="0F4EBE77" w14:textId="0C3D90B4" w:rsidR="008C060B" w:rsidRDefault="00DC10E7">
      <w:r>
        <w:rPr>
          <w:noProof/>
        </w:rPr>
        <w:drawing>
          <wp:inline distT="0" distB="0" distL="0" distR="0" wp14:anchorId="24A463B0" wp14:editId="6BB2F120">
            <wp:extent cx="2381250" cy="2381250"/>
            <wp:effectExtent l="0" t="0" r="0" b="0"/>
            <wp:docPr id="43747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0A81" w14:textId="590C97D0" w:rsidR="00DC10E7" w:rsidRDefault="00DC10E7" w:rsidP="00DC10E7">
      <w:pPr>
        <w:pStyle w:val="ListParagraph"/>
        <w:numPr>
          <w:ilvl w:val="0"/>
          <w:numId w:val="1"/>
        </w:numPr>
      </w:pPr>
      <w:r>
        <w:t>:root {</w:t>
      </w:r>
    </w:p>
    <w:p w14:paraId="023FEE87" w14:textId="77777777" w:rsidR="00DC10E7" w:rsidRDefault="00DC10E7" w:rsidP="00DC10E7">
      <w:pPr>
        <w:pStyle w:val="ListParagraph"/>
      </w:pPr>
      <w:r>
        <w:t xml:space="preserve"> </w:t>
      </w:r>
      <w:r>
        <w:tab/>
        <w:t>--primary-</w:t>
      </w:r>
      <w:proofErr w:type="spellStart"/>
      <w:r>
        <w:t>color</w:t>
      </w:r>
      <w:proofErr w:type="spellEnd"/>
      <w:r>
        <w:t>: 8ECAE6;</w:t>
      </w:r>
    </w:p>
    <w:p w14:paraId="69AE6797" w14:textId="77777777" w:rsidR="00DC10E7" w:rsidRDefault="00DC10E7" w:rsidP="00DC10E7">
      <w:pPr>
        <w:pStyle w:val="ListParagraph"/>
      </w:pPr>
      <w:r>
        <w:t xml:space="preserve">   </w:t>
      </w:r>
      <w:r>
        <w:tab/>
        <w:t>--secondary-</w:t>
      </w:r>
      <w:proofErr w:type="spellStart"/>
      <w:r>
        <w:t>color</w:t>
      </w:r>
      <w:proofErr w:type="spellEnd"/>
      <w:r>
        <w:t>: 219EBC;</w:t>
      </w:r>
    </w:p>
    <w:p w14:paraId="62C8EEB0" w14:textId="77777777" w:rsidR="00DC10E7" w:rsidRDefault="00DC10E7" w:rsidP="00DC10E7">
      <w:pPr>
        <w:pStyle w:val="ListParagraph"/>
      </w:pPr>
      <w:r>
        <w:t xml:space="preserve">   </w:t>
      </w:r>
      <w:r>
        <w:tab/>
        <w:t>--ascent1-color: FFB703;</w:t>
      </w:r>
    </w:p>
    <w:p w14:paraId="5179B6D2" w14:textId="77777777" w:rsidR="00DC10E7" w:rsidRDefault="00DC10E7" w:rsidP="00DC10E7">
      <w:pPr>
        <w:pStyle w:val="ListParagraph"/>
      </w:pPr>
      <w:r>
        <w:t xml:space="preserve">    </w:t>
      </w:r>
      <w:r>
        <w:tab/>
        <w:t>--ascent2-color: FB8500;</w:t>
      </w:r>
    </w:p>
    <w:p w14:paraId="45676ACF" w14:textId="25231B33" w:rsidR="00DC10E7" w:rsidRDefault="00DC10E7" w:rsidP="00DC10E7">
      <w:r>
        <w:t>3. font names</w:t>
      </w:r>
    </w:p>
    <w:p w14:paraId="2B795CD8" w14:textId="77777777" w:rsidR="00DC10E7" w:rsidRDefault="00DC10E7" w:rsidP="00DC10E7">
      <w:pPr>
        <w:pStyle w:val="ListParagraph"/>
      </w:pPr>
      <w:r>
        <w:tab/>
        <w:t>--heading-font: "PT Serif", serif;</w:t>
      </w:r>
    </w:p>
    <w:p w14:paraId="0EB1FFEE" w14:textId="69EB958B" w:rsidR="00DC10E7" w:rsidRDefault="00DC10E7" w:rsidP="00DC10E7">
      <w:pPr>
        <w:pStyle w:val="ListParagraph"/>
      </w:pPr>
      <w:r>
        <w:t xml:space="preserve">    </w:t>
      </w:r>
      <w:r>
        <w:tab/>
        <w:t>--text-font: "Open Sans", serif;</w:t>
      </w:r>
    </w:p>
    <w:p w14:paraId="3D001E4D" w14:textId="77777777" w:rsidR="00DC10E7" w:rsidRDefault="00DC10E7" w:rsidP="00DC10E7">
      <w:r>
        <w:t xml:space="preserve">4. </w:t>
      </w:r>
      <w:r>
        <w:t>https://fonts.google.com/specimen/PT+Serif</w:t>
      </w:r>
    </w:p>
    <w:p w14:paraId="31252A56" w14:textId="48974371" w:rsidR="00DC10E7" w:rsidRDefault="00DC10E7" w:rsidP="00DC10E7">
      <w:r>
        <w:t xml:space="preserve">   https://fonts.google.com/specimen/Open+Sans</w:t>
      </w:r>
    </w:p>
    <w:sectPr w:rsidR="00DC1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269F1"/>
    <w:multiLevelType w:val="hybridMultilevel"/>
    <w:tmpl w:val="48B494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26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E7"/>
    <w:rsid w:val="007B7051"/>
    <w:rsid w:val="008C060B"/>
    <w:rsid w:val="00DC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0B60"/>
  <w15:chartTrackingRefBased/>
  <w15:docId w15:val="{D323EFD5-E3ED-43C8-966D-03BAD86B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Amankwaa, Amankwaa</dc:creator>
  <cp:keywords/>
  <dc:description/>
  <cp:lastModifiedBy>Amankwaa, Amankwaa</cp:lastModifiedBy>
  <cp:revision>1</cp:revision>
  <dcterms:created xsi:type="dcterms:W3CDTF">2024-10-05T20:14:00Z</dcterms:created>
  <dcterms:modified xsi:type="dcterms:W3CDTF">2024-10-05T20:20:00Z</dcterms:modified>
</cp:coreProperties>
</file>