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F7" w:rsidRPr="001D7AEE" w:rsidRDefault="001D7AEE" w:rsidP="001D7A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7AEE">
        <w:rPr>
          <w:rFonts w:ascii="Times New Roman" w:hAnsi="Times New Roman" w:cs="Times New Roman"/>
          <w:b/>
          <w:sz w:val="24"/>
          <w:szCs w:val="24"/>
          <w:u w:val="single"/>
        </w:rPr>
        <w:t>Test 1</w:t>
      </w:r>
    </w:p>
    <w:p w:rsidR="00223354" w:rsidRDefault="00223354" w:rsidP="00223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DBMS act as an interface between what two components of an enterprise-class database system?</w:t>
      </w:r>
    </w:p>
    <w:p w:rsidR="00223354" w:rsidRPr="00223354" w:rsidRDefault="00223354" w:rsidP="00223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354">
        <w:rPr>
          <w:rFonts w:ascii="Times New Roman" w:hAnsi="Times New Roman" w:cs="Times New Roman"/>
          <w:sz w:val="24"/>
          <w:szCs w:val="24"/>
        </w:rPr>
        <w:t>Database application and the database</w:t>
      </w:r>
    </w:p>
    <w:p w:rsidR="00223354" w:rsidRDefault="00223354" w:rsidP="00223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application where only one user accesses the databas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at a given time is an example of a(n)</w:t>
      </w:r>
    </w:p>
    <w:p w:rsidR="00223354" w:rsidRDefault="00223354" w:rsidP="002233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Single-user database application</w:t>
      </w:r>
    </w:p>
    <w:p w:rsidR="00223354" w:rsidRDefault="00223354" w:rsidP="00223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stands for </w:t>
      </w:r>
    </w:p>
    <w:p w:rsidR="00223354" w:rsidRDefault="00223354" w:rsidP="00223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 Query Language</w:t>
      </w:r>
    </w:p>
    <w:p w:rsidR="00223354" w:rsidRDefault="00223354" w:rsidP="002233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run an SQL statement that ask the DBMS to display data in a table named USER_TABLES. The results include columns of data labeled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,”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</w:rPr>
        <w:t>.” You are looking at</w:t>
      </w:r>
    </w:p>
    <w:p w:rsidR="00223354" w:rsidRDefault="00223354" w:rsidP="002233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</w:t>
      </w:r>
    </w:p>
    <w:p w:rsidR="00223354" w:rsidRDefault="00223354" w:rsidP="00223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considered to be a basic element of an enterprise-class database system?</w:t>
      </w:r>
    </w:p>
    <w:p w:rsidR="00223354" w:rsidRDefault="00223354" w:rsidP="00223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COBOL programs</w:t>
      </w:r>
    </w:p>
    <w:p w:rsidR="00223354" w:rsidRDefault="00223354" w:rsidP="00223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add a row using SQL in a database with which of the following?</w:t>
      </w:r>
    </w:p>
    <w:p w:rsidR="00223354" w:rsidRDefault="00223354" w:rsidP="0022335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223354" w:rsidRDefault="00223354" w:rsidP="002233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to remove rows from a table ‘CUSTOMER’ is</w:t>
      </w:r>
    </w:p>
    <w:p w:rsidR="00223354" w:rsidRDefault="00223354" w:rsidP="0022335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CUSTOMER WHERE …</w:t>
      </w:r>
    </w:p>
    <w:p w:rsidR="00223354" w:rsidRDefault="00223354" w:rsidP="002233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WHERE clause:</w:t>
      </w:r>
    </w:p>
    <w:p w:rsidR="00223354" w:rsidRDefault="00223354" w:rsidP="0022335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the row data are returned.</w:t>
      </w:r>
    </w:p>
    <w:p w:rsidR="00223354" w:rsidRDefault="00223354" w:rsidP="002233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original purpose of SQL</w:t>
      </w:r>
    </w:p>
    <w:p w:rsidR="00223354" w:rsidRDefault="00223354" w:rsidP="0022335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DA14D6" w:rsidRDefault="00DA14D6" w:rsidP="00DA14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wildcard in a WHERE clause is useful when?</w:t>
      </w:r>
    </w:p>
    <w:p w:rsidR="00DA14D6" w:rsidRDefault="00DA14D6" w:rsidP="00DA14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exact match is not possible in a SELECT statement</w:t>
      </w:r>
    </w:p>
    <w:p w:rsidR="00DA14D6" w:rsidRDefault="00DA14D6" w:rsidP="00DA14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view is which of the following?</w:t>
      </w:r>
    </w:p>
    <w:p w:rsidR="00DA14D6" w:rsidRDefault="00DA14D6" w:rsidP="00DA14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virtual table that can be accessed via SQL commands</w:t>
      </w:r>
    </w:p>
    <w:p w:rsidR="00DA14D6" w:rsidRDefault="00DA14D6" w:rsidP="00DA14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definition commands make up a(n)</w:t>
      </w:r>
    </w:p>
    <w:p w:rsidR="00DA14D6" w:rsidRDefault="00DA14D6" w:rsidP="00DA14D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</w:p>
    <w:p w:rsidR="00DA14D6" w:rsidRDefault="00DA14D6" w:rsidP="00D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correct order of keywords for SQL SELECT statements?</w:t>
      </w:r>
    </w:p>
    <w:p w:rsidR="00DA14D6" w:rsidRDefault="00DA14D6" w:rsidP="00DA14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FROM, WHERE</w:t>
      </w:r>
    </w:p>
    <w:p w:rsidR="00DA14D6" w:rsidRDefault="00DA14D6" w:rsidP="00D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subquery in an SQL SELECT statement is enclosed in:</w:t>
      </w:r>
    </w:p>
    <w:p w:rsidR="00DA14D6" w:rsidRDefault="00DA14D6" w:rsidP="00DA14D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Parenthesis – (…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DA14D6" w:rsidRDefault="00DA14D6" w:rsidP="00D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a SQL SELECT statement is a(n)</w:t>
      </w:r>
    </w:p>
    <w:p w:rsidR="00DA14D6" w:rsidRDefault="00DA14D6" w:rsidP="00DA14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DA14D6" w:rsidRDefault="00DA14D6" w:rsidP="00D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five built-in functions provided by SQL?</w:t>
      </w:r>
    </w:p>
    <w:p w:rsidR="00DA14D6" w:rsidRDefault="00DA14D6" w:rsidP="00DA14D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 SUM, AVG, MAX, MIN</w:t>
      </w:r>
    </w:p>
    <w:p w:rsidR="00DA14D6" w:rsidRDefault="00DA14D6" w:rsidP="00D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HAVING clause does which of the following?</w:t>
      </w:r>
    </w:p>
    <w:p w:rsidR="00DA14D6" w:rsidRDefault="00DA14D6" w:rsidP="00DA1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like a WHERE clause but is used for groups rather than rows.</w:t>
      </w:r>
    </w:p>
    <w:p w:rsidR="00DA14D6" w:rsidRDefault="00DA14D6" w:rsidP="00D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SQL-92 wildcards are </w:t>
      </w:r>
    </w:p>
    <w:p w:rsidR="00DA14D6" w:rsidRDefault="00DA14D6" w:rsidP="00DA14D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sign (%); underscore (_)</w:t>
      </w:r>
    </w:p>
    <w:p w:rsidR="00DA14D6" w:rsidRDefault="00DA14D6" w:rsidP="00DA1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remove duplicate rows from the results of an SQL SELECET statement, the ____ qualifier specified must be included. </w:t>
      </w:r>
    </w:p>
    <w:p w:rsidR="00DA14D6" w:rsidRDefault="00DA14D6" w:rsidP="00DA14D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</w:t>
      </w:r>
    </w:p>
    <w:p w:rsidR="00DA14D6" w:rsidRDefault="00DA14D6" w:rsidP="00DA1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query and modification commands make </w:t>
      </w:r>
      <w:r w:rsidR="003E0F9E">
        <w:rPr>
          <w:rFonts w:ascii="Times New Roman" w:hAnsi="Times New Roman" w:cs="Times New Roman"/>
          <w:sz w:val="24"/>
          <w:szCs w:val="24"/>
        </w:rPr>
        <w:t>up a(n)</w:t>
      </w:r>
    </w:p>
    <w:p w:rsidR="003E0F9E" w:rsidRDefault="003E0F9E" w:rsidP="003E0F9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</w:p>
    <w:p w:rsidR="003E0F9E" w:rsidRDefault="003E0F9E" w:rsidP="003E0F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SQL statement below that is equal to the following:</w:t>
      </w:r>
    </w:p>
    <w:p w:rsidR="00CC029A" w:rsidRDefault="00CC029A" w:rsidP="00CC02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 FROM CUSTOMER WHERE STATE IN = ‘VA’;</w:t>
      </w:r>
    </w:p>
    <w:p w:rsidR="003E0F9E" w:rsidRDefault="003E0F9E" w:rsidP="003E0F9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NAME FROM CUSTOMER WHERE STATE IN (‘VA’);</w:t>
      </w:r>
    </w:p>
    <w:p w:rsidR="003E0F9E" w:rsidRDefault="003E0F9E" w:rsidP="003E0F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sorts rows in SQL?</w:t>
      </w:r>
    </w:p>
    <w:p w:rsidR="003E0F9E" w:rsidRDefault="003E0F9E" w:rsidP="003E0F9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w:rsidR="003E0F9E" w:rsidRDefault="003E0F9E" w:rsidP="003E0F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define what columns should be displayed in an SQL SELECT statement;</w:t>
      </w:r>
    </w:p>
    <w:p w:rsidR="003E0F9E" w:rsidRDefault="003E0F9E" w:rsidP="003E0F9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FROM to name the source table(s) and list the columns to be shown after SELECT.</w:t>
      </w:r>
    </w:p>
    <w:p w:rsidR="003E0F9E" w:rsidRDefault="003E0F9E" w:rsidP="003E0F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statement that queries or reads data from a table is</w:t>
      </w:r>
    </w:p>
    <w:p w:rsidR="003E0F9E" w:rsidRDefault="003E0F9E" w:rsidP="003E0F9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3E0F9E" w:rsidRDefault="003E0F9E" w:rsidP="003E0F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keyword BETWEEN is used:</w:t>
      </w:r>
    </w:p>
    <w:p w:rsidR="003E0F9E" w:rsidRDefault="003E0F9E" w:rsidP="003E0F9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ranges.</w:t>
      </w:r>
    </w:p>
    <w:p w:rsidR="00CA4A4E" w:rsidRDefault="00CA4A4E" w:rsidP="00CA4A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was adopted as a national standard by ANSI in 1992.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join is needed when you wish to include rows that do not have matching values?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SQL is which type of join:</w:t>
      </w:r>
    </w:p>
    <w:p w:rsidR="00CA4A4E" w:rsidRDefault="00CA4A4E" w:rsidP="00CA4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CUSTOMER_T. CUSTOMER_IS_T.CUSTOMER_IS, NAME, ORDER_ID FROM CUSTOMER_T, ORDER_T WHERE CUSTOMER_T. CUSTOMER_ID = ORDER_T. CUSTOMER_ID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  <w:r>
        <w:rPr>
          <w:rFonts w:ascii="Times New Roman" w:hAnsi="Times New Roman" w:cs="Times New Roman"/>
          <w:sz w:val="24"/>
          <w:szCs w:val="24"/>
        </w:rPr>
        <w:t>-join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is true concerning subqueries?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the use of an inner and outer query.</w:t>
      </w:r>
    </w:p>
    <w:p w:rsidR="00CA4A4E" w:rsidRDefault="00CA4A4E" w:rsidP="00CA4A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statement is used to update data in a database?</w:t>
      </w:r>
    </w:p>
    <w:p w:rsidR="00CA4A4E" w:rsidRDefault="00CA4A4E" w:rsidP="00CA4A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statement is used to insert new data in a database?</w:t>
      </w:r>
    </w:p>
    <w:p w:rsidR="008C3A45" w:rsidRDefault="000A4F49" w:rsidP="008C3A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</w:t>
      </w:r>
      <w:r w:rsidR="008C3A45">
        <w:rPr>
          <w:rFonts w:ascii="Times New Roman" w:hAnsi="Times New Roman" w:cs="Times New Roman"/>
          <w:sz w:val="24"/>
          <w:szCs w:val="24"/>
        </w:rPr>
        <w:t>O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do you select a column named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from a table named "Persons"?</w:t>
      </w:r>
    </w:p>
    <w:p w:rsidR="008C3A45" w:rsidRDefault="008C3A45" w:rsidP="008C3A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Persons</w:t>
      </w:r>
    </w:p>
    <w:p w:rsidR="008C3A45" w:rsidRDefault="008C3A45" w:rsidP="008C3A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657BC9">
        <w:rPr>
          <w:rFonts w:ascii="Times New Roman" w:hAnsi="Times New Roman" w:cs="Times New Roman"/>
          <w:sz w:val="24"/>
          <w:szCs w:val="24"/>
        </w:rPr>
        <w:t>SQL, how do you select all the columns from a table named "Persons"?</w:t>
      </w:r>
    </w:p>
    <w:p w:rsidR="00657BC9" w:rsidRDefault="00657BC9" w:rsidP="00657B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Persons</w:t>
      </w:r>
    </w:p>
    <w:p w:rsidR="001D7AEE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SQL, how do you select all the records from a table named "Persons" where the value of the </w:t>
      </w:r>
      <w:r w:rsidR="00BB2370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"Peter"?</w:t>
      </w:r>
    </w:p>
    <w:p w:rsidR="00AF2572" w:rsidRDefault="00AF2572" w:rsidP="00AF25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Persons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='Peter'</w:t>
      </w:r>
    </w:p>
    <w:p w:rsidR="00AF2572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SQL, how do you select all the records from a table named "Persons" where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 and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"Jackson"?</w:t>
      </w:r>
    </w:p>
    <w:p w:rsidR="00AF2572" w:rsidRDefault="00AF2572" w:rsidP="00AF25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Persons</w:t>
      </w:r>
      <w:r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='Peter'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='Jackson'</w:t>
      </w:r>
    </w:p>
    <w:p w:rsidR="00AF2572" w:rsidRDefault="00AF2572" w:rsidP="00AF25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return all the records from a table named "Persons" sorted descending by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"?</w:t>
      </w:r>
    </w:p>
    <w:p w:rsidR="00F62B0F" w:rsidRPr="00F62B0F" w:rsidRDefault="00AF2572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Persons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AF2572" w:rsidRDefault="00F40BC2" w:rsidP="00F40BC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insert a new record into the "Persons" table?</w:t>
      </w:r>
    </w:p>
    <w:p w:rsidR="00F40BC2" w:rsidRDefault="00F40BC2" w:rsidP="00F40B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Persons VALUES ('Jimmy', 'Jackson')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delete the records where the 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 is "Peter" in the Persons Table?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Persons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'Peter'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SQL, how can you return the number of records in the "Person" table?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COUNT(*) FROM Persons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database, student registration information is stored as a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information is at</w:t>
      </w:r>
    </w:p>
    <w:p w:rsidR="00F62B0F" w:rsidRDefault="00F62B0F" w:rsidP="00F62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level</w:t>
      </w:r>
    </w:p>
    <w:p w:rsidR="00F62B0F" w:rsidRDefault="00F62B0F" w:rsidP="00F62B0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relations: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F62B0F">
        <w:rPr>
          <w:rFonts w:ascii="Times New Roman" w:hAnsi="Times New Roman" w:cs="Times New Roman"/>
          <w:sz w:val="24"/>
          <w:szCs w:val="24"/>
          <w:u w:val="single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major)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(</w:t>
      </w:r>
      <w:r w:rsidRPr="00F62B0F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, title)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Registered(</w:t>
      </w:r>
      <w:proofErr w:type="spellStart"/>
      <w:proofErr w:type="gramEnd"/>
      <w:r w:rsidRPr="00F62B0F">
        <w:rPr>
          <w:rFonts w:ascii="Times New Roman" w:hAnsi="Times New Roman" w:cs="Times New Roman"/>
          <w:sz w:val="24"/>
          <w:szCs w:val="24"/>
          <w:u w:val="single"/>
        </w:rPr>
        <w:t>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2B0F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all courses. </w:t>
      </w:r>
    </w:p>
    <w:p w:rsidR="00FD45E9" w:rsidRDefault="00FD45E9" w:rsidP="00FD45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∏title(Course)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information of the students majoring in 'CS'</w:t>
      </w:r>
    </w:p>
    <w:p w:rsidR="00FD45E9" w:rsidRDefault="00FD45E9" w:rsidP="00FD45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</w:t>
      </w:r>
      <w:proofErr w:type="spellStart"/>
      <w:r>
        <w:t>snn</w:t>
      </w:r>
      <w:proofErr w:type="spellEnd"/>
      <w:r>
        <w:t>, name, address (</w:t>
      </w:r>
      <w:r w:rsidR="00761E15" w:rsidRPr="00761E15">
        <w:t>∞</w:t>
      </w:r>
      <w:r w:rsidR="00761E15">
        <w:t>major = 'CS' (Student))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codes of courses for which at least one student is registered (registered courses)</w:t>
      </w:r>
    </w:p>
    <w:p w:rsidR="00761E15" w:rsidRDefault="00761E15" w:rsidP="00761E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t>∏code(Registered)</w:t>
      </w:r>
    </w:p>
    <w:p w:rsidR="00F62B0F" w:rsidRDefault="00F62B0F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</w:t>
      </w:r>
      <w:r w:rsidR="00306714">
        <w:rPr>
          <w:rFonts w:ascii="Times New Roman" w:hAnsi="Times New Roman" w:cs="Times New Roman"/>
          <w:sz w:val="24"/>
          <w:szCs w:val="24"/>
        </w:rPr>
        <w:t>registered courses</w:t>
      </w:r>
    </w:p>
    <w:p w:rsidR="0032083C" w:rsidRPr="00761E15" w:rsidRDefault="009161B1" w:rsidP="00761E15">
      <w:pPr>
        <w:pStyle w:val="ListParagraph"/>
        <w:numPr>
          <w:ilvl w:val="0"/>
          <w:numId w:val="22"/>
        </w:numPr>
      </w:pPr>
      <w:r w:rsidRPr="00761E15">
        <w:rPr>
          <w:lang w:val="el-GR"/>
        </w:rPr>
        <w:t>Π</w:t>
      </w:r>
      <w:r w:rsidRPr="00761E15">
        <w:t xml:space="preserve"> title ( Course </w:t>
      </w:r>
      <w:r w:rsidR="002D7B04">
        <w:t>*</w:t>
      </w:r>
      <w:r w:rsidRPr="00761E15">
        <w:t xml:space="preserve"> Registered )</w:t>
      </w:r>
      <w:r w:rsidRPr="00761E15">
        <w:rPr>
          <w:rtl/>
        </w:rPr>
        <w:t xml:space="preserve"> </w:t>
      </w:r>
    </w:p>
    <w:p w:rsidR="00306714" w:rsidRDefault="00306714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codes of courses for which no student is registered</w:t>
      </w:r>
    </w:p>
    <w:p w:rsidR="009161B1" w:rsidRPr="009161B1" w:rsidRDefault="00761E15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761E15">
        <w:rPr>
          <w:rFonts w:ascii="Times New Roman" w:hAnsi="Times New Roman" w:cs="Times New Roman"/>
          <w:sz w:val="24"/>
          <w:szCs w:val="24"/>
        </w:rPr>
        <w:t xml:space="preserve"> </w:t>
      </w:r>
      <w:r w:rsidR="009161B1" w:rsidRPr="00761E15">
        <w:rPr>
          <w:rFonts w:ascii="Times New Roman" w:hAnsi="Times New Roman" w:cs="Times New Roman"/>
          <w:sz w:val="24"/>
          <w:szCs w:val="24"/>
        </w:rPr>
        <w:t xml:space="preserve">code ( Course ) - </w:t>
      </w:r>
      <w:r w:rsidR="009161B1"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161B1" w:rsidRPr="00761E15">
        <w:rPr>
          <w:rFonts w:ascii="Times New Roman" w:hAnsi="Times New Roman" w:cs="Times New Roman"/>
          <w:sz w:val="24"/>
          <w:szCs w:val="24"/>
        </w:rPr>
        <w:t xml:space="preserve"> code ( Registered )</w:t>
      </w:r>
    </w:p>
    <w:p w:rsidR="00761E15" w:rsidRDefault="00761E15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titles of registered courses </w:t>
      </w:r>
    </w:p>
    <w:p w:rsidR="009161B1" w:rsidRDefault="009161B1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61E15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761E15">
        <w:rPr>
          <w:rFonts w:ascii="Times New Roman" w:hAnsi="Times New Roman" w:cs="Times New Roman"/>
          <w:sz w:val="24"/>
          <w:szCs w:val="24"/>
        </w:rPr>
        <w:t xml:space="preserve"> title ( Course ∞ Registered )</w:t>
      </w:r>
      <w:r w:rsidRPr="00761E15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</w:rPr>
        <w:t xml:space="preserve">List the titles of courses </w:t>
      </w:r>
      <w:r>
        <w:rPr>
          <w:rFonts w:ascii="Times New Roman" w:hAnsi="Times New Roman" w:cs="Times New Roman"/>
          <w:sz w:val="24"/>
          <w:szCs w:val="24"/>
        </w:rPr>
        <w:t>for which no student is registered.</w:t>
      </w:r>
    </w:p>
    <w:p w:rsidR="009161B1" w:rsidRDefault="009161B1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rtl/>
        </w:rPr>
      </w:pPr>
      <w:r w:rsidRPr="009161B1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9161B1">
        <w:rPr>
          <w:rFonts w:ascii="Times New Roman" w:hAnsi="Times New Roman" w:cs="Times New Roman"/>
          <w:sz w:val="24"/>
          <w:szCs w:val="24"/>
        </w:rPr>
        <w:t xml:space="preserve"> title ( (πcode ( Course ) - πcode ( Registered )) ∞ Course)</w:t>
      </w:r>
      <w:r w:rsidRPr="009161B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9161B1" w:rsidRP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</w:rPr>
        <w:t>Names of students and the titles of courses they registered to</w:t>
      </w:r>
    </w:p>
    <w:p w:rsidR="0032083C" w:rsidRPr="009161B1" w:rsidRDefault="00FA58E0" w:rsidP="009161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1B1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Pr="00916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1B1" w:rsidRPr="009161B1">
        <w:rPr>
          <w:rFonts w:ascii="Times New Roman" w:hAnsi="Times New Roman" w:cs="Times New Roman"/>
          <w:sz w:val="24"/>
          <w:szCs w:val="24"/>
        </w:rPr>
        <w:t>name,title</w:t>
      </w:r>
      <w:proofErr w:type="spellEnd"/>
      <w:r w:rsidR="009161B1" w:rsidRPr="009161B1">
        <w:rPr>
          <w:rFonts w:ascii="Times New Roman" w:hAnsi="Times New Roman" w:cs="Times New Roman"/>
          <w:sz w:val="24"/>
          <w:szCs w:val="24"/>
        </w:rPr>
        <w:t xml:space="preserve"> ( Student ∞ Registered ∞ Course) </w:t>
      </w:r>
    </w:p>
    <w:p w:rsidR="009161B1" w:rsidRPr="009161B1" w:rsidRDefault="009161B1" w:rsidP="00916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1E15" w:rsidRDefault="00761E15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761E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45E9" w:rsidRDefault="00FD45E9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65E4" w:rsidRDefault="009D65E4" w:rsidP="009D65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142">
        <w:rPr>
          <w:rFonts w:ascii="Times New Roman" w:hAnsi="Times New Roman" w:cs="Times New Roman"/>
          <w:b/>
          <w:sz w:val="24"/>
          <w:szCs w:val="24"/>
        </w:rPr>
        <w:lastRenderedPageBreak/>
        <w:t>Database Midterm 2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CREATE TABLE statement is used to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database table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about ALTER TABEL is true?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SQL ALTER TABLE clause modifies a table definition by altering, adding, or deleting table columns and/or constraints. 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database cursor?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Cursor is a </w:t>
      </w:r>
      <w:r w:rsidRPr="009A7B67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object pointing to a selected set of records.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view is which of the following?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virtual table that can be accessed via SQL commands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to eliminate table CUSTOMER from a database is: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CUSTOMER;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UPDATE CASCADE ensures which of the following?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Integrity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do you need to consider when you make a table in SQL?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SQL command is used to remove a column from a table?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following statement do?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 VIEW X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p.propertyNo</w:t>
      </w:r>
      <w:proofErr w:type="spellEnd"/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Staff 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PropertyForRent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s.staffNo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p.staffNo</w:t>
      </w:r>
      <w:proofErr w:type="spellEnd"/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 a virtual table within 5 columns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following statement do?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Branch.branchNo%TYPE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define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the same type as the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table Branch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stores value 100 into variable X?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:=100;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of wage if hours is 50 after the following statement is executed?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hour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&lt;=40 ) THEN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Wage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 * 10;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Wage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400 + (hours-40)*15;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550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values of x and y after the following statement is executed if both of their initial values are 0?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y+2;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&gt;=5) THEN 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x+1;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aLoop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5, y = 12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a cursor declared?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DECLARE section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uses a cursor correctly?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x, y, y;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triggers for 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Update, delete and insert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may be the missing line(s) for the following statement?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aTrigger</w:t>
      </w:r>
      <w:proofErr w:type="spellEnd"/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NEW AS new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(: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new.fName</w:t>
      </w:r>
      <w:proofErr w:type="spellEnd"/>
      <w:r>
        <w:rPr>
          <w:rFonts w:ascii="Times New Roman" w:hAnsi="Times New Roman" w:cs="Times New Roman"/>
          <w:sz w:val="24"/>
          <w:szCs w:val="24"/>
        </w:rPr>
        <w:t>, ;</w:t>
      </w:r>
      <w:proofErr w:type="spellStart"/>
      <w:r>
        <w:rPr>
          <w:rFonts w:ascii="Times New Roman" w:hAnsi="Times New Roman" w:cs="Times New Roman"/>
          <w:sz w:val="24"/>
          <w:szCs w:val="24"/>
        </w:rPr>
        <w:t>new.IName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D65E4" w:rsidRDefault="009D65E4" w:rsidP="009D65E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9D65E4" w:rsidRDefault="009D65E4" w:rsidP="009D65E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9D65E4" w:rsidRDefault="009D65E4" w:rsidP="009D65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:rsidR="009D65E4" w:rsidRDefault="009D65E4" w:rsidP="009D65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fitness center has a number of exercise rooms. Each exercise room has a unique name, room numbers, floor number, and capacity. Insider each exercise room, there are some special-purpose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are uniquely identified by an equipment number. A patron can reserve at most one special-purpose equipment for exclusive use during a one-hour slot every week. Each patron has a unique patron ID, a name, an address and a phone number. Create an ER model for the system. </w:t>
      </w:r>
    </w:p>
    <w:p w:rsidR="009D65E4" w:rsidRPr="00D23235" w:rsidRDefault="009D65E4" w:rsidP="009D65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7800" cy="2886075"/>
            <wp:effectExtent l="0" t="0" r="0" b="0"/>
            <wp:docPr id="1" name="Picture 1" descr="Exercise Ro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 Roo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E9" w:rsidRPr="00F62B0F" w:rsidRDefault="00FD45E9" w:rsidP="00F62B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D45E9" w:rsidRPr="00F62B0F" w:rsidSect="00A1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EAA"/>
    <w:multiLevelType w:val="hybridMultilevel"/>
    <w:tmpl w:val="E416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325"/>
    <w:multiLevelType w:val="hybridMultilevel"/>
    <w:tmpl w:val="08227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01436"/>
    <w:multiLevelType w:val="hybridMultilevel"/>
    <w:tmpl w:val="0BCA9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77857"/>
    <w:multiLevelType w:val="hybridMultilevel"/>
    <w:tmpl w:val="03E00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7077F"/>
    <w:multiLevelType w:val="hybridMultilevel"/>
    <w:tmpl w:val="7BC8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16058"/>
    <w:multiLevelType w:val="hybridMultilevel"/>
    <w:tmpl w:val="F888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37A5"/>
    <w:multiLevelType w:val="hybridMultilevel"/>
    <w:tmpl w:val="89E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4086"/>
    <w:multiLevelType w:val="hybridMultilevel"/>
    <w:tmpl w:val="43D6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507A"/>
    <w:multiLevelType w:val="hybridMultilevel"/>
    <w:tmpl w:val="A9825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E3C40"/>
    <w:multiLevelType w:val="hybridMultilevel"/>
    <w:tmpl w:val="6D40D0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244A8"/>
    <w:multiLevelType w:val="hybridMultilevel"/>
    <w:tmpl w:val="791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51FE5"/>
    <w:multiLevelType w:val="hybridMultilevel"/>
    <w:tmpl w:val="B64AB5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410F54"/>
    <w:multiLevelType w:val="hybridMultilevel"/>
    <w:tmpl w:val="6022591E"/>
    <w:lvl w:ilvl="0" w:tplc="65E45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0B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0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1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A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2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A9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26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AA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C546E2"/>
    <w:multiLevelType w:val="hybridMultilevel"/>
    <w:tmpl w:val="51E6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46FA7"/>
    <w:multiLevelType w:val="hybridMultilevel"/>
    <w:tmpl w:val="15CE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B29B5"/>
    <w:multiLevelType w:val="hybridMultilevel"/>
    <w:tmpl w:val="21EC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D2047"/>
    <w:multiLevelType w:val="hybridMultilevel"/>
    <w:tmpl w:val="89E6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E0B25"/>
    <w:multiLevelType w:val="hybridMultilevel"/>
    <w:tmpl w:val="79DECB24"/>
    <w:lvl w:ilvl="0" w:tplc="AF42F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2A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02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0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E7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8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0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A3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C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D2C4E"/>
    <w:multiLevelType w:val="hybridMultilevel"/>
    <w:tmpl w:val="DC3A40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E2C13D0"/>
    <w:multiLevelType w:val="hybridMultilevel"/>
    <w:tmpl w:val="9FF64AB2"/>
    <w:lvl w:ilvl="0" w:tplc="0366D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A8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8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C4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C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2F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C9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2E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4652E6"/>
    <w:multiLevelType w:val="hybridMultilevel"/>
    <w:tmpl w:val="C2F0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529A"/>
    <w:multiLevelType w:val="hybridMultilevel"/>
    <w:tmpl w:val="45286DB6"/>
    <w:lvl w:ilvl="0" w:tplc="57A8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8C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C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4E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6A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3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07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0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F84DD5"/>
    <w:multiLevelType w:val="hybridMultilevel"/>
    <w:tmpl w:val="BA4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D14A5"/>
    <w:multiLevelType w:val="hybridMultilevel"/>
    <w:tmpl w:val="EF4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F6BB8"/>
    <w:multiLevelType w:val="hybridMultilevel"/>
    <w:tmpl w:val="6E52A9C8"/>
    <w:lvl w:ilvl="0" w:tplc="C7A6C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48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06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0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0D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48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E0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2B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4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396227"/>
    <w:multiLevelType w:val="hybridMultilevel"/>
    <w:tmpl w:val="4978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5C2"/>
    <w:multiLevelType w:val="hybridMultilevel"/>
    <w:tmpl w:val="1D6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78DD"/>
    <w:multiLevelType w:val="hybridMultilevel"/>
    <w:tmpl w:val="355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27EF4"/>
    <w:multiLevelType w:val="hybridMultilevel"/>
    <w:tmpl w:val="DCC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52D5E"/>
    <w:multiLevelType w:val="hybridMultilevel"/>
    <w:tmpl w:val="30FEE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5"/>
  </w:num>
  <w:num w:numId="4">
    <w:abstractNumId w:val="16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14"/>
  </w:num>
  <w:num w:numId="10">
    <w:abstractNumId w:val="0"/>
  </w:num>
  <w:num w:numId="11">
    <w:abstractNumId w:val="7"/>
  </w:num>
  <w:num w:numId="12">
    <w:abstractNumId w:val="23"/>
  </w:num>
  <w:num w:numId="13">
    <w:abstractNumId w:val="28"/>
  </w:num>
  <w:num w:numId="14">
    <w:abstractNumId w:val="29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22"/>
  </w:num>
  <w:num w:numId="20">
    <w:abstractNumId w:val="18"/>
  </w:num>
  <w:num w:numId="21">
    <w:abstractNumId w:val="10"/>
  </w:num>
  <w:num w:numId="22">
    <w:abstractNumId w:val="9"/>
  </w:num>
  <w:num w:numId="23">
    <w:abstractNumId w:val="13"/>
  </w:num>
  <w:num w:numId="24">
    <w:abstractNumId w:val="17"/>
  </w:num>
  <w:num w:numId="25">
    <w:abstractNumId w:val="12"/>
  </w:num>
  <w:num w:numId="26">
    <w:abstractNumId w:val="21"/>
  </w:num>
  <w:num w:numId="27">
    <w:abstractNumId w:val="24"/>
  </w:num>
  <w:num w:numId="28">
    <w:abstractNumId w:val="19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EE"/>
    <w:rsid w:val="000A4F49"/>
    <w:rsid w:val="001A78F7"/>
    <w:rsid w:val="001D7AEE"/>
    <w:rsid w:val="00223354"/>
    <w:rsid w:val="002D7B04"/>
    <w:rsid w:val="00306714"/>
    <w:rsid w:val="0032083C"/>
    <w:rsid w:val="003A57DA"/>
    <w:rsid w:val="003E0F9E"/>
    <w:rsid w:val="004939D8"/>
    <w:rsid w:val="00537F00"/>
    <w:rsid w:val="005F5577"/>
    <w:rsid w:val="00657BC9"/>
    <w:rsid w:val="00761E15"/>
    <w:rsid w:val="008C3A45"/>
    <w:rsid w:val="009161B1"/>
    <w:rsid w:val="00980501"/>
    <w:rsid w:val="009D65E4"/>
    <w:rsid w:val="00A13B66"/>
    <w:rsid w:val="00AF2572"/>
    <w:rsid w:val="00BB2370"/>
    <w:rsid w:val="00CA4A4E"/>
    <w:rsid w:val="00CC029A"/>
    <w:rsid w:val="00DA14D6"/>
    <w:rsid w:val="00E51E53"/>
    <w:rsid w:val="00EA0974"/>
    <w:rsid w:val="00F40BC2"/>
    <w:rsid w:val="00F62B0F"/>
    <w:rsid w:val="00FA58E0"/>
    <w:rsid w:val="00FB1137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79C74-CBE3-4DE7-9166-855B9625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9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Almaguer, Isabel M.</dc:creator>
  <cp:lastModifiedBy>Cisse, Ibra</cp:lastModifiedBy>
  <cp:revision>2</cp:revision>
  <dcterms:created xsi:type="dcterms:W3CDTF">2016-08-29T15:13:00Z</dcterms:created>
  <dcterms:modified xsi:type="dcterms:W3CDTF">2016-08-29T15:13:00Z</dcterms:modified>
</cp:coreProperties>
</file>