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Data Dictionary</w:t>
      </w:r>
    </w:p>
    <w:p w:rsidR="00000000" w:rsidDel="00000000" w:rsidP="00000000" w:rsidRDefault="00000000" w:rsidRPr="00000000" w14:paraId="00000004">
      <w:pPr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6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113"/>
        <w:gridCol w:w="5113"/>
        <w:tblGridChange w:id="0">
          <w:tblGrid>
            <w:gridCol w:w="5113"/>
            <w:gridCol w:w="5113"/>
          </w:tblGrid>
        </w:tblGridChange>
      </w:tblGrid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Terms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center" w:pos="2146"/>
              </w:tabs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process of making a new account on the app. Account can be registered through G-Mail/Facebook 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0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process of logging in to an existing account. This can be done by entering your username/password or through G-mail/Facebook.</w:t>
            </w:r>
          </w:p>
        </w:tc>
      </w:tr>
      <w:tr>
        <w:trPr>
          <w:cantSplit w:val="0"/>
          <w:trHeight w:val="135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Business Account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An account meant for business/ business owners, so that they can insert/edit information about their business.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User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An account meant for normal users of the app, who want to find a business nearby.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Current Location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live location of the user, determined by GPS.</w:t>
            </w:r>
          </w:p>
        </w:tc>
      </w:tr>
      <w:tr>
        <w:trPr>
          <w:cantSplit w:val="0"/>
          <w:trHeight w:val="96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Location Refresh</w:t>
            </w:r>
          </w:p>
          <w:p w:rsidR="00000000" w:rsidDel="00000000" w:rsidP="00000000" w:rsidRDefault="00000000" w:rsidRPr="00000000" w14:paraId="0000001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function refreshes the app, to indicate the accurate location of the user. </w:t>
            </w:r>
          </w:p>
          <w:p w:rsidR="00000000" w:rsidDel="00000000" w:rsidP="00000000" w:rsidRDefault="00000000" w:rsidRPr="00000000" w14:paraId="0000001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Business Information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All the relevant information of a certain business. Which would include, its name, location, cuisines, timings, reviews. </w:t>
            </w:r>
          </w:p>
          <w:p w:rsidR="00000000" w:rsidDel="00000000" w:rsidP="00000000" w:rsidRDefault="00000000" w:rsidRPr="00000000" w14:paraId="0000001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Range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radius in kilometre (KM), up to which the application searches and recommends businesses to the user. This is variable and user will be prompted to provide their preferred range.</w:t>
            </w:r>
          </w:p>
        </w:tc>
      </w:tr>
      <w:tr>
        <w:trPr>
          <w:cantSplit w:val="0"/>
          <w:trHeight w:val="135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Edit Profile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Business accounts can edit/update/delete the information about their businesses. As well as their login information like, password, E-mail.</w:t>
            </w:r>
          </w:p>
          <w:p w:rsidR="00000000" w:rsidDel="00000000" w:rsidP="00000000" w:rsidRDefault="00000000" w:rsidRPr="00000000" w14:paraId="0000001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User accounts can too, change their password, login information through it.</w:t>
            </w:r>
          </w:p>
        </w:tc>
      </w:tr>
      <w:tr>
        <w:trPr>
          <w:cantSplit w:val="0"/>
          <w:trHeight w:val="135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Close by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Information on the timings of the opening and closure of the business on specific days of the week.</w:t>
            </w:r>
          </w:p>
        </w:tc>
      </w:tr>
      <w:tr>
        <w:trPr>
          <w:cantSplit w:val="0"/>
          <w:trHeight w:val="135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Reviews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The comments inputted by users, describing their experiences at that particular business.</w:t>
            </w:r>
          </w:p>
        </w:tc>
      </w:tr>
    </w:tbl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56F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">
    <w:name w:val="Grid Table Light"/>
    <w:basedOn w:val="TableNormal"/>
    <w:uiPriority w:val="40"/>
    <w:rsid w:val="00F56F4B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70zlaxsm+bdKRIJqY12hs0usg==">AMUW2mVjJGkDnNYkA+TMYZW8cYSUGTpL8rv+wfZehfRq3XcDDzNv+KidsyXO83fPk6qAhBE77wiUuIa8Y4mW6ssjAgICdu0P7kG4hJN/4YBjL81S50n/Sjk=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2022-08-26T08:38:00Z</dcterms:created>
  <dc:creator>#GUPTA ATHARV#</dc:creator>
</cp:coreProperties>
</file>