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Black Box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Generic cases</w:t>
      </w:r>
    </w:p>
    <w:tbl>
      <w:tblPr>
        <w:tblStyle w:val="Table1"/>
        <w:tblW w:w="8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"/>
        <w:gridCol w:w="2810"/>
        <w:gridCol w:w="2630"/>
        <w:gridCol w:w="2630"/>
        <w:tblGridChange w:id="0">
          <w:tblGrid>
            <w:gridCol w:w="785"/>
            <w:gridCol w:w="2810"/>
            <w:gridCol w:w="2630"/>
            <w:gridCol w:w="263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Login with Valid Email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Welcome back+”username”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Welcome back+”username”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Login with vaild unregisterd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Firebase: Error (auth/user-not-found)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Firebase: Error (auth/user-not-found).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Login with valid Registered Email and invalid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Firebase: Error (auth/wrong-password).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Firebase: Error (auth/wrong-password).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Login with Invalid unregistered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Throw relevant error 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Throw relevant error message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Empty Email and Empty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cases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.6646120723334"/>
        <w:gridCol w:w="2199.1599892350832"/>
        <w:gridCol w:w="1243.8687721917893"/>
        <w:gridCol w:w="2452.9092187622086"/>
        <w:gridCol w:w="2452.9092187622086"/>
        <w:tblGridChange w:id="0">
          <w:tblGrid>
            <w:gridCol w:w="676.6646120723334"/>
            <w:gridCol w:w="2199.1599892350832"/>
            <w:gridCol w:w="1243.8687721917893"/>
            <w:gridCol w:w="2452.9092187622086"/>
            <w:gridCol w:w="2452.909218762208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testuser@gmail.com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testpass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Welcome back+”username”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Welcome back+”username”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testuser@gmail.com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Empty(””)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testuser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Please include an ‘@’ in the email address ‘testuser’ is missing an ‘@’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Please include an ‘@’ in the email address ‘testuser’ is missing an ‘@’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Empty(””)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Empty(””)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Empty(””)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Please fill out this field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</w:t>
        <w:br w:type="textWrapping"/>
        <w:t xml:space="preserve">a. </w:t>
      </w:r>
      <w:r w:rsidDel="00000000" w:rsidR="00000000" w:rsidRPr="00000000">
        <w:rPr>
          <w:rtl w:val="0"/>
        </w:rPr>
        <w:t xml:space="preserve">Generic cases</w:t>
      </w:r>
    </w:p>
    <w:tbl>
      <w:tblPr>
        <w:tblStyle w:val="Table3"/>
        <w:tblW w:w="8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"/>
        <w:gridCol w:w="2540"/>
        <w:gridCol w:w="2810"/>
        <w:gridCol w:w="2810"/>
        <w:tblGridChange w:id="0">
          <w:tblGrid>
            <w:gridCol w:w="710"/>
            <w:gridCol w:w="2540"/>
            <w:gridCol w:w="2810"/>
            <w:gridCol w:w="28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Throw relevant error 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Throw relevant error message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Registration with already registered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Firebase: Error (auth/email-already-in-use).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Firebase: Error (auth/email-already-in-use).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Registration with valid email address with valid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Account added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Account added to database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Registration with valid email address with too short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Firebase: Password should be at least 6 characters (auth/weak-password).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Firebase: Password should be at least 6 characters (auth/weak-password).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Generic cases</w:t>
      </w:r>
    </w:p>
    <w:tbl>
      <w:tblPr>
        <w:tblStyle w:val="Table4"/>
        <w:tblW w:w="8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"/>
        <w:gridCol w:w="2000"/>
        <w:gridCol w:w="3035"/>
        <w:gridCol w:w="3035"/>
        <w:tblGridChange w:id="0">
          <w:tblGrid>
            <w:gridCol w:w="785"/>
            <w:gridCol w:w="2000"/>
            <w:gridCol w:w="3035"/>
            <w:gridCol w:w="30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Enter Search 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Relevant Restaurants within a 1.5km radius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Relevant Restaurants within a 1.5km radius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Join Events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Generic cases</w:t>
      </w:r>
    </w:p>
    <w:tbl>
      <w:tblPr>
        <w:tblStyle w:val="Table5"/>
        <w:tblW w:w="8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"/>
        <w:gridCol w:w="1790"/>
        <w:gridCol w:w="3185"/>
        <w:gridCol w:w="3185"/>
        <w:tblGridChange w:id="0">
          <w:tblGrid>
            <w:gridCol w:w="710"/>
            <w:gridCol w:w="1790"/>
            <w:gridCol w:w="3185"/>
            <w:gridCol w:w="318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Joining your own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Not allowed to join the event, followed by Error 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 allowed to join the event, followed by Error message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Joining a event without logging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Users not logged in will not even be allowed to access the page (/social) that contains join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Users not logged in will not even be allowed to access the page (/social) that contains join event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Joining events that are full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Not allowed to join the event, followed by "Capacity already maxed, cannot join!"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Not allowed to join the event, followed by "Capacity already maxed, cannot join!"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Joining events that you have already joined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"You are already part of the event"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"You are already part of the event"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Event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Generic cases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5"/>
        <w:gridCol w:w="2315"/>
        <w:gridCol w:w="2810"/>
        <w:gridCol w:w="3005"/>
        <w:tblGridChange w:id="0">
          <w:tblGrid>
            <w:gridCol w:w="725"/>
            <w:gridCol w:w="2315"/>
            <w:gridCol w:w="2810"/>
            <w:gridCol w:w="3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Public Event max numbers =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After 2 people joins, no more can join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After 2 people joins, no more can join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Private Event max numbers =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Event does not appear to users who are not ‘friends’ with event creator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Only can be seen by users who are both follower &amp; following the event creator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Empty Event name, Event duration or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Popout showing Please fill out this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Popout showing Please fill out this field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When user not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Popup showing “NOT LOGGED IN”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User should not be allowed to Create the event as he is not logged in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Non-Functional testing</w:t>
        <w:br w:type="textWrapping"/>
        <w:tab/>
      </w:r>
      <w:r w:rsidDel="00000000" w:rsidR="00000000" w:rsidRPr="00000000">
        <w:rPr>
          <w:rtl w:val="0"/>
        </w:rPr>
        <w:t xml:space="preserve">Generic cases</w:t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6.0554257539352"/>
        <w:gridCol w:w="2149.1583034697223"/>
        <w:gridCol w:w="2535.149040899983"/>
        <w:gridCol w:w="2535.149040899983"/>
        <w:tblGridChange w:id="0">
          <w:tblGrid>
            <w:gridCol w:w="1806.0554257539352"/>
            <w:gridCol w:w="2149.1583034697223"/>
            <w:gridCol w:w="2535.149040899983"/>
            <w:gridCol w:w="2535.1490408999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 invalid email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Firebase: Error (auth/wrong-password).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Firebase: Error (auth/wrong-password).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(Reliability, cannot create past event)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event on a date that has already 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select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select date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event for friends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 to create a private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 to create a private event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with less than 6 characters in the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Firebase: Password should be at least 6 characters (auth/weak-password).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Firebase: Password should be at least 6 characters (auth/weak-password).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 Box Testing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534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Event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775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