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6C9B" w14:textId="77777777" w:rsidR="00D763BB" w:rsidRPr="00D763BB" w:rsidRDefault="00D763BB" w:rsidP="00D763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3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3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6925"/>
      </w:tblGrid>
      <w:tr w:rsidR="00D763BB" w:rsidRPr="00D763BB" w14:paraId="6E5471D6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25FBD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Boundary 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F78A6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Description</w:t>
            </w:r>
          </w:p>
        </w:tc>
      </w:tr>
      <w:tr w:rsidR="00D763BB" w:rsidRPr="00D763BB" w14:paraId="1E26F7BF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0108F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n-IN"/>
              </w:rPr>
              <w:t>MainMenuUI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8147D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IN"/>
              </w:rPr>
              <w:t>This is the Main Menu or the home page of our application. this can be used to access the other boundary classes</w:t>
            </w:r>
          </w:p>
        </w:tc>
      </w:tr>
      <w:tr w:rsidR="00D763BB" w:rsidRPr="00D763BB" w14:paraId="7149D028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B296F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n-IN"/>
              </w:rPr>
              <w:t>FriendsUI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1795D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IN"/>
              </w:rPr>
              <w:t>This is the class that displays all the user’s current friends, and methods like adding and deleting friends can be accessed from here</w:t>
            </w:r>
          </w:p>
        </w:tc>
      </w:tr>
      <w:tr w:rsidR="00D763BB" w:rsidRPr="00D763BB" w14:paraId="4B2C442C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37389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n-IN"/>
              </w:rPr>
              <w:t>LoginUI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422EA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IN"/>
              </w:rPr>
              <w:t>This class displays the user’s login details and asks the user to input their details.</w:t>
            </w:r>
          </w:p>
        </w:tc>
      </w:tr>
      <w:tr w:rsidR="00D763BB" w:rsidRPr="00D763BB" w14:paraId="31004A04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02BAA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n-IN"/>
              </w:rPr>
              <w:t>EventUI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8173D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IN"/>
              </w:rPr>
              <w:t>This class displays the currently available events and other methods like joining or validating date/time can be accessed.</w:t>
            </w:r>
          </w:p>
        </w:tc>
      </w:tr>
      <w:tr w:rsidR="00D763BB" w:rsidRPr="00D763BB" w14:paraId="37C695C5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44089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n-IN"/>
              </w:rPr>
              <w:t>RestaurantUI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CB3BE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IN"/>
              </w:rPr>
              <w:t>This displays the restaurant’s info by calling its manager class and asking for information</w:t>
            </w:r>
          </w:p>
          <w:p w14:paraId="5818501F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6C7E9B" w14:textId="77777777" w:rsidR="00D763BB" w:rsidRPr="00D763BB" w:rsidRDefault="00D763BB" w:rsidP="00D763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63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3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3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3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63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6295"/>
      </w:tblGrid>
      <w:tr w:rsidR="00D763BB" w:rsidRPr="00D763BB" w14:paraId="5A7ECABF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1EA8E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Control 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03927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Description</w:t>
            </w:r>
          </w:p>
          <w:p w14:paraId="3B2D78C4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763BB" w:rsidRPr="00D763BB" w14:paraId="68FE97C8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4EF88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n-IN"/>
              </w:rPr>
              <w:t>FriendsMgr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60EB3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IN"/>
              </w:rPr>
              <w:t>This contains methods like deleting and adding friends and communicates with the UI and the entity class User</w:t>
            </w:r>
          </w:p>
        </w:tc>
      </w:tr>
      <w:tr w:rsidR="00D763BB" w:rsidRPr="00D763BB" w14:paraId="4EA5F733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1BAB0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n-IN"/>
              </w:rPr>
              <w:t>LoginMgr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3B30C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IN"/>
              </w:rPr>
              <w:t>This validates login email and /or account by communicating with entity User</w:t>
            </w:r>
          </w:p>
          <w:p w14:paraId="0B68CDA5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763BB" w:rsidRPr="00D763BB" w14:paraId="6D16EBB5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94B93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n-IN"/>
              </w:rPr>
              <w:t>EventMgr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51D66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IN"/>
              </w:rPr>
              <w:t>This class validates the class and time of event, moreover it can delete/join events and validate the participants of an event. Done by communicating to the restaurant, event and user entity classes</w:t>
            </w:r>
          </w:p>
          <w:p w14:paraId="4C65811C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763BB" w:rsidRPr="00D763BB" w14:paraId="05E427B4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D651C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n-IN"/>
              </w:rPr>
              <w:t>RestaurantMgr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9B71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IN"/>
              </w:rPr>
              <w:t>This fetched the information of the restaurant from the restaurant entity class. It also gets its location from location entity class</w:t>
            </w:r>
          </w:p>
        </w:tc>
      </w:tr>
      <w:tr w:rsidR="00D763BB" w:rsidRPr="00D763BB" w14:paraId="7A3A0EB1" w14:textId="77777777" w:rsidTr="00D76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3DC37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  <w:lang w:eastAsia="en-IN"/>
              </w:rPr>
              <w:lastRenderedPageBreak/>
              <w:t>GoogleMapsAPIMgr</w:t>
            </w:r>
          </w:p>
          <w:p w14:paraId="06B3E9D3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EDD6" w14:textId="77777777" w:rsidR="00D763BB" w:rsidRPr="00D763BB" w:rsidRDefault="00D763BB" w:rsidP="00D7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63BB">
              <w:rPr>
                <w:rFonts w:ascii="Calibri" w:eastAsia="Times New Roman" w:hAnsi="Calibri" w:cs="Calibri"/>
                <w:color w:val="000000"/>
                <w:sz w:val="30"/>
                <w:szCs w:val="30"/>
                <w:lang w:eastAsia="en-IN"/>
              </w:rPr>
              <w:t>This gets the coordinates of the restaurant by using Google API and location entity class,</w:t>
            </w:r>
          </w:p>
        </w:tc>
      </w:tr>
    </w:tbl>
    <w:p w14:paraId="2052A858" w14:textId="77777777" w:rsidR="00B96301" w:rsidRDefault="00B96301"/>
    <w:sectPr w:rsidR="00B9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BB"/>
    <w:rsid w:val="00B96301"/>
    <w:rsid w:val="00D7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ACE2"/>
  <w15:chartTrackingRefBased/>
  <w15:docId w15:val="{C4E3DD1E-E1D1-4A0E-A02D-4A47B0EF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15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#GUPTA ATHARV#</dc:creator>
  <cp:keywords/>
  <dc:description/>
  <cp:lastModifiedBy>#GUPTA ATHARV#</cp:lastModifiedBy>
  <cp:revision>1</cp:revision>
  <dcterms:created xsi:type="dcterms:W3CDTF">2022-11-05T13:14:00Z</dcterms:created>
  <dcterms:modified xsi:type="dcterms:W3CDTF">2022-11-05T13:14:00Z</dcterms:modified>
</cp:coreProperties>
</file>