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F93FEE" w:rsidRPr="00564A86" w:rsidTr="006015A7">
        <w:tc>
          <w:tcPr>
            <w:tcW w:w="1386" w:type="dxa"/>
            <w:hideMark/>
          </w:tcPr>
          <w:p w:rsidR="00F93FEE" w:rsidRPr="00564A86" w:rsidRDefault="00F93FEE" w:rsidP="006015A7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6BDB124" wp14:editId="764194E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F93FEE" w:rsidRPr="0000446E" w:rsidRDefault="00F93FEE" w:rsidP="00F93FEE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:rsidR="00F93FEE" w:rsidRDefault="00F93FEE" w:rsidP="00F93FEE">
      <w:pPr>
        <w:pStyle w:val="1"/>
        <w:shd w:val="clear" w:color="auto" w:fill="FFFFFF"/>
        <w:rPr>
          <w:b/>
          <w:spacing w:val="100"/>
          <w:sz w:val="32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  <w:r w:rsidRPr="009F5DFF">
        <w:rPr>
          <w:b/>
          <w:sz w:val="36"/>
          <w:szCs w:val="24"/>
        </w:rPr>
        <w:t xml:space="preserve">Отчёт по </w:t>
      </w:r>
      <w:r>
        <w:rPr>
          <w:b/>
          <w:sz w:val="36"/>
          <w:szCs w:val="24"/>
        </w:rPr>
        <w:t>рубежному контролю №</w:t>
      </w:r>
      <w:r w:rsidR="00F87703">
        <w:rPr>
          <w:b/>
          <w:sz w:val="36"/>
          <w:szCs w:val="24"/>
        </w:rPr>
        <w:t>2</w:t>
      </w:r>
    </w:p>
    <w:p w:rsidR="00F93FEE" w:rsidRPr="009F5DFF" w:rsidRDefault="00F93FEE" w:rsidP="00F93FEE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:rsidR="00F87703" w:rsidRPr="009F5DFF" w:rsidRDefault="00F87703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Вариант 20</w:t>
      </w:r>
    </w:p>
    <w:p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r>
        <w:t xml:space="preserve">Выполнил: </w:t>
      </w:r>
    </w:p>
    <w:p w:rsidR="00F93FEE" w:rsidRPr="009558EB" w:rsidRDefault="00F93FEE" w:rsidP="00F93FEE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</w:t>
      </w:r>
      <w:r w:rsidR="00352FF5">
        <w:rPr>
          <w:bCs/>
        </w:rPr>
        <w:t>-61Б</w:t>
      </w:r>
      <w:r w:rsidRPr="006A63C3">
        <w:rPr>
          <w:b/>
        </w:rPr>
        <w:t xml:space="preserve">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="00352FF5">
        <w:rPr>
          <w:b/>
          <w:u w:val="single"/>
        </w:rPr>
        <w:t xml:space="preserve">Шевчук М.С  </w:t>
      </w:r>
    </w:p>
    <w:p w:rsidR="00F93FEE" w:rsidRPr="00355FE9" w:rsidRDefault="00F93FEE" w:rsidP="00F93FEE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:rsidR="00F93FEE" w:rsidRPr="006A63C3" w:rsidRDefault="00F93FEE" w:rsidP="00F93FE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F93FEE" w:rsidRDefault="00F93FEE" w:rsidP="00F93FEE">
      <w:pPr>
        <w:rPr>
          <w:b/>
        </w:rPr>
      </w:pPr>
      <w:r>
        <w:t xml:space="preserve"> Проверил:</w:t>
      </w:r>
    </w:p>
    <w:p w:rsidR="00F93FEE" w:rsidRDefault="00F93FEE" w:rsidP="00F93FEE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:rsidR="00F93FEE" w:rsidRPr="00355FE9" w:rsidRDefault="00F93FEE" w:rsidP="00F93FEE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:rsidR="00F93FEE" w:rsidRDefault="00F93FEE" w:rsidP="00F93FEE"/>
    <w:p w:rsidR="00F93FEE" w:rsidRDefault="00F93FEE" w:rsidP="00F93FEE"/>
    <w:p w:rsidR="00F93FEE" w:rsidRDefault="00F93FEE" w:rsidP="00F93FEE">
      <w:pPr>
        <w:jc w:val="center"/>
        <w:rPr>
          <w:szCs w:val="28"/>
        </w:rPr>
      </w:pPr>
      <w:r>
        <w:t>Москва, 20</w:t>
      </w:r>
      <w:r w:rsidRPr="00685D7A">
        <w:t>2</w:t>
      </w:r>
      <w:r>
        <w:t>1</w:t>
      </w:r>
    </w:p>
    <w:p w:rsidR="00F87703" w:rsidRDefault="00F87703" w:rsidP="00F93FEE">
      <w:pPr>
        <w:rPr>
          <w:rFonts w:cs="Times New Roman"/>
          <w:b/>
          <w:bCs/>
        </w:rPr>
      </w:pPr>
    </w:p>
    <w:p w:rsidR="00F93FEE" w:rsidRDefault="00F93FEE" w:rsidP="00F93FEE">
      <w:pPr>
        <w:rPr>
          <w:szCs w:val="28"/>
        </w:rPr>
      </w:pPr>
      <w:r>
        <w:rPr>
          <w:rFonts w:cs="Times New Roman"/>
          <w:b/>
          <w:bCs/>
        </w:rPr>
        <w:t>Задание</w:t>
      </w:r>
    </w:p>
    <w:p w:rsidR="00F87703" w:rsidRPr="00F87703" w:rsidRDefault="00F87703" w:rsidP="00F93FEE">
      <w:pPr>
        <w:jc w:val="both"/>
        <w:rPr>
          <w:rFonts w:eastAsia="Times New Roman" w:cs="Times New Roman"/>
          <w:color w:val="24292E"/>
          <w:szCs w:val="24"/>
          <w:lang w:eastAsia="ja-JP"/>
        </w:rPr>
      </w:pPr>
      <w:r w:rsidRPr="00F87703">
        <w:rPr>
          <w:rFonts w:eastAsia="Times New Roman" w:cs="Times New Roman"/>
          <w:color w:val="24292E"/>
          <w:szCs w:val="24"/>
          <w:lang w:eastAsia="ja-JP"/>
        </w:rPr>
        <w:t>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  <w:r w:rsidRPr="00F87703">
        <w:rPr>
          <w:rFonts w:eastAsia="Times New Roman" w:cs="Times New Roman"/>
          <w:color w:val="24292E"/>
          <w:szCs w:val="24"/>
          <w:lang w:eastAsia="ja-JP"/>
        </w:rPr>
        <w:br/>
      </w:r>
      <w:r w:rsidRPr="00F87703">
        <w:rPr>
          <w:rFonts w:eastAsia="Times New Roman" w:cs="Times New Roman"/>
          <w:color w:val="24292E"/>
          <w:szCs w:val="24"/>
          <w:lang w:eastAsia="ja-JP"/>
        </w:rPr>
        <w:br/>
        <w:t>Для студентов групп ИУ5-61Б, ИУ5-62Б, ИУ5-63Б, ИУ5-64Б, ИУ5-65Б, РТ5-61Б номер варианта = номер в списке группы.</w:t>
      </w:r>
    </w:p>
    <w:p w:rsidR="00BA3FD0" w:rsidRPr="00F87703" w:rsidRDefault="00F93FEE" w:rsidP="00F87703">
      <w:pPr>
        <w:jc w:val="both"/>
        <w:rPr>
          <w:b/>
          <w:szCs w:val="28"/>
        </w:rPr>
      </w:pPr>
      <w:r w:rsidRPr="00F87703">
        <w:rPr>
          <w:rFonts w:cs="Times New Roman"/>
          <w:b/>
        </w:rPr>
        <w:t>Набор данных:</w:t>
      </w:r>
    </w:p>
    <w:p w:rsidR="00BA3FD0" w:rsidRDefault="00F87703" w:rsidP="00BA3FD0">
      <w:r w:rsidRPr="00F87703">
        <w:t xml:space="preserve">https://www.kaggle.com/fmejia21/trump-impeachment-polls </w:t>
      </w:r>
      <w:r w:rsidR="00BA3FD0">
        <w:t xml:space="preserve">(файл </w:t>
      </w:r>
    </w:p>
    <w:p w:rsidR="00BA3FD0" w:rsidRDefault="00F87703" w:rsidP="00BA3FD0">
      <w:r w:rsidRPr="00F87703">
        <w:t>impeachment-polls.csv</w:t>
      </w:r>
      <w:r w:rsidR="00BA3FD0">
        <w:t>)</w:t>
      </w:r>
    </w:p>
    <w:p w:rsidR="004F1053" w:rsidRDefault="004F1053" w:rsidP="00BA3FD0">
      <w:pPr>
        <w:rPr>
          <w:noProof/>
          <w:lang w:eastAsia="ru-RU"/>
        </w:rPr>
      </w:pPr>
    </w:p>
    <w:p w:rsidR="004F1053" w:rsidRDefault="004F1053" w:rsidP="00BA3FD0">
      <w:pPr>
        <w:rPr>
          <w:noProof/>
          <w:lang w:eastAsia="ru-RU"/>
        </w:rPr>
      </w:pPr>
    </w:p>
    <w:p w:rsidR="004F1053" w:rsidRDefault="004F1053" w:rsidP="00BA3FD0">
      <w:pPr>
        <w:rPr>
          <w:noProof/>
          <w:lang w:eastAsia="ru-RU"/>
        </w:rPr>
      </w:pPr>
    </w:p>
    <w:p w:rsidR="004F1053" w:rsidRDefault="004F1053" w:rsidP="00BA3FD0">
      <w:pPr>
        <w:rPr>
          <w:noProof/>
          <w:lang w:eastAsia="ru-RU"/>
        </w:rPr>
      </w:pPr>
    </w:p>
    <w:p w:rsidR="004F1053" w:rsidRDefault="004F1053" w:rsidP="00BA3FD0">
      <w:pPr>
        <w:rPr>
          <w:noProof/>
          <w:lang w:eastAsia="ru-RU"/>
        </w:rPr>
      </w:pPr>
    </w:p>
    <w:p w:rsidR="004F1053" w:rsidRDefault="004F1053" w:rsidP="00BA3FD0">
      <w:pPr>
        <w:rPr>
          <w:noProof/>
          <w:lang w:eastAsia="ru-RU"/>
        </w:rPr>
      </w:pPr>
    </w:p>
    <w:p w:rsidR="004F1053" w:rsidRDefault="004F1053" w:rsidP="00BA3FD0">
      <w:pPr>
        <w:rPr>
          <w:noProof/>
          <w:lang w:eastAsia="ru-RU"/>
        </w:rPr>
      </w:pPr>
    </w:p>
    <w:p w:rsidR="004F1053" w:rsidRDefault="004F1053" w:rsidP="00BA3FD0">
      <w:pPr>
        <w:rPr>
          <w:noProof/>
          <w:lang w:eastAsia="ru-RU"/>
        </w:rPr>
      </w:pPr>
      <w:bookmarkStart w:id="0" w:name="_GoBack"/>
      <w:bookmarkEnd w:id="0"/>
    </w:p>
    <w:p w:rsidR="004F1053" w:rsidRDefault="004F1053" w:rsidP="00BA3FD0">
      <w:pPr>
        <w:rPr>
          <w:noProof/>
          <w:lang w:eastAsia="ru-RU"/>
        </w:rPr>
      </w:pPr>
    </w:p>
    <w:p w:rsidR="002C4934" w:rsidRDefault="004F1053" w:rsidP="00BA3FD0">
      <w:r>
        <w:rPr>
          <w:noProof/>
          <w:lang w:eastAsia="ru-RU"/>
        </w:rPr>
        <w:lastRenderedPageBreak/>
        <w:drawing>
          <wp:inline distT="0" distB="0" distL="0" distR="0" wp14:anchorId="5149CC1C" wp14:editId="45D0B3EF">
            <wp:extent cx="5936615" cy="2247265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53" w:rsidRDefault="004F1053" w:rsidP="00BA3FD0"/>
    <w:p w:rsidR="004F1053" w:rsidRDefault="004F1053" w:rsidP="00BA3FD0">
      <w:r w:rsidRPr="004F1053">
        <w:drawing>
          <wp:inline distT="0" distB="0" distL="0" distR="0" wp14:anchorId="52ED3A85" wp14:editId="2BFF3D50">
            <wp:extent cx="5936615" cy="2414905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53" w:rsidRDefault="004F1053" w:rsidP="00BA3FD0">
      <w:r w:rsidRPr="004F1053">
        <w:drawing>
          <wp:inline distT="0" distB="0" distL="0" distR="0" wp14:anchorId="12B29CF5" wp14:editId="51F80679">
            <wp:extent cx="5936615" cy="2475230"/>
            <wp:effectExtent l="0" t="0" r="698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53" w:rsidRDefault="004F1053" w:rsidP="00BA3FD0">
      <w:r w:rsidRPr="004F1053">
        <w:lastRenderedPageBreak/>
        <w:drawing>
          <wp:inline distT="0" distB="0" distL="0" distR="0" wp14:anchorId="4FB6CF6C" wp14:editId="297B5023">
            <wp:extent cx="5936615" cy="280098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53" w:rsidRDefault="004F1053" w:rsidP="00BA3FD0">
      <w:r w:rsidRPr="004F1053">
        <w:drawing>
          <wp:inline distT="0" distB="0" distL="0" distR="0" wp14:anchorId="2C342433" wp14:editId="3B1CF3EF">
            <wp:extent cx="5936615" cy="276225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53" w:rsidRDefault="004F1053" w:rsidP="00BA3FD0">
      <w:r>
        <w:rPr>
          <w:noProof/>
          <w:lang w:eastAsia="ru-RU"/>
        </w:rPr>
        <w:drawing>
          <wp:inline distT="0" distB="0" distL="0" distR="0" wp14:anchorId="783A9EA5" wp14:editId="0C87301E">
            <wp:extent cx="5936615" cy="1021080"/>
            <wp:effectExtent l="0" t="0" r="698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53" w:rsidRDefault="004F1053" w:rsidP="00BA3FD0">
      <w:r w:rsidRPr="004F1053">
        <w:lastRenderedPageBreak/>
        <w:drawing>
          <wp:inline distT="0" distB="0" distL="0" distR="0" wp14:anchorId="6A3EFFCE" wp14:editId="210A91B9">
            <wp:extent cx="5936615" cy="2334895"/>
            <wp:effectExtent l="0" t="0" r="698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53" w:rsidRDefault="004F1053" w:rsidP="00BA3FD0">
      <w:r w:rsidRPr="004F1053">
        <w:drawing>
          <wp:inline distT="0" distB="0" distL="0" distR="0" wp14:anchorId="59605F0A" wp14:editId="03F03750">
            <wp:extent cx="5936615" cy="3041015"/>
            <wp:effectExtent l="0" t="0" r="698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53" w:rsidRDefault="004F1053" w:rsidP="00BA3FD0">
      <w:r w:rsidRPr="004F1053">
        <w:drawing>
          <wp:inline distT="0" distB="0" distL="0" distR="0" wp14:anchorId="77873E6F" wp14:editId="21CA0215">
            <wp:extent cx="5936615" cy="204216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53" w:rsidRDefault="004F1053" w:rsidP="00BA3FD0">
      <w:r w:rsidRPr="004F1053">
        <w:lastRenderedPageBreak/>
        <w:drawing>
          <wp:inline distT="0" distB="0" distL="0" distR="0" wp14:anchorId="744F5FF0" wp14:editId="2341C800">
            <wp:extent cx="5936615" cy="2211705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53" w:rsidRDefault="004F1053" w:rsidP="00BA3FD0">
      <w:r w:rsidRPr="004F1053">
        <w:drawing>
          <wp:inline distT="0" distB="0" distL="0" distR="0" wp14:anchorId="40F11D26" wp14:editId="34BEC051">
            <wp:extent cx="5936615" cy="2413635"/>
            <wp:effectExtent l="0" t="0" r="698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53" w:rsidRDefault="004F1053" w:rsidP="00BA3FD0">
      <w:r w:rsidRPr="004F1053">
        <w:drawing>
          <wp:inline distT="0" distB="0" distL="0" distR="0" wp14:anchorId="7CA663C9" wp14:editId="725253B7">
            <wp:extent cx="5936615" cy="2766695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53" w:rsidRDefault="004F1053" w:rsidP="00BA3FD0">
      <w:r w:rsidRPr="004F1053">
        <w:lastRenderedPageBreak/>
        <w:drawing>
          <wp:inline distT="0" distB="0" distL="0" distR="0" wp14:anchorId="18652C67" wp14:editId="5519D2AE">
            <wp:extent cx="5936615" cy="1911350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53" w:rsidRPr="008D5B75" w:rsidRDefault="004F1053" w:rsidP="00BA3FD0">
      <w:r w:rsidRPr="004F1053">
        <w:drawing>
          <wp:inline distT="0" distB="0" distL="0" distR="0" wp14:anchorId="106CA108" wp14:editId="7FF23479">
            <wp:extent cx="6726740" cy="18002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0965" cy="180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053" w:rsidRPr="008D5B75" w:rsidSect="00CB690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5798A"/>
    <w:multiLevelType w:val="multilevel"/>
    <w:tmpl w:val="E8E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EE"/>
    <w:rsid w:val="002C4934"/>
    <w:rsid w:val="00352FF5"/>
    <w:rsid w:val="004F1053"/>
    <w:rsid w:val="005F7DF8"/>
    <w:rsid w:val="008D5B75"/>
    <w:rsid w:val="00BA3FD0"/>
    <w:rsid w:val="00CB6909"/>
    <w:rsid w:val="00F87703"/>
    <w:rsid w:val="00F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0265"/>
  <w15:chartTrackingRefBased/>
  <w15:docId w15:val="{7B32926D-1056-944B-9751-32FCD09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FEE"/>
    <w:pPr>
      <w:spacing w:after="160" w:line="259" w:lineRule="auto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93FEE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3FE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5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Кирсан Пахомкин</dc:creator>
  <cp:keywords/>
  <dc:description/>
  <cp:lastModifiedBy>Миша</cp:lastModifiedBy>
  <cp:revision>7</cp:revision>
  <dcterms:created xsi:type="dcterms:W3CDTF">2021-04-17T15:24:00Z</dcterms:created>
  <dcterms:modified xsi:type="dcterms:W3CDTF">2021-05-30T14:42:00Z</dcterms:modified>
</cp:coreProperties>
</file>